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cs="Times New Roman"/>
          <w:sz w:val="28"/>
          <w:szCs w:val="28"/>
        </w:rPr>
        <w:t>Информационные динамические структуры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line="360" w:lineRule="auto"/>
        <w:ind w:firstLine="720"/>
        <w:jc w:val="center"/>
      </w:pPr>
    </w:p>
    <w:p>
      <w:pPr>
        <w:spacing w:line="360" w:lineRule="auto"/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Записи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стуктуре </w:t>
      </w:r>
      <w:r>
        <w:rPr>
          <w:rFonts w:hint="default" w:ascii="Times New Roman" w:hAnsi="Times New Roman" w:cs="Times New Roman"/>
          <w:sz w:val="28"/>
          <w:szCs w:val="28"/>
        </w:rPr>
        <w:t xml:space="preserve">содержат ключевое поле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</w:rPr>
        <w:t xml:space="preserve">. Сформировать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стек</w:t>
      </w:r>
      <w:r>
        <w:rPr>
          <w:rFonts w:hint="default" w:ascii="Times New Roman" w:hAnsi="Times New Roman" w:cs="Times New Roman"/>
          <w:sz w:val="28"/>
          <w:szCs w:val="28"/>
        </w:rPr>
        <w:t xml:space="preserve">. Удалить из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К элементов перед элементом с заданным номером, добавить К элементов в конец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стека.</w:t>
      </w: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make_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stek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создаёт очередь.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cout_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stek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выводит в консоль стек.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udalit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удаляет К элементов от К-ого элемента стека.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dobav_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stek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добавляет элементы в конец стека.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unich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удаляет список очередь.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записывает стек в файл.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считывает стек  с файла.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это структура, каждый элемент которой,называемой узлом, связан с последующим элементом и предыдущим.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Удалять и добавлять узлы в стек можно только с его конца.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Объявить глобальную переменную счётчик элементов в списке.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функцию меню для непрерывной работы программы. 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Объявить глобальные указатель на конец стека.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_CRT_SECURE_NO_WARNINGS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//Счетчик количества узлов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kon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//Глобальный указатель конца основного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make_stek(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//счетчик элементов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первого узла стека в буферный указатль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узел стека:"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i-го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 &gt; 1; i--)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следующих узлов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узел стека:"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i-го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cout_stek()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mm = kon;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//Указатель на конец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jj = kon;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//Указатель на конец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счетчика для вывода номера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из функции, если передается указатель без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"\nСтека не существует!!!\n"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((mm-&gt;right)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((mm-&gt;key) != 0)flag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mm = mm-&gt;right;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(((mm-&gt;right)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&amp;&amp; ((mm-&gt;left)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&amp;&amp; ((mm-&gt;key) != 0))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заполненность, если список состоит из 1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(flag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"\nНаш стек: NULL"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((jj-&gt;right)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&lt;-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jj-&gt;key;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jj = jj-&gt;right;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&lt;-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jj-&gt;key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"\nСтек пуст!!!\n"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udalit()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hh,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kk = kon;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f, * G, * 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указателей для выполнения удаления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(((kk-&gt;right)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присутствия файла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"\nОперация недоступна!!!!\n"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№ узла от которого хотите удалять перед ним стоящие узлы (от 2-"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узлов которые хотите удалить (от 1-"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 - 1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(nn == hh - 1)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//Создание первого узла нового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f-&gt;key = kk-&gt;key;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kk-&gt;right;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kol; i &gt; hh; i--)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//Создание следующих узлов нового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f-&gt;right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f-&gt;key = kk-&gt;key;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kk-&gt;right;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узлов из первого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kk=kk-&gt;right;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((G-&gt;right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&amp;&amp; (G-&gt;left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//Переписывание стека состоящего не из одного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//Буферный указатель на первый узел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f-&gt;key = G-&gt;key;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f;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//Переприсваивание указателя  конца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G-&gt;right;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f-&gt;key = G-&gt;key;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G-&gt;right;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f-&gt;key = G-&gt;key;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//Переписывание стека состоящего из одного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//Создание первого узла нового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f-&gt;key = kk-&gt;key;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kk-&gt;right;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kol; i &gt; hh; i--)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//Создание следующих узлов нового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f-&gt;right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f-&gt;key = kk-&gt;key;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kk-&gt;right;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= 1; y &lt;= nn; y++)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узлов из первого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kk-&gt;right;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kk;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//Переприсваивание указателя  конца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//Переписывание нового стека в старый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G-&gt;right;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-=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dobav_stek()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количество узлов,которые вы хотите добавить в конец стека:"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(vv &lt;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"Неправильный ввод. Нужно повторить операцию\n"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dobav_stek();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//Рекурсивный вызов функции при неправильном вводе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+=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0; r &lt; vv; r++)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hh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добавляемый элемент очереди:"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i-го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hh-&gt;right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hh-&gt;left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 =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узлов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mm = kon-&gt;right;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mm;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последнего узла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kon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file1()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//Буферная переменная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kk;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//Ссылка на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point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((kk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наличия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(point-&gt;right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узлов очереди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point-&gt;key;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 = point-&gt;right;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point-&gt;key;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последнегго узла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fclose(kk);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file2()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g;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//Буферная переменная для чтения узлов с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((G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//Содание буферного указателя на превый узел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stek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//Содание буферного указателя на последующие узлы стека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m-&gt;left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p-&gt;right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"\nEсли до 8-ой команды вы работали с другим списком, то он будет утерян.\n"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номер операции.\n1)Cоздать стек\n2)Вывести очередь\n3)Удалить К элементов\n4)Вставить К элементов\n5)Удалить стек\n6)Сохранить стек в файл\n7)Достать стек из файла\n8)Закрыть программу\n №="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количество элементов в стеке:"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 kol = h; make_stek(h);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cout_stek();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udalit(); 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dobav_stek();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unich();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file1();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"7+\n"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 file2();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8: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"\n!!Неправильный ввод!!\n"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Блок схема 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79085" cy="3729990"/>
            <wp:effectExtent l="0" t="0" r="1206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1 -Блок схема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функции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программы</w:t>
      </w:r>
    </w:p>
    <w:p>
      <w:pPr>
        <w:jc w:val="center"/>
      </w:pPr>
      <w:r>
        <w:drawing>
          <wp:inline distT="0" distB="0" distL="114300" distR="114300">
            <wp:extent cx="2019300" cy="146685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2-Вывод меню программы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62300" cy="130492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3-Вывод команды №1 программы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09875" cy="266700"/>
            <wp:effectExtent l="0" t="0" r="9525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4-Вывод команды №2 программы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857875" cy="390525"/>
            <wp:effectExtent l="0" t="0" r="952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5-Вывод команды №3 программы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476875" cy="11144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6-Вывод команды №4 программы </w:t>
      </w:r>
      <w:bookmarkStart w:id="0" w:name="_GoBack"/>
      <w:bookmarkEnd w:id="0"/>
    </w:p>
    <w:p>
      <w:pPr>
        <w:jc w:val="center"/>
        <w:rPr>
          <w:rFonts w:hint="default"/>
          <w:lang w:val="ru-RU"/>
        </w:rPr>
      </w:pPr>
    </w:p>
    <w:sectPr>
      <w:footerReference r:id="rId3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A75A7"/>
    <w:multiLevelType w:val="singleLevel"/>
    <w:tmpl w:val="E2CA75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1A8F214"/>
    <w:multiLevelType w:val="singleLevel"/>
    <w:tmpl w:val="31A8F214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4587500A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2023-04-02T08:28:22Z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0131ADBADCA44C4BA1263D712796A127</vt:lpwstr>
  </property>
</Properties>
</file>