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174F" w14:textId="07A87D4A" w:rsidR="00247D47" w:rsidRDefault="004F4AA3" w:rsidP="004F4AA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F4AA3">
        <w:rPr>
          <w:rFonts w:ascii="Times New Roman" w:hAnsi="Times New Roman"/>
          <w:b/>
          <w:bCs/>
          <w:sz w:val="32"/>
          <w:szCs w:val="32"/>
        </w:rPr>
        <w:t xml:space="preserve">Концепция </w:t>
      </w:r>
      <w:proofErr w:type="spellStart"/>
      <w:r w:rsidRPr="004F4AA3">
        <w:rPr>
          <w:rFonts w:ascii="Times New Roman" w:hAnsi="Times New Roman"/>
          <w:b/>
          <w:bCs/>
          <w:sz w:val="32"/>
          <w:szCs w:val="32"/>
        </w:rPr>
        <w:t>TradeNames</w:t>
      </w:r>
      <w:proofErr w:type="spellEnd"/>
    </w:p>
    <w:p w14:paraId="65DB2545" w14:textId="2331BA69" w:rsidR="00B66C41" w:rsidRDefault="00B66C41" w:rsidP="004F4AA3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5C908AA" w14:textId="4CE7C584" w:rsidR="00B66C41" w:rsidRPr="00B66C41" w:rsidRDefault="00B66C41" w:rsidP="00B66C41">
      <w:pPr>
        <w:rPr>
          <w:rFonts w:ascii="Times New Roman" w:hAnsi="Times New Roman"/>
          <w:b/>
          <w:bCs/>
          <w:color w:val="000000" w:themeColor="text1"/>
        </w:rPr>
      </w:pPr>
      <w:r>
        <w:rPr>
          <w:rFonts w:ascii="Times New Roman" w:hAnsi="Times New Roman"/>
          <w:b/>
          <w:bCs/>
        </w:rPr>
        <w:t>Кратко:</w:t>
      </w:r>
      <w:r>
        <w:rPr>
          <w:rFonts w:ascii="Times New Roman" w:hAnsi="Times New Roman"/>
          <w:b/>
          <w:bCs/>
        </w:rPr>
        <w:br/>
      </w:r>
    </w:p>
    <w:p w14:paraId="5F4108E9" w14:textId="31C39011" w:rsidR="00B66C41" w:rsidRPr="00B66C41" w:rsidRDefault="00B66C41" w:rsidP="00B66C41">
      <w:pPr>
        <w:rPr>
          <w:rFonts w:ascii="Times New Roman" w:hAnsi="Times New Roman"/>
        </w:rPr>
      </w:pPr>
      <w:proofErr w:type="spellStart"/>
      <w:r w:rsidRPr="00B66C41">
        <w:rPr>
          <w:rFonts w:ascii="Times New Roman" w:hAnsi="Times New Roman"/>
        </w:rPr>
        <w:t>О</w:t>
      </w:r>
      <w:r w:rsidRPr="00B66C41">
        <w:rPr>
          <w:rFonts w:ascii="Times New Roman" w:hAnsi="Times New Roman"/>
        </w:rPr>
        <w:t>дностраничник</w:t>
      </w:r>
      <w:proofErr w:type="spellEnd"/>
      <w:r w:rsidRPr="00B66C41">
        <w:rPr>
          <w:rFonts w:ascii="Times New Roman" w:hAnsi="Times New Roman"/>
        </w:rPr>
        <w:t xml:space="preserve"> с блоками:</w:t>
      </w:r>
    </w:p>
    <w:p w14:paraId="5CFFB181" w14:textId="77777777" w:rsidR="00B66C41" w:rsidRPr="00B66C41" w:rsidRDefault="00B66C41" w:rsidP="00B66C41">
      <w:pPr>
        <w:rPr>
          <w:rFonts w:ascii="Times New Roman" w:hAnsi="Times New Roman"/>
        </w:rPr>
      </w:pPr>
    </w:p>
    <w:p w14:paraId="58497A0D" w14:textId="31830538" w:rsidR="00B66C41" w:rsidRPr="00B66C41" w:rsidRDefault="00B66C41" w:rsidP="00B66C41">
      <w:pPr>
        <w:pStyle w:val="a5"/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B66C41">
        <w:rPr>
          <w:rFonts w:ascii="Times New Roman" w:hAnsi="Times New Roman"/>
        </w:rPr>
        <w:t>Банер</w:t>
      </w:r>
      <w:proofErr w:type="spellEnd"/>
    </w:p>
    <w:p w14:paraId="035D6CDC" w14:textId="77777777" w:rsidR="00B66C41" w:rsidRPr="00B66C41" w:rsidRDefault="00B66C41" w:rsidP="00B66C41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B66C41">
        <w:rPr>
          <w:rFonts w:ascii="Times New Roman" w:hAnsi="Times New Roman"/>
        </w:rPr>
        <w:t>О нас (20 лет на рынке, опытный брокер, предоставляем технологическое решение на рынке)</w:t>
      </w:r>
    </w:p>
    <w:p w14:paraId="06FCF099" w14:textId="2A223BD2" w:rsidR="00B66C41" w:rsidRPr="00B66C41" w:rsidRDefault="00B66C41" w:rsidP="00B66C41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B66C41">
        <w:rPr>
          <w:rFonts w:ascii="Times New Roman" w:hAnsi="Times New Roman"/>
        </w:rPr>
        <w:t>Наша полезность для покупателя и владельца доменной</w:t>
      </w:r>
      <w:r w:rsidRPr="00B66C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(о</w:t>
      </w:r>
      <w:r w:rsidRPr="00B66C41">
        <w:rPr>
          <w:rFonts w:ascii="Times New Roman" w:hAnsi="Times New Roman"/>
        </w:rPr>
        <w:t xml:space="preserve">риентируемся на покупателей доменных имен так и на </w:t>
      </w:r>
      <w:proofErr w:type="spellStart"/>
      <w:r w:rsidRPr="00B66C41">
        <w:rPr>
          <w:rFonts w:ascii="Times New Roman" w:hAnsi="Times New Roman"/>
        </w:rPr>
        <w:t>продлавцов</w:t>
      </w:r>
      <w:proofErr w:type="spellEnd"/>
      <w:r w:rsidRPr="00B66C41">
        <w:rPr>
          <w:rFonts w:ascii="Times New Roman" w:hAnsi="Times New Roman"/>
        </w:rPr>
        <w:t xml:space="preserve"> (владельцев)</w:t>
      </w:r>
      <w:r w:rsidRPr="00B66C41">
        <w:rPr>
          <w:rFonts w:ascii="Times New Roman" w:hAnsi="Times New Roman"/>
        </w:rPr>
        <w:t>)</w:t>
      </w:r>
    </w:p>
    <w:p w14:paraId="1B7D506C" w14:textId="2D21F12B" w:rsidR="00B66C41" w:rsidRPr="00B66C41" w:rsidRDefault="00B66C41" w:rsidP="00B66C41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B66C41">
        <w:rPr>
          <w:rFonts w:ascii="Times New Roman" w:hAnsi="Times New Roman"/>
        </w:rPr>
        <w:t>Связаться</w:t>
      </w:r>
      <w:r>
        <w:rPr>
          <w:rFonts w:ascii="Times New Roman" w:hAnsi="Times New Roman"/>
        </w:rPr>
        <w:t xml:space="preserve"> (</w:t>
      </w:r>
      <w:r w:rsidRPr="00B66C41">
        <w:rPr>
          <w:rFonts w:ascii="Times New Roman" w:hAnsi="Times New Roman"/>
        </w:rPr>
        <w:t>Contact US</w:t>
      </w:r>
      <w:r>
        <w:rPr>
          <w:rFonts w:ascii="Times New Roman" w:hAnsi="Times New Roman"/>
        </w:rPr>
        <w:t>)</w:t>
      </w:r>
    </w:p>
    <w:p w14:paraId="3D19779C" w14:textId="77777777" w:rsidR="00B66C41" w:rsidRPr="00B66C41" w:rsidRDefault="00B66C41" w:rsidP="00B66C41">
      <w:pPr>
        <w:rPr>
          <w:rFonts w:ascii="Times New Roman" w:hAnsi="Times New Roman"/>
        </w:rPr>
      </w:pPr>
    </w:p>
    <w:p w14:paraId="35C258CB" w14:textId="7BD53A49" w:rsidR="004F4AA3" w:rsidRPr="004F4AA3" w:rsidRDefault="004F4AA3" w:rsidP="004F4AA3">
      <w:pPr>
        <w:rPr>
          <w:rFonts w:ascii="Times New Roman" w:hAnsi="Times New Roman"/>
        </w:rPr>
      </w:pPr>
    </w:p>
    <w:p w14:paraId="3E29FADB" w14:textId="76DFC8B5" w:rsidR="004F4AA3" w:rsidRPr="004F4AA3" w:rsidRDefault="004F4AA3" w:rsidP="004F4AA3">
      <w:pPr>
        <w:pStyle w:val="a5"/>
        <w:numPr>
          <w:ilvl w:val="0"/>
          <w:numId w:val="2"/>
        </w:numPr>
        <w:rPr>
          <w:rFonts w:ascii="Times New Roman" w:hAnsi="Times New Roman"/>
          <w:b/>
          <w:bCs/>
        </w:rPr>
      </w:pPr>
      <w:proofErr w:type="spellStart"/>
      <w:r w:rsidRPr="004F4AA3">
        <w:rPr>
          <w:rFonts w:ascii="Times New Roman" w:hAnsi="Times New Roman"/>
          <w:b/>
          <w:bCs/>
        </w:rPr>
        <w:t>Банер</w:t>
      </w:r>
      <w:proofErr w:type="spellEnd"/>
      <w:r>
        <w:rPr>
          <w:rFonts w:ascii="Times New Roman" w:hAnsi="Times New Roman"/>
          <w:b/>
          <w:bCs/>
        </w:rPr>
        <w:t xml:space="preserve"> (1/4)</w:t>
      </w:r>
    </w:p>
    <w:p w14:paraId="6A2C7C68" w14:textId="77777777" w:rsidR="004F4AA3" w:rsidRPr="004F4AA3" w:rsidRDefault="004F4AA3" w:rsidP="004F4AA3">
      <w:pPr>
        <w:pStyle w:val="a5"/>
        <w:rPr>
          <w:b/>
          <w:bCs/>
          <w:sz w:val="28"/>
          <w:szCs w:val="28"/>
          <w:lang w:val="en-US"/>
        </w:rPr>
      </w:pPr>
    </w:p>
    <w:p w14:paraId="2533EB62" w14:textId="14FAE4B0" w:rsidR="004F4AA3" w:rsidRDefault="004F4AA3" w:rsidP="004F4A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 </w:t>
      </w:r>
      <w:r w:rsidRPr="004F4AA3">
        <w:rPr>
          <w:rFonts w:ascii="Times New Roman" w:hAnsi="Times New Roman"/>
        </w:rPr>
        <w:t>Мы, компания TradeNames.com, предоставляем сервис, основанный на многолетнем опыте и технологическом обеспечении. Наша команда экспертов поможет вам приобрести доменное имя, соответствующее вашим потребностям и бюджету. Мы обеспечиваем качественную продажу с помощью эффективной коммуникации.</w:t>
      </w:r>
    </w:p>
    <w:p w14:paraId="58927D0E" w14:textId="77777777" w:rsidR="004F4AA3" w:rsidRDefault="004F4AA3" w:rsidP="004F4AA3">
      <w:pPr>
        <w:rPr>
          <w:rFonts w:ascii="Times New Roman" w:hAnsi="Times New Roman"/>
        </w:rPr>
      </w:pPr>
    </w:p>
    <w:p w14:paraId="2627B22B" w14:textId="74A6E1B2" w:rsidR="004F4AA3" w:rsidRDefault="004F4AA3" w:rsidP="004F4A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 w:rsidRPr="00D05F27">
        <w:rPr>
          <w:rFonts w:ascii="Times New Roman" w:hAnsi="Times New Roman"/>
        </w:rPr>
        <w:t>TradeNames.com предлагает услуги по покупке и продаже доменных имён на выгодных условиях. Мы гарантируем безопасность сделки и конфиденциальность информации о наших клиентах. Наша задача — взять на себя продажу доменного имени, чтобы обеспечить вам максимальное удобство и эффективность.</w:t>
      </w:r>
    </w:p>
    <w:p w14:paraId="412D696B" w14:textId="0631FC2D" w:rsidR="004F4AA3" w:rsidRDefault="004F4AA3" w:rsidP="004F4AA3">
      <w:pPr>
        <w:rPr>
          <w:rFonts w:ascii="Times New Roman" w:hAnsi="Times New Roman"/>
        </w:rPr>
      </w:pPr>
    </w:p>
    <w:p w14:paraId="46A3F6B5" w14:textId="6C0EF11A" w:rsidR="004F4AA3" w:rsidRDefault="004F4AA3" w:rsidP="004F4A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</w:t>
      </w:r>
      <w:r w:rsidRPr="000C2B86">
        <w:rPr>
          <w:rFonts w:ascii="Times New Roman" w:hAnsi="Times New Roman"/>
        </w:rPr>
        <w:t>Наша компания TradeNames.com предлагает услуги по покупке и продаже доменных имён на выгодных условиях. Мы гарантируем безопасность сделки и конфиденциальность информации о наших клиентах. Качественная продажа обеспечивается благодаря эффективной коммуникации между нашими специалистами и клиентами.</w:t>
      </w:r>
    </w:p>
    <w:p w14:paraId="647076B8" w14:textId="1E107A97" w:rsidR="004F4AA3" w:rsidRDefault="004F4AA3" w:rsidP="004F4AA3">
      <w:pPr>
        <w:rPr>
          <w:rFonts w:ascii="Times New Roman" w:hAnsi="Times New Roman"/>
        </w:rPr>
      </w:pPr>
    </w:p>
    <w:p w14:paraId="6A1D2125" w14:textId="0223BEF8" w:rsidR="004F4AA3" w:rsidRPr="004F4AA3" w:rsidRDefault="004F4AA3" w:rsidP="004F4AA3">
      <w:pPr>
        <w:pStyle w:val="a5"/>
        <w:numPr>
          <w:ilvl w:val="0"/>
          <w:numId w:val="2"/>
        </w:numPr>
        <w:rPr>
          <w:rFonts w:ascii="Times New Roman" w:hAnsi="Times New Roman"/>
          <w:b/>
          <w:bCs/>
        </w:rPr>
      </w:pPr>
      <w:r w:rsidRPr="004F4AA3">
        <w:rPr>
          <w:rFonts w:ascii="Times New Roman" w:hAnsi="Times New Roman"/>
          <w:b/>
          <w:bCs/>
        </w:rPr>
        <w:t>О нас (2/4)</w:t>
      </w:r>
    </w:p>
    <w:p w14:paraId="3061E345" w14:textId="0B249F78" w:rsidR="004F4AA3" w:rsidRDefault="004F4AA3" w:rsidP="004F4AA3">
      <w:pPr>
        <w:rPr>
          <w:rFonts w:ascii="Times New Roman" w:hAnsi="Times New Roman"/>
        </w:rPr>
      </w:pPr>
    </w:p>
    <w:p w14:paraId="07B094ED" w14:textId="77777777" w:rsidR="004F4AA3" w:rsidRDefault="004F4AA3" w:rsidP="004F4A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 </w:t>
      </w:r>
    </w:p>
    <w:p w14:paraId="77658050" w14:textId="77777777" w:rsidR="004F4AA3" w:rsidRDefault="004F4AA3" w:rsidP="004F4AA3">
      <w:pPr>
        <w:rPr>
          <w:rFonts w:ascii="Times New Roman" w:hAnsi="Times New Roman"/>
        </w:rPr>
      </w:pPr>
    </w:p>
    <w:p w14:paraId="5D889042" w14:textId="24117C3B" w:rsidR="004F4AA3" w:rsidRPr="006E3487" w:rsidRDefault="004F4AA3" w:rsidP="004F4AA3">
      <w:pPr>
        <w:rPr>
          <w:rFonts w:ascii="Times New Roman" w:hAnsi="Times New Roman"/>
          <w:sz w:val="28"/>
          <w:szCs w:val="28"/>
        </w:rPr>
      </w:pPr>
      <w:r w:rsidRPr="006E3487">
        <w:rPr>
          <w:rFonts w:ascii="Times New Roman" w:hAnsi="Times New Roman"/>
          <w:sz w:val="28"/>
          <w:szCs w:val="28"/>
        </w:rPr>
        <w:t>О Компании</w:t>
      </w:r>
    </w:p>
    <w:p w14:paraId="4DD7B987" w14:textId="77777777" w:rsidR="006E3487" w:rsidRPr="004F4AA3" w:rsidRDefault="006E3487" w:rsidP="004F4AA3">
      <w:pPr>
        <w:rPr>
          <w:rFonts w:ascii="Times New Roman" w:hAnsi="Times New Roman"/>
        </w:rPr>
      </w:pPr>
    </w:p>
    <w:p w14:paraId="5B1329FD" w14:textId="19764D1F" w:rsidR="004F4AA3" w:rsidRDefault="004F4AA3" w:rsidP="004F4AA3">
      <w:pPr>
        <w:rPr>
          <w:rFonts w:ascii="Times New Roman" w:hAnsi="Times New Roman"/>
        </w:rPr>
      </w:pPr>
      <w:r w:rsidRPr="004F4AA3">
        <w:rPr>
          <w:rFonts w:ascii="Times New Roman" w:hAnsi="Times New Roman"/>
        </w:rPr>
        <w:t>Мы предоставляем высококачественный сервис, основанный на многолетнем опыте и передовых технологиях.</w:t>
      </w:r>
      <w:r w:rsidRPr="004F4AA3">
        <w:rPr>
          <w:rFonts w:ascii="Times New Roman" w:hAnsi="Times New Roman"/>
        </w:rPr>
        <w:br/>
        <w:t>Каждый год мы сопровождаем множество сделок с доменными именами, помогая нашим клиентам находить наиболее выгодные решения на рынке</w:t>
      </w:r>
      <w:r>
        <w:rPr>
          <w:rFonts w:ascii="Times New Roman" w:hAnsi="Times New Roman"/>
        </w:rPr>
        <w:t>, используя многолетний опыт и технологические решения</w:t>
      </w:r>
    </w:p>
    <w:p w14:paraId="33D127EC" w14:textId="424371E5" w:rsidR="004F4AA3" w:rsidRPr="00F84D0B" w:rsidRDefault="00F84D0B" w:rsidP="004F4AA3">
      <w:pPr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F84D0B">
        <w:rPr>
          <w:rFonts w:ascii="Times New Roman" w:hAnsi="Times New Roman"/>
        </w:rPr>
        <w:t>тремимся устранить барьеры, создать более взаимосвязанную экосистему и упростить, ускорить и обезопасить ведение бизнеса на вторичном рынке доменных имен.</w:t>
      </w:r>
    </w:p>
    <w:p w14:paraId="60EC0EA1" w14:textId="34880B82" w:rsidR="006E3487" w:rsidRPr="006E3487" w:rsidRDefault="006E3487" w:rsidP="006E3487">
      <w:pPr>
        <w:rPr>
          <w:rFonts w:ascii="Times New Roman" w:hAnsi="Times New Roman"/>
          <w:sz w:val="28"/>
          <w:szCs w:val="28"/>
        </w:rPr>
      </w:pPr>
      <w:r w:rsidRPr="006E3487">
        <w:rPr>
          <w:rFonts w:ascii="Times New Roman" w:hAnsi="Times New Roman"/>
          <w:sz w:val="28"/>
          <w:szCs w:val="28"/>
        </w:rPr>
        <w:t>Наш Подход</w:t>
      </w:r>
    </w:p>
    <w:p w14:paraId="622E44C7" w14:textId="77777777" w:rsidR="006E3487" w:rsidRPr="006E3487" w:rsidRDefault="006E3487" w:rsidP="006E3487">
      <w:pPr>
        <w:rPr>
          <w:rFonts w:ascii="Times New Roman" w:hAnsi="Times New Roman"/>
        </w:rPr>
      </w:pPr>
    </w:p>
    <w:p w14:paraId="5AFA1EF0" w14:textId="77777777" w:rsidR="006E3487" w:rsidRPr="006E3487" w:rsidRDefault="006E3487" w:rsidP="006E3487">
      <w:pPr>
        <w:rPr>
          <w:rFonts w:ascii="Times New Roman" w:hAnsi="Times New Roman"/>
          <w:b/>
          <w:bCs/>
        </w:rPr>
      </w:pPr>
      <w:r w:rsidRPr="006E3487">
        <w:rPr>
          <w:rFonts w:ascii="Times New Roman" w:hAnsi="Times New Roman"/>
          <w:b/>
          <w:bCs/>
        </w:rPr>
        <w:t>Эффективные Переговоры</w:t>
      </w:r>
    </w:p>
    <w:p w14:paraId="4881BEF8" w14:textId="77777777" w:rsidR="006E3487" w:rsidRPr="006E3487" w:rsidRDefault="006E3487" w:rsidP="006E3487">
      <w:pPr>
        <w:rPr>
          <w:rFonts w:ascii="Times New Roman" w:hAnsi="Times New Roman"/>
        </w:rPr>
      </w:pPr>
      <w:r w:rsidRPr="006E3487">
        <w:rPr>
          <w:rFonts w:ascii="Times New Roman" w:hAnsi="Times New Roman"/>
        </w:rPr>
        <w:t>Мы специализируемся на ведении переговоров между владельцами доменных имен и потенциальными покупателями. Наши эксперты обеспечивают прозрачный и профессиональный процесс, который помогает достичь наилучших условий для обеих сторон.</w:t>
      </w:r>
    </w:p>
    <w:p w14:paraId="56A549A2" w14:textId="77777777" w:rsidR="004F4AA3" w:rsidRPr="004F4AA3" w:rsidRDefault="004F4AA3" w:rsidP="004F4AA3">
      <w:pPr>
        <w:rPr>
          <w:rFonts w:ascii="Times New Roman" w:hAnsi="Times New Roman"/>
        </w:rPr>
      </w:pPr>
    </w:p>
    <w:p w14:paraId="7FFB87FD" w14:textId="77777777" w:rsidR="006E3487" w:rsidRPr="006E3487" w:rsidRDefault="006E3487" w:rsidP="006E3487">
      <w:pPr>
        <w:rPr>
          <w:rFonts w:ascii="Times New Roman" w:hAnsi="Times New Roman"/>
          <w:b/>
          <w:bCs/>
        </w:rPr>
      </w:pPr>
      <w:r w:rsidRPr="006E3487">
        <w:rPr>
          <w:rFonts w:ascii="Times New Roman" w:hAnsi="Times New Roman"/>
          <w:b/>
          <w:bCs/>
        </w:rPr>
        <w:t>Технологические Решения</w:t>
      </w:r>
    </w:p>
    <w:p w14:paraId="6F9CFB8E" w14:textId="746B6028" w:rsidR="006E3487" w:rsidRDefault="006E3487" w:rsidP="006E3487">
      <w:pPr>
        <w:rPr>
          <w:rFonts w:ascii="Times New Roman" w:hAnsi="Times New Roman"/>
        </w:rPr>
      </w:pPr>
      <w:r w:rsidRPr="006E3487">
        <w:rPr>
          <w:rFonts w:ascii="Times New Roman" w:hAnsi="Times New Roman"/>
        </w:rPr>
        <w:t>Мы предлагаем инновационные технологические решения, которые упрощают процесс купли-продажи доменов, делают его более безопасным и эффективным. Наши инструменты помогают минимизировать риски и ускорить все этапы сделки.</w:t>
      </w:r>
    </w:p>
    <w:p w14:paraId="5654DC2F" w14:textId="108FE872" w:rsidR="006E3487" w:rsidRDefault="006E3487" w:rsidP="006E3487">
      <w:pPr>
        <w:rPr>
          <w:rFonts w:ascii="Times New Roman" w:hAnsi="Times New Roman"/>
        </w:rPr>
      </w:pPr>
    </w:p>
    <w:p w14:paraId="62BE272A" w14:textId="77777777" w:rsidR="006E3487" w:rsidRPr="006E3487" w:rsidRDefault="006E3487" w:rsidP="006E3487">
      <w:pPr>
        <w:rPr>
          <w:rFonts w:ascii="Times New Roman" w:hAnsi="Times New Roman"/>
          <w:b/>
          <w:bCs/>
        </w:rPr>
      </w:pPr>
      <w:r w:rsidRPr="006E3487">
        <w:rPr>
          <w:rFonts w:ascii="Times New Roman" w:hAnsi="Times New Roman"/>
          <w:b/>
          <w:bCs/>
        </w:rPr>
        <w:t>Преимущества Работы с Нами</w:t>
      </w:r>
    </w:p>
    <w:p w14:paraId="33F1538B" w14:textId="76F37DD8" w:rsidR="006E3487" w:rsidRDefault="006E3487" w:rsidP="006E3487">
      <w:pPr>
        <w:rPr>
          <w:rFonts w:ascii="Times New Roman" w:hAnsi="Times New Roman"/>
        </w:rPr>
      </w:pPr>
      <w:r w:rsidRPr="006E3487">
        <w:rPr>
          <w:rFonts w:ascii="Times New Roman" w:hAnsi="Times New Roman"/>
        </w:rPr>
        <w:t>Мы стремимся создавать комфортные условия для наших клиентов, предлагая полный спектр услуг, которые включают как переговоры, так и техническую поддержку. Наша команда ценит доверие и лояльность, строя отношения на основе прозрачности и профессионализма.</w:t>
      </w:r>
    </w:p>
    <w:p w14:paraId="762FB1CA" w14:textId="1EC488FF" w:rsidR="006E3487" w:rsidRDefault="006E3487" w:rsidP="006E3487">
      <w:pPr>
        <w:rPr>
          <w:rFonts w:ascii="Times New Roman" w:hAnsi="Times New Roman"/>
        </w:rPr>
      </w:pPr>
    </w:p>
    <w:p w14:paraId="2449989E" w14:textId="77777777" w:rsidR="006E3487" w:rsidRPr="006E3487" w:rsidRDefault="006E3487" w:rsidP="006E3487">
      <w:pPr>
        <w:rPr>
          <w:rFonts w:ascii="Times New Roman" w:hAnsi="Times New Roman"/>
        </w:rPr>
      </w:pPr>
    </w:p>
    <w:p w14:paraId="4C1EDACE" w14:textId="77777777" w:rsidR="006E3487" w:rsidRPr="006E3487" w:rsidRDefault="006E3487" w:rsidP="006E3487">
      <w:pPr>
        <w:rPr>
          <w:rFonts w:ascii="Times New Roman" w:hAnsi="Times New Roman"/>
          <w:sz w:val="28"/>
          <w:szCs w:val="28"/>
        </w:rPr>
      </w:pPr>
      <w:r w:rsidRPr="006E3487">
        <w:rPr>
          <w:rFonts w:ascii="Times New Roman" w:hAnsi="Times New Roman"/>
          <w:sz w:val="28"/>
          <w:szCs w:val="28"/>
        </w:rPr>
        <w:t>Почему Выбирают Нас</w:t>
      </w:r>
    </w:p>
    <w:p w14:paraId="30419189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Для продавцов:</w:t>
      </w:r>
    </w:p>
    <w:p w14:paraId="5E7906BD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Опытное управление продажей доменов:</w:t>
      </w:r>
      <w:r w:rsidRPr="00501A09">
        <w:t> Мы опираемся на многолетний опыт, чтобы помочь вам провести сделку эффективно и без лишних хлопот. Наша команда знает, как достичь наилучшего результата, используя проверенные методы.</w:t>
      </w:r>
      <w:r w:rsidRPr="00B31D2E">
        <w:t xml:space="preserve"> </w:t>
      </w:r>
      <w:r>
        <w:t>Наш д</w:t>
      </w:r>
      <w:r w:rsidRPr="00501A09">
        <w:t>оменный брокер управляет переговорами с потенциальными покупателями от вашего имени, чтобы помочь вам эффективно ориентироваться в</w:t>
      </w:r>
      <w:r>
        <w:t xml:space="preserve"> процессе</w:t>
      </w:r>
    </w:p>
    <w:p w14:paraId="640475EC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Современные технологические решения:</w:t>
      </w:r>
      <w:r w:rsidRPr="00501A09">
        <w:t> Наши технологии позволяют оптимизировать процесс продажи доменов, делая его быстрым и удобным. Мы обеспечиваем вам все необходимые инструменты для успешного завершения сделки.</w:t>
      </w:r>
    </w:p>
    <w:p w14:paraId="423B7F5B" w14:textId="64E8BDA7" w:rsidR="001A70CC" w:rsidRPr="00501A09" w:rsidRDefault="001A70CC" w:rsidP="001A70CC">
      <w:pPr>
        <w:pStyle w:val="a6"/>
      </w:pPr>
      <w:r w:rsidRPr="00501A09">
        <w:rPr>
          <w:b/>
          <w:bCs/>
        </w:rPr>
        <w:t>Поддержка на всех этапах:</w:t>
      </w:r>
      <w:r w:rsidRPr="00501A09">
        <w:t> Мы сопровождаем вас на каждом шаге, предоставляя консультации и помощь, чтобы сделать процесс продажи домена максимально простым и прозрачным.</w:t>
      </w:r>
    </w:p>
    <w:p w14:paraId="7F91AA4F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Для покупателей:</w:t>
      </w:r>
    </w:p>
    <w:p w14:paraId="123F9A41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Легкость в покупке доменов:</w:t>
      </w:r>
      <w:r w:rsidRPr="00501A09">
        <w:t> Мы делаем процесс приобретения доменов быстрым и удобным, используя новейшие технологии и многолетний опыт. Вы получите полное сопровождение от поиска домена до его приобретения.</w:t>
      </w:r>
    </w:p>
    <w:p w14:paraId="2D0D6557" w14:textId="77777777" w:rsidR="001A70CC" w:rsidRPr="00501A09" w:rsidRDefault="001A70CC" w:rsidP="001A70CC">
      <w:pPr>
        <w:pStyle w:val="a6"/>
      </w:pPr>
      <w:r w:rsidRPr="00501A09">
        <w:rPr>
          <w:b/>
          <w:bCs/>
        </w:rPr>
        <w:t>Технологическая платформа для успешных сделок:</w:t>
      </w:r>
      <w:r w:rsidRPr="00501A09">
        <w:t> Наша платформа создана для безопасного и эффективного взаимодействия с продавцами, что позволяет вам с уверенностью заключать сделки.</w:t>
      </w:r>
    </w:p>
    <w:p w14:paraId="0F04B893" w14:textId="75F57725" w:rsidR="00701C7C" w:rsidRPr="004F4AA3" w:rsidRDefault="001A70CC" w:rsidP="001A70CC">
      <w:pPr>
        <w:pStyle w:val="a6"/>
      </w:pPr>
      <w:r w:rsidRPr="001A70CC">
        <w:rPr>
          <w:b/>
          <w:bCs/>
        </w:rPr>
        <w:t>Профессиональное руководство:</w:t>
      </w:r>
      <w:r w:rsidRPr="00501A09">
        <w:t> Наши специалисты помогают вам выбрать подходящий домен и проведут переговоры на самых выгодных условиях, опираясь на свои знания и опыт.</w:t>
      </w:r>
    </w:p>
    <w:sectPr w:rsidR="00701C7C" w:rsidRPr="004F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C8E"/>
    <w:multiLevelType w:val="hybridMultilevel"/>
    <w:tmpl w:val="CC68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7048"/>
    <w:multiLevelType w:val="hybridMultilevel"/>
    <w:tmpl w:val="A036B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74AB"/>
    <w:multiLevelType w:val="multilevel"/>
    <w:tmpl w:val="3FDC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40CF2"/>
    <w:multiLevelType w:val="multilevel"/>
    <w:tmpl w:val="868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8C6"/>
    <w:multiLevelType w:val="multilevel"/>
    <w:tmpl w:val="ECA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312"/>
    <w:multiLevelType w:val="hybridMultilevel"/>
    <w:tmpl w:val="22D49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A3"/>
    <w:rsid w:val="001A70CC"/>
    <w:rsid w:val="00247D47"/>
    <w:rsid w:val="003A6797"/>
    <w:rsid w:val="004F4AA3"/>
    <w:rsid w:val="006E3487"/>
    <w:rsid w:val="00701C7C"/>
    <w:rsid w:val="00966CB6"/>
    <w:rsid w:val="00B66C41"/>
    <w:rsid w:val="00E33B83"/>
    <w:rsid w:val="00F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7078B"/>
  <w15:chartTrackingRefBased/>
  <w15:docId w15:val="{299C7277-A10B-8C47-A62D-C967BD68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F4AA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4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3A6797"/>
    <w:pPr>
      <w:widowControl w:val="0"/>
      <w:autoSpaceDE w:val="0"/>
      <w:autoSpaceDN w:val="0"/>
      <w:adjustRightInd w:val="0"/>
      <w:jc w:val="center"/>
    </w:pPr>
    <w:rPr>
      <w:b/>
      <w:bCs/>
      <w:szCs w:val="20"/>
    </w:rPr>
  </w:style>
  <w:style w:type="character" w:customStyle="1" w:styleId="a4">
    <w:name w:val="Заголовок Знак"/>
    <w:basedOn w:val="a0"/>
    <w:link w:val="a3"/>
    <w:uiPriority w:val="99"/>
    <w:rsid w:val="003A6797"/>
    <w:rPr>
      <w:b/>
      <w:bCs/>
      <w:szCs w:val="20"/>
    </w:rPr>
  </w:style>
  <w:style w:type="paragraph" w:styleId="a5">
    <w:name w:val="List Paragraph"/>
    <w:basedOn w:val="a"/>
    <w:uiPriority w:val="34"/>
    <w:qFormat/>
    <w:rsid w:val="004F4A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4AA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4F4A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4F4AA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E34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0"/>
    <w:rsid w:val="006E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2024-08-26T19:58:00Z</dcterms:created>
  <dcterms:modified xsi:type="dcterms:W3CDTF">2024-08-26T20:45:00Z</dcterms:modified>
</cp:coreProperties>
</file>