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D178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Министерство образования и науки Российской Федерации</w:t>
      </w:r>
    </w:p>
    <w:p w14:paraId="3499C0C9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Федеральное государственное образовательное бюджетное учреждение</w:t>
      </w:r>
    </w:p>
    <w:p w14:paraId="0985B0D8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Тверской государственный технический университет</w:t>
      </w:r>
    </w:p>
    <w:p w14:paraId="68DE0F6E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Кафедра “Программное обеспечение”</w:t>
      </w:r>
    </w:p>
    <w:p w14:paraId="2A02DB4F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AA43233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826B9D4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0B3B1B1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8B48534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066F4AF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8C59A6A" w14:textId="77777777" w:rsidR="003C5C1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Курсовая работа</w:t>
      </w:r>
    </w:p>
    <w:p w14:paraId="4FC1C13A" w14:textId="044F9837" w:rsidR="003C5C11" w:rsidRPr="00AE613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по</w:t>
      </w:r>
      <w:r w:rsidRPr="00AE6131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теме</w:t>
      </w:r>
      <w:r w:rsidRPr="00AE6131">
        <w:rPr>
          <w:rFonts w:ascii="Times New Roman" w:hAnsi="Times New Roman"/>
          <w:color w:val="auto"/>
          <w:sz w:val="28"/>
          <w:szCs w:val="28"/>
        </w:rPr>
        <w:t>: «</w:t>
      </w:r>
      <w:r w:rsidRPr="003C5C11">
        <w:rPr>
          <w:rFonts w:ascii="Times New Roman" w:hAnsi="Times New Roman"/>
          <w:color w:val="auto"/>
          <w:sz w:val="28"/>
          <w:szCs w:val="28"/>
          <w:lang w:val="en-US"/>
        </w:rPr>
        <w:t>B</w:t>
      </w:r>
      <w:r w:rsidRPr="00AE6131">
        <w:rPr>
          <w:rFonts w:ascii="Times New Roman" w:hAnsi="Times New Roman"/>
          <w:color w:val="auto"/>
          <w:sz w:val="28"/>
          <w:szCs w:val="28"/>
        </w:rPr>
        <w:t>+-</w:t>
      </w:r>
      <w:r w:rsidRPr="003C5C11">
        <w:rPr>
          <w:rFonts w:ascii="Times New Roman" w:hAnsi="Times New Roman"/>
          <w:color w:val="auto"/>
          <w:sz w:val="28"/>
          <w:szCs w:val="28"/>
          <w:lang w:val="en-US"/>
        </w:rPr>
        <w:t>tree</w:t>
      </w:r>
      <w:r w:rsidRPr="00AE6131"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3C5C11">
        <w:rPr>
          <w:rFonts w:ascii="Times New Roman" w:hAnsi="Times New Roman"/>
          <w:color w:val="auto"/>
          <w:sz w:val="28"/>
          <w:szCs w:val="28"/>
          <w:lang w:val="en-US"/>
        </w:rPr>
        <w:t>B</w:t>
      </w:r>
      <w:r w:rsidRPr="00AE6131">
        <w:rPr>
          <w:rFonts w:ascii="Times New Roman" w:hAnsi="Times New Roman"/>
          <w:color w:val="auto"/>
          <w:sz w:val="28"/>
          <w:szCs w:val="28"/>
        </w:rPr>
        <w:t>*-</w:t>
      </w:r>
      <w:r w:rsidRPr="003C5C11">
        <w:rPr>
          <w:rFonts w:ascii="Times New Roman" w:hAnsi="Times New Roman"/>
          <w:color w:val="auto"/>
          <w:sz w:val="28"/>
          <w:szCs w:val="28"/>
          <w:lang w:val="en-US"/>
        </w:rPr>
        <w:t>tree</w:t>
      </w:r>
      <w:r>
        <w:rPr>
          <w:rFonts w:ascii="Times New Roman" w:hAnsi="Times New Roman"/>
          <w:color w:val="auto"/>
          <w:sz w:val="28"/>
          <w:szCs w:val="28"/>
          <w:lang w:val="it-IT"/>
        </w:rPr>
        <w:t>»</w:t>
      </w:r>
    </w:p>
    <w:p w14:paraId="571EBD7D" w14:textId="77777777" w:rsidR="003C5C11" w:rsidRPr="00AE613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1584212" w14:textId="77777777" w:rsidR="003C5C11" w:rsidRPr="00AE613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1EB8854" w14:textId="77777777" w:rsidR="003C5C11" w:rsidRPr="00AE613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75C8C4" w14:textId="77777777" w:rsidR="003C5C11" w:rsidRPr="00AE6131" w:rsidRDefault="003C5C11" w:rsidP="003C5C11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5A3EA7B" w14:textId="77777777" w:rsidR="003C5C11" w:rsidRPr="00AE6131" w:rsidRDefault="003C5C11" w:rsidP="003C5C11">
      <w:pPr>
        <w:pStyle w:val="a4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89E5338" w14:textId="77777777" w:rsidR="003C5C11" w:rsidRDefault="003C5C11" w:rsidP="003C5C11">
      <w:pPr>
        <w:pStyle w:val="a4"/>
        <w:jc w:val="righ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Выполнил:</w:t>
      </w:r>
    </w:p>
    <w:p w14:paraId="15827BBD" w14:textId="5CE7C85A" w:rsidR="003C5C11" w:rsidRDefault="003C5C11" w:rsidP="003C5C11">
      <w:pPr>
        <w:pStyle w:val="a4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</w:t>
      </w:r>
      <w:r>
        <w:rPr>
          <w:rFonts w:ascii="Times New Roman" w:hAnsi="Times New Roman"/>
          <w:color w:val="auto"/>
          <w:sz w:val="28"/>
          <w:szCs w:val="28"/>
        </w:rPr>
        <w:t>руппы «Б.ПИН.РИС.22.06</w:t>
      </w:r>
      <w:r>
        <w:rPr>
          <w:rFonts w:ascii="Times New Roman" w:hAnsi="Times New Roman"/>
          <w:color w:val="auto"/>
          <w:sz w:val="28"/>
          <w:szCs w:val="28"/>
          <w:lang w:val="it-IT"/>
        </w:rPr>
        <w:t>»</w:t>
      </w:r>
    </w:p>
    <w:p w14:paraId="49D1B25D" w14:textId="48E9BE3B" w:rsidR="003C5C11" w:rsidRDefault="003C5C11" w:rsidP="003C5C11">
      <w:pPr>
        <w:pStyle w:val="a4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Невзоров Павел Евгеньевич</w:t>
      </w:r>
    </w:p>
    <w:p w14:paraId="0CB4762D" w14:textId="77777777" w:rsidR="003C5C11" w:rsidRDefault="003C5C11" w:rsidP="003C5C11">
      <w:pPr>
        <w:pStyle w:val="a4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Проверил профессор:</w:t>
      </w:r>
    </w:p>
    <w:p w14:paraId="02264E67" w14:textId="38BA3950" w:rsidR="003C5C11" w:rsidRDefault="003C5C11" w:rsidP="003C5C11">
      <w:pPr>
        <w:pStyle w:val="a4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Мальков Александр Анатольевич</w:t>
      </w:r>
    </w:p>
    <w:p w14:paraId="7D1BDB3E" w14:textId="77777777" w:rsidR="003C5C11" w:rsidRDefault="003C5C11" w:rsidP="003C5C11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7E4DFD" w14:textId="77777777" w:rsidR="003C5C11" w:rsidRDefault="003C5C11" w:rsidP="003C5C11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0DF005B" w14:textId="77777777" w:rsidR="004F3676" w:rsidRDefault="004F3676" w:rsidP="003C5C11">
      <w:pPr>
        <w:pStyle w:val="a4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A563BBE" w14:textId="34B66BF3" w:rsidR="00B767BF" w:rsidRPr="00CD4058" w:rsidRDefault="00AC7309" w:rsidP="00CD4058">
      <w:pPr>
        <w:pStyle w:val="a4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г. </w:t>
      </w:r>
      <w:r w:rsidR="003C5C11">
        <w:rPr>
          <w:rFonts w:ascii="Times New Roman" w:hAnsi="Times New Roman"/>
          <w:color w:val="auto"/>
          <w:sz w:val="28"/>
          <w:szCs w:val="28"/>
        </w:rPr>
        <w:t>Тверь</w:t>
      </w:r>
      <w:r>
        <w:rPr>
          <w:rFonts w:ascii="Times New Roman" w:hAnsi="Times New Roman"/>
          <w:color w:val="auto"/>
          <w:sz w:val="28"/>
          <w:szCs w:val="28"/>
        </w:rPr>
        <w:t>,</w:t>
      </w:r>
      <w:r w:rsidR="003C5C11">
        <w:rPr>
          <w:rFonts w:ascii="Times New Roman" w:hAnsi="Times New Roman"/>
          <w:color w:val="auto"/>
          <w:sz w:val="28"/>
          <w:szCs w:val="28"/>
        </w:rPr>
        <w:t xml:space="preserve"> 202</w:t>
      </w:r>
      <w:r w:rsidR="004F3676">
        <w:rPr>
          <w:rFonts w:ascii="Times New Roman" w:hAnsi="Times New Roman"/>
          <w:color w:val="auto"/>
          <w:sz w:val="28"/>
          <w:szCs w:val="28"/>
        </w:rPr>
        <w:t>4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7950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EDD24" w14:textId="0FD910CC" w:rsidR="00B767BF" w:rsidRPr="00CD4058" w:rsidRDefault="00B767BF" w:rsidP="00B767BF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D405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3546D81" w14:textId="706A3AAC" w:rsidR="0078208D" w:rsidRDefault="00B767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18504" w:history="1">
            <w:r w:rsidR="0078208D" w:rsidRPr="00AA6692">
              <w:rPr>
                <w:rStyle w:val="aa"/>
                <w:rFonts w:eastAsia="Times New Roman"/>
                <w:noProof/>
              </w:rPr>
              <w:t>Введение</w:t>
            </w:r>
            <w:r w:rsidR="0078208D">
              <w:rPr>
                <w:noProof/>
                <w:webHidden/>
              </w:rPr>
              <w:tab/>
            </w:r>
            <w:r w:rsidR="0078208D">
              <w:rPr>
                <w:noProof/>
                <w:webHidden/>
              </w:rPr>
              <w:fldChar w:fldCharType="begin"/>
            </w:r>
            <w:r w:rsidR="0078208D">
              <w:rPr>
                <w:noProof/>
                <w:webHidden/>
              </w:rPr>
              <w:instrText xml:space="preserve"> PAGEREF _Toc161518504 \h </w:instrText>
            </w:r>
            <w:r w:rsidR="0078208D">
              <w:rPr>
                <w:noProof/>
                <w:webHidden/>
              </w:rPr>
            </w:r>
            <w:r w:rsidR="0078208D">
              <w:rPr>
                <w:noProof/>
                <w:webHidden/>
              </w:rPr>
              <w:fldChar w:fldCharType="separate"/>
            </w:r>
            <w:r w:rsidR="0078208D">
              <w:rPr>
                <w:noProof/>
                <w:webHidden/>
              </w:rPr>
              <w:t>3</w:t>
            </w:r>
            <w:r w:rsidR="0078208D">
              <w:rPr>
                <w:noProof/>
                <w:webHidden/>
              </w:rPr>
              <w:fldChar w:fldCharType="end"/>
            </w:r>
          </w:hyperlink>
        </w:p>
        <w:p w14:paraId="68F9D4E3" w14:textId="32358154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05" w:history="1">
            <w:r w:rsidRPr="00AA6692">
              <w:rPr>
                <w:rStyle w:val="aa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FF4D" w14:textId="08DEFF53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06" w:history="1">
            <w:r w:rsidRPr="00AA6692">
              <w:rPr>
                <w:rStyle w:val="aa"/>
                <w:noProof/>
              </w:rPr>
              <w:t>Определение Дерева,</w:t>
            </w:r>
            <w:r w:rsidRPr="00AA6692">
              <w:rPr>
                <w:rStyle w:val="aa"/>
                <w:noProof/>
                <w:lang w:val="it-IT"/>
              </w:rPr>
              <w:t xml:space="preserve"> </w:t>
            </w:r>
            <w:r w:rsidRPr="00AA6692">
              <w:rPr>
                <w:rStyle w:val="aa"/>
                <w:noProof/>
              </w:rPr>
              <w:t>виды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09F5" w14:textId="66BEAC50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07" w:history="1">
            <w:r w:rsidRPr="00AA6692">
              <w:rPr>
                <w:rStyle w:val="aa"/>
                <w:noProof/>
              </w:rPr>
              <w:t>Виды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E5CD" w14:textId="04450FCD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08" w:history="1">
            <w:r w:rsidRPr="00AA6692">
              <w:rPr>
                <w:rStyle w:val="aa"/>
                <w:noProof/>
              </w:rPr>
              <w:t>Разница</w:t>
            </w:r>
            <w:r w:rsidRPr="00AA6692">
              <w:rPr>
                <w:rStyle w:val="aa"/>
                <w:noProof/>
                <w:lang w:val="en-US"/>
              </w:rPr>
              <w:t xml:space="preserve"> </w:t>
            </w:r>
            <w:r w:rsidRPr="00AA6692">
              <w:rPr>
                <w:rStyle w:val="aa"/>
                <w:noProof/>
              </w:rPr>
              <w:t xml:space="preserve">между </w:t>
            </w:r>
            <w:r w:rsidRPr="00AA6692">
              <w:rPr>
                <w:rStyle w:val="aa"/>
                <w:noProof/>
                <w:lang w:val="en-US"/>
              </w:rPr>
              <w:t>B</w:t>
            </w:r>
            <w:r w:rsidRPr="00AA6692">
              <w:rPr>
                <w:rStyle w:val="aa"/>
                <w:noProof/>
              </w:rPr>
              <w:t>+-</w:t>
            </w:r>
            <w:r w:rsidRPr="00AA6692">
              <w:rPr>
                <w:rStyle w:val="aa"/>
                <w:noProof/>
                <w:lang w:val="en-US"/>
              </w:rPr>
              <w:t>tree</w:t>
            </w:r>
            <w:r w:rsidRPr="00AA6692">
              <w:rPr>
                <w:rStyle w:val="aa"/>
                <w:noProof/>
              </w:rPr>
              <w:t xml:space="preserve">, </w:t>
            </w:r>
            <w:r w:rsidRPr="00AA6692">
              <w:rPr>
                <w:rStyle w:val="aa"/>
                <w:noProof/>
                <w:lang w:val="en-US"/>
              </w:rPr>
              <w:t>B</w:t>
            </w:r>
            <w:r w:rsidRPr="00AA6692">
              <w:rPr>
                <w:rStyle w:val="aa"/>
                <w:noProof/>
              </w:rPr>
              <w:t>*-</w:t>
            </w:r>
            <w:r w:rsidRPr="00AA6692">
              <w:rPr>
                <w:rStyle w:val="aa"/>
                <w:noProof/>
                <w:lang w:val="en-US"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D599" w14:textId="02AF7E5B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09" w:history="1">
            <w:r w:rsidRPr="00AA6692">
              <w:rPr>
                <w:rStyle w:val="aa"/>
                <w:noProof/>
              </w:rPr>
              <w:t>Где используется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062E" w14:textId="056EB9BB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0" w:history="1">
            <w:r w:rsidRPr="00AA6692">
              <w:rPr>
                <w:rStyle w:val="aa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E402" w14:textId="6195C6EA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1" w:history="1">
            <w:r w:rsidRPr="00AA6692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FDA3" w14:textId="3932B631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2" w:history="1">
            <w:r w:rsidRPr="00AA6692">
              <w:rPr>
                <w:rStyle w:val="aa"/>
                <w:noProof/>
              </w:rPr>
              <w:t>Логика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390C" w14:textId="01296533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3" w:history="1">
            <w:r w:rsidRPr="00AA6692">
              <w:rPr>
                <w:rStyle w:val="aa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4B3D" w14:textId="51B508EC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4" w:history="1">
            <w:r w:rsidRPr="00AA6692">
              <w:rPr>
                <w:rStyle w:val="aa"/>
                <w:noProof/>
              </w:rPr>
              <w:t>Код алгоритма и этапы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40BF" w14:textId="185D5AC1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5" w:history="1">
            <w:r w:rsidRPr="00AA6692">
              <w:rPr>
                <w:rStyle w:val="a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B436" w14:textId="57257472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6" w:history="1">
            <w:r w:rsidRPr="00AA6692">
              <w:rPr>
                <w:rStyle w:val="aa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2069" w14:textId="5FCB03DB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7" w:history="1">
            <w:r w:rsidRPr="00AA6692">
              <w:rPr>
                <w:rStyle w:val="aa"/>
                <w:noProof/>
              </w:rPr>
              <w:t>Характеристики используемой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16BD" w14:textId="0B82BBB3" w:rsidR="0078208D" w:rsidRDefault="007820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8" w:history="1">
            <w:r w:rsidRPr="00AA6692">
              <w:rPr>
                <w:rStyle w:val="aa"/>
                <w:noProof/>
              </w:rPr>
              <w:t>Краткое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2C25" w14:textId="677A08B3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19" w:history="1">
            <w:r w:rsidRPr="00AA6692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7F53" w14:textId="15FBB6E0" w:rsidR="0078208D" w:rsidRDefault="007820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518520" w:history="1">
            <w:r w:rsidRPr="00AA6692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5DE2" w14:textId="4A1184F8" w:rsidR="00B767BF" w:rsidRDefault="00B767BF">
          <w:r>
            <w:rPr>
              <w:b/>
              <w:bCs/>
            </w:rPr>
            <w:fldChar w:fldCharType="end"/>
          </w:r>
        </w:p>
      </w:sdtContent>
    </w:sdt>
    <w:p w14:paraId="15658233" w14:textId="244446A0" w:rsidR="004B0867" w:rsidRPr="00B767BF" w:rsidRDefault="004B0867" w:rsidP="00B767BF">
      <w:pPr>
        <w:pStyle w:val="1"/>
        <w:rPr>
          <w:rFonts w:eastAsia="Times New Roman"/>
        </w:rPr>
      </w:pPr>
      <w:r>
        <w:rPr>
          <w:rFonts w:eastAsia="Times New Roman"/>
        </w:rPr>
        <w:br w:type="page"/>
      </w:r>
      <w:bookmarkStart w:id="0" w:name="_Toc161518504"/>
      <w:r>
        <w:rPr>
          <w:rFonts w:eastAsia="Times New Roman"/>
        </w:rPr>
        <w:lastRenderedPageBreak/>
        <w:t>Введение</w:t>
      </w:r>
      <w:bookmarkEnd w:id="0"/>
    </w:p>
    <w:p w14:paraId="65DB2E13" w14:textId="324FAAB5" w:rsidR="00CD4058" w:rsidRPr="00CD4058" w:rsidRDefault="00CD4058" w:rsidP="00051FB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058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B483AD" w14:textId="77777777" w:rsidR="00CD4058" w:rsidRPr="00CD4058" w:rsidRDefault="00CD4058" w:rsidP="00CD4058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Изучение и понимание основных принципов работы B+-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и B*-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.</w:t>
      </w:r>
    </w:p>
    <w:p w14:paraId="412C7AC2" w14:textId="77777777" w:rsidR="00CD4058" w:rsidRPr="00CD4058" w:rsidRDefault="00CD4058" w:rsidP="00CD4058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Разработка эффективной реализации этих структур данных на практике.</w:t>
      </w:r>
    </w:p>
    <w:p w14:paraId="626E4881" w14:textId="77777777" w:rsidR="00CD4058" w:rsidRPr="00CD4058" w:rsidRDefault="00CD4058" w:rsidP="00CD4058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Оценка производительности и сравнение эффективности B-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, B+-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и B*-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.</w:t>
      </w:r>
    </w:p>
    <w:p w14:paraId="642E868B" w14:textId="32599902" w:rsidR="00CD4058" w:rsidRPr="00CD4058" w:rsidRDefault="00CD4058" w:rsidP="00051FB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05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7EC5D62" w14:textId="77777777" w:rsidR="00CD4058" w:rsidRPr="00CD4058" w:rsidRDefault="00CD4058" w:rsidP="00CD405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Изучение теоретических основ B-деревьев и их вариаций.</w:t>
      </w:r>
    </w:p>
    <w:p w14:paraId="71C75F1A" w14:textId="77777777" w:rsidR="00CD4058" w:rsidRPr="00CD4058" w:rsidRDefault="00CD4058" w:rsidP="00CD405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Реализация базовых операций (вставка, удаление, поиск) для B+-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и B*-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.</w:t>
      </w:r>
    </w:p>
    <w:p w14:paraId="19B8AD0D" w14:textId="089854DF" w:rsidR="00CD4058" w:rsidRPr="00CD4058" w:rsidRDefault="00CD4058" w:rsidP="00CD4058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Анализ и сравнение производительности реализованных структур данных на различных наборах данных.</w:t>
      </w:r>
    </w:p>
    <w:p w14:paraId="6255BBAC" w14:textId="3D47936F" w:rsidR="00CD4058" w:rsidRDefault="00CD4058" w:rsidP="00051FB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058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E91CBD" w14:textId="0B400E97" w:rsidR="00CD4058" w:rsidRPr="00CD4058" w:rsidRDefault="00CD4058" w:rsidP="00051FB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B-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, B+-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и B*-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являются важными структурами данных, широко применяемыми в базах данных и системах индексации. Понимание их работы и возможностей позволяет эффективно организовывать данные, ускорять операции поиска, вставки и удаления, а также оптимизировать использование ресурсов хранения.</w:t>
      </w:r>
    </w:p>
    <w:p w14:paraId="717F12A7" w14:textId="7DEFE34F" w:rsidR="00CD4058" w:rsidRPr="00CD4058" w:rsidRDefault="00CD4058" w:rsidP="00CD4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628D1" w14:textId="69C8B569" w:rsidR="004B0867" w:rsidRDefault="004B0867">
      <w:r>
        <w:br w:type="page"/>
      </w:r>
    </w:p>
    <w:p w14:paraId="53E47507" w14:textId="2D52A0FB" w:rsidR="004B0867" w:rsidRPr="00AE6131" w:rsidRDefault="004B0867" w:rsidP="004B0867">
      <w:pPr>
        <w:pStyle w:val="1"/>
      </w:pPr>
      <w:bookmarkStart w:id="1" w:name="_Toc161518505"/>
      <w:r>
        <w:lastRenderedPageBreak/>
        <w:t>Аналитическая часть</w:t>
      </w:r>
      <w:bookmarkEnd w:id="1"/>
    </w:p>
    <w:p w14:paraId="65939538" w14:textId="713E7A7C" w:rsidR="00CD4058" w:rsidRPr="00CD4058" w:rsidRDefault="00CD4058" w:rsidP="00AE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b/>
          <w:bCs/>
          <w:sz w:val="28"/>
          <w:szCs w:val="28"/>
        </w:rPr>
        <w:t>История создания алгоритма</w:t>
      </w:r>
    </w:p>
    <w:p w14:paraId="69D08013" w14:textId="77777777" w:rsidR="00CD4058" w:rsidRPr="00CD4058" w:rsidRDefault="00CD4058" w:rsidP="00CD4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B-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было впервые предложено Рудольфом 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Бэйером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и Эдвардом 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МакКрэй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в 1972 году. Они разработали эту структуру данных для использования в базах данных, где требовалась эффективная организация и быстрый доступ к отсортированным данным.</w:t>
      </w:r>
    </w:p>
    <w:p w14:paraId="7ECE46F8" w14:textId="77777777" w:rsidR="00CD4058" w:rsidRPr="00051FB0" w:rsidRDefault="00CD4058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B+-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 xml:space="preserve"> был разработан для улучшения производительности при работе с дисковым хранилищем. Его основная идея заключается в том, чтобы хранить все данные только в листовых узлах, что упрощает операции поиска и позволяет быстрее обрабатывать диапазонные запросы.</w:t>
      </w:r>
    </w:p>
    <w:p w14:paraId="4A8591C7" w14:textId="77777777" w:rsidR="00CD4058" w:rsidRPr="00051FB0" w:rsidRDefault="00CD4058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B*-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 xml:space="preserve"> представляет собой дальнейшее развитие B+-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 xml:space="preserve"> с более жесткими правилами заполнения узлов, что улучшает производительность в некоторых сценариях использования.</w:t>
      </w:r>
    </w:p>
    <w:p w14:paraId="01365889" w14:textId="3B0B2478" w:rsidR="00CD4058" w:rsidRPr="00CD4058" w:rsidRDefault="00CD4058" w:rsidP="00AE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b/>
          <w:bCs/>
          <w:sz w:val="28"/>
          <w:szCs w:val="28"/>
        </w:rPr>
        <w:t>Модификации</w:t>
      </w:r>
    </w:p>
    <w:p w14:paraId="1CEF400F" w14:textId="77777777" w:rsidR="00CD4058" w:rsidRPr="00CD4058" w:rsidRDefault="00CD4058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sz w:val="28"/>
          <w:szCs w:val="28"/>
        </w:rPr>
        <w:t>Существует несколько модификаций B-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, B+-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 xml:space="preserve"> и B*-</w:t>
      </w:r>
      <w:proofErr w:type="spellStart"/>
      <w:r w:rsidRPr="00CD4058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D4058">
        <w:rPr>
          <w:rFonts w:ascii="Times New Roman" w:hAnsi="Times New Roman" w:cs="Times New Roman"/>
          <w:sz w:val="28"/>
          <w:szCs w:val="28"/>
        </w:rPr>
        <w:t>, направленных на оптимизацию производительности, уменьшение потребления памяти или упрощение реализации. Некоторые из них включают кэширование, сжатие ключей и значения, адаптивное управление структурой дерева и др.</w:t>
      </w:r>
    </w:p>
    <w:p w14:paraId="21795372" w14:textId="410630BF" w:rsidR="00CD4058" w:rsidRPr="00CD4058" w:rsidRDefault="00CD4058" w:rsidP="00AE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058">
        <w:rPr>
          <w:rFonts w:ascii="Times New Roman" w:hAnsi="Times New Roman" w:cs="Times New Roman"/>
          <w:b/>
          <w:bCs/>
          <w:sz w:val="28"/>
          <w:szCs w:val="28"/>
        </w:rPr>
        <w:t>Места применения с примерами</w:t>
      </w:r>
    </w:p>
    <w:p w14:paraId="46831325" w14:textId="105CA843" w:rsidR="00CD4058" w:rsidRPr="00051FB0" w:rsidRDefault="00CD4058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B-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>: широко</w:t>
      </w:r>
      <w:r w:rsidRPr="00051FB0">
        <w:rPr>
          <w:rFonts w:ascii="Times New Roman" w:hAnsi="Times New Roman" w:cs="Times New Roman"/>
          <w:sz w:val="28"/>
          <w:szCs w:val="28"/>
        </w:rPr>
        <w:t xml:space="preserve"> используется в базах данных, файловых системах, поисковых движках и других системах, где требуется эффективное управление большими объемами отсортированных данных. Примеры включают 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>, Oracle Database.</w:t>
      </w:r>
    </w:p>
    <w:p w14:paraId="2D8242A7" w14:textId="46356C26" w:rsidR="00CD4058" w:rsidRPr="00051FB0" w:rsidRDefault="00CD4058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B+-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>: применяется</w:t>
      </w:r>
      <w:r w:rsidRPr="00051FB0">
        <w:rPr>
          <w:rFonts w:ascii="Times New Roman" w:hAnsi="Times New Roman" w:cs="Times New Roman"/>
          <w:sz w:val="28"/>
          <w:szCs w:val="28"/>
        </w:rPr>
        <w:t xml:space="preserve"> в системах индексации баз данных, где основной упор делается на эффективный доступ к данным на диске. Примеры включают MySQL, 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>.</w:t>
      </w:r>
    </w:p>
    <w:p w14:paraId="7943D87B" w14:textId="6DABD8EB" w:rsidR="00CD4058" w:rsidRPr="00051FB0" w:rsidRDefault="00CD4058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lastRenderedPageBreak/>
        <w:t>B*-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>: используется</w:t>
      </w:r>
      <w:r w:rsidRPr="00051FB0">
        <w:rPr>
          <w:rFonts w:ascii="Times New Roman" w:hAnsi="Times New Roman" w:cs="Times New Roman"/>
          <w:sz w:val="28"/>
          <w:szCs w:val="28"/>
        </w:rPr>
        <w:t xml:space="preserve"> в высоконагруженных системах, где требуется уменьшить число операций ввода-вывода. Примеры включают файловые системы NTFS, </w:t>
      </w:r>
      <w:proofErr w:type="spellStart"/>
      <w:r w:rsidRPr="00051FB0">
        <w:rPr>
          <w:rFonts w:ascii="Times New Roman" w:hAnsi="Times New Roman" w:cs="Times New Roman"/>
          <w:sz w:val="28"/>
          <w:szCs w:val="28"/>
        </w:rPr>
        <w:t>ReiserFS</w:t>
      </w:r>
      <w:proofErr w:type="spellEnd"/>
      <w:r w:rsidRPr="00051FB0">
        <w:rPr>
          <w:rFonts w:ascii="Times New Roman" w:hAnsi="Times New Roman" w:cs="Times New Roman"/>
          <w:sz w:val="28"/>
          <w:szCs w:val="28"/>
        </w:rPr>
        <w:t>.</w:t>
      </w:r>
    </w:p>
    <w:p w14:paraId="28D09204" w14:textId="647E77F8" w:rsidR="004B0867" w:rsidRPr="00274A26" w:rsidRDefault="004B0867">
      <w:r>
        <w:br w:type="page"/>
      </w:r>
    </w:p>
    <w:p w14:paraId="62CD6119" w14:textId="68F1E583" w:rsidR="004B0867" w:rsidRPr="00051FB0" w:rsidRDefault="00DC4435" w:rsidP="004B0867">
      <w:pPr>
        <w:pStyle w:val="1"/>
      </w:pPr>
      <w:bookmarkStart w:id="2" w:name="_Toc161518506"/>
      <w:r>
        <w:lastRenderedPageBreak/>
        <w:t>Определение</w:t>
      </w:r>
      <w:r w:rsidR="00051FB0">
        <w:t xml:space="preserve"> </w:t>
      </w:r>
      <w:r w:rsidR="001656BA">
        <w:t>Дерева</w:t>
      </w:r>
      <w:r w:rsidR="00051FB0" w:rsidRPr="00051FB0">
        <w:t>,</w:t>
      </w:r>
      <w:r w:rsidR="004B0867">
        <w:rPr>
          <w:lang w:val="it-IT"/>
        </w:rPr>
        <w:t xml:space="preserve"> </w:t>
      </w:r>
      <w:r w:rsidR="00051FB0">
        <w:t>виды деревьев</w:t>
      </w:r>
      <w:bookmarkEnd w:id="2"/>
    </w:p>
    <w:p w14:paraId="1BD583D9" w14:textId="107DC231" w:rsidR="00051FB0" w:rsidRPr="00051FB0" w:rsidRDefault="00051FB0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Д</w:t>
      </w:r>
      <w:r w:rsidRPr="00051FB0">
        <w:rPr>
          <w:rFonts w:ascii="Times New Roman" w:hAnsi="Times New Roman" w:cs="Times New Roman"/>
          <w:sz w:val="28"/>
          <w:szCs w:val="28"/>
        </w:rPr>
        <w:t xml:space="preserve">ерево </w:t>
      </w:r>
      <w:r w:rsidRPr="00051FB0">
        <w:rPr>
          <w:rFonts w:ascii="Times New Roman" w:hAnsi="Times New Roman" w:cs="Times New Roman"/>
          <w:sz w:val="28"/>
          <w:szCs w:val="28"/>
        </w:rPr>
        <w:t>— это</w:t>
      </w:r>
      <w:r w:rsidRPr="00051FB0">
        <w:rPr>
          <w:rFonts w:ascii="Times New Roman" w:hAnsi="Times New Roman" w:cs="Times New Roman"/>
          <w:sz w:val="28"/>
          <w:szCs w:val="28"/>
        </w:rPr>
        <w:t xml:space="preserve"> иерархическая структура данных, состоящая из узлов, где каждый узел содержит некоторую информацию (ключ) и ссылки на его дочерние узлы. Корень дерева является верхним узлом, а листья - самыми нижними узлами, которые не имеют дочерних элементов.</w:t>
      </w:r>
    </w:p>
    <w:p w14:paraId="692FD3BA" w14:textId="52BF631A" w:rsidR="00051FB0" w:rsidRPr="00051FB0" w:rsidRDefault="00051FB0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Основные характеристики дерева:</w:t>
      </w:r>
    </w:p>
    <w:p w14:paraId="6ADA73BD" w14:textId="77777777" w:rsidR="00051FB0" w:rsidRPr="00051FB0" w:rsidRDefault="00051FB0" w:rsidP="00051FB0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b/>
          <w:bCs/>
          <w:sz w:val="28"/>
          <w:szCs w:val="28"/>
        </w:rPr>
        <w:t>Корень:</w:t>
      </w:r>
      <w:r w:rsidRPr="00051FB0">
        <w:rPr>
          <w:rFonts w:ascii="Times New Roman" w:hAnsi="Times New Roman" w:cs="Times New Roman"/>
          <w:sz w:val="28"/>
          <w:szCs w:val="28"/>
        </w:rPr>
        <w:t xml:space="preserve"> Верхний узел дерева, от которого начинается структура.</w:t>
      </w:r>
    </w:p>
    <w:p w14:paraId="59970C73" w14:textId="77777777" w:rsidR="00051FB0" w:rsidRPr="00051FB0" w:rsidRDefault="00051FB0" w:rsidP="00051FB0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b/>
          <w:bCs/>
          <w:sz w:val="28"/>
          <w:szCs w:val="28"/>
        </w:rPr>
        <w:t>Узлы:</w:t>
      </w:r>
      <w:r w:rsidRPr="00051FB0">
        <w:rPr>
          <w:rFonts w:ascii="Times New Roman" w:hAnsi="Times New Roman" w:cs="Times New Roman"/>
          <w:sz w:val="28"/>
          <w:szCs w:val="28"/>
        </w:rPr>
        <w:t xml:space="preserve"> Элементы дерева, каждый из которых может иметь ноль или более дочерних узлов.</w:t>
      </w:r>
    </w:p>
    <w:p w14:paraId="12C57C1C" w14:textId="77777777" w:rsidR="00051FB0" w:rsidRPr="00051FB0" w:rsidRDefault="00051FB0" w:rsidP="00051FB0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b/>
          <w:bCs/>
          <w:sz w:val="28"/>
          <w:szCs w:val="28"/>
        </w:rPr>
        <w:t>Дочерние узлы:</w:t>
      </w:r>
      <w:r w:rsidRPr="00051FB0">
        <w:rPr>
          <w:rFonts w:ascii="Times New Roman" w:hAnsi="Times New Roman" w:cs="Times New Roman"/>
          <w:sz w:val="28"/>
          <w:szCs w:val="28"/>
        </w:rPr>
        <w:t xml:space="preserve"> Узлы, которые непосредственно связаны с данным узлом.</w:t>
      </w:r>
    </w:p>
    <w:p w14:paraId="3D36F9F7" w14:textId="77777777" w:rsidR="00051FB0" w:rsidRPr="00051FB0" w:rsidRDefault="00051FB0" w:rsidP="00051FB0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b/>
          <w:bCs/>
          <w:sz w:val="28"/>
          <w:szCs w:val="28"/>
        </w:rPr>
        <w:t>Листья:</w:t>
      </w:r>
      <w:r w:rsidRPr="00051FB0">
        <w:rPr>
          <w:rFonts w:ascii="Times New Roman" w:hAnsi="Times New Roman" w:cs="Times New Roman"/>
          <w:sz w:val="28"/>
          <w:szCs w:val="28"/>
        </w:rPr>
        <w:t xml:space="preserve"> Узлы, которые не имеют дочерних узлов.</w:t>
      </w:r>
    </w:p>
    <w:p w14:paraId="012050A0" w14:textId="77777777" w:rsidR="00051FB0" w:rsidRPr="00051FB0" w:rsidRDefault="00051FB0" w:rsidP="00051FB0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b/>
          <w:bCs/>
          <w:sz w:val="28"/>
          <w:szCs w:val="28"/>
        </w:rPr>
        <w:t>Ключи:</w:t>
      </w:r>
      <w:r w:rsidRPr="00051FB0">
        <w:rPr>
          <w:rFonts w:ascii="Times New Roman" w:hAnsi="Times New Roman" w:cs="Times New Roman"/>
          <w:sz w:val="28"/>
          <w:szCs w:val="28"/>
        </w:rPr>
        <w:t xml:space="preserve"> Информация, хранящаяся в каждом узле, используемая для навигации и поиска.</w:t>
      </w:r>
    </w:p>
    <w:p w14:paraId="4FC1C013" w14:textId="77777777" w:rsidR="00051FB0" w:rsidRDefault="00051FB0" w:rsidP="00051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B0">
        <w:rPr>
          <w:rFonts w:ascii="Times New Roman" w:hAnsi="Times New Roman" w:cs="Times New Roman"/>
          <w:sz w:val="28"/>
          <w:szCs w:val="28"/>
        </w:rPr>
        <w:t>Обычные деревья часто используются для организации данных, таких как файловые системы, иерархии каталогов, структуры документов и т. д.</w:t>
      </w:r>
    </w:p>
    <w:p w14:paraId="7B01F500" w14:textId="77777777" w:rsidR="001656BA" w:rsidRPr="001656BA" w:rsidRDefault="001656BA" w:rsidP="001656BA">
      <w:pPr>
        <w:pStyle w:val="2"/>
      </w:pPr>
      <w:bookmarkStart w:id="3" w:name="_Toc161518507"/>
      <w:r w:rsidRPr="001656BA">
        <w:t>Виды деревьев</w:t>
      </w:r>
      <w:bookmarkEnd w:id="3"/>
    </w:p>
    <w:p w14:paraId="1520FA9D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АВЛ-дерево: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Сбалансированное бинарное дерево, где для каждого узла разность высот его двух поддеревьев (балансный фактор) не превышает единицы. Используется для эффективного поиска, вставки и удаления элементов.</w:t>
      </w:r>
    </w:p>
    <w:p w14:paraId="2D3B0505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Матричное 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Двоичное дерево, в котором каждый узел имеет до двух потомков, но в отличие от обычного бинарного дерева, потомки узла хранятся в виде матрицы, что позволяет эффективно представлять разреженные структуры данных.</w:t>
      </w:r>
    </w:p>
    <w:p w14:paraId="4C3C5C32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Идеально сбалансированное 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Двоичное дерево, в котором все уровни заполнены наиболее полно, за исключением, возможно, последнего, которое заполняется слева направо. Такое дерево обеспечивает минимальную высоту для заданного числа узлов.</w:t>
      </w:r>
    </w:p>
    <w:p w14:paraId="42A9B9AA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Расширяющееся 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Структура данных, которая автоматически расширяется при необходимости добавления новых элементов. Обычно используется в динамических структурах данных, таких как хеш-таблицы.</w:t>
      </w:r>
    </w:p>
    <w:p w14:paraId="04447DE3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B+-деревья:</w:t>
      </w:r>
      <w:r w:rsidRPr="001656BA">
        <w:rPr>
          <w:rFonts w:ascii="Times New Roman" w:hAnsi="Times New Roman" w:cs="Times New Roman"/>
          <w:sz w:val="28"/>
          <w:szCs w:val="28"/>
        </w:rPr>
        <w:t xml:space="preserve"> Вариация B-дерева, где все ключи хранятся только в листовых узлах, что упрощает операции поиска и диапазонные запросы.</w:t>
      </w:r>
    </w:p>
    <w:p w14:paraId="529E19BF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2-3-дерево: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Сбалансированное дерево, в котором каждый узел может содержать либо два, либо три дочерних узла. Это обеспечивает более равномерное распределение данных и более эффективные операции поиска.</w:t>
      </w:r>
    </w:p>
    <w:p w14:paraId="164E9BA4" w14:textId="77777777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R-дерево: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Специализированное дерево для организации пространственных данных, таких как точки, линии или многоугольники. Обеспечивает эффективную индексацию и поиск географических объектов.</w:t>
      </w:r>
    </w:p>
    <w:p w14:paraId="60B5A197" w14:textId="7B582FBE" w:rsidR="001656BA" w:rsidRPr="001656BA" w:rsidRDefault="001656BA" w:rsidP="001656B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656B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1656BA">
        <w:rPr>
          <w:rFonts w:ascii="Times New Roman" w:hAnsi="Times New Roman" w:cs="Times New Roman"/>
          <w:b/>
          <w:bCs/>
          <w:sz w:val="28"/>
          <w:szCs w:val="28"/>
        </w:rPr>
        <w:t>-дерево</w:t>
      </w:r>
      <w:r w:rsidRPr="001656BA">
        <w:rPr>
          <w:rFonts w:ascii="Times New Roman" w:hAnsi="Times New Roman" w:cs="Times New Roman"/>
          <w:sz w:val="28"/>
          <w:szCs w:val="28"/>
        </w:rPr>
        <w:t>: Расширение B-дерева, где уровень заполненности узлов должен быть не менее 2/3, что улучшает производительность и оптимизирует использование памяти.</w:t>
      </w:r>
    </w:p>
    <w:p w14:paraId="52457536" w14:textId="77777777" w:rsidR="0078208D" w:rsidRDefault="001656BA" w:rsidP="0078208D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6BA">
        <w:rPr>
          <w:rFonts w:ascii="Times New Roman" w:hAnsi="Times New Roman" w:cs="Times New Roman"/>
          <w:b/>
          <w:bCs/>
          <w:sz w:val="28"/>
          <w:szCs w:val="28"/>
        </w:rPr>
        <w:t>Красно-чёрное дерево:</w:t>
      </w:r>
      <w:r w:rsidRPr="001656BA">
        <w:rPr>
          <w:rFonts w:ascii="Times New Roman" w:hAnsi="Times New Roman" w:cs="Times New Roman"/>
          <w:sz w:val="28"/>
          <w:szCs w:val="28"/>
        </w:rPr>
        <w:t xml:space="preserve"> Самобалансирующееся двоичное дерево поиска, где каждый узел имеет дополнительный бит цвета, который используется для обеспечения баланса. Обеспечивает эффективное выполнение операций вставки, удаления и поиска.</w:t>
      </w:r>
    </w:p>
    <w:p w14:paraId="27D98160" w14:textId="77777777" w:rsidR="0078208D" w:rsidRDefault="0078208D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21822" w14:textId="77777777" w:rsidR="0078208D" w:rsidRDefault="0078208D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C169C" w14:textId="5E450AF4" w:rsidR="0078208D" w:rsidRPr="0078208D" w:rsidRDefault="0078208D" w:rsidP="0078208D">
      <w:pPr>
        <w:pStyle w:val="2"/>
        <w:rPr>
          <w:lang w:val="it-IT"/>
        </w:rPr>
      </w:pPr>
      <w:r w:rsidRPr="0078208D">
        <w:rPr>
          <w:lang w:val="it-IT"/>
        </w:rPr>
        <w:lastRenderedPageBreak/>
        <w:t>Определение B-tree</w:t>
      </w:r>
    </w:p>
    <w:p w14:paraId="3D720456" w14:textId="53AECBFB" w:rsidR="0078208D" w:rsidRPr="0078208D" w:rsidRDefault="0078208D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  <w:lang w:val="it-IT"/>
        </w:rPr>
        <w:t>B-tree (Б-дерево) - это сбалансированная структура данных, которая обеспечивает эффективное хранение и операции с отсортированными данными. Она используется для поиска, вставки, удаления и обхода данных в упорядоченном виде. B-tree характеризуется следующими особенностями:</w:t>
      </w:r>
    </w:p>
    <w:p w14:paraId="5A1D23E4" w14:textId="77777777" w:rsidR="0078208D" w:rsidRPr="0078208D" w:rsidRDefault="0078208D" w:rsidP="0078208D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78208D">
        <w:rPr>
          <w:rFonts w:ascii="Times New Roman" w:hAnsi="Times New Roman" w:cs="Times New Roman"/>
          <w:sz w:val="28"/>
          <w:szCs w:val="28"/>
          <w:lang w:val="it-IT"/>
        </w:rPr>
        <w:t>Сбалансированность: Все пути от корня до листьев одинаковой длины, что обеспечивает равномерное распределение данных и быстрый доступ к элементам.</w:t>
      </w:r>
    </w:p>
    <w:p w14:paraId="2AF6DB10" w14:textId="77777777" w:rsidR="0078208D" w:rsidRPr="0078208D" w:rsidRDefault="0078208D" w:rsidP="0078208D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78208D">
        <w:rPr>
          <w:rFonts w:ascii="Times New Roman" w:hAnsi="Times New Roman" w:cs="Times New Roman"/>
          <w:sz w:val="28"/>
          <w:szCs w:val="28"/>
          <w:lang w:val="it-IT"/>
        </w:rPr>
        <w:t>Коэффициент заполнения: В каждом узле B-tree содержится не менее t-1 и не более 2t-1 ключей, где t - параметр, называемый степенью дерева. Обычно он выбирается так, чтобы узлы занимали один блок памяти.</w:t>
      </w:r>
    </w:p>
    <w:p w14:paraId="5B3ECA9B" w14:textId="77777777" w:rsidR="0078208D" w:rsidRPr="0078208D" w:rsidRDefault="0078208D" w:rsidP="0078208D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78208D">
        <w:rPr>
          <w:rFonts w:ascii="Times New Roman" w:hAnsi="Times New Roman" w:cs="Times New Roman"/>
          <w:sz w:val="28"/>
          <w:szCs w:val="28"/>
          <w:lang w:val="it-IT"/>
        </w:rPr>
        <w:t>Упорядоченность ключей: Ключи в каждом узле упорядочены, что обеспечивает возможность быстрого бинарного поиска.</w:t>
      </w:r>
    </w:p>
    <w:p w14:paraId="4A5052F5" w14:textId="5AF566AB" w:rsidR="004B0867" w:rsidRPr="0078208D" w:rsidRDefault="0078208D" w:rsidP="0078208D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  <w:lang w:val="it-IT"/>
        </w:rPr>
        <w:t>Структура узлов: B-tree состоит из корневого узла, внутренних узлов и листовых узлов. Внутренние узлы содержат ключи и указатели на дочерние узлы, а листовые узлы содержат сами данные.</w:t>
      </w:r>
    </w:p>
    <w:p w14:paraId="331CD199" w14:textId="19014CE7" w:rsidR="00AE6131" w:rsidRDefault="00AE6131" w:rsidP="00051FB0">
      <w:pPr>
        <w:pStyle w:val="2"/>
      </w:pPr>
      <w:bookmarkStart w:id="4" w:name="_Toc161518508"/>
      <w:r>
        <w:t>Разница</w:t>
      </w:r>
      <w:r w:rsidRPr="00AE0ECB">
        <w:t xml:space="preserve"> </w:t>
      </w:r>
      <w:r>
        <w:t xml:space="preserve">между </w:t>
      </w:r>
      <w:r>
        <w:rPr>
          <w:lang w:val="en-US"/>
        </w:rPr>
        <w:t>B</w:t>
      </w:r>
      <w:r w:rsidRPr="00AE6131">
        <w:t>+-</w:t>
      </w:r>
      <w:r>
        <w:rPr>
          <w:lang w:val="en-US"/>
        </w:rPr>
        <w:t>tree</w:t>
      </w:r>
      <w:r w:rsidRPr="00AE6131">
        <w:t xml:space="preserve">, </w:t>
      </w:r>
      <w:r>
        <w:rPr>
          <w:lang w:val="en-US"/>
        </w:rPr>
        <w:t>B</w:t>
      </w:r>
      <w:r w:rsidRPr="00AE6131">
        <w:t>*-</w:t>
      </w:r>
      <w:r>
        <w:rPr>
          <w:lang w:val="en-US"/>
        </w:rPr>
        <w:t>tree</w:t>
      </w:r>
      <w:bookmarkEnd w:id="4"/>
    </w:p>
    <w:p w14:paraId="34A6D8D4" w14:textId="24E4C20C" w:rsidR="00574F95" w:rsidRPr="00574F95" w:rsidRDefault="00574F95" w:rsidP="00574F9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74F95">
        <w:rPr>
          <w:rFonts w:ascii="Times New Roman" w:hAnsi="Times New Roman" w:cs="Times New Roman"/>
          <w:sz w:val="28"/>
          <w:szCs w:val="28"/>
        </w:rPr>
        <w:t>Чтобы подробнее разобраться в этом вопросе, приведем таблицу:</w:t>
      </w:r>
    </w:p>
    <w:tbl>
      <w:tblPr>
        <w:tblW w:w="9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478"/>
        <w:gridCol w:w="2941"/>
        <w:gridCol w:w="2470"/>
      </w:tblGrid>
      <w:tr w:rsidR="00AE6131" w:rsidRPr="00AE6131" w14:paraId="7BC5796F" w14:textId="21512EAB" w:rsidTr="00AE6131">
        <w:trPr>
          <w:trHeight w:val="238"/>
          <w:tblHeader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DBD912D" w14:textId="77777777" w:rsidR="00AE6131" w:rsidRPr="00AE6131" w:rsidRDefault="00AE6131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Основа сравнения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774962" w14:textId="1704BC1E" w:rsidR="00AE6131" w:rsidRPr="00AE6131" w:rsidRDefault="00574F95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В</w:t>
            </w:r>
            <w:r w:rsidR="00AE6131" w:rsidRPr="00AE6131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-дерево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470CDD" w14:textId="77777777" w:rsidR="00AE6131" w:rsidRPr="00AE6131" w:rsidRDefault="00AE6131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B+ дерево</w:t>
            </w:r>
          </w:p>
        </w:tc>
        <w:tc>
          <w:tcPr>
            <w:tcW w:w="24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5C931608" w14:textId="77777777" w:rsidR="00AE6131" w:rsidRDefault="00AE6131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  <w:lang w:val="en-US"/>
              </w:rPr>
            </w:pPr>
          </w:p>
          <w:p w14:paraId="42780D1E" w14:textId="39104D2B" w:rsidR="00AE6131" w:rsidRPr="00AE6131" w:rsidRDefault="00AE6131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  <w:lang w:val="en-US"/>
              </w:rPr>
              <w:t>*</w:t>
            </w:r>
            <w:r w:rsidRPr="00AE6131">
              <w:rPr>
                <w:rFonts w:ascii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дерево</w:t>
            </w:r>
          </w:p>
        </w:tc>
      </w:tr>
      <w:tr w:rsidR="00B12164" w:rsidRPr="00AE6131" w14:paraId="7BBC8CAC" w14:textId="129C1E2E" w:rsidTr="0044611B">
        <w:trPr>
          <w:trHeight w:val="234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D0A0F7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Указатели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C177F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Все внутренние и конечные узлы имеют указатели данных.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E2EF8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Только конечные узлы имеют указатели данных.</w:t>
            </w:r>
          </w:p>
        </w:tc>
        <w:tc>
          <w:tcPr>
            <w:tcW w:w="2470" w:type="dxa"/>
            <w:vMerge w:val="restart"/>
            <w:tcBorders>
              <w:top w:val="single" w:sz="2" w:space="0" w:color="DFDFDF"/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7F77C39E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64E7A7EA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772A1631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014BE764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7543DA6E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26550867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7B328CEF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3B854FBC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27EF647C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4F5362B4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57A2E2C0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579EE4BD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4C391A18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47B5F7A1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64B2B41B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403A774B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65171D85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670C13C3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3874F02F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1DDD8B35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3DE15CF2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5FAB541D" w14:textId="77777777" w:rsidR="00B12164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  <w:p w14:paraId="68414E09" w14:textId="13915D6B" w:rsidR="00B12164" w:rsidRPr="00AE6131" w:rsidRDefault="00B12164" w:rsidP="00B12164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То же, что и в B+ дереве.</w:t>
            </w:r>
          </w:p>
          <w:p w14:paraId="0A3E7BDE" w14:textId="5E1F4499" w:rsidR="00B12164" w:rsidRPr="00AE6131" w:rsidRDefault="00B12164" w:rsidP="00B12164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6AA7F4B9" w14:textId="1A22AD1F" w:rsidTr="0044611B">
        <w:trPr>
          <w:trHeight w:val="234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6DA59D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Поиск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726B8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Поскольку на листе доступны не все ключи, поиск часто занимает больше времени.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151A89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Все ключи находятся в конечных узлах, поэтому поиск происходит быстрее и точнее.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3F583DF3" w14:textId="0556A695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0CAFAE28" w14:textId="374D7C41" w:rsidTr="0044611B">
        <w:trPr>
          <w:trHeight w:val="238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4602E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Резервные ключи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CAB208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В дереве не сохраняются дубликаты ключей.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1CB744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Сохраняются дубликаты ключей, и все узлы присутствуют на листе.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32A48F73" w14:textId="07E3315E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250F8C61" w14:textId="6E1FED57" w:rsidTr="0044611B">
        <w:trPr>
          <w:trHeight w:val="234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B8F126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lastRenderedPageBreak/>
              <w:t>Вставка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08169F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Вставка занимает больше времени и иногда непредсказуема.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58A71B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Вставка проще, а результаты всегда одинаковы.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59E11625" w14:textId="716F0D78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232C3C31" w14:textId="2B1B66E1" w:rsidTr="00574F95">
        <w:trPr>
          <w:trHeight w:val="931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92959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Удаление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041972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Удаление внутреннего узла очень сложное, и дерево должно претерпеть множество преобразований.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50E348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Удалить любой узел легко, поскольку все узлы находятся на листе.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55468C9F" w14:textId="22C64BD6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5C860291" w14:textId="0E8D8329" w:rsidTr="0044611B">
        <w:trPr>
          <w:trHeight w:val="238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0DE12A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Листовые узлы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83FF64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Листовые узлы не хранятся в виде структурного связанного списка.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E99856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Листовые узлы хранятся в виде структурного связанного списка.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65ED75BD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5D844643" w14:textId="61CAB630" w:rsidTr="0044611B">
        <w:trPr>
          <w:trHeight w:val="234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D6106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Доступ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1FEFAF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Последовательный доступ к узлам невозможен.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3AD183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Последовательный доступ возможен так же, как связанный список.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38BC4A2C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05B2323F" w14:textId="2A7641B1" w:rsidTr="0044611B">
        <w:trPr>
          <w:trHeight w:val="234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88509B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Высота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89231A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Для определенного количества узлов высота больше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145949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Высота меньше, чем у дерева B для того же количества узлов.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15C2F6A0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347E3DFF" w14:textId="737C0B00" w:rsidTr="0044611B">
        <w:trPr>
          <w:trHeight w:val="323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3E3D95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Приложение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CD346E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B-деревья, используемые в базах данных и поисковых системах.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611562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Деревья B+, используемые в многоуровневом индексировании, индексировании баз данных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right w:val="single" w:sz="2" w:space="0" w:color="DFDFDF"/>
            </w:tcBorders>
            <w:shd w:val="clear" w:color="auto" w:fill="FFFFFF"/>
          </w:tcPr>
          <w:p w14:paraId="78BEE5A6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B12164" w:rsidRPr="00AE6131" w14:paraId="1F03FF56" w14:textId="4E7D0BD0" w:rsidTr="00574F95">
        <w:trPr>
          <w:trHeight w:val="433"/>
        </w:trPr>
        <w:tc>
          <w:tcPr>
            <w:tcW w:w="146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1D40F7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Style w:val="a3"/>
                <w:rFonts w:cs="Times New Roman"/>
                <w:spacing w:val="2"/>
                <w:sz w:val="20"/>
                <w:szCs w:val="20"/>
                <w:bdr w:val="none" w:sz="0" w:space="0" w:color="auto" w:frame="1"/>
              </w:rPr>
              <w:t>Количество узлов</w:t>
            </w:r>
          </w:p>
        </w:tc>
        <w:tc>
          <w:tcPr>
            <w:tcW w:w="247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52420E" w14:textId="2072FC13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Количество узлов на любом промежуточном уровне 'l' равно 2 </w:t>
            </w: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  <w:bdr w:val="none" w:sz="0" w:space="0" w:color="auto" w:frame="1"/>
                <w:vertAlign w:val="superscript"/>
              </w:rPr>
              <w:t>l</w:t>
            </w: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.</w:t>
            </w:r>
          </w:p>
        </w:tc>
        <w:tc>
          <w:tcPr>
            <w:tcW w:w="2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BD1CBB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 w:rsidRPr="00AE6131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Каждый промежуточный узел может иметь от n/2 до n дочерних узлов.</w:t>
            </w:r>
          </w:p>
        </w:tc>
        <w:tc>
          <w:tcPr>
            <w:tcW w:w="2470" w:type="dxa"/>
            <w:vMerge/>
            <w:tcBorders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</w:tcPr>
          <w:p w14:paraId="2E3B03CE" w14:textId="77777777" w:rsidR="00B12164" w:rsidRPr="00AE6131" w:rsidRDefault="00B12164" w:rsidP="00AE6131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</w:p>
        </w:tc>
      </w:tr>
    </w:tbl>
    <w:p w14:paraId="63C2C47F" w14:textId="77777777" w:rsidR="00AE0ECB" w:rsidRDefault="00AE0ECB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08D27" w14:textId="1370A6FC" w:rsidR="00B12164" w:rsidRPr="0078208D" w:rsidRDefault="00574F95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t xml:space="preserve">Как мы можем заметить, по основным критериям отличаются только </w:t>
      </w:r>
      <w:r w:rsidRPr="00782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208D">
        <w:rPr>
          <w:rFonts w:ascii="Times New Roman" w:hAnsi="Times New Roman" w:cs="Times New Roman"/>
          <w:sz w:val="28"/>
          <w:szCs w:val="28"/>
        </w:rPr>
        <w:t xml:space="preserve">-дерево и </w:t>
      </w:r>
      <w:r w:rsidRPr="00782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208D">
        <w:rPr>
          <w:rFonts w:ascii="Times New Roman" w:hAnsi="Times New Roman" w:cs="Times New Roman"/>
          <w:sz w:val="28"/>
          <w:szCs w:val="28"/>
        </w:rPr>
        <w:t xml:space="preserve">+-дерево. Разницы же между B+-деревом и </w:t>
      </w:r>
      <w:r w:rsidRPr="007820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8208D">
        <w:rPr>
          <w:rFonts w:ascii="Times New Roman" w:hAnsi="Times New Roman" w:cs="Times New Roman"/>
          <w:sz w:val="28"/>
          <w:szCs w:val="28"/>
        </w:rPr>
        <w:t xml:space="preserve">*-деревом по приведенным критериям нету. </w:t>
      </w:r>
    </w:p>
    <w:p w14:paraId="09DFFE18" w14:textId="69601FBE" w:rsidR="00574F95" w:rsidRPr="0078208D" w:rsidRDefault="00574F95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t>Тем не менее, разница между ними все же есть.</w:t>
      </w:r>
    </w:p>
    <w:p w14:paraId="1F462705" w14:textId="315409F3" w:rsidR="00574F95" w:rsidRPr="0078208D" w:rsidRDefault="00574F95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t xml:space="preserve">B*-дерево — разновидность B-дерева, в которой каждый узел дерева заполнен не менее чем на </w:t>
      </w:r>
      <w:r w:rsidR="0078208D">
        <w:rPr>
          <w:rFonts w:ascii="Times New Roman" w:hAnsi="Times New Roman" w:cs="Times New Roman"/>
          <w:sz w:val="28"/>
          <w:szCs w:val="28"/>
        </w:rPr>
        <w:t>2</w:t>
      </w:r>
      <w:r w:rsidR="0078208D" w:rsidRPr="0078208D">
        <w:rPr>
          <w:rFonts w:ascii="Times New Roman" w:hAnsi="Times New Roman" w:cs="Times New Roman"/>
          <w:sz w:val="28"/>
          <w:szCs w:val="28"/>
        </w:rPr>
        <w:t>/3</w:t>
      </w:r>
      <w:r w:rsidRPr="0078208D">
        <w:rPr>
          <w:rFonts w:ascii="Times New Roman" w:hAnsi="Times New Roman" w:cs="Times New Roman"/>
          <w:sz w:val="28"/>
          <w:szCs w:val="28"/>
        </w:rPr>
        <w:t xml:space="preserve"> (в отличие от B-дерева, где этот показатель составляет 1/2).</w:t>
      </w:r>
    </w:p>
    <w:p w14:paraId="20219C05" w14:textId="370B73FF" w:rsidR="00574F95" w:rsidRPr="0078208D" w:rsidRDefault="00574F95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t xml:space="preserve">В этом определении и кроется главное отличие в их реализации. </w:t>
      </w:r>
    </w:p>
    <w:p w14:paraId="0832A90B" w14:textId="2F5BE1B9" w:rsidR="00574F95" w:rsidRPr="0078208D" w:rsidRDefault="00574F95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lastRenderedPageBreak/>
        <w:t>B*-дерево относительно компактнее, так как каждый узел используется полнее. В остальном же этот вид деревьев не отличается от простого B-дерева.</w:t>
      </w:r>
    </w:p>
    <w:p w14:paraId="5E51E7EF" w14:textId="59C1C003" w:rsidR="00574F95" w:rsidRPr="0078208D" w:rsidRDefault="00574F95" w:rsidP="007820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t>Для выполнения требования «заполненность узла не менее 2/3», приходится отказываться от простой процедуры разделения переполненного узла. Вместо этого происходит «переливание» в соседний узел. Если же и соседний узел заполнен, то ключи приблизительно поровну разделяются на 3 новых узла.</w:t>
      </w:r>
    </w:p>
    <w:p w14:paraId="7EACF5F0" w14:textId="07C3934D" w:rsidR="004B0867" w:rsidRPr="00AE0ECB" w:rsidRDefault="00574F95" w:rsidP="00AE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08D">
        <w:rPr>
          <w:rFonts w:ascii="Times New Roman" w:hAnsi="Times New Roman" w:cs="Times New Roman"/>
          <w:sz w:val="28"/>
          <w:szCs w:val="28"/>
        </w:rPr>
        <w:t>B+-дерево, удовлетворяющее таким требованиям, называется B*-деревом.</w:t>
      </w:r>
      <w:r w:rsidR="004B0867" w:rsidRPr="00AE6131">
        <w:br w:type="page"/>
      </w:r>
    </w:p>
    <w:p w14:paraId="304B9C86" w14:textId="03F582B5" w:rsidR="004B0867" w:rsidRPr="00F6300C" w:rsidRDefault="00274A26" w:rsidP="00274A26">
      <w:pPr>
        <w:pStyle w:val="1"/>
        <w:rPr>
          <w:lang w:val="en-US"/>
        </w:rPr>
      </w:pPr>
      <w:bookmarkStart w:id="5" w:name="_Toc161518510"/>
      <w:r>
        <w:lastRenderedPageBreak/>
        <w:t>Средств</w:t>
      </w:r>
      <w:r w:rsidR="00F6300C">
        <w:t>о</w:t>
      </w:r>
      <w:r>
        <w:t xml:space="preserve"> разработки</w:t>
      </w:r>
      <w:bookmarkEnd w:id="5"/>
      <w:r w:rsidR="00F6300C">
        <w:t xml:space="preserve"> – </w:t>
      </w:r>
      <w:r w:rsidR="00F6300C">
        <w:rPr>
          <w:lang w:val="en-US"/>
        </w:rPr>
        <w:t>Rider</w:t>
      </w:r>
    </w:p>
    <w:p w14:paraId="51E682CE" w14:textId="0B1D47E0" w:rsidR="00F6300C" w:rsidRPr="00F6300C" w:rsidRDefault="00F6300C" w:rsidP="00F6300C">
      <w:pPr>
        <w:pStyle w:val="2"/>
        <w:rPr>
          <w:lang w:val="en-US"/>
        </w:rPr>
      </w:pPr>
      <w:r w:rsidRPr="00F6300C">
        <w:t>Плюсы среды разработки</w:t>
      </w:r>
    </w:p>
    <w:p w14:paraId="13350B42" w14:textId="77777777" w:rsidR="00F6300C" w:rsidRPr="00F6300C" w:rsidRDefault="00F6300C" w:rsidP="00F6300C">
      <w:pPr>
        <w:numPr>
          <w:ilvl w:val="0"/>
          <w:numId w:val="1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поддерживает разработку на различных операционных системах, включая Windows,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и Linux, что обеспечивает гибкость и удобство для разработчиков.</w:t>
      </w:r>
    </w:p>
    <w:p w14:paraId="74FD951A" w14:textId="77777777" w:rsidR="00F6300C" w:rsidRPr="00F6300C" w:rsidRDefault="00F6300C" w:rsidP="00F6300C">
      <w:pPr>
        <w:numPr>
          <w:ilvl w:val="0"/>
          <w:numId w:val="1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F6300C">
        <w:rPr>
          <w:rFonts w:ascii="Times New Roman" w:hAnsi="Times New Roman" w:cs="Times New Roman"/>
          <w:b/>
          <w:bCs/>
          <w:sz w:val="28"/>
          <w:szCs w:val="28"/>
        </w:rPr>
        <w:t>ReSharper</w:t>
      </w:r>
      <w:proofErr w:type="spellEnd"/>
      <w:r w:rsidRPr="00F630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включает в себя многие функции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, что обеспечивает мощные инструменты для рефакторинга, анализа кода и автоматической поддержки.</w:t>
      </w:r>
    </w:p>
    <w:p w14:paraId="3F4DF424" w14:textId="77777777" w:rsidR="00F6300C" w:rsidRPr="00F6300C" w:rsidRDefault="00F6300C" w:rsidP="00F6300C">
      <w:pPr>
        <w:numPr>
          <w:ilvl w:val="0"/>
          <w:numId w:val="1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Удобная отладка: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предоставляет интуитивно понятные средства отладки, включая поддержку точек останова, просмотр значений переменных и трассировку стека, что упрощает процесс поиска и исправления ошибок.</w:t>
      </w:r>
    </w:p>
    <w:p w14:paraId="2C9BDFEC" w14:textId="77777777" w:rsidR="00F6300C" w:rsidRPr="00F6300C" w:rsidRDefault="00F6300C" w:rsidP="00F6300C">
      <w:pPr>
        <w:numPr>
          <w:ilvl w:val="0"/>
          <w:numId w:val="1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Поддержка языков: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языков программирования, включая C#, F#, VB.NET, JavaScript,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, HTML, CSS и другие, что делает его универсальным инструментом разработки для различных проектов.</w:t>
      </w:r>
    </w:p>
    <w:p w14:paraId="72EA2837" w14:textId="77777777" w:rsidR="00F6300C" w:rsidRPr="00F6300C" w:rsidRDefault="00F6300C" w:rsidP="00F6300C">
      <w:pPr>
        <w:numPr>
          <w:ilvl w:val="0"/>
          <w:numId w:val="1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Интеграция с системами контроля версий: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обеспечивает интеграцию с популярными системами контроля версий, такими как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, SVN и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, что облегчает отслеживание изменений в коде и совместную работу над проектом.</w:t>
      </w:r>
    </w:p>
    <w:p w14:paraId="1C15AAC3" w14:textId="7D5B2534" w:rsidR="00F6300C" w:rsidRPr="00F6300C" w:rsidRDefault="00F6300C" w:rsidP="00F6300C">
      <w:pPr>
        <w:pStyle w:val="2"/>
        <w:rPr>
          <w:lang w:val="en-US"/>
        </w:rPr>
      </w:pPr>
      <w:r w:rsidRPr="00F6300C">
        <w:t>Особенности</w:t>
      </w:r>
    </w:p>
    <w:p w14:paraId="0644BA28" w14:textId="77777777" w:rsidR="00F6300C" w:rsidRPr="00F6300C" w:rsidRDefault="00F6300C" w:rsidP="00F6300C">
      <w:pPr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Расширяемость: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поддерживает расширение функциональности с помощью плагинов, что позволяет настраивать и дополнять среду разработки под индивидуальные потребности.</w:t>
      </w:r>
    </w:p>
    <w:p w14:paraId="15A656AB" w14:textId="77777777" w:rsidR="00F6300C" w:rsidRPr="00F6300C" w:rsidRDefault="00F6300C" w:rsidP="00F6300C">
      <w:pPr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Удобный интерфейс:</w:t>
      </w:r>
      <w:r w:rsidRPr="00F6300C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интуитивно понятен и удобен в использовании, что облегчает работу с проектами любого размера.</w:t>
      </w:r>
    </w:p>
    <w:p w14:paraId="29579233" w14:textId="77777777" w:rsidR="00F6300C" w:rsidRPr="00F6300C" w:rsidRDefault="00F6300C" w:rsidP="00F6300C">
      <w:pPr>
        <w:numPr>
          <w:ilvl w:val="0"/>
          <w:numId w:val="1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Быстрая скорость работы: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обладает высокой производительностью и отзывчивостью, что позволяет разработчикам эффективно работать с большими проектами.</w:t>
      </w:r>
    </w:p>
    <w:p w14:paraId="1F906B39" w14:textId="2CAF2B03" w:rsidR="00F6300C" w:rsidRPr="00F6300C" w:rsidRDefault="00F6300C" w:rsidP="00F6300C">
      <w:pPr>
        <w:pStyle w:val="2"/>
        <w:rPr>
          <w:lang w:val="en-US"/>
        </w:rPr>
      </w:pPr>
      <w:r w:rsidRPr="00F6300C">
        <w:t>Возможности</w:t>
      </w:r>
    </w:p>
    <w:p w14:paraId="026E2222" w14:textId="77777777" w:rsidR="00F6300C" w:rsidRPr="00F6300C" w:rsidRDefault="00F6300C" w:rsidP="00F6300C">
      <w:pPr>
        <w:numPr>
          <w:ilvl w:val="0"/>
          <w:numId w:val="19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Автоматическое дополнение кода: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предлагает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кода на основе контекста, что ускоряет процесс написания кода и уменьшает вероятность ошибок.</w:t>
      </w:r>
    </w:p>
    <w:p w14:paraId="56201D36" w14:textId="77777777" w:rsidR="00F6300C" w:rsidRPr="00F6300C" w:rsidRDefault="00F6300C" w:rsidP="00F6300C">
      <w:pPr>
        <w:numPr>
          <w:ilvl w:val="0"/>
          <w:numId w:val="19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Интегрированный терминал:</w:t>
      </w:r>
      <w:r w:rsidRPr="00F6300C">
        <w:rPr>
          <w:rFonts w:ascii="Times New Roman" w:hAnsi="Times New Roman" w:cs="Times New Roman"/>
          <w:sz w:val="28"/>
          <w:szCs w:val="28"/>
        </w:rPr>
        <w:t xml:space="preserve"> Встроенный терминал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позволяет выполнять команды и скрипты прямо из среды разработки, что облегчает управление проектом.</w:t>
      </w:r>
    </w:p>
    <w:p w14:paraId="290D7690" w14:textId="77777777" w:rsidR="00F6300C" w:rsidRPr="00F6300C" w:rsidRDefault="00F6300C" w:rsidP="00F6300C">
      <w:pPr>
        <w:numPr>
          <w:ilvl w:val="0"/>
          <w:numId w:val="19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Анализ кода: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анализа кода, включая поиск ошибок, предупреждений и непотребного кода, что помогает поддерживать высокое качество кода проекта.</w:t>
      </w:r>
    </w:p>
    <w:p w14:paraId="048A49E8" w14:textId="77777777" w:rsidR="00F6300C" w:rsidRPr="00F6300C" w:rsidRDefault="00F6300C" w:rsidP="00F6300C">
      <w:pPr>
        <w:numPr>
          <w:ilvl w:val="0"/>
          <w:numId w:val="19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b/>
          <w:bCs/>
          <w:sz w:val="28"/>
          <w:szCs w:val="28"/>
        </w:rPr>
        <w:t>Поддержка технологий:</w:t>
      </w:r>
      <w:r w:rsidRPr="00F6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поддерживает различные технологии разработки, включая ASP.NET,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и другие, что делает его универсальным инструментом для разработки различных типов приложений.</w:t>
      </w:r>
    </w:p>
    <w:p w14:paraId="484209B8" w14:textId="77777777" w:rsidR="00F6300C" w:rsidRPr="00F6300C" w:rsidRDefault="00F6300C" w:rsidP="00F6300C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возможностей и инструментов, делая процесс разработки более удобным, эффективным и продуктивным для разработчиков.</w:t>
      </w:r>
    </w:p>
    <w:p w14:paraId="542554BD" w14:textId="3730B67F" w:rsidR="00274A26" w:rsidRPr="00AE6131" w:rsidRDefault="00274A26" w:rsidP="00F6300C">
      <w:pPr>
        <w:shd w:val="clear" w:color="auto" w:fill="FFFFFF" w:themeFill="background1"/>
        <w:spacing w:line="360" w:lineRule="auto"/>
        <w:jc w:val="both"/>
      </w:pPr>
      <w:r w:rsidRPr="00AE6131">
        <w:br w:type="page"/>
      </w:r>
    </w:p>
    <w:p w14:paraId="62D5E5D3" w14:textId="3569E4F4" w:rsidR="00274A26" w:rsidRPr="00AE6131" w:rsidRDefault="00274A26" w:rsidP="00274A26">
      <w:pPr>
        <w:pStyle w:val="1"/>
      </w:pPr>
      <w:bookmarkStart w:id="6" w:name="_Toc161518511"/>
      <w:r>
        <w:lastRenderedPageBreak/>
        <w:t>Проектирование</w:t>
      </w:r>
      <w:bookmarkEnd w:id="6"/>
    </w:p>
    <w:p w14:paraId="12BF9447" w14:textId="4DD00DC1" w:rsidR="00F6300C" w:rsidRPr="00F6300C" w:rsidRDefault="00F6300C" w:rsidP="00F6300C">
      <w:pPr>
        <w:pStyle w:val="2"/>
      </w:pPr>
      <w:r w:rsidRPr="00F6300C">
        <w:t>Логика приложения</w:t>
      </w:r>
    </w:p>
    <w:p w14:paraId="5AA81725" w14:textId="77777777" w:rsidR="00F6300C" w:rsidRPr="00F6300C" w:rsidRDefault="00F6300C" w:rsidP="00F6300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Приложение будет реализовывать структуры данных B-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, B+-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 xml:space="preserve"> и B*-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.</w:t>
      </w:r>
    </w:p>
    <w:p w14:paraId="7D8CDED9" w14:textId="77777777" w:rsidR="00F6300C" w:rsidRPr="00F6300C" w:rsidRDefault="00F6300C" w:rsidP="00F6300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Для каждой структуры данных будет реализован класс, который позволит выполнять основные операции, такие как вставка, удаление и поиск элементов.</w:t>
      </w:r>
    </w:p>
    <w:p w14:paraId="204E2711" w14:textId="77777777" w:rsidR="00F6300C" w:rsidRPr="00F6300C" w:rsidRDefault="00F6300C" w:rsidP="00F6300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Каждая реализация будет учитывать особенности соответствующей структуры данных, такие как специфика разделения узлов при переполнении, уровень заполненности узлов и т. д.</w:t>
      </w:r>
    </w:p>
    <w:p w14:paraId="713D70F1" w14:textId="5D9F92D0" w:rsidR="00F6300C" w:rsidRPr="00F6300C" w:rsidRDefault="00F6300C" w:rsidP="00F6300C">
      <w:pPr>
        <w:pStyle w:val="2"/>
      </w:pPr>
      <w:r w:rsidRPr="00F6300C">
        <w:t>Требования к приложению</w:t>
      </w:r>
    </w:p>
    <w:p w14:paraId="5D22CF7A" w14:textId="77777777" w:rsidR="00F6300C" w:rsidRPr="00F6300C" w:rsidRDefault="00F6300C" w:rsidP="00F6300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Понятный и интуитивно понятный интерфейс для взаимодействия с пользователями.</w:t>
      </w:r>
    </w:p>
    <w:p w14:paraId="1B7E53F7" w14:textId="77777777" w:rsidR="00F6300C" w:rsidRPr="00F6300C" w:rsidRDefault="00F6300C" w:rsidP="00F6300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Возможность выбора типа структуры данных (B-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, B+-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, B*-</w:t>
      </w:r>
      <w:proofErr w:type="spellStart"/>
      <w:r w:rsidRPr="00F6300C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6300C">
        <w:rPr>
          <w:rFonts w:ascii="Times New Roman" w:hAnsi="Times New Roman" w:cs="Times New Roman"/>
          <w:sz w:val="28"/>
          <w:szCs w:val="28"/>
        </w:rPr>
        <w:t>).</w:t>
      </w:r>
    </w:p>
    <w:p w14:paraId="5867D9A2" w14:textId="77777777" w:rsidR="00F6300C" w:rsidRPr="00F6300C" w:rsidRDefault="00F6300C" w:rsidP="00F6300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Операции вставки, удаления и поиска элементов должны быть реализованы для каждой структуры данных.</w:t>
      </w:r>
    </w:p>
    <w:p w14:paraId="231510D1" w14:textId="77777777" w:rsidR="00F6300C" w:rsidRPr="00F6300C" w:rsidRDefault="00F6300C" w:rsidP="00F6300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300C">
        <w:rPr>
          <w:rFonts w:ascii="Times New Roman" w:hAnsi="Times New Roman" w:cs="Times New Roman"/>
          <w:sz w:val="28"/>
          <w:szCs w:val="28"/>
        </w:rPr>
        <w:t>Возможность отображения структуры дерева для наглядного представления данных.</w:t>
      </w:r>
    </w:p>
    <w:p w14:paraId="7A32EA27" w14:textId="7E09EB94" w:rsidR="00F6300C" w:rsidRPr="00F6300C" w:rsidRDefault="00F6300C" w:rsidP="00F6300C">
      <w:pPr>
        <w:pStyle w:val="2"/>
      </w:pPr>
      <w:r w:rsidRPr="00F6300C">
        <w:t>Схематичное описание функций приложения</w:t>
      </w:r>
    </w:p>
    <w:p w14:paraId="129757F6" w14:textId="0661BD23" w:rsidR="00274A26" w:rsidRPr="00AE6131" w:rsidRDefault="00274A26">
      <w:r w:rsidRPr="00AE6131">
        <w:br w:type="page"/>
      </w:r>
    </w:p>
    <w:p w14:paraId="6EA1AD78" w14:textId="42F720F7" w:rsidR="00274A26" w:rsidRPr="00AE6131" w:rsidRDefault="00197A2F" w:rsidP="00B6664C">
      <w:pPr>
        <w:pStyle w:val="2"/>
      </w:pPr>
      <w:bookmarkStart w:id="7" w:name="_Toc161518512"/>
      <w:r>
        <w:lastRenderedPageBreak/>
        <w:t>Логика приложения</w:t>
      </w:r>
      <w:bookmarkEnd w:id="7"/>
    </w:p>
    <w:p w14:paraId="67AF4851" w14:textId="33A89464" w:rsidR="00B6664C" w:rsidRDefault="00B6664C">
      <w:r>
        <w:br w:type="page"/>
      </w:r>
    </w:p>
    <w:p w14:paraId="6551A04F" w14:textId="679A9DE6" w:rsidR="00197A2F" w:rsidRDefault="00B6664C" w:rsidP="00B6664C">
      <w:pPr>
        <w:pStyle w:val="2"/>
      </w:pPr>
      <w:bookmarkStart w:id="8" w:name="_Toc161518513"/>
      <w:r>
        <w:lastRenderedPageBreak/>
        <w:t>Требования к приложению</w:t>
      </w:r>
      <w:bookmarkEnd w:id="8"/>
    </w:p>
    <w:p w14:paraId="0D9CEEE5" w14:textId="58857D97" w:rsidR="00B6664C" w:rsidRDefault="00B6664C">
      <w:r>
        <w:br w:type="page"/>
      </w:r>
    </w:p>
    <w:p w14:paraId="443011FB" w14:textId="032EA8AC" w:rsidR="00B6664C" w:rsidRDefault="00B6664C" w:rsidP="00B6664C">
      <w:pPr>
        <w:pStyle w:val="2"/>
      </w:pPr>
      <w:bookmarkStart w:id="9" w:name="_Toc161518514"/>
      <w:r>
        <w:lastRenderedPageBreak/>
        <w:t>Код алгоритма и этапы его работы</w:t>
      </w:r>
      <w:bookmarkEnd w:id="9"/>
    </w:p>
    <w:p w14:paraId="781368CE" w14:textId="1BA8A34B" w:rsidR="00B6664C" w:rsidRDefault="00B6664C">
      <w:r>
        <w:br w:type="page"/>
      </w:r>
    </w:p>
    <w:p w14:paraId="2F8D42D9" w14:textId="71710CBE" w:rsidR="00B6664C" w:rsidRDefault="00B6664C" w:rsidP="00B6664C">
      <w:pPr>
        <w:pStyle w:val="1"/>
      </w:pPr>
      <w:bookmarkStart w:id="10" w:name="_Toc161518515"/>
      <w:r>
        <w:lastRenderedPageBreak/>
        <w:t>Тестирование</w:t>
      </w:r>
      <w:bookmarkEnd w:id="10"/>
    </w:p>
    <w:p w14:paraId="1A90A2D5" w14:textId="39C392DB" w:rsidR="00B6664C" w:rsidRDefault="00B6664C">
      <w:r>
        <w:br w:type="page"/>
      </w:r>
    </w:p>
    <w:p w14:paraId="1EE5AE5B" w14:textId="222EB527" w:rsidR="00B6664C" w:rsidRDefault="00B6664C" w:rsidP="00B6664C">
      <w:pPr>
        <w:pStyle w:val="1"/>
      </w:pPr>
      <w:bookmarkStart w:id="11" w:name="_Toc161518516"/>
      <w:r>
        <w:lastRenderedPageBreak/>
        <w:t>Документация</w:t>
      </w:r>
      <w:bookmarkEnd w:id="11"/>
    </w:p>
    <w:p w14:paraId="61E8273F" w14:textId="22367F2B" w:rsidR="00B6664C" w:rsidRDefault="00B6664C">
      <w:r>
        <w:br w:type="page"/>
      </w:r>
    </w:p>
    <w:p w14:paraId="1FB961F3" w14:textId="5A4F2921" w:rsidR="00B6664C" w:rsidRDefault="00B6664C" w:rsidP="00B6664C">
      <w:pPr>
        <w:pStyle w:val="2"/>
      </w:pPr>
      <w:bookmarkStart w:id="12" w:name="_Toc161518517"/>
      <w:r>
        <w:lastRenderedPageBreak/>
        <w:t>Характеристики используемой техники</w:t>
      </w:r>
      <w:bookmarkEnd w:id="12"/>
    </w:p>
    <w:p w14:paraId="50BDADC0" w14:textId="17BF7A64" w:rsidR="00B6664C" w:rsidRDefault="00B6664C">
      <w:r>
        <w:br w:type="page"/>
      </w:r>
    </w:p>
    <w:p w14:paraId="27C7076D" w14:textId="69698E89" w:rsidR="00B6664C" w:rsidRDefault="00B6664C" w:rsidP="00B6664C">
      <w:pPr>
        <w:pStyle w:val="2"/>
      </w:pPr>
      <w:bookmarkStart w:id="13" w:name="_Toc161518518"/>
      <w:r>
        <w:lastRenderedPageBreak/>
        <w:t>Краткое руководство пользователя</w:t>
      </w:r>
      <w:bookmarkEnd w:id="13"/>
    </w:p>
    <w:p w14:paraId="00BA42B2" w14:textId="049D5C04" w:rsidR="00B6664C" w:rsidRDefault="00B6664C">
      <w:r>
        <w:br w:type="page"/>
      </w:r>
    </w:p>
    <w:p w14:paraId="23DFC585" w14:textId="57A270D9" w:rsidR="00B6664C" w:rsidRDefault="00B6664C" w:rsidP="00B6664C">
      <w:pPr>
        <w:pStyle w:val="1"/>
      </w:pPr>
      <w:bookmarkStart w:id="14" w:name="_Toc161518519"/>
      <w:r>
        <w:lastRenderedPageBreak/>
        <w:t>Заключение</w:t>
      </w:r>
      <w:bookmarkEnd w:id="14"/>
    </w:p>
    <w:p w14:paraId="352A9A7E" w14:textId="3E759689" w:rsidR="00B6664C" w:rsidRDefault="00B6664C">
      <w:r>
        <w:br w:type="page"/>
      </w:r>
    </w:p>
    <w:p w14:paraId="401CD98A" w14:textId="12A642A3" w:rsidR="00B6664C" w:rsidRDefault="00B6664C" w:rsidP="00B6664C">
      <w:pPr>
        <w:pStyle w:val="1"/>
      </w:pPr>
      <w:bookmarkStart w:id="15" w:name="_Toc161518520"/>
      <w:r>
        <w:lastRenderedPageBreak/>
        <w:t>Список литературы</w:t>
      </w:r>
      <w:bookmarkEnd w:id="15"/>
    </w:p>
    <w:p w14:paraId="1AD675B6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 xml:space="preserve">Bayer, R., &amp; McCreight, E. M. (1972). Organization and maintenance of large ordered indexes.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Acta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>, 1(3), 173-189.</w:t>
      </w:r>
    </w:p>
    <w:p w14:paraId="306E88FB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 xml:space="preserve">Comer, D. (1979). The Ubiquitous B-Tree. </w:t>
      </w:r>
      <w:r w:rsidRPr="00E500CD">
        <w:rPr>
          <w:rFonts w:ascii="Times New Roman" w:hAnsi="Times New Roman" w:cs="Times New Roman"/>
          <w:sz w:val="28"/>
          <w:szCs w:val="28"/>
        </w:rPr>
        <w:t xml:space="preserve">ACM Computing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Surveys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 xml:space="preserve"> (CSUR), 11(2), 121-137.</w:t>
      </w:r>
    </w:p>
    <w:p w14:paraId="1B89D210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 xml:space="preserve">Garcia-Molina, H., &amp; Ullman, J. D. (1992). Database systems: the complete book.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 xml:space="preserve"> Education India.</w:t>
      </w:r>
    </w:p>
    <w:p w14:paraId="114C713A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>O'Neil, P., O'Neil, E., &amp; Weikum, G. (1996). The LRU-K page replacement algorithm for database disk buffering. In Proceedings of the 1993 ACM SIGMOD international conference on Management of data (pp. 297-306).</w:t>
      </w:r>
    </w:p>
    <w:p w14:paraId="3CA08780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>Litwin, W., Neimat, M., &amp; Schneider, D. (1994). LH* tree: A general structure for indexing multidimensional information. In Proceedings of the 20th International Conference on Very Large Data Bases (VLDB'94) (pp. 212-223).</w:t>
      </w:r>
    </w:p>
    <w:p w14:paraId="757B13A3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0CD">
        <w:rPr>
          <w:rFonts w:ascii="Times New Roman" w:hAnsi="Times New Roman" w:cs="Times New Roman"/>
          <w:sz w:val="28"/>
          <w:szCs w:val="28"/>
          <w:lang w:val="en-US"/>
        </w:rPr>
        <w:t>Leutenegger</w:t>
      </w:r>
      <w:proofErr w:type="spellEnd"/>
      <w:r w:rsidRPr="00E500CD">
        <w:rPr>
          <w:rFonts w:ascii="Times New Roman" w:hAnsi="Times New Roman" w:cs="Times New Roman"/>
          <w:sz w:val="28"/>
          <w:szCs w:val="28"/>
          <w:lang w:val="en-US"/>
        </w:rPr>
        <w:t xml:space="preserve">, S. T., &amp; Lopez, M. A. (1997). B*-trees and fragments: New and improved database methods for XML-like documents. </w:t>
      </w:r>
      <w:r w:rsidRPr="00E500CD">
        <w:rPr>
          <w:rFonts w:ascii="Times New Roman" w:hAnsi="Times New Roman" w:cs="Times New Roman"/>
          <w:sz w:val="28"/>
          <w:szCs w:val="28"/>
        </w:rPr>
        <w:t xml:space="preserve">ACM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Transactions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 xml:space="preserve"> Database Systems (TODS), 22(3), 256-296.</w:t>
      </w:r>
    </w:p>
    <w:p w14:paraId="0DAD41C3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>Stonebraker, M., Rowe, L., &amp; Lindsay, B. (1986). The design of POSTGRES. In Proceedings of the 1986 ACM SIGMOD international conference on Management of data (pp. 340-355).</w:t>
      </w:r>
    </w:p>
    <w:p w14:paraId="5A9C94DA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>Guttman, A. (1984). R-trees: A dynamic index structure for spatial searching. In Proceedings of the 1984 ACM SIGMOD international conference on Management of data (pp. 47-57).</w:t>
      </w:r>
    </w:p>
    <w:p w14:paraId="44074AFC" w14:textId="77777777" w:rsidR="00E500CD" w:rsidRPr="00E500CD" w:rsidRDefault="00E500CD" w:rsidP="00E500C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CD">
        <w:rPr>
          <w:rFonts w:ascii="Times New Roman" w:hAnsi="Times New Roman" w:cs="Times New Roman"/>
          <w:sz w:val="28"/>
          <w:szCs w:val="28"/>
          <w:lang w:val="en-US"/>
        </w:rPr>
        <w:t xml:space="preserve">Mehta, S., &amp; Sartaj, S. (2004). Data Structures Using C and C++. </w:t>
      </w:r>
      <w:r w:rsidRPr="00E500CD">
        <w:rPr>
          <w:rFonts w:ascii="Times New Roman" w:hAnsi="Times New Roman" w:cs="Times New Roman"/>
          <w:sz w:val="28"/>
          <w:szCs w:val="28"/>
        </w:rPr>
        <w:t xml:space="preserve">PHI Learning </w:t>
      </w:r>
      <w:proofErr w:type="spellStart"/>
      <w:r w:rsidRPr="00E500CD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E500CD">
        <w:rPr>
          <w:rFonts w:ascii="Times New Roman" w:hAnsi="Times New Roman" w:cs="Times New Roman"/>
          <w:sz w:val="28"/>
          <w:szCs w:val="28"/>
        </w:rPr>
        <w:t>. Ltd.</w:t>
      </w:r>
    </w:p>
    <w:p w14:paraId="193A77E5" w14:textId="77777777" w:rsidR="00E500CD" w:rsidRPr="00B12164" w:rsidRDefault="00E500CD" w:rsidP="00B12164"/>
    <w:sectPr w:rsidR="00E500CD" w:rsidRPr="00B12164" w:rsidSect="00306AC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A166" w14:textId="77777777" w:rsidR="00306ACB" w:rsidRDefault="00306ACB" w:rsidP="004B0867">
      <w:pPr>
        <w:spacing w:after="0" w:line="240" w:lineRule="auto"/>
      </w:pPr>
      <w:r>
        <w:separator/>
      </w:r>
    </w:p>
  </w:endnote>
  <w:endnote w:type="continuationSeparator" w:id="0">
    <w:p w14:paraId="4978ED0C" w14:textId="77777777" w:rsidR="00306ACB" w:rsidRDefault="00306ACB" w:rsidP="004B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825749"/>
      <w:docPartObj>
        <w:docPartGallery w:val="Page Numbers (Bottom of Page)"/>
        <w:docPartUnique/>
      </w:docPartObj>
    </w:sdtPr>
    <w:sdtContent>
      <w:p w14:paraId="4DD52F1A" w14:textId="00288ED7" w:rsidR="004B0867" w:rsidRDefault="004B08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91B31" w14:textId="77777777" w:rsidR="004B0867" w:rsidRDefault="004B08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92AA" w14:textId="77777777" w:rsidR="00306ACB" w:rsidRDefault="00306ACB" w:rsidP="004B0867">
      <w:pPr>
        <w:spacing w:after="0" w:line="240" w:lineRule="auto"/>
      </w:pPr>
      <w:r>
        <w:separator/>
      </w:r>
    </w:p>
  </w:footnote>
  <w:footnote w:type="continuationSeparator" w:id="0">
    <w:p w14:paraId="7DE6820B" w14:textId="77777777" w:rsidR="00306ACB" w:rsidRDefault="00306ACB" w:rsidP="004B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20"/>
    <w:multiLevelType w:val="multilevel"/>
    <w:tmpl w:val="A41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3789A"/>
    <w:multiLevelType w:val="hybridMultilevel"/>
    <w:tmpl w:val="1F401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6083"/>
    <w:multiLevelType w:val="hybridMultilevel"/>
    <w:tmpl w:val="7F30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3F58"/>
    <w:multiLevelType w:val="hybridMultilevel"/>
    <w:tmpl w:val="8C90EC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A03B1"/>
    <w:multiLevelType w:val="multilevel"/>
    <w:tmpl w:val="931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697E3C"/>
    <w:multiLevelType w:val="hybridMultilevel"/>
    <w:tmpl w:val="0A465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80325"/>
    <w:multiLevelType w:val="hybridMultilevel"/>
    <w:tmpl w:val="A358D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6EE4"/>
    <w:multiLevelType w:val="multilevel"/>
    <w:tmpl w:val="EB6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8F51FF"/>
    <w:multiLevelType w:val="hybridMultilevel"/>
    <w:tmpl w:val="C7B87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702"/>
    <w:multiLevelType w:val="multilevel"/>
    <w:tmpl w:val="123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126C0F"/>
    <w:multiLevelType w:val="multilevel"/>
    <w:tmpl w:val="70B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195DEE"/>
    <w:multiLevelType w:val="multilevel"/>
    <w:tmpl w:val="61F2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D0D7F"/>
    <w:multiLevelType w:val="multilevel"/>
    <w:tmpl w:val="0B0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5028AB"/>
    <w:multiLevelType w:val="multilevel"/>
    <w:tmpl w:val="C31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776FF4"/>
    <w:multiLevelType w:val="multilevel"/>
    <w:tmpl w:val="5364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F6107"/>
    <w:multiLevelType w:val="multilevel"/>
    <w:tmpl w:val="195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0F72D4"/>
    <w:multiLevelType w:val="multilevel"/>
    <w:tmpl w:val="028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996E67"/>
    <w:multiLevelType w:val="hybridMultilevel"/>
    <w:tmpl w:val="60FCF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23A69"/>
    <w:multiLevelType w:val="hybridMultilevel"/>
    <w:tmpl w:val="FDEE3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6023B"/>
    <w:multiLevelType w:val="multilevel"/>
    <w:tmpl w:val="79B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C47DF5"/>
    <w:multiLevelType w:val="multilevel"/>
    <w:tmpl w:val="D0A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892266">
    <w:abstractNumId w:val="15"/>
  </w:num>
  <w:num w:numId="2" w16cid:durableId="777988611">
    <w:abstractNumId w:val="4"/>
  </w:num>
  <w:num w:numId="3" w16cid:durableId="1611889746">
    <w:abstractNumId w:val="5"/>
  </w:num>
  <w:num w:numId="4" w16cid:durableId="504705844">
    <w:abstractNumId w:val="3"/>
  </w:num>
  <w:num w:numId="5" w16cid:durableId="625280384">
    <w:abstractNumId w:val="8"/>
  </w:num>
  <w:num w:numId="6" w16cid:durableId="235435961">
    <w:abstractNumId w:val="20"/>
  </w:num>
  <w:num w:numId="7" w16cid:durableId="1622297788">
    <w:abstractNumId w:val="12"/>
  </w:num>
  <w:num w:numId="8" w16cid:durableId="762645881">
    <w:abstractNumId w:val="0"/>
  </w:num>
  <w:num w:numId="9" w16cid:durableId="906694665">
    <w:abstractNumId w:val="13"/>
  </w:num>
  <w:num w:numId="10" w16cid:durableId="1662588201">
    <w:abstractNumId w:val="1"/>
  </w:num>
  <w:num w:numId="11" w16cid:durableId="1963223745">
    <w:abstractNumId w:val="6"/>
  </w:num>
  <w:num w:numId="12" w16cid:durableId="688529530">
    <w:abstractNumId w:val="2"/>
  </w:num>
  <w:num w:numId="13" w16cid:durableId="758914775">
    <w:abstractNumId w:val="18"/>
  </w:num>
  <w:num w:numId="14" w16cid:durableId="1975403712">
    <w:abstractNumId w:val="14"/>
  </w:num>
  <w:num w:numId="15" w16cid:durableId="767122890">
    <w:abstractNumId w:val="17"/>
  </w:num>
  <w:num w:numId="16" w16cid:durableId="110052714">
    <w:abstractNumId w:val="11"/>
  </w:num>
  <w:num w:numId="17" w16cid:durableId="1762525843">
    <w:abstractNumId w:val="16"/>
  </w:num>
  <w:num w:numId="18" w16cid:durableId="242303725">
    <w:abstractNumId w:val="19"/>
  </w:num>
  <w:num w:numId="19" w16cid:durableId="1715621540">
    <w:abstractNumId w:val="7"/>
  </w:num>
  <w:num w:numId="20" w16cid:durableId="2133933405">
    <w:abstractNumId w:val="10"/>
  </w:num>
  <w:num w:numId="21" w16cid:durableId="20920001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30"/>
    <w:rsid w:val="00051FB0"/>
    <w:rsid w:val="00055B1F"/>
    <w:rsid w:val="000A0DCD"/>
    <w:rsid w:val="00160007"/>
    <w:rsid w:val="001656BA"/>
    <w:rsid w:val="00197A2F"/>
    <w:rsid w:val="00274A26"/>
    <w:rsid w:val="00306ACB"/>
    <w:rsid w:val="0033652A"/>
    <w:rsid w:val="003C5C11"/>
    <w:rsid w:val="004365BF"/>
    <w:rsid w:val="0048780A"/>
    <w:rsid w:val="004B0867"/>
    <w:rsid w:val="004F3676"/>
    <w:rsid w:val="00571B3F"/>
    <w:rsid w:val="00574F95"/>
    <w:rsid w:val="0078208D"/>
    <w:rsid w:val="00834F7A"/>
    <w:rsid w:val="00A12B84"/>
    <w:rsid w:val="00A36918"/>
    <w:rsid w:val="00AC7309"/>
    <w:rsid w:val="00AE0ECB"/>
    <w:rsid w:val="00AE6131"/>
    <w:rsid w:val="00B12164"/>
    <w:rsid w:val="00B500BC"/>
    <w:rsid w:val="00B6664C"/>
    <w:rsid w:val="00B767BF"/>
    <w:rsid w:val="00BD6095"/>
    <w:rsid w:val="00CD4058"/>
    <w:rsid w:val="00D43830"/>
    <w:rsid w:val="00D61AF9"/>
    <w:rsid w:val="00DC26D3"/>
    <w:rsid w:val="00DC4435"/>
    <w:rsid w:val="00E44A28"/>
    <w:rsid w:val="00E500CD"/>
    <w:rsid w:val="00F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022C"/>
  <w15:chartTrackingRefBased/>
  <w15:docId w15:val="{51A7C974-5B32-4819-8F26-87305B8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D4058"/>
    <w:pPr>
      <w:keepNext/>
      <w:keepLines/>
      <w:spacing w:before="720" w:after="48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FB0"/>
    <w:pPr>
      <w:keepNext/>
      <w:keepLines/>
      <w:suppressAutoHyphens/>
      <w:spacing w:before="280" w:after="240" w:line="252" w:lineRule="auto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52A"/>
    <w:pPr>
      <w:keepNext/>
      <w:keepLines/>
      <w:suppressAutoHyphens/>
      <w:spacing w:before="160" w:after="120" w:line="252" w:lineRule="auto"/>
      <w:ind w:left="1416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Павелавл"/>
    <w:basedOn w:val="a0"/>
    <w:uiPriority w:val="22"/>
    <w:qFormat/>
    <w:rsid w:val="00D61AF9"/>
    <w:rPr>
      <w:rFonts w:ascii="Times New Roman" w:hAnsi="Times New Roman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CD40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FB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3652A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paragraph" w:customStyle="1" w:styleId="a4">
    <w:name w:val="По умолчанию"/>
    <w:rsid w:val="003C5C11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header"/>
    <w:basedOn w:val="a"/>
    <w:link w:val="a6"/>
    <w:uiPriority w:val="99"/>
    <w:unhideWhenUsed/>
    <w:rsid w:val="004B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0867"/>
  </w:style>
  <w:style w:type="paragraph" w:styleId="a7">
    <w:name w:val="footer"/>
    <w:basedOn w:val="a"/>
    <w:link w:val="a8"/>
    <w:uiPriority w:val="99"/>
    <w:unhideWhenUsed/>
    <w:rsid w:val="004B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0867"/>
  </w:style>
  <w:style w:type="paragraph" w:styleId="a9">
    <w:name w:val="TOC Heading"/>
    <w:basedOn w:val="1"/>
    <w:next w:val="a"/>
    <w:uiPriority w:val="39"/>
    <w:unhideWhenUsed/>
    <w:qFormat/>
    <w:rsid w:val="004B0867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4B0867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B0867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B0867"/>
    <w:pPr>
      <w:spacing w:after="100"/>
      <w:ind w:left="440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B767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B767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21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D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22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Evgenyevich</dc:creator>
  <cp:keywords/>
  <dc:description/>
  <cp:lastModifiedBy>Pavel Evgenyevich</cp:lastModifiedBy>
  <cp:revision>12</cp:revision>
  <dcterms:created xsi:type="dcterms:W3CDTF">2024-03-15T14:00:00Z</dcterms:created>
  <dcterms:modified xsi:type="dcterms:W3CDTF">2024-03-16T20:07:00Z</dcterms:modified>
</cp:coreProperties>
</file>