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9A279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МИНОБРНАУКИ РОССИИ</w:t>
      </w:r>
    </w:p>
    <w:p w14:paraId="6C4AB174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886A382" w14:textId="23C8650C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«Тверской</w:t>
      </w:r>
      <w:r w:rsidR="003F13AB">
        <w:rPr>
          <w:sz w:val="28"/>
          <w:szCs w:val="28"/>
        </w:rPr>
        <w:t xml:space="preserve"> технический</w:t>
      </w:r>
      <w:bookmarkStart w:id="0" w:name="_GoBack"/>
      <w:bookmarkEnd w:id="0"/>
      <w:r w:rsidRPr="00477768">
        <w:rPr>
          <w:sz w:val="28"/>
          <w:szCs w:val="28"/>
        </w:rPr>
        <w:t xml:space="preserve"> государственный университет»</w:t>
      </w:r>
    </w:p>
    <w:p w14:paraId="303B6926" w14:textId="77777777" w:rsidR="001B7FA3" w:rsidRPr="00477768" w:rsidRDefault="001B7FA3" w:rsidP="001B7FA3">
      <w:pPr>
        <w:spacing w:line="360" w:lineRule="auto"/>
        <w:jc w:val="center"/>
        <w:rPr>
          <w:sz w:val="28"/>
          <w:szCs w:val="28"/>
        </w:rPr>
      </w:pPr>
    </w:p>
    <w:p w14:paraId="5E483800" w14:textId="15BC8ECA" w:rsidR="00A00EBD" w:rsidRPr="00477768" w:rsidRDefault="001B7FA3" w:rsidP="001B7FA3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Кафедра “</w:t>
      </w:r>
      <w:r w:rsidR="003F13AB">
        <w:rPr>
          <w:sz w:val="28"/>
          <w:szCs w:val="28"/>
        </w:rPr>
        <w:t>…</w:t>
      </w:r>
      <w:proofErr w:type="gramStart"/>
      <w:r w:rsidR="003F13AB">
        <w:rPr>
          <w:sz w:val="28"/>
          <w:szCs w:val="28"/>
        </w:rPr>
        <w:t>…</w:t>
      </w:r>
      <w:r w:rsidR="003F13AB" w:rsidRPr="00477768">
        <w:rPr>
          <w:sz w:val="28"/>
          <w:szCs w:val="28"/>
        </w:rPr>
        <w:t xml:space="preserve"> </w:t>
      </w:r>
      <w:r w:rsidRPr="00477768">
        <w:rPr>
          <w:sz w:val="28"/>
          <w:szCs w:val="28"/>
        </w:rPr>
        <w:t>”</w:t>
      </w:r>
      <w:proofErr w:type="gramEnd"/>
    </w:p>
    <w:p w14:paraId="139932BE" w14:textId="77777777" w:rsidR="00A00EBD" w:rsidRPr="00477768" w:rsidRDefault="00A00EBD" w:rsidP="00A00EBD">
      <w:pPr>
        <w:spacing w:line="360" w:lineRule="auto"/>
        <w:jc w:val="center"/>
        <w:rPr>
          <w:sz w:val="28"/>
          <w:szCs w:val="28"/>
        </w:rPr>
      </w:pPr>
    </w:p>
    <w:p w14:paraId="773C5539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 </w:t>
      </w:r>
    </w:p>
    <w:p w14:paraId="609E605E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</w:t>
      </w:r>
    </w:p>
    <w:p w14:paraId="36E3EF4F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61607886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4CFC89D1" w14:textId="3B77AD2C" w:rsidR="00A00EBD" w:rsidRPr="00477768" w:rsidRDefault="00A00EBD" w:rsidP="00A00EBD">
      <w:pPr>
        <w:spacing w:line="360" w:lineRule="auto"/>
        <w:jc w:val="center"/>
        <w:rPr>
          <w:b/>
          <w:bCs/>
          <w:sz w:val="28"/>
          <w:szCs w:val="28"/>
        </w:rPr>
      </w:pPr>
      <w:r w:rsidRPr="00477768">
        <w:rPr>
          <w:b/>
          <w:bCs/>
          <w:sz w:val="28"/>
          <w:szCs w:val="28"/>
        </w:rPr>
        <w:t xml:space="preserve">Лабораторная работа </w:t>
      </w:r>
      <w:r w:rsidR="00FC7068">
        <w:rPr>
          <w:b/>
          <w:bCs/>
          <w:sz w:val="28"/>
          <w:szCs w:val="28"/>
        </w:rPr>
        <w:t>№</w:t>
      </w:r>
      <w:r w:rsidR="00E1640F">
        <w:rPr>
          <w:b/>
          <w:bCs/>
          <w:sz w:val="28"/>
          <w:szCs w:val="28"/>
        </w:rPr>
        <w:t>3</w:t>
      </w:r>
    </w:p>
    <w:p w14:paraId="0F3FE84D" w14:textId="3C1173EC" w:rsidR="00A00EBD" w:rsidRPr="00477768" w:rsidRDefault="00A00EBD" w:rsidP="00A00EBD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 xml:space="preserve">по дисциплине </w:t>
      </w:r>
      <w:r w:rsidR="00683C8E">
        <w:rPr>
          <w:sz w:val="28"/>
          <w:szCs w:val="28"/>
        </w:rPr>
        <w:t>«</w:t>
      </w:r>
      <w:r w:rsidR="00683C8E" w:rsidRPr="00683C8E">
        <w:rPr>
          <w:color w:val="000000"/>
          <w:sz w:val="27"/>
          <w:szCs w:val="27"/>
        </w:rPr>
        <w:t>Параллельные вычисления</w:t>
      </w:r>
      <w:r w:rsidR="00683C8E">
        <w:rPr>
          <w:sz w:val="28"/>
          <w:szCs w:val="28"/>
        </w:rPr>
        <w:t>»</w:t>
      </w:r>
    </w:p>
    <w:p w14:paraId="21BF8F7E" w14:textId="209C86F7" w:rsidR="00A00EBD" w:rsidRPr="00477768" w:rsidRDefault="00A00EBD" w:rsidP="00A00EBD">
      <w:pPr>
        <w:spacing w:line="360" w:lineRule="auto"/>
        <w:jc w:val="center"/>
        <w:rPr>
          <w:rFonts w:eastAsia="SimSun"/>
          <w:sz w:val="28"/>
          <w:szCs w:val="28"/>
        </w:rPr>
      </w:pPr>
      <w:r w:rsidRPr="00477768">
        <w:rPr>
          <w:sz w:val="28"/>
          <w:szCs w:val="28"/>
        </w:rPr>
        <w:t xml:space="preserve">Тема: </w:t>
      </w:r>
      <w:r w:rsidRPr="00477768">
        <w:rPr>
          <w:color w:val="222222"/>
          <w:sz w:val="28"/>
          <w:szCs w:val="28"/>
          <w:shd w:val="clear" w:color="auto" w:fill="FFFFFF"/>
        </w:rPr>
        <w:t>«</w:t>
      </w:r>
      <w:r w:rsidR="00E1640F">
        <w:rPr>
          <w:color w:val="222222"/>
          <w:sz w:val="28"/>
          <w:szCs w:val="28"/>
          <w:shd w:val="clear" w:color="auto" w:fill="FFFFFF"/>
        </w:rPr>
        <w:t>Алгоритмы линейной алгебры</w:t>
      </w:r>
      <w:r w:rsidRPr="00477768">
        <w:rPr>
          <w:color w:val="222222"/>
          <w:sz w:val="28"/>
          <w:szCs w:val="28"/>
          <w:shd w:val="clear" w:color="auto" w:fill="FFFFFF"/>
        </w:rPr>
        <w:t>»</w:t>
      </w:r>
    </w:p>
    <w:p w14:paraId="4CF08D1E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</w:t>
      </w:r>
    </w:p>
    <w:p w14:paraId="4362A884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</w:t>
      </w:r>
    </w:p>
    <w:p w14:paraId="3AE7AA04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64724207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  <w:r w:rsidRPr="00477768">
        <w:rPr>
          <w:sz w:val="28"/>
          <w:szCs w:val="28"/>
        </w:rPr>
        <w:t xml:space="preserve">                   </w:t>
      </w:r>
    </w:p>
    <w:p w14:paraId="0E5BF9F0" w14:textId="77777777" w:rsidR="00A00EBD" w:rsidRPr="00477768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3789EDDD" w14:textId="77777777" w:rsidR="001B7FA3" w:rsidRDefault="00A00EBD" w:rsidP="00A00EBD">
      <w:pPr>
        <w:spacing w:line="360" w:lineRule="auto"/>
        <w:jc w:val="right"/>
        <w:rPr>
          <w:sz w:val="28"/>
          <w:szCs w:val="28"/>
        </w:rPr>
      </w:pPr>
      <w:r w:rsidRPr="00477768">
        <w:rPr>
          <w:sz w:val="28"/>
          <w:szCs w:val="28"/>
        </w:rPr>
        <w:t xml:space="preserve">Выполнил: </w:t>
      </w:r>
    </w:p>
    <w:p w14:paraId="7990152C" w14:textId="09B673EC" w:rsidR="00A00EBD" w:rsidRPr="00477768" w:rsidRDefault="00A00EBD" w:rsidP="00A00EBD">
      <w:pPr>
        <w:spacing w:line="360" w:lineRule="auto"/>
        <w:jc w:val="right"/>
        <w:rPr>
          <w:sz w:val="28"/>
          <w:szCs w:val="28"/>
        </w:rPr>
      </w:pPr>
      <w:r w:rsidRPr="00477768">
        <w:rPr>
          <w:sz w:val="28"/>
          <w:szCs w:val="28"/>
        </w:rPr>
        <w:t xml:space="preserve">студент группы </w:t>
      </w:r>
    </w:p>
    <w:p w14:paraId="52B202CE" w14:textId="2E35F374" w:rsidR="00A00EBD" w:rsidRPr="00477768" w:rsidRDefault="00683C8E" w:rsidP="00A00EBD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Ф.И.О.</w:t>
      </w:r>
    </w:p>
    <w:p w14:paraId="12228D47" w14:textId="76B24D22" w:rsidR="00A00EBD" w:rsidRDefault="00A00EBD" w:rsidP="00A00EBD">
      <w:pPr>
        <w:spacing w:line="360" w:lineRule="auto"/>
        <w:jc w:val="right"/>
        <w:rPr>
          <w:sz w:val="28"/>
          <w:szCs w:val="28"/>
        </w:rPr>
      </w:pPr>
      <w:r w:rsidRPr="00477768">
        <w:rPr>
          <w:sz w:val="28"/>
          <w:szCs w:val="28"/>
        </w:rPr>
        <w:t xml:space="preserve">                                                               Проверил: </w:t>
      </w:r>
    </w:p>
    <w:p w14:paraId="52929A9C" w14:textId="30104357" w:rsidR="00A00EBD" w:rsidRPr="007C4D3F" w:rsidRDefault="002A446E" w:rsidP="00A00EBD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 </w:t>
      </w:r>
      <w:r w:rsidR="00683C8E">
        <w:rPr>
          <w:sz w:val="28"/>
          <w:szCs w:val="28"/>
        </w:rPr>
        <w:t>Желтов</w:t>
      </w:r>
      <w:r w:rsidR="005F6266">
        <w:rPr>
          <w:sz w:val="28"/>
          <w:szCs w:val="28"/>
        </w:rPr>
        <w:t xml:space="preserve"> </w:t>
      </w:r>
      <w:r w:rsidR="00683C8E">
        <w:rPr>
          <w:sz w:val="28"/>
          <w:szCs w:val="28"/>
        </w:rPr>
        <w:t>С</w:t>
      </w:r>
      <w:r w:rsidR="005F6266">
        <w:rPr>
          <w:sz w:val="28"/>
          <w:szCs w:val="28"/>
        </w:rPr>
        <w:t>.</w:t>
      </w:r>
      <w:r w:rsidR="00683C8E">
        <w:rPr>
          <w:sz w:val="28"/>
          <w:szCs w:val="28"/>
        </w:rPr>
        <w:t>А.</w:t>
      </w:r>
    </w:p>
    <w:p w14:paraId="5D4226E4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4DDAD8F6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5FC230EE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37DBF2F4" w14:textId="77777777" w:rsidR="00A00EBD" w:rsidRPr="007C4D3F" w:rsidRDefault="00A00EBD" w:rsidP="00A00EBD">
      <w:pPr>
        <w:spacing w:line="360" w:lineRule="auto"/>
        <w:jc w:val="both"/>
        <w:rPr>
          <w:sz w:val="28"/>
          <w:szCs w:val="28"/>
        </w:rPr>
      </w:pPr>
    </w:p>
    <w:p w14:paraId="75DA088E" w14:textId="2F230545" w:rsidR="002A446E" w:rsidRDefault="00A00EBD" w:rsidP="002A446E">
      <w:pPr>
        <w:spacing w:line="360" w:lineRule="auto"/>
        <w:jc w:val="center"/>
        <w:rPr>
          <w:sz w:val="28"/>
          <w:szCs w:val="28"/>
        </w:rPr>
      </w:pPr>
      <w:r w:rsidRPr="00477768">
        <w:rPr>
          <w:sz w:val="28"/>
          <w:szCs w:val="28"/>
        </w:rPr>
        <w:t>Тверь</w:t>
      </w:r>
      <w:r w:rsidRPr="007C4D3F">
        <w:rPr>
          <w:sz w:val="28"/>
          <w:szCs w:val="28"/>
        </w:rPr>
        <w:t xml:space="preserve"> </w:t>
      </w:r>
      <w:r w:rsidR="002A446E">
        <w:rPr>
          <w:sz w:val="28"/>
          <w:szCs w:val="28"/>
        </w:rPr>
        <w:t xml:space="preserve">202 </w:t>
      </w:r>
      <w:r w:rsidR="002A446E">
        <w:rPr>
          <w:sz w:val="28"/>
          <w:szCs w:val="28"/>
        </w:rPr>
        <w:br w:type="page"/>
      </w:r>
    </w:p>
    <w:sdt>
      <w:sdtPr>
        <w:rPr>
          <w:rFonts w:eastAsia="Times New Roman" w:cs="Times New Roman"/>
          <w:sz w:val="24"/>
          <w:szCs w:val="24"/>
        </w:rPr>
        <w:id w:val="511566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80556B" w14:textId="0ED46CE4" w:rsidR="00640040" w:rsidRDefault="00640040">
          <w:pPr>
            <w:pStyle w:val="a6"/>
          </w:pPr>
          <w:r>
            <w:t>Оглавление</w:t>
          </w:r>
        </w:p>
        <w:p w14:paraId="607F685B" w14:textId="5C9DA4BA" w:rsidR="002A446E" w:rsidRDefault="0064004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63906" w:history="1">
            <w:r w:rsidR="002A446E" w:rsidRPr="007B31F7">
              <w:rPr>
                <w:rStyle w:val="a7"/>
                <w:noProof/>
              </w:rPr>
              <w:t>Цель работы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_Toc211263906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3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12D3468D" w14:textId="5A35CE6C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07" w:history="1">
            <w:r w:rsidR="002A446E" w:rsidRPr="007B31F7">
              <w:rPr>
                <w:rStyle w:val="a7"/>
                <w:noProof/>
              </w:rPr>
              <w:t>Задачи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_Toc211263907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3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4E463A61" w14:textId="370F9AE2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08" w:history="1">
            <w:r w:rsidR="002A446E" w:rsidRPr="007B31F7">
              <w:rPr>
                <w:rStyle w:val="a7"/>
                <w:noProof/>
              </w:rPr>
              <w:t>Постановка задачи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_Toc211263908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4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773A8D0D" w14:textId="5EF367EB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09" w:history="1">
            <w:r w:rsidR="002A446E" w:rsidRPr="007B31F7">
              <w:rPr>
                <w:rStyle w:val="a7"/>
                <w:noProof/>
              </w:rPr>
              <w:t>Описание алгоритма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_Toc211263909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4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1C42288E" w14:textId="7B45F762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10" w:history="1">
            <w:r w:rsidR="002A446E" w:rsidRPr="007B31F7">
              <w:rPr>
                <w:rStyle w:val="a7"/>
                <w:noProof/>
              </w:rPr>
              <w:t>Создание приложения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_Toc211263910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4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311A9ABE" w14:textId="64496492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11" w:history="1">
            <w:r w:rsidR="002A446E" w:rsidRPr="007B31F7">
              <w:rPr>
                <w:rStyle w:val="a7"/>
                <w:noProof/>
              </w:rPr>
              <w:t>Вычислительный эксперимент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_Toc211263911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4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64AF259E" w14:textId="36635701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12" w:history="1">
            <w:r w:rsidR="002A446E" w:rsidRPr="007B31F7">
              <w:rPr>
                <w:rStyle w:val="a7"/>
                <w:noProof/>
              </w:rPr>
              <w:t>Выводы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_Toc211263912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5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2E42F9E3" w14:textId="49D02D78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13" w:history="1">
            <w:r w:rsidR="002A446E" w:rsidRPr="007B31F7">
              <w:rPr>
                <w:rStyle w:val="a7"/>
                <w:noProof/>
              </w:rPr>
              <w:t>Список источников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_Toc211263913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5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5A794AFC" w14:textId="21FF4548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14" w:history="1">
            <w:r w:rsidR="002A446E" w:rsidRPr="007B31F7">
              <w:rPr>
                <w:rStyle w:val="a7"/>
                <w:noProof/>
              </w:rPr>
              <w:t>Приложения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_Toc211263914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5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7A3E975C" w14:textId="60A51CCF" w:rsidR="002A446E" w:rsidRDefault="003F13A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263915" w:history="1">
            <w:r w:rsidR="002A446E" w:rsidRPr="007B31F7">
              <w:rPr>
                <w:rStyle w:val="a7"/>
                <w:noProof/>
              </w:rPr>
              <w:t>Варианты индивидуальных заданий</w:t>
            </w:r>
            <w:r w:rsidR="002A446E">
              <w:rPr>
                <w:noProof/>
                <w:webHidden/>
              </w:rPr>
              <w:tab/>
            </w:r>
            <w:r w:rsidR="002A446E">
              <w:rPr>
                <w:noProof/>
                <w:webHidden/>
              </w:rPr>
              <w:fldChar w:fldCharType="begin"/>
            </w:r>
            <w:r w:rsidR="002A446E">
              <w:rPr>
                <w:noProof/>
                <w:webHidden/>
              </w:rPr>
              <w:instrText xml:space="preserve"> PAGEREF _Toc211263915 \h </w:instrText>
            </w:r>
            <w:r w:rsidR="002A446E">
              <w:rPr>
                <w:noProof/>
                <w:webHidden/>
              </w:rPr>
            </w:r>
            <w:r w:rsidR="002A446E">
              <w:rPr>
                <w:noProof/>
                <w:webHidden/>
              </w:rPr>
              <w:fldChar w:fldCharType="separate"/>
            </w:r>
            <w:r w:rsidR="002A446E">
              <w:rPr>
                <w:noProof/>
                <w:webHidden/>
              </w:rPr>
              <w:t>6</w:t>
            </w:r>
            <w:r w:rsidR="002A446E">
              <w:rPr>
                <w:noProof/>
                <w:webHidden/>
              </w:rPr>
              <w:fldChar w:fldCharType="end"/>
            </w:r>
          </w:hyperlink>
        </w:p>
        <w:p w14:paraId="56598BE3" w14:textId="6824A29E" w:rsidR="00640040" w:rsidRDefault="00640040">
          <w:r>
            <w:rPr>
              <w:b/>
              <w:bCs/>
            </w:rPr>
            <w:fldChar w:fldCharType="end"/>
          </w:r>
        </w:p>
      </w:sdtContent>
    </w:sdt>
    <w:p w14:paraId="061576EF" w14:textId="507AA9CD" w:rsidR="00640040" w:rsidRDefault="00640040" w:rsidP="007C4D3F">
      <w:pPr>
        <w:pStyle w:val="1"/>
      </w:pPr>
    </w:p>
    <w:p w14:paraId="0CD0EDA6" w14:textId="4639BA6B" w:rsidR="0007388E" w:rsidRDefault="0007388E" w:rsidP="0007388E"/>
    <w:p w14:paraId="2FB16ECB" w14:textId="1D47F324" w:rsidR="0007388E" w:rsidRDefault="0007388E" w:rsidP="0007388E"/>
    <w:p w14:paraId="6C475B21" w14:textId="5DAF6D48" w:rsidR="0007388E" w:rsidRDefault="0007388E" w:rsidP="0007388E"/>
    <w:p w14:paraId="2E003AC0" w14:textId="43113E7F" w:rsidR="0007388E" w:rsidRDefault="0007388E" w:rsidP="0007388E"/>
    <w:p w14:paraId="079776D1" w14:textId="3D719BA2" w:rsidR="0007388E" w:rsidRDefault="0007388E" w:rsidP="0007388E"/>
    <w:p w14:paraId="4A6C5ADC" w14:textId="479199B0" w:rsidR="0007388E" w:rsidRDefault="0007388E" w:rsidP="0007388E"/>
    <w:p w14:paraId="37C1D49F" w14:textId="19C72D4E" w:rsidR="0007388E" w:rsidRDefault="0007388E" w:rsidP="0007388E"/>
    <w:p w14:paraId="0921CF19" w14:textId="05F2CBFD" w:rsidR="003B6A23" w:rsidRDefault="003B6A23">
      <w:pPr>
        <w:spacing w:after="160" w:line="259" w:lineRule="auto"/>
      </w:pPr>
      <w:r>
        <w:br w:type="page"/>
      </w:r>
    </w:p>
    <w:p w14:paraId="1A63C44D" w14:textId="3E0C0B80" w:rsidR="00A00EBD" w:rsidRPr="003B6A23" w:rsidRDefault="007C4D3F" w:rsidP="003B6A23">
      <w:pPr>
        <w:pStyle w:val="1"/>
      </w:pPr>
      <w:bookmarkStart w:id="1" w:name="_Toc211263906"/>
      <w:r w:rsidRPr="003B6A23">
        <w:lastRenderedPageBreak/>
        <w:t>Цель работы</w:t>
      </w:r>
      <w:bookmarkEnd w:id="1"/>
    </w:p>
    <w:p w14:paraId="10D392B1" w14:textId="0DB00CAF" w:rsidR="00E1640F" w:rsidRDefault="00E1640F" w:rsidP="004205FC">
      <w:pPr>
        <w:spacing w:line="360" w:lineRule="auto"/>
        <w:ind w:firstLine="426"/>
        <w:jc w:val="both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 xml:space="preserve">Целью лабораторной работы является анализ и сравнение производительности (скорости вычислений) на графических процессорах </w:t>
      </w:r>
      <w:proofErr w:type="spellStart"/>
      <w:r>
        <w:rPr>
          <w:color w:val="000000"/>
          <w:sz w:val="28"/>
          <w:szCs w:val="28"/>
          <w:lang w:val="en-US"/>
        </w:rPr>
        <w:t>nVidia</w:t>
      </w:r>
      <w:proofErr w:type="spellEnd"/>
      <w:r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  <w:lang w:val="en-US"/>
        </w:rPr>
        <w:t>GPU</w:t>
      </w:r>
      <w:r>
        <w:rPr>
          <w:color w:val="000000"/>
          <w:sz w:val="28"/>
          <w:szCs w:val="28"/>
        </w:rPr>
        <w:t>) с последовательными и другими параллельными вычислительными системами (</w:t>
      </w:r>
      <w:proofErr w:type="spellStart"/>
      <w:r w:rsidRPr="00235C66">
        <w:rPr>
          <w:color w:val="000000"/>
          <w:sz w:val="27"/>
          <w:szCs w:val="27"/>
        </w:rPr>
        <w:t>OpenMP</w:t>
      </w:r>
      <w:proofErr w:type="spellEnd"/>
      <w:r>
        <w:rPr>
          <w:color w:val="000000"/>
          <w:sz w:val="27"/>
          <w:szCs w:val="27"/>
        </w:rPr>
        <w:t xml:space="preserve">, </w:t>
      </w:r>
      <w:r>
        <w:rPr>
          <w:color w:val="000000"/>
          <w:sz w:val="27"/>
          <w:szCs w:val="27"/>
          <w:lang w:val="en-US"/>
        </w:rPr>
        <w:t>MPI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8"/>
          <w:szCs w:val="28"/>
        </w:rPr>
        <w:t>.</w:t>
      </w:r>
    </w:p>
    <w:p w14:paraId="4A0B9F5E" w14:textId="77777777" w:rsidR="004205FC" w:rsidRPr="007C4D3F" w:rsidRDefault="004205FC" w:rsidP="004205FC">
      <w:pPr>
        <w:spacing w:line="360" w:lineRule="auto"/>
      </w:pPr>
    </w:p>
    <w:p w14:paraId="24B6BCE1" w14:textId="1D69D1A8" w:rsidR="00747655" w:rsidRDefault="00587929" w:rsidP="007C4D3F">
      <w:pPr>
        <w:pStyle w:val="1"/>
      </w:pPr>
      <w:bookmarkStart w:id="2" w:name="_Toc211263907"/>
      <w:r>
        <w:t>Задачи</w:t>
      </w:r>
      <w:bookmarkEnd w:id="2"/>
    </w:p>
    <w:p w14:paraId="4428EDAB" w14:textId="2617BEC9" w:rsidR="007C4D3F" w:rsidRDefault="004205FC" w:rsidP="00874675">
      <w:pPr>
        <w:spacing w:line="360" w:lineRule="auto"/>
        <w:ind w:firstLine="426"/>
        <w:jc w:val="both"/>
        <w:rPr>
          <w:sz w:val="28"/>
        </w:rPr>
      </w:pPr>
      <w:r>
        <w:rPr>
          <w:sz w:val="28"/>
        </w:rPr>
        <w:t>Вариант индивидуального задания определяется по номеру в списке (№ варианта = № в списке группы).</w:t>
      </w:r>
    </w:p>
    <w:p w14:paraId="77FEE65B" w14:textId="4510D583" w:rsidR="004205FC" w:rsidRPr="00E43D9C" w:rsidRDefault="00E1640F" w:rsidP="00874675">
      <w:pPr>
        <w:spacing w:line="360" w:lineRule="auto"/>
        <w:ind w:firstLine="426"/>
        <w:jc w:val="both"/>
        <w:rPr>
          <w:sz w:val="28"/>
        </w:rPr>
      </w:pPr>
      <w:r>
        <w:rPr>
          <w:sz w:val="28"/>
        </w:rPr>
        <w:t>Выполнить программные</w:t>
      </w:r>
      <w:r w:rsidR="004205FC">
        <w:rPr>
          <w:sz w:val="28"/>
        </w:rPr>
        <w:t xml:space="preserve"> реализаци</w:t>
      </w:r>
      <w:r>
        <w:rPr>
          <w:sz w:val="28"/>
        </w:rPr>
        <w:t>и</w:t>
      </w:r>
      <w:r w:rsidR="004205FC">
        <w:rPr>
          <w:sz w:val="28"/>
        </w:rPr>
        <w:t xml:space="preserve"> </w:t>
      </w:r>
      <w:r w:rsidR="00235C66">
        <w:rPr>
          <w:sz w:val="28"/>
        </w:rPr>
        <w:t>алгоритм</w:t>
      </w:r>
      <w:r>
        <w:rPr>
          <w:sz w:val="28"/>
        </w:rPr>
        <w:t>ов согласно номеру варианта</w:t>
      </w:r>
      <w:r w:rsidR="004205FC">
        <w:rPr>
          <w:sz w:val="28"/>
        </w:rPr>
        <w:t>.</w:t>
      </w:r>
      <w:r w:rsidR="00E43D9C">
        <w:rPr>
          <w:sz w:val="28"/>
        </w:rPr>
        <w:t xml:space="preserve"> </w:t>
      </w:r>
    </w:p>
    <w:p w14:paraId="2F2018C5" w14:textId="7C4DEAB4" w:rsidR="004205FC" w:rsidRPr="004205FC" w:rsidRDefault="004205FC" w:rsidP="00874675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 w:rsidRPr="004205FC">
        <w:rPr>
          <w:sz w:val="28"/>
        </w:rPr>
        <w:t>Реализовать последова</w:t>
      </w:r>
      <w:r>
        <w:rPr>
          <w:sz w:val="28"/>
        </w:rPr>
        <w:t>тельны алгоритм.</w:t>
      </w:r>
    </w:p>
    <w:p w14:paraId="0584EFE1" w14:textId="77777777" w:rsidR="00D57293" w:rsidRPr="00D57293" w:rsidRDefault="00235C66" w:rsidP="00874675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>
        <w:rPr>
          <w:sz w:val="28"/>
        </w:rPr>
        <w:t>Реализовать параллельный алгоритм</w:t>
      </w:r>
      <w:r w:rsidR="00D57293">
        <w:rPr>
          <w:sz w:val="28"/>
        </w:rPr>
        <w:t xml:space="preserve"> с использованием технологии </w:t>
      </w:r>
      <w:proofErr w:type="spellStart"/>
      <w:r w:rsidR="00D57293">
        <w:rPr>
          <w:color w:val="000000"/>
          <w:sz w:val="28"/>
          <w:szCs w:val="28"/>
          <w:lang w:val="en-US"/>
        </w:rPr>
        <w:t>OpenMP</w:t>
      </w:r>
      <w:proofErr w:type="spellEnd"/>
      <w:r w:rsidR="00D57293">
        <w:rPr>
          <w:color w:val="000000"/>
          <w:sz w:val="28"/>
          <w:szCs w:val="28"/>
        </w:rPr>
        <w:t>.</w:t>
      </w:r>
    </w:p>
    <w:p w14:paraId="0FB0D342" w14:textId="63CE8E6A" w:rsidR="00235C66" w:rsidRPr="00E1640F" w:rsidRDefault="00D57293" w:rsidP="00D57293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>
        <w:rPr>
          <w:sz w:val="28"/>
        </w:rPr>
        <w:t xml:space="preserve">Реализовать параллельный алгоритм с использованием </w:t>
      </w:r>
      <w:r>
        <w:rPr>
          <w:sz w:val="28"/>
          <w:lang w:val="en-US"/>
        </w:rPr>
        <w:t>MPI</w:t>
      </w:r>
      <w:r>
        <w:rPr>
          <w:color w:val="000000"/>
          <w:sz w:val="28"/>
          <w:szCs w:val="28"/>
        </w:rPr>
        <w:t>.</w:t>
      </w:r>
    </w:p>
    <w:p w14:paraId="063A5B44" w14:textId="2584A656" w:rsidR="00E1640F" w:rsidRPr="00D57293" w:rsidRDefault="00E1640F" w:rsidP="00D57293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>
        <w:rPr>
          <w:sz w:val="28"/>
          <w:szCs w:val="28"/>
        </w:rPr>
        <w:t xml:space="preserve">Реализовать параллельный алгоритм для вычислений для </w:t>
      </w:r>
      <w:r>
        <w:rPr>
          <w:sz w:val="28"/>
          <w:szCs w:val="28"/>
          <w:lang w:val="en-US"/>
        </w:rPr>
        <w:t>GPU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nVidia</w:t>
      </w:r>
      <w:proofErr w:type="spellEnd"/>
      <w:r w:rsidRPr="00E1640F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CUDA</w:t>
      </w:r>
      <w:r w:rsidRPr="00E1640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79BDFB7" w14:textId="26DCC7DD" w:rsidR="009E5411" w:rsidRDefault="00E43D9C" w:rsidP="00874675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>
        <w:rPr>
          <w:sz w:val="28"/>
        </w:rPr>
        <w:t>Провести</w:t>
      </w:r>
      <w:r w:rsidR="00D57293">
        <w:rPr>
          <w:sz w:val="28"/>
        </w:rPr>
        <w:t xml:space="preserve"> отдельный</w:t>
      </w:r>
      <w:r>
        <w:rPr>
          <w:sz w:val="28"/>
        </w:rPr>
        <w:t xml:space="preserve"> вычислительный эксперимент</w:t>
      </w:r>
      <w:r w:rsidR="00D57293">
        <w:rPr>
          <w:sz w:val="28"/>
        </w:rPr>
        <w:t xml:space="preserve"> для задач 1 - 4</w:t>
      </w:r>
      <w:r>
        <w:rPr>
          <w:sz w:val="28"/>
        </w:rPr>
        <w:t>:</w:t>
      </w:r>
    </w:p>
    <w:p w14:paraId="085BDF8D" w14:textId="20E49E01" w:rsidR="009E5411" w:rsidRDefault="009E5411" w:rsidP="00874675">
      <w:pPr>
        <w:pStyle w:val="a3"/>
        <w:numPr>
          <w:ilvl w:val="1"/>
          <w:numId w:val="12"/>
        </w:numPr>
        <w:tabs>
          <w:tab w:val="left" w:pos="4820"/>
        </w:tabs>
        <w:spacing w:line="360" w:lineRule="auto"/>
        <w:ind w:left="709"/>
        <w:jc w:val="both"/>
        <w:rPr>
          <w:sz w:val="28"/>
        </w:rPr>
      </w:pPr>
      <w:r w:rsidRPr="004205FC">
        <w:rPr>
          <w:sz w:val="28"/>
        </w:rPr>
        <w:t>Определить время фактического выполнения программы</w:t>
      </w:r>
    </w:p>
    <w:p w14:paraId="1CF88CBD" w14:textId="062AB70E" w:rsidR="00E9178D" w:rsidRPr="004205FC" w:rsidRDefault="00E9178D" w:rsidP="00874675">
      <w:pPr>
        <w:pStyle w:val="a3"/>
        <w:numPr>
          <w:ilvl w:val="1"/>
          <w:numId w:val="12"/>
        </w:numPr>
        <w:tabs>
          <w:tab w:val="left" w:pos="4820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 xml:space="preserve">Построить графики </w:t>
      </w:r>
      <w:r w:rsidRPr="00D57293">
        <w:rPr>
          <w:b/>
          <w:sz w:val="28"/>
        </w:rPr>
        <w:t>зависимостей времени</w:t>
      </w:r>
      <w:r>
        <w:rPr>
          <w:sz w:val="28"/>
        </w:rPr>
        <w:t xml:space="preserve"> выполнения </w:t>
      </w:r>
      <w:r w:rsidRPr="00D57293">
        <w:rPr>
          <w:b/>
          <w:sz w:val="28"/>
        </w:rPr>
        <w:t>от размера входных данных</w:t>
      </w:r>
      <w:r>
        <w:rPr>
          <w:sz w:val="28"/>
        </w:rPr>
        <w:t>.</w:t>
      </w:r>
    </w:p>
    <w:p w14:paraId="3EC404A0" w14:textId="18BDB8B8" w:rsidR="00BD31FC" w:rsidRDefault="009E5411" w:rsidP="00BD31FC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 w:rsidRPr="004205FC">
        <w:rPr>
          <w:sz w:val="28"/>
        </w:rPr>
        <w:t>Провести</w:t>
      </w:r>
      <w:r w:rsidR="00D57293">
        <w:rPr>
          <w:sz w:val="28"/>
        </w:rPr>
        <w:t xml:space="preserve"> сравнительный </w:t>
      </w:r>
      <w:r w:rsidRPr="004205FC">
        <w:rPr>
          <w:sz w:val="28"/>
        </w:rPr>
        <w:t xml:space="preserve">анализ </w:t>
      </w:r>
      <w:r w:rsidR="00D57293">
        <w:rPr>
          <w:sz w:val="28"/>
        </w:rPr>
        <w:t>результатов вычислительных экспериментов для задач 1 – 4.</w:t>
      </w:r>
    </w:p>
    <w:p w14:paraId="3297CC82" w14:textId="490ACF6A" w:rsidR="00BD31FC" w:rsidRPr="00BD31FC" w:rsidRDefault="00BD31FC" w:rsidP="00BD31FC">
      <w:pPr>
        <w:pStyle w:val="a3"/>
        <w:numPr>
          <w:ilvl w:val="0"/>
          <w:numId w:val="12"/>
        </w:numPr>
        <w:tabs>
          <w:tab w:val="left" w:pos="4820"/>
        </w:tabs>
        <w:spacing w:line="360" w:lineRule="auto"/>
        <w:ind w:left="284" w:hanging="284"/>
        <w:jc w:val="both"/>
        <w:rPr>
          <w:sz w:val="28"/>
        </w:rPr>
      </w:pPr>
      <w:r w:rsidRPr="00BD31FC">
        <w:rPr>
          <w:sz w:val="28"/>
        </w:rPr>
        <w:t xml:space="preserve">Сделать отчет. Имя файла </w:t>
      </w:r>
      <w:r w:rsidRPr="00BD31FC">
        <w:rPr>
          <w:i/>
          <w:sz w:val="28"/>
        </w:rPr>
        <w:t>«</w:t>
      </w:r>
      <w:proofErr w:type="spellStart"/>
      <w:r w:rsidRPr="00BD31FC">
        <w:rPr>
          <w:i/>
          <w:sz w:val="28"/>
        </w:rPr>
        <w:t>ФамилияИмяГруппаЛаб</w:t>
      </w:r>
      <w:proofErr w:type="spellEnd"/>
      <w:r w:rsidRPr="00BD31FC">
        <w:rPr>
          <w:i/>
          <w:sz w:val="28"/>
        </w:rPr>
        <w:t>№»</w:t>
      </w:r>
      <w:r w:rsidRPr="00BD31FC">
        <w:rPr>
          <w:sz w:val="28"/>
        </w:rPr>
        <w:t>.</w:t>
      </w:r>
    </w:p>
    <w:p w14:paraId="17D91317" w14:textId="0CEC6D8B" w:rsidR="00874675" w:rsidRDefault="0087467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0CADCB" w14:textId="243DEFC9" w:rsidR="00D96043" w:rsidRDefault="00D96043" w:rsidP="00BE7DD8">
      <w:pPr>
        <w:pStyle w:val="1"/>
      </w:pPr>
      <w:bookmarkStart w:id="3" w:name="_Toc211263908"/>
      <w:r>
        <w:lastRenderedPageBreak/>
        <w:t>Постановка задачи</w:t>
      </w:r>
      <w:bookmarkEnd w:id="3"/>
    </w:p>
    <w:p w14:paraId="7724C0EA" w14:textId="49124026" w:rsidR="00D96043" w:rsidRDefault="00D96043" w:rsidP="00D96043">
      <w:pPr>
        <w:spacing w:line="360" w:lineRule="auto"/>
        <w:ind w:firstLine="426"/>
        <w:jc w:val="both"/>
        <w:rPr>
          <w:sz w:val="28"/>
          <w:szCs w:val="28"/>
        </w:rPr>
      </w:pPr>
      <w:r w:rsidRPr="00D96043">
        <w:rPr>
          <w:sz w:val="28"/>
          <w:szCs w:val="28"/>
        </w:rPr>
        <w:t>Описать пос</w:t>
      </w:r>
      <w:r>
        <w:rPr>
          <w:sz w:val="28"/>
          <w:szCs w:val="28"/>
        </w:rPr>
        <w:t>тановку задачи, согласно индивидуального варианта. Привести описание ее приложений и области применения. Сделать необходимы математические преобразования, которые будут в дальнейшем использованы при реализации приложения.</w:t>
      </w:r>
    </w:p>
    <w:p w14:paraId="5C33D95B" w14:textId="1AC9EB00" w:rsidR="00D96043" w:rsidRDefault="00D96043" w:rsidP="00D96043">
      <w:pPr>
        <w:spacing w:line="360" w:lineRule="auto"/>
        <w:ind w:firstLine="426"/>
        <w:jc w:val="both"/>
        <w:rPr>
          <w:sz w:val="28"/>
          <w:szCs w:val="28"/>
        </w:rPr>
      </w:pPr>
    </w:p>
    <w:p w14:paraId="4F491878" w14:textId="4A7145EA" w:rsidR="00D96043" w:rsidRDefault="00D96043" w:rsidP="00D96043">
      <w:pPr>
        <w:pStyle w:val="1"/>
      </w:pPr>
      <w:bookmarkStart w:id="4" w:name="_Toc211263909"/>
      <w:r>
        <w:t>Описание алгоритма</w:t>
      </w:r>
      <w:bookmarkEnd w:id="4"/>
    </w:p>
    <w:p w14:paraId="4169DBB4" w14:textId="0F31E51F" w:rsidR="00D96043" w:rsidRDefault="00D96043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Сформулировать алгоритмы, для которых будет выполняться программная реализация.</w:t>
      </w:r>
    </w:p>
    <w:p w14:paraId="1C6A7043" w14:textId="78924276" w:rsidR="00BE7DD8" w:rsidRDefault="00BE7DD8" w:rsidP="00BE7DD8">
      <w:pPr>
        <w:pStyle w:val="1"/>
      </w:pPr>
      <w:bookmarkStart w:id="5" w:name="_Toc211263910"/>
      <w:r>
        <w:t xml:space="preserve">Создание </w:t>
      </w:r>
      <w:r w:rsidR="009E5411">
        <w:t>приложения</w:t>
      </w:r>
      <w:bookmarkEnd w:id="5"/>
    </w:p>
    <w:p w14:paraId="67870C62" w14:textId="77777777" w:rsidR="00874675" w:rsidRPr="00874675" w:rsidRDefault="00874675" w:rsidP="00874675">
      <w:pPr>
        <w:spacing w:line="360" w:lineRule="auto"/>
        <w:ind w:firstLine="425"/>
        <w:jc w:val="both"/>
        <w:rPr>
          <w:sz w:val="28"/>
        </w:rPr>
      </w:pPr>
      <w:r w:rsidRPr="00874675">
        <w:rPr>
          <w:sz w:val="28"/>
        </w:rPr>
        <w:t>Описать аппаратную часть (технические характеристики) вычислительной системы на которой производите вычисления.</w:t>
      </w:r>
    </w:p>
    <w:p w14:paraId="53B60B4F" w14:textId="13646DC6" w:rsidR="00901C8D" w:rsidRDefault="009E5411" w:rsidP="00874675">
      <w:pPr>
        <w:spacing w:line="360" w:lineRule="auto"/>
        <w:ind w:firstLine="425"/>
        <w:jc w:val="both"/>
        <w:rPr>
          <w:sz w:val="28"/>
        </w:rPr>
      </w:pPr>
      <w:r w:rsidRPr="00874675">
        <w:rPr>
          <w:sz w:val="28"/>
        </w:rPr>
        <w:t>Опис</w:t>
      </w:r>
      <w:r w:rsidR="00874675" w:rsidRPr="00874675">
        <w:rPr>
          <w:sz w:val="28"/>
        </w:rPr>
        <w:t>ать системные и прикладные программные средства</w:t>
      </w:r>
      <w:r w:rsidR="00874675">
        <w:rPr>
          <w:sz w:val="28"/>
        </w:rPr>
        <w:t>, используемые библиотеки</w:t>
      </w:r>
      <w:r w:rsidRPr="00874675">
        <w:rPr>
          <w:sz w:val="28"/>
        </w:rPr>
        <w:t>.</w:t>
      </w:r>
    </w:p>
    <w:p w14:paraId="0ED4115C" w14:textId="1EBFA540" w:rsidR="00C566C7" w:rsidRDefault="00C566C7" w:rsidP="00874675">
      <w:pPr>
        <w:spacing w:line="360" w:lineRule="auto"/>
        <w:ind w:firstLine="425"/>
        <w:jc w:val="both"/>
        <w:rPr>
          <w:sz w:val="28"/>
        </w:rPr>
      </w:pPr>
      <w:r>
        <w:rPr>
          <w:sz w:val="28"/>
        </w:rPr>
        <w:t>Показать корректную работу приложения.</w:t>
      </w:r>
    </w:p>
    <w:p w14:paraId="39335607" w14:textId="7990E307" w:rsidR="00C566C7" w:rsidRDefault="00C566C7" w:rsidP="00874675">
      <w:pPr>
        <w:spacing w:line="360" w:lineRule="auto"/>
        <w:ind w:firstLine="425"/>
        <w:jc w:val="both"/>
        <w:rPr>
          <w:sz w:val="28"/>
        </w:rPr>
      </w:pPr>
      <w:r>
        <w:rPr>
          <w:sz w:val="28"/>
        </w:rPr>
        <w:t>Наглядно показать работоспособность и результат работы (интерфейс с выводом результата).</w:t>
      </w:r>
    </w:p>
    <w:p w14:paraId="78802558" w14:textId="361B8C84" w:rsidR="00874675" w:rsidRDefault="00874675" w:rsidP="00874675">
      <w:pPr>
        <w:spacing w:line="360" w:lineRule="auto"/>
        <w:ind w:firstLine="425"/>
        <w:jc w:val="both"/>
        <w:rPr>
          <w:sz w:val="28"/>
        </w:rPr>
      </w:pPr>
    </w:p>
    <w:p w14:paraId="59EA7686" w14:textId="04F5E878" w:rsidR="00874675" w:rsidRPr="00874675" w:rsidRDefault="00D96043" w:rsidP="00D96043">
      <w:pPr>
        <w:pStyle w:val="1"/>
      </w:pPr>
      <w:bookmarkStart w:id="6" w:name="_Toc211263911"/>
      <w:r>
        <w:t>Вычислительный эксперимент</w:t>
      </w:r>
      <w:bookmarkEnd w:id="6"/>
    </w:p>
    <w:p w14:paraId="458B85F4" w14:textId="446D69B8" w:rsidR="00366D30" w:rsidRDefault="00D96043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Провести численное моделирование решения индивидуальной задачи.</w:t>
      </w:r>
    </w:p>
    <w:p w14:paraId="347D967B" w14:textId="5653567F" w:rsidR="00D96043" w:rsidRDefault="00D96043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Фактического время работы программы определяется как среднее значение </w:t>
      </w:r>
      <w:r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vertAlign w:val="subscript"/>
        </w:rPr>
        <w:t>ср</w:t>
      </w:r>
      <w:r>
        <w:rPr>
          <w:i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</m:t>
        </m:r>
      </m:oMath>
      <w:r>
        <w:rPr>
          <w:i/>
          <w:sz w:val="28"/>
          <w:szCs w:val="28"/>
          <w:lang w:val="en-US"/>
        </w:rPr>
        <w:t>k</w:t>
      </w:r>
      <w:r w:rsidR="00D32808">
        <w:rPr>
          <w:i/>
          <w:sz w:val="28"/>
          <w:szCs w:val="28"/>
        </w:rPr>
        <w:t xml:space="preserve"> = </w:t>
      </w:r>
      <w:r w:rsidR="00D32808">
        <w:rPr>
          <w:sz w:val="28"/>
        </w:rPr>
        <w:t>10</w:t>
      </w:r>
      <w:r w:rsidR="00D32808">
        <w:rPr>
          <w:sz w:val="28"/>
          <w:vertAlign w:val="superscript"/>
        </w:rPr>
        <w:t>5</w:t>
      </w:r>
      <w:r w:rsidR="00D32808">
        <w:rPr>
          <w:sz w:val="28"/>
        </w:rPr>
        <w:t>, 10</w:t>
      </w:r>
      <w:r w:rsidR="00D32808">
        <w:rPr>
          <w:sz w:val="28"/>
          <w:vertAlign w:val="superscript"/>
        </w:rPr>
        <w:t>6</w:t>
      </w:r>
      <w:r w:rsidR="00D32808">
        <w:rPr>
          <w:sz w:val="28"/>
        </w:rPr>
        <w:t xml:space="preserve"> и т.д.</w:t>
      </w:r>
      <w:r w:rsidRPr="00D96043">
        <w:rPr>
          <w:i/>
          <w:sz w:val="28"/>
          <w:szCs w:val="28"/>
        </w:rPr>
        <w:t xml:space="preserve"> </w:t>
      </w:r>
      <w:r w:rsidR="00D32808">
        <w:rPr>
          <w:sz w:val="28"/>
          <w:szCs w:val="28"/>
        </w:rPr>
        <w:t xml:space="preserve">В знаменателе – сумма времени </w:t>
      </w:r>
      <w:r w:rsidRPr="00D96043">
        <w:rPr>
          <w:sz w:val="28"/>
          <w:szCs w:val="28"/>
        </w:rPr>
        <w:t>повторных</w:t>
      </w:r>
      <w:r w:rsidR="00D32808">
        <w:rPr>
          <w:sz w:val="28"/>
          <w:szCs w:val="28"/>
        </w:rPr>
        <w:t xml:space="preserve"> </w:t>
      </w:r>
      <w:r w:rsidR="00D32808">
        <w:rPr>
          <w:i/>
          <w:sz w:val="28"/>
          <w:szCs w:val="28"/>
          <w:lang w:val="en-US"/>
        </w:rPr>
        <w:t>k</w:t>
      </w:r>
      <w:r w:rsidRPr="00D96043">
        <w:rPr>
          <w:sz w:val="28"/>
          <w:szCs w:val="28"/>
        </w:rPr>
        <w:t xml:space="preserve"> запусков</w:t>
      </w:r>
      <w:r>
        <w:rPr>
          <w:sz w:val="28"/>
          <w:szCs w:val="28"/>
        </w:rPr>
        <w:t xml:space="preserve"> программы при одинаковом размере входных данных</w:t>
      </w:r>
      <w:r w:rsidR="00D32808">
        <w:rPr>
          <w:sz w:val="28"/>
          <w:szCs w:val="28"/>
        </w:rPr>
        <w:t>.</w:t>
      </w:r>
    </w:p>
    <w:p w14:paraId="562A2BF7" w14:textId="593EE088" w:rsidR="00D32808" w:rsidRDefault="00D32808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Описать средства, используемые для замера времени работы алгоритма.</w:t>
      </w:r>
    </w:p>
    <w:p w14:paraId="30F16CE6" w14:textId="34F3476C" w:rsidR="00D32808" w:rsidRDefault="00D32808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Полученные данные систематизировать и представить в виде таблиц с соответствующим описанием.</w:t>
      </w:r>
    </w:p>
    <w:p w14:paraId="0A16DA34" w14:textId="0897AE8E" w:rsidR="00D32808" w:rsidRDefault="00D32808" w:rsidP="00D96043">
      <w:pPr>
        <w:spacing w:line="360" w:lineRule="auto"/>
        <w:ind w:firstLine="426"/>
        <w:jc w:val="both"/>
        <w:rPr>
          <w:sz w:val="28"/>
        </w:rPr>
      </w:pPr>
      <w:r>
        <w:rPr>
          <w:sz w:val="28"/>
          <w:szCs w:val="28"/>
        </w:rPr>
        <w:lastRenderedPageBreak/>
        <w:t xml:space="preserve">Для наглядного представления результатов построить графики зависимостей фактического </w:t>
      </w:r>
      <w:r>
        <w:rPr>
          <w:sz w:val="28"/>
        </w:rPr>
        <w:t>времени выполнения от размера входных данных.</w:t>
      </w:r>
    </w:p>
    <w:p w14:paraId="3E103F73" w14:textId="057E4656" w:rsidR="00D32808" w:rsidRDefault="00D32808" w:rsidP="00D96043">
      <w:pPr>
        <w:spacing w:line="360" w:lineRule="auto"/>
        <w:ind w:firstLine="426"/>
        <w:jc w:val="both"/>
        <w:rPr>
          <w:sz w:val="28"/>
        </w:rPr>
      </w:pPr>
    </w:p>
    <w:p w14:paraId="585D0DEF" w14:textId="30EA5938" w:rsidR="00D32808" w:rsidRDefault="00D32808" w:rsidP="00D32808">
      <w:pPr>
        <w:pStyle w:val="1"/>
      </w:pPr>
      <w:bookmarkStart w:id="7" w:name="_Toc211263912"/>
      <w:r>
        <w:t>Выводы</w:t>
      </w:r>
      <w:bookmarkEnd w:id="7"/>
    </w:p>
    <w:p w14:paraId="4CB6AEC6" w14:textId="118E6ECB" w:rsidR="00D32808" w:rsidRDefault="00D32808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Сделать выводы (см. цель и задачи).</w:t>
      </w:r>
    </w:p>
    <w:p w14:paraId="203D2BB4" w14:textId="096B1079" w:rsidR="00D32808" w:rsidRDefault="00D32808" w:rsidP="00D96043">
      <w:pPr>
        <w:spacing w:line="360" w:lineRule="auto"/>
        <w:ind w:firstLine="426"/>
        <w:jc w:val="both"/>
        <w:rPr>
          <w:sz w:val="28"/>
          <w:szCs w:val="28"/>
        </w:rPr>
      </w:pPr>
    </w:p>
    <w:p w14:paraId="6B639FD0" w14:textId="0106E5EA" w:rsidR="00D32808" w:rsidRDefault="00D32808" w:rsidP="00D32808">
      <w:pPr>
        <w:pStyle w:val="1"/>
      </w:pPr>
      <w:bookmarkStart w:id="8" w:name="_Toc211263913"/>
      <w:r>
        <w:t>Список источников</w:t>
      </w:r>
      <w:bookmarkEnd w:id="8"/>
    </w:p>
    <w:p w14:paraId="39770DD6" w14:textId="31CBEDC0" w:rsidR="00D32808" w:rsidRDefault="00D32808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Перечислить ссылки на источники, используемые в работе, с </w:t>
      </w:r>
      <w:r w:rsidRPr="00D32808">
        <w:rPr>
          <w:b/>
          <w:sz w:val="28"/>
          <w:szCs w:val="28"/>
        </w:rPr>
        <w:t>обязательными</w:t>
      </w:r>
      <w:r>
        <w:rPr>
          <w:sz w:val="28"/>
          <w:szCs w:val="28"/>
        </w:rPr>
        <w:t xml:space="preserve"> ссылками в тексте работы. Минимум 5 источников. Википедию использовать </w:t>
      </w:r>
      <w:r w:rsidRPr="00D32808">
        <w:rPr>
          <w:b/>
          <w:sz w:val="28"/>
          <w:szCs w:val="28"/>
        </w:rPr>
        <w:t>нельзя</w:t>
      </w:r>
      <w:r w:rsidRPr="00D32808">
        <w:rPr>
          <w:sz w:val="28"/>
          <w:szCs w:val="28"/>
        </w:rPr>
        <w:t>.</w:t>
      </w:r>
    </w:p>
    <w:p w14:paraId="4F1EF5AE" w14:textId="760D0C88" w:rsidR="00D32808" w:rsidRDefault="00D32808" w:rsidP="00D96043">
      <w:pPr>
        <w:spacing w:line="360" w:lineRule="auto"/>
        <w:ind w:firstLine="426"/>
        <w:jc w:val="both"/>
        <w:rPr>
          <w:sz w:val="28"/>
          <w:szCs w:val="28"/>
        </w:rPr>
      </w:pPr>
    </w:p>
    <w:p w14:paraId="6DA6C493" w14:textId="5624C63C" w:rsidR="00C566C7" w:rsidRDefault="00C566C7" w:rsidP="00C566C7">
      <w:pPr>
        <w:pStyle w:val="1"/>
      </w:pPr>
      <w:bookmarkStart w:id="9" w:name="_Toc211263914"/>
      <w:r>
        <w:t>Приложения</w:t>
      </w:r>
      <w:bookmarkEnd w:id="9"/>
    </w:p>
    <w:p w14:paraId="004E82BB" w14:textId="4D4CC839" w:rsidR="00C566C7" w:rsidRPr="00D32808" w:rsidRDefault="00C566C7" w:rsidP="00D960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приложениях приводите код программной реализации алгоритмов. Допускается использовать 12 шрифт, единичный интервал.</w:t>
      </w:r>
    </w:p>
    <w:p w14:paraId="1D2BF15E" w14:textId="2F828321" w:rsidR="003F1C09" w:rsidRDefault="003F1C09" w:rsidP="003F1C09"/>
    <w:p w14:paraId="3CED678C" w14:textId="4C7BA4BA" w:rsidR="00927EF9" w:rsidRDefault="00927EF9">
      <w:pPr>
        <w:spacing w:after="160" w:line="259" w:lineRule="auto"/>
      </w:pPr>
      <w:r>
        <w:br w:type="page"/>
      </w:r>
    </w:p>
    <w:p w14:paraId="34AF0D27" w14:textId="60FCA355" w:rsidR="00C566C7" w:rsidRDefault="00C566C7" w:rsidP="00C566C7">
      <w:pPr>
        <w:pStyle w:val="1"/>
      </w:pPr>
      <w:bookmarkStart w:id="10" w:name="_Toc211263915"/>
      <w:r>
        <w:lastRenderedPageBreak/>
        <w:t>Варианты индивидуальных заданий</w:t>
      </w:r>
      <w:bookmarkEnd w:id="10"/>
    </w:p>
    <w:p w14:paraId="1E727B56" w14:textId="77777777" w:rsidR="00C566C7" w:rsidRPr="00C566C7" w:rsidRDefault="00C566C7" w:rsidP="00C566C7">
      <w:pPr>
        <w:spacing w:line="360" w:lineRule="auto"/>
        <w:jc w:val="both"/>
        <w:rPr>
          <w:sz w:val="28"/>
          <w:szCs w:val="28"/>
        </w:rPr>
      </w:pPr>
    </w:p>
    <w:p w14:paraId="04199167" w14:textId="61F4C0C8" w:rsidR="00927EF9" w:rsidRPr="00C566C7" w:rsidRDefault="00C566C7" w:rsidP="00C566C7">
      <w:pPr>
        <w:spacing w:line="360" w:lineRule="auto"/>
        <w:jc w:val="right"/>
        <w:rPr>
          <w:sz w:val="28"/>
          <w:szCs w:val="28"/>
        </w:rPr>
      </w:pPr>
      <w:r w:rsidRPr="00C566C7">
        <w:rPr>
          <w:sz w:val="28"/>
          <w:szCs w:val="28"/>
        </w:rPr>
        <w:t>Таблица 1</w:t>
      </w:r>
    </w:p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1131"/>
        <w:gridCol w:w="8475"/>
      </w:tblGrid>
      <w:tr w:rsidR="00E1640F" w14:paraId="732CF02D" w14:textId="77777777" w:rsidTr="00284FDA">
        <w:tc>
          <w:tcPr>
            <w:tcW w:w="1131" w:type="dxa"/>
          </w:tcPr>
          <w:p w14:paraId="59C4CFF3" w14:textId="77777777" w:rsidR="00E1640F" w:rsidRDefault="00E1640F" w:rsidP="00284FDA">
            <w:r>
              <w:t>№ варианта</w:t>
            </w:r>
          </w:p>
        </w:tc>
        <w:tc>
          <w:tcPr>
            <w:tcW w:w="8475" w:type="dxa"/>
          </w:tcPr>
          <w:p w14:paraId="6E6A7C22" w14:textId="77777777" w:rsidR="00E1640F" w:rsidRDefault="00E1640F" w:rsidP="00284FDA">
            <w:r>
              <w:t>Задание</w:t>
            </w:r>
          </w:p>
          <w:p w14:paraId="062922E9" w14:textId="77777777" w:rsidR="00E1640F" w:rsidRDefault="00E1640F" w:rsidP="00284FDA"/>
        </w:tc>
      </w:tr>
      <w:tr w:rsidR="00E1640F" w14:paraId="4FDA16B6" w14:textId="77777777" w:rsidTr="00284FDA">
        <w:tc>
          <w:tcPr>
            <w:tcW w:w="1131" w:type="dxa"/>
          </w:tcPr>
          <w:p w14:paraId="1E06DCA5" w14:textId="77777777" w:rsidR="00E1640F" w:rsidRPr="003A6757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475" w:type="dxa"/>
          </w:tcPr>
          <w:p w14:paraId="084B67CF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скалярное произведение векторов</w:t>
            </w:r>
          </w:p>
        </w:tc>
      </w:tr>
      <w:tr w:rsidR="00E1640F" w14:paraId="1A53E2E7" w14:textId="77777777" w:rsidTr="00284FDA">
        <w:tc>
          <w:tcPr>
            <w:tcW w:w="1131" w:type="dxa"/>
          </w:tcPr>
          <w:p w14:paraId="7CA62BE4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75" w:type="dxa"/>
          </w:tcPr>
          <w:p w14:paraId="0DEEB9A0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произведение двух матриц</w:t>
            </w:r>
          </w:p>
        </w:tc>
      </w:tr>
      <w:tr w:rsidR="00E1640F" w14:paraId="6CF8396B" w14:textId="77777777" w:rsidTr="00284FDA">
        <w:tc>
          <w:tcPr>
            <w:tcW w:w="1131" w:type="dxa"/>
          </w:tcPr>
          <w:p w14:paraId="1F347F1A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475" w:type="dxa"/>
          </w:tcPr>
          <w:p w14:paraId="3BFCD15A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Проверить является ли матрица положительно определенной</w:t>
            </w:r>
          </w:p>
        </w:tc>
      </w:tr>
      <w:tr w:rsidR="00E1640F" w14:paraId="447929C6" w14:textId="77777777" w:rsidTr="00284FDA">
        <w:tc>
          <w:tcPr>
            <w:tcW w:w="1131" w:type="dxa"/>
          </w:tcPr>
          <w:p w14:paraId="09BFA1E7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475" w:type="dxa"/>
          </w:tcPr>
          <w:p w14:paraId="17B2E147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  <w:r w:rsidRPr="00045352">
              <w:rPr>
                <w:sz w:val="20"/>
                <w:szCs w:val="20"/>
              </w:rPr>
              <w:t>ычисли</w:t>
            </w:r>
            <w:r>
              <w:rPr>
                <w:sz w:val="20"/>
                <w:szCs w:val="20"/>
              </w:rPr>
              <w:t>ть</w:t>
            </w:r>
            <w:r w:rsidRPr="00045352">
              <w:rPr>
                <w:sz w:val="20"/>
                <w:szCs w:val="20"/>
              </w:rPr>
              <w:t xml:space="preserve"> векторно</w:t>
            </w:r>
            <w:r>
              <w:rPr>
                <w:sz w:val="20"/>
                <w:szCs w:val="20"/>
              </w:rPr>
              <w:t>е</w:t>
            </w:r>
            <w:r w:rsidRPr="00045352">
              <w:rPr>
                <w:sz w:val="20"/>
                <w:szCs w:val="20"/>
              </w:rPr>
              <w:t xml:space="preserve"> произведени</w:t>
            </w:r>
            <w:r>
              <w:rPr>
                <w:sz w:val="20"/>
                <w:szCs w:val="20"/>
              </w:rPr>
              <w:t>е</w:t>
            </w:r>
            <w:r w:rsidRPr="00045352">
              <w:rPr>
                <w:sz w:val="20"/>
                <w:szCs w:val="20"/>
              </w:rPr>
              <w:t xml:space="preserve"> векторов</w:t>
            </w:r>
          </w:p>
        </w:tc>
      </w:tr>
      <w:tr w:rsidR="00E1640F" w14:paraId="67CD7324" w14:textId="77777777" w:rsidTr="00284FDA">
        <w:tc>
          <w:tcPr>
            <w:tcW w:w="1131" w:type="dxa"/>
          </w:tcPr>
          <w:p w14:paraId="7744679E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475" w:type="dxa"/>
          </w:tcPr>
          <w:p w14:paraId="16481EAC" w14:textId="77777777" w:rsidR="00E1640F" w:rsidRPr="00045352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Решить СЛАУ методом </w:t>
            </w:r>
            <w:proofErr w:type="spellStart"/>
            <w:r>
              <w:rPr>
                <w:sz w:val="20"/>
                <w:szCs w:val="20"/>
              </w:rPr>
              <w:t>Крамера</w:t>
            </w:r>
            <w:proofErr w:type="spellEnd"/>
          </w:p>
        </w:tc>
      </w:tr>
      <w:tr w:rsidR="00E1640F" w14:paraId="3C3A7F50" w14:textId="77777777" w:rsidTr="00284FDA">
        <w:tc>
          <w:tcPr>
            <w:tcW w:w="1131" w:type="dxa"/>
          </w:tcPr>
          <w:p w14:paraId="4FC710EE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475" w:type="dxa"/>
          </w:tcPr>
          <w:p w14:paraId="22E16709" w14:textId="77777777" w:rsidR="00E1640F" w:rsidRPr="0073047A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Реализовать преобразование </w:t>
            </w:r>
            <w:r>
              <w:rPr>
                <w:sz w:val="20"/>
                <w:szCs w:val="20"/>
                <w:lang w:val="en-US"/>
              </w:rPr>
              <w:t>S</w:t>
            </w:r>
            <w:r w:rsidRPr="007304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блоков (см. алгоритм </w:t>
            </w:r>
            <w:r>
              <w:rPr>
                <w:sz w:val="20"/>
                <w:szCs w:val="20"/>
                <w:lang w:val="en-US"/>
              </w:rPr>
              <w:t>DES</w:t>
            </w:r>
            <w:r w:rsidRPr="0073047A">
              <w:rPr>
                <w:sz w:val="20"/>
                <w:szCs w:val="20"/>
              </w:rPr>
              <w:t>)</w:t>
            </w:r>
          </w:p>
        </w:tc>
      </w:tr>
      <w:tr w:rsidR="00E1640F" w14:paraId="24676ED0" w14:textId="77777777" w:rsidTr="00284FDA">
        <w:tc>
          <w:tcPr>
            <w:tcW w:w="1131" w:type="dxa"/>
          </w:tcPr>
          <w:p w14:paraId="2B32FF00" w14:textId="77777777" w:rsidR="00E1640F" w:rsidRPr="0073047A" w:rsidRDefault="00E1640F" w:rsidP="00284FDA">
            <w:pPr>
              <w:rPr>
                <w:sz w:val="20"/>
                <w:szCs w:val="20"/>
              </w:rPr>
            </w:pPr>
            <w:r w:rsidRPr="0073047A">
              <w:rPr>
                <w:sz w:val="20"/>
                <w:szCs w:val="20"/>
              </w:rPr>
              <w:t>7</w:t>
            </w:r>
          </w:p>
        </w:tc>
        <w:tc>
          <w:tcPr>
            <w:tcW w:w="8475" w:type="dxa"/>
          </w:tcPr>
          <w:p w14:paraId="5E6D5BCB" w14:textId="77777777" w:rsidR="00E1640F" w:rsidRPr="002B7CE1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обратную матрицу</w:t>
            </w:r>
          </w:p>
        </w:tc>
      </w:tr>
      <w:tr w:rsidR="00E1640F" w14:paraId="083EB980" w14:textId="77777777" w:rsidTr="00284FDA">
        <w:tc>
          <w:tcPr>
            <w:tcW w:w="1131" w:type="dxa"/>
          </w:tcPr>
          <w:p w14:paraId="2F12E2E7" w14:textId="77777777" w:rsidR="00E1640F" w:rsidRPr="002B7CE1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475" w:type="dxa"/>
          </w:tcPr>
          <w:p w14:paraId="02977A62" w14:textId="77777777" w:rsidR="00E1640F" w:rsidRPr="007B771A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Решить СЛАУ методом Гаусса</w:t>
            </w:r>
          </w:p>
        </w:tc>
      </w:tr>
      <w:tr w:rsidR="00E1640F" w14:paraId="7262FD3C" w14:textId="77777777" w:rsidTr="00284FDA">
        <w:tc>
          <w:tcPr>
            <w:tcW w:w="1131" w:type="dxa"/>
          </w:tcPr>
          <w:p w14:paraId="695F2A4F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475" w:type="dxa"/>
          </w:tcPr>
          <w:p w14:paraId="02E6FC20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определитель матрицы</w:t>
            </w:r>
          </w:p>
        </w:tc>
      </w:tr>
      <w:tr w:rsidR="00E1640F" w14:paraId="728345E4" w14:textId="77777777" w:rsidTr="00284FDA">
        <w:tc>
          <w:tcPr>
            <w:tcW w:w="1131" w:type="dxa"/>
          </w:tcPr>
          <w:p w14:paraId="5A99EE0B" w14:textId="77777777" w:rsidR="00E1640F" w:rsidRPr="0073047A" w:rsidRDefault="00E1640F" w:rsidP="00284FD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8475" w:type="dxa"/>
          </w:tcPr>
          <w:p w14:paraId="5E4E0784" w14:textId="77777777" w:rsidR="00E1640F" w:rsidRPr="0073047A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обратную матрицу к данной</w:t>
            </w:r>
          </w:p>
        </w:tc>
      </w:tr>
      <w:tr w:rsidR="00E1640F" w14:paraId="4DEC875D" w14:textId="77777777" w:rsidTr="00284FDA">
        <w:tc>
          <w:tcPr>
            <w:tcW w:w="1131" w:type="dxa"/>
          </w:tcPr>
          <w:p w14:paraId="311D2E18" w14:textId="77777777" w:rsidR="00E1640F" w:rsidRPr="0073047A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475" w:type="dxa"/>
          </w:tcPr>
          <w:p w14:paraId="477E28B5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умножение матрицы на число</w:t>
            </w:r>
          </w:p>
        </w:tc>
      </w:tr>
      <w:tr w:rsidR="00E1640F" w14:paraId="0F46A32F" w14:textId="77777777" w:rsidTr="00284FDA">
        <w:tc>
          <w:tcPr>
            <w:tcW w:w="1131" w:type="dxa"/>
          </w:tcPr>
          <w:p w14:paraId="0611CBF0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475" w:type="dxa"/>
          </w:tcPr>
          <w:p w14:paraId="73C95ECC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 сложение двух матриц</w:t>
            </w:r>
          </w:p>
        </w:tc>
      </w:tr>
      <w:tr w:rsidR="00E1640F" w14:paraId="58B365DF" w14:textId="77777777" w:rsidTr="00284FDA">
        <w:tc>
          <w:tcPr>
            <w:tcW w:w="1131" w:type="dxa"/>
          </w:tcPr>
          <w:p w14:paraId="23EF0B48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475" w:type="dxa"/>
          </w:tcPr>
          <w:p w14:paraId="24908E64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максимальный элемент в матрице</w:t>
            </w:r>
          </w:p>
        </w:tc>
      </w:tr>
      <w:tr w:rsidR="00E1640F" w14:paraId="54969F7B" w14:textId="77777777" w:rsidTr="00284FDA">
        <w:tc>
          <w:tcPr>
            <w:tcW w:w="1131" w:type="dxa"/>
          </w:tcPr>
          <w:p w14:paraId="75580A27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475" w:type="dxa"/>
          </w:tcPr>
          <w:p w14:paraId="4D8A7AD2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максимальный элемент в каждой строке матрицы</w:t>
            </w:r>
          </w:p>
        </w:tc>
      </w:tr>
      <w:tr w:rsidR="00E1640F" w14:paraId="340FCBAD" w14:textId="77777777" w:rsidTr="00284FDA">
        <w:tc>
          <w:tcPr>
            <w:tcW w:w="1131" w:type="dxa"/>
          </w:tcPr>
          <w:p w14:paraId="31711FAE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475" w:type="dxa"/>
          </w:tcPr>
          <w:p w14:paraId="5BD92290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максимальный элемент в каждом столбце матрицы</w:t>
            </w:r>
          </w:p>
        </w:tc>
      </w:tr>
      <w:tr w:rsidR="00E1640F" w14:paraId="160255E5" w14:textId="77777777" w:rsidTr="00284FDA">
        <w:tc>
          <w:tcPr>
            <w:tcW w:w="1131" w:type="dxa"/>
          </w:tcPr>
          <w:p w14:paraId="5D056BC3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475" w:type="dxa"/>
          </w:tcPr>
          <w:p w14:paraId="3403EF5B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строку с максимальной суммой элементов</w:t>
            </w:r>
          </w:p>
        </w:tc>
      </w:tr>
      <w:tr w:rsidR="00E1640F" w14:paraId="3D0F8B64" w14:textId="77777777" w:rsidTr="00284FDA">
        <w:tc>
          <w:tcPr>
            <w:tcW w:w="1131" w:type="dxa"/>
          </w:tcPr>
          <w:p w14:paraId="72A5F1E1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475" w:type="dxa"/>
          </w:tcPr>
          <w:p w14:paraId="633D2DB6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столбец с максимальной суммой элементов</w:t>
            </w:r>
          </w:p>
        </w:tc>
      </w:tr>
      <w:tr w:rsidR="00E1640F" w14:paraId="773E1243" w14:textId="77777777" w:rsidTr="00284FDA">
        <w:tc>
          <w:tcPr>
            <w:tcW w:w="1131" w:type="dxa"/>
          </w:tcPr>
          <w:p w14:paraId="186340DD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475" w:type="dxa"/>
          </w:tcPr>
          <w:p w14:paraId="32BC2757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среднее значение элементов матрицы</w:t>
            </w:r>
          </w:p>
        </w:tc>
      </w:tr>
      <w:tr w:rsidR="00E1640F" w14:paraId="0DD96E0B" w14:textId="77777777" w:rsidTr="00284FDA">
        <w:tc>
          <w:tcPr>
            <w:tcW w:w="1131" w:type="dxa"/>
          </w:tcPr>
          <w:p w14:paraId="234F967E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475" w:type="dxa"/>
          </w:tcPr>
          <w:p w14:paraId="3F4D26E1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столбец с максимальным средним значением элементов</w:t>
            </w:r>
          </w:p>
        </w:tc>
      </w:tr>
      <w:tr w:rsidR="00E1640F" w14:paraId="219C30A0" w14:textId="77777777" w:rsidTr="00284FDA">
        <w:tc>
          <w:tcPr>
            <w:tcW w:w="1131" w:type="dxa"/>
          </w:tcPr>
          <w:p w14:paraId="695F497A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475" w:type="dxa"/>
          </w:tcPr>
          <w:p w14:paraId="0792B0FB" w14:textId="77777777" w:rsidR="00E1640F" w:rsidRDefault="00E1640F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строку с максимальным средним значением элементов</w:t>
            </w:r>
          </w:p>
        </w:tc>
      </w:tr>
      <w:tr w:rsidR="007C35CE" w14:paraId="54B47E0D" w14:textId="77777777" w:rsidTr="00284FDA">
        <w:tc>
          <w:tcPr>
            <w:tcW w:w="1131" w:type="dxa"/>
          </w:tcPr>
          <w:p w14:paraId="41EA1E9C" w14:textId="5B9C46DC" w:rsidR="007C35CE" w:rsidRDefault="007C35CE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8475" w:type="dxa"/>
          </w:tcPr>
          <w:p w14:paraId="4DA52CCC" w14:textId="3B6C49B4" w:rsidR="007C35CE" w:rsidRDefault="007C35CE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номер строки с максимальным количеством положительных элементов</w:t>
            </w:r>
          </w:p>
        </w:tc>
      </w:tr>
      <w:tr w:rsidR="007C35CE" w14:paraId="53B46D04" w14:textId="77777777" w:rsidTr="00284FDA">
        <w:tc>
          <w:tcPr>
            <w:tcW w:w="1131" w:type="dxa"/>
          </w:tcPr>
          <w:p w14:paraId="187C5851" w14:textId="1869DC44" w:rsidR="007C35CE" w:rsidRDefault="007C35CE" w:rsidP="00284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8475" w:type="dxa"/>
          </w:tcPr>
          <w:p w14:paraId="7554DD23" w14:textId="2800F4E6" w:rsidR="007C35CE" w:rsidRDefault="007C35CE" w:rsidP="007C35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Определить номер ст</w:t>
            </w:r>
            <w:r>
              <w:rPr>
                <w:sz w:val="20"/>
                <w:szCs w:val="20"/>
              </w:rPr>
              <w:t>олбца</w:t>
            </w:r>
            <w:r>
              <w:rPr>
                <w:sz w:val="20"/>
                <w:szCs w:val="20"/>
              </w:rPr>
              <w:t xml:space="preserve"> с максимальным количеством положительных элементов</w:t>
            </w:r>
          </w:p>
        </w:tc>
      </w:tr>
    </w:tbl>
    <w:p w14:paraId="1EB32650" w14:textId="15F3B7AA" w:rsidR="00927EF9" w:rsidRDefault="00927EF9" w:rsidP="003F1C09"/>
    <w:p w14:paraId="2AEEEA83" w14:textId="172084BC" w:rsidR="00A22EFB" w:rsidRDefault="00A22EFB" w:rsidP="003F1C09"/>
    <w:p w14:paraId="34C88FFA" w14:textId="53A86A4B" w:rsidR="00A22EFB" w:rsidRDefault="00A22EFB" w:rsidP="003F1C09"/>
    <w:p w14:paraId="129E70A1" w14:textId="232DFDFD" w:rsidR="00A22EFB" w:rsidRDefault="00A22EFB" w:rsidP="003F1C09"/>
    <w:p w14:paraId="47ED564E" w14:textId="081F8A02" w:rsidR="00A22EFB" w:rsidRPr="00927EF9" w:rsidRDefault="00A22EFB" w:rsidP="003F1C09"/>
    <w:sectPr w:rsidR="00A22EFB" w:rsidRPr="00927EF9" w:rsidSect="0029085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35825" w14:textId="77777777" w:rsidR="006B6762" w:rsidRDefault="006B6762" w:rsidP="00290854">
      <w:r>
        <w:separator/>
      </w:r>
    </w:p>
  </w:endnote>
  <w:endnote w:type="continuationSeparator" w:id="0">
    <w:p w14:paraId="46E327BB" w14:textId="77777777" w:rsidR="006B6762" w:rsidRDefault="006B6762" w:rsidP="0029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6595599"/>
      <w:docPartObj>
        <w:docPartGallery w:val="Page Numbers (Bottom of Page)"/>
        <w:docPartUnique/>
      </w:docPartObj>
    </w:sdtPr>
    <w:sdtEndPr/>
    <w:sdtContent>
      <w:p w14:paraId="131BF054" w14:textId="624AE100" w:rsidR="00290854" w:rsidRDefault="00290854">
        <w:pPr>
          <w:pStyle w:val="af1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13AB">
          <w:rPr>
            <w:noProof/>
          </w:rPr>
          <w:t>6</w:t>
        </w:r>
        <w:r>
          <w:fldChar w:fldCharType="end"/>
        </w:r>
      </w:p>
    </w:sdtContent>
  </w:sdt>
  <w:p w14:paraId="08AF8F3D" w14:textId="77777777" w:rsidR="00290854" w:rsidRDefault="0029085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388D5" w14:textId="77777777" w:rsidR="006B6762" w:rsidRDefault="006B6762" w:rsidP="00290854">
      <w:r>
        <w:separator/>
      </w:r>
    </w:p>
  </w:footnote>
  <w:footnote w:type="continuationSeparator" w:id="0">
    <w:p w14:paraId="2549AB1F" w14:textId="77777777" w:rsidR="006B6762" w:rsidRDefault="006B6762" w:rsidP="0029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0F86"/>
    <w:multiLevelType w:val="hybridMultilevel"/>
    <w:tmpl w:val="6A4A0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0356F"/>
    <w:multiLevelType w:val="hybridMultilevel"/>
    <w:tmpl w:val="5D304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F0456"/>
    <w:multiLevelType w:val="hybridMultilevel"/>
    <w:tmpl w:val="F90E4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90EF9"/>
    <w:multiLevelType w:val="hybridMultilevel"/>
    <w:tmpl w:val="C0061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65C6"/>
    <w:multiLevelType w:val="hybridMultilevel"/>
    <w:tmpl w:val="9EA00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F263D"/>
    <w:multiLevelType w:val="hybridMultilevel"/>
    <w:tmpl w:val="1FA08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61BE7"/>
    <w:multiLevelType w:val="hybridMultilevel"/>
    <w:tmpl w:val="7D5CC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D435B"/>
    <w:multiLevelType w:val="hybridMultilevel"/>
    <w:tmpl w:val="9DD6B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47662"/>
    <w:multiLevelType w:val="hybridMultilevel"/>
    <w:tmpl w:val="9F26F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82062"/>
    <w:multiLevelType w:val="hybridMultilevel"/>
    <w:tmpl w:val="046C2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91F1B"/>
    <w:multiLevelType w:val="hybridMultilevel"/>
    <w:tmpl w:val="143E075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6285619D"/>
    <w:multiLevelType w:val="hybridMultilevel"/>
    <w:tmpl w:val="02828F04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4"/>
  </w:num>
  <w:num w:numId="5">
    <w:abstractNumId w:val="5"/>
  </w:num>
  <w:num w:numId="6">
    <w:abstractNumId w:val="10"/>
  </w:num>
  <w:num w:numId="7">
    <w:abstractNumId w:val="11"/>
  </w:num>
  <w:num w:numId="8">
    <w:abstractNumId w:val="1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301"/>
    <w:rsid w:val="000035E0"/>
    <w:rsid w:val="00015F65"/>
    <w:rsid w:val="0003699D"/>
    <w:rsid w:val="00062D27"/>
    <w:rsid w:val="0006585E"/>
    <w:rsid w:val="00066844"/>
    <w:rsid w:val="0007388E"/>
    <w:rsid w:val="000A7F37"/>
    <w:rsid w:val="000B2620"/>
    <w:rsid w:val="000B4DB5"/>
    <w:rsid w:val="000B63BE"/>
    <w:rsid w:val="000C19BA"/>
    <w:rsid w:val="000C356B"/>
    <w:rsid w:val="000D21C5"/>
    <w:rsid w:val="000F6F6D"/>
    <w:rsid w:val="00140DC8"/>
    <w:rsid w:val="00144E07"/>
    <w:rsid w:val="00146953"/>
    <w:rsid w:val="00152331"/>
    <w:rsid w:val="001808FF"/>
    <w:rsid w:val="00186B0B"/>
    <w:rsid w:val="00192A9F"/>
    <w:rsid w:val="001951FE"/>
    <w:rsid w:val="001A46F1"/>
    <w:rsid w:val="001B7FA3"/>
    <w:rsid w:val="001C1256"/>
    <w:rsid w:val="001D7175"/>
    <w:rsid w:val="001E5CD7"/>
    <w:rsid w:val="00202C2B"/>
    <w:rsid w:val="0021195C"/>
    <w:rsid w:val="00222A09"/>
    <w:rsid w:val="00224A34"/>
    <w:rsid w:val="00232C5B"/>
    <w:rsid w:val="00235C66"/>
    <w:rsid w:val="00290854"/>
    <w:rsid w:val="002A446E"/>
    <w:rsid w:val="002B5D4E"/>
    <w:rsid w:val="00357C2A"/>
    <w:rsid w:val="00366D30"/>
    <w:rsid w:val="00373DFC"/>
    <w:rsid w:val="0037490A"/>
    <w:rsid w:val="00387C5E"/>
    <w:rsid w:val="00390493"/>
    <w:rsid w:val="003949DF"/>
    <w:rsid w:val="003B6A23"/>
    <w:rsid w:val="003C3053"/>
    <w:rsid w:val="003D5471"/>
    <w:rsid w:val="003F13AB"/>
    <w:rsid w:val="003F1C09"/>
    <w:rsid w:val="003F30ED"/>
    <w:rsid w:val="003F5059"/>
    <w:rsid w:val="00415760"/>
    <w:rsid w:val="004205FC"/>
    <w:rsid w:val="00424252"/>
    <w:rsid w:val="004479A7"/>
    <w:rsid w:val="0045442F"/>
    <w:rsid w:val="004551D7"/>
    <w:rsid w:val="004846A7"/>
    <w:rsid w:val="004B61C7"/>
    <w:rsid w:val="004E4464"/>
    <w:rsid w:val="004F319D"/>
    <w:rsid w:val="00533DE5"/>
    <w:rsid w:val="00565EE6"/>
    <w:rsid w:val="00587929"/>
    <w:rsid w:val="00592C16"/>
    <w:rsid w:val="005A51F2"/>
    <w:rsid w:val="005B0630"/>
    <w:rsid w:val="005B0B30"/>
    <w:rsid w:val="005B6638"/>
    <w:rsid w:val="005C5912"/>
    <w:rsid w:val="005F0FA3"/>
    <w:rsid w:val="005F1D10"/>
    <w:rsid w:val="005F3243"/>
    <w:rsid w:val="005F6266"/>
    <w:rsid w:val="005F78E2"/>
    <w:rsid w:val="00636969"/>
    <w:rsid w:val="00640040"/>
    <w:rsid w:val="00640954"/>
    <w:rsid w:val="00643914"/>
    <w:rsid w:val="00644EC8"/>
    <w:rsid w:val="00664FCA"/>
    <w:rsid w:val="00671003"/>
    <w:rsid w:val="00683C8E"/>
    <w:rsid w:val="006B6762"/>
    <w:rsid w:val="0072090B"/>
    <w:rsid w:val="00747655"/>
    <w:rsid w:val="0078061C"/>
    <w:rsid w:val="00786301"/>
    <w:rsid w:val="00786FAB"/>
    <w:rsid w:val="00792309"/>
    <w:rsid w:val="007947C3"/>
    <w:rsid w:val="00796D08"/>
    <w:rsid w:val="007A6D0A"/>
    <w:rsid w:val="007A7810"/>
    <w:rsid w:val="007C35CE"/>
    <w:rsid w:val="007C4D3F"/>
    <w:rsid w:val="007D07E1"/>
    <w:rsid w:val="007D70F3"/>
    <w:rsid w:val="0080587A"/>
    <w:rsid w:val="00840285"/>
    <w:rsid w:val="00847E3C"/>
    <w:rsid w:val="008545FE"/>
    <w:rsid w:val="008553AC"/>
    <w:rsid w:val="00874675"/>
    <w:rsid w:val="00882639"/>
    <w:rsid w:val="008B289B"/>
    <w:rsid w:val="008B5404"/>
    <w:rsid w:val="00901C8D"/>
    <w:rsid w:val="00903511"/>
    <w:rsid w:val="00911515"/>
    <w:rsid w:val="00927EF9"/>
    <w:rsid w:val="0098008A"/>
    <w:rsid w:val="00986683"/>
    <w:rsid w:val="00987E45"/>
    <w:rsid w:val="009C1EF7"/>
    <w:rsid w:val="009E17C4"/>
    <w:rsid w:val="009E18C6"/>
    <w:rsid w:val="009E5411"/>
    <w:rsid w:val="009F3067"/>
    <w:rsid w:val="009F6910"/>
    <w:rsid w:val="00A00EBD"/>
    <w:rsid w:val="00A22EFB"/>
    <w:rsid w:val="00A25D47"/>
    <w:rsid w:val="00A33E95"/>
    <w:rsid w:val="00A509C7"/>
    <w:rsid w:val="00A67B6A"/>
    <w:rsid w:val="00AA5E3E"/>
    <w:rsid w:val="00AA6533"/>
    <w:rsid w:val="00AB3716"/>
    <w:rsid w:val="00AC3084"/>
    <w:rsid w:val="00AC69B8"/>
    <w:rsid w:val="00AD6F68"/>
    <w:rsid w:val="00B2541B"/>
    <w:rsid w:val="00B61BE5"/>
    <w:rsid w:val="00B85C6D"/>
    <w:rsid w:val="00BD31FC"/>
    <w:rsid w:val="00BE7DD8"/>
    <w:rsid w:val="00C20D64"/>
    <w:rsid w:val="00C4491A"/>
    <w:rsid w:val="00C566C7"/>
    <w:rsid w:val="00C6799A"/>
    <w:rsid w:val="00C94B86"/>
    <w:rsid w:val="00CB2AFF"/>
    <w:rsid w:val="00CC38BF"/>
    <w:rsid w:val="00CE5EA7"/>
    <w:rsid w:val="00D12BB8"/>
    <w:rsid w:val="00D1319A"/>
    <w:rsid w:val="00D20811"/>
    <w:rsid w:val="00D32808"/>
    <w:rsid w:val="00D57293"/>
    <w:rsid w:val="00D67AEE"/>
    <w:rsid w:val="00D96043"/>
    <w:rsid w:val="00DB4E18"/>
    <w:rsid w:val="00DC2375"/>
    <w:rsid w:val="00DC32C1"/>
    <w:rsid w:val="00DF5088"/>
    <w:rsid w:val="00DF7780"/>
    <w:rsid w:val="00E1640F"/>
    <w:rsid w:val="00E40642"/>
    <w:rsid w:val="00E43D9C"/>
    <w:rsid w:val="00E478AA"/>
    <w:rsid w:val="00E478EA"/>
    <w:rsid w:val="00E77F60"/>
    <w:rsid w:val="00E864B8"/>
    <w:rsid w:val="00E9178D"/>
    <w:rsid w:val="00EA6312"/>
    <w:rsid w:val="00ED24E2"/>
    <w:rsid w:val="00EE084F"/>
    <w:rsid w:val="00F048EA"/>
    <w:rsid w:val="00F0537B"/>
    <w:rsid w:val="00F078CC"/>
    <w:rsid w:val="00F07DAD"/>
    <w:rsid w:val="00F132D2"/>
    <w:rsid w:val="00F36805"/>
    <w:rsid w:val="00F642C5"/>
    <w:rsid w:val="00FA461C"/>
    <w:rsid w:val="00FB5AD8"/>
    <w:rsid w:val="00FC7068"/>
    <w:rsid w:val="00F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1E3DB"/>
  <w15:chartTrackingRefBased/>
  <w15:docId w15:val="{6293B0D6-D58A-4A56-A1E0-CF925DCC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6A23"/>
    <w:pPr>
      <w:keepNext/>
      <w:keepLines/>
      <w:spacing w:after="360"/>
      <w:jc w:val="center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06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A23"/>
    <w:rPr>
      <w:rFonts w:ascii="Times New Roman" w:eastAsiaTheme="majorEastAsia" w:hAnsi="Times New Roman" w:cstheme="majorBidi"/>
      <w:sz w:val="3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06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78061C"/>
    <w:pPr>
      <w:ind w:left="720"/>
      <w:contextualSpacing/>
    </w:pPr>
  </w:style>
  <w:style w:type="table" w:styleId="a4">
    <w:name w:val="Table Grid"/>
    <w:basedOn w:val="a1"/>
    <w:uiPriority w:val="39"/>
    <w:rsid w:val="005F3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5F32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52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233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line number"/>
    <w:basedOn w:val="a0"/>
    <w:uiPriority w:val="99"/>
    <w:semiHidden/>
    <w:unhideWhenUsed/>
    <w:rsid w:val="007A7810"/>
  </w:style>
  <w:style w:type="paragraph" w:styleId="a6">
    <w:name w:val="TOC Heading"/>
    <w:basedOn w:val="1"/>
    <w:next w:val="a"/>
    <w:uiPriority w:val="39"/>
    <w:unhideWhenUsed/>
    <w:qFormat/>
    <w:rsid w:val="00640040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4004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0040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640040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9085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90854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9085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9085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9085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90854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90854"/>
    <w:rPr>
      <w:rFonts w:ascii="Segoe UI" w:eastAsia="Times New Roman" w:hAnsi="Segoe UI" w:cs="Segoe UI"/>
      <w:sz w:val="18"/>
      <w:szCs w:val="18"/>
      <w:lang w:eastAsia="ru-RU"/>
    </w:rPr>
  </w:style>
  <w:style w:type="paragraph" w:styleId="af">
    <w:name w:val="header"/>
    <w:basedOn w:val="a"/>
    <w:link w:val="af0"/>
    <w:uiPriority w:val="99"/>
    <w:unhideWhenUsed/>
    <w:rsid w:val="0029085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9085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29085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9085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Placeholder Text"/>
    <w:basedOn w:val="a0"/>
    <w:uiPriority w:val="99"/>
    <w:semiHidden/>
    <w:rsid w:val="00D32808"/>
    <w:rPr>
      <w:color w:val="808080"/>
    </w:rPr>
  </w:style>
  <w:style w:type="paragraph" w:styleId="af4">
    <w:name w:val="footnote text"/>
    <w:basedOn w:val="a"/>
    <w:link w:val="af5"/>
    <w:uiPriority w:val="99"/>
    <w:semiHidden/>
    <w:unhideWhenUsed/>
    <w:rsid w:val="00A22EFB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22EF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A22E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5CCB-02B6-458D-8D73-0289A0F82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Zavgorodnev</dc:creator>
  <cp:keywords/>
  <dc:description/>
  <cp:lastModifiedBy>Желтов Сергей Александрович</cp:lastModifiedBy>
  <cp:revision>3</cp:revision>
  <dcterms:created xsi:type="dcterms:W3CDTF">2026-02-09T08:37:00Z</dcterms:created>
  <dcterms:modified xsi:type="dcterms:W3CDTF">2026-02-09T08:38:00Z</dcterms:modified>
</cp:coreProperties>
</file>