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hd w:fill="FFFF00" w:val="clear"/>
          <w:lang w:val="ru-RU"/>
        </w:rPr>
      </w:pPr>
      <w:r>
        <w:rPr>
          <w:shd w:fill="FFFF00" w:val="clear"/>
          <w:lang w:val="ru-RU"/>
        </w:rPr>
        <w:t>Задача №5</w:t>
      </w:r>
    </w:p>
    <w:p>
      <w:pPr>
        <w:pStyle w:val="Normal"/>
        <w:bidi w:val="0"/>
        <w:jc w:val="left"/>
        <w:rPr>
          <w:shd w:fill="FFFF00" w:val="clear"/>
          <w:lang w:val="ru-RU"/>
        </w:rPr>
      </w:pPr>
      <w:r>
        <w:rPr>
          <w:shd w:fill="FFFF00" w:val="clear"/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shd w:fill="FFFF00" w:val="clear"/>
          <w:lang w:val="ru-RU"/>
        </w:rPr>
        <w:t>Сформировать и описать аналитический обзор проделанной работы по следующим критериям: Функциональность, Производительность, Удобство использования, Безопасность, Масштабируемость, Сопровождаемость, Переносимость, Качество кода, Тестирование</w:t>
      </w:r>
      <w:r>
        <w:rPr>
          <w:lang w:val="ru-RU"/>
        </w:rPr>
        <w:t xml:space="preserve">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З</w:t>
      </w:r>
      <w:r>
        <w:rPr>
          <w:lang w:val="ru-RU"/>
        </w:rPr>
        <w:t xml:space="preserve">а основу для анализа </w:t>
      </w:r>
      <w:r>
        <w:rPr>
          <w:lang w:val="ru-RU"/>
        </w:rPr>
        <w:t>взято</w:t>
      </w:r>
      <w:r>
        <w:rPr>
          <w:lang w:val="ru-RU"/>
        </w:rPr>
        <w:t xml:space="preserve"> серверное приложение </w:t>
      </w:r>
      <w:r>
        <w:rPr>
          <w:lang w:val="en-US"/>
        </w:rPr>
        <w:t xml:space="preserve">Delfi + IIS + MSSQL </w:t>
      </w:r>
      <w:r>
        <w:rPr>
          <w:lang w:val="ru-RU"/>
        </w:rPr>
        <w:t>из задания номер 4.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ru-RU"/>
        </w:rPr>
      </w:r>
    </w:p>
    <w:p>
      <w:pPr>
        <w:pStyle w:val="Heading3"/>
        <w:bidi w:val="0"/>
        <w:jc w:val="left"/>
        <w:rPr>
          <w:lang w:val="en-US"/>
        </w:rPr>
      </w:pPr>
      <w:r>
        <w:rPr>
          <w:lang w:val="en-US"/>
        </w:rPr>
        <w:t>Аналитический обзор проделанной работы по созданию веб-приложения на Delphi с использованием MS SQL Server и IIS по следующим критериям: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1. </w:t>
      </w:r>
      <w:r>
        <w:rPr>
          <w:rStyle w:val="Strong"/>
          <w:b/>
        </w:rPr>
        <w:t>Функциональность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Приложение выполняет базовую функциональность: подключается к базе данных MS SQL Server, выполняет SQL-запросы и отображает данные в браузере через HTML-ответы.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Реализован механизм логирования операций с базой данных и возможных ошибок в текстовый файл, что помогает отслеживать выполнение программы и диагностику.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Основные функции включают отображение списка клиентов с их ID, именами и фамилиями.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2. </w:t>
      </w:r>
      <w:r>
        <w:rPr>
          <w:rStyle w:val="Strong"/>
          <w:b/>
        </w:rPr>
        <w:t>Производительность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Производительность системы зависит от нескольких факторов: скорости соединения с базой данных, времени выполнения SQL-запросов и генерации HTML-ответов.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 текущей реализации приложение использует синхронное подключение к базе данных и выполнение запросов, что может вызывать задержки при больших объемах данных или при больших нагрузках на сервер базы данных.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Для повышения производительности можно было бы рассмотреть оптимизацию SQL-запросов, использование кеширования или внедрение асинхронных операций.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3. </w:t>
      </w:r>
      <w:r>
        <w:rPr>
          <w:rStyle w:val="Strong"/>
          <w:b/>
        </w:rPr>
        <w:t>Удобство использования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Веб-приложение имеет базовый пользовательский интерфейс, который отображает данные в виде HTML-таблицы. Это удобно для небольших объемов данных, однако при увеличении количества записей может потребоваться пагинация или фильтрация данных для улучшения восприятия.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Интерфейс кода и структуры приложений довольно простой, что делает его доступным для модификаций и интеграций.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4. </w:t>
      </w:r>
      <w:r>
        <w:rPr>
          <w:rStyle w:val="Strong"/>
          <w:b/>
        </w:rPr>
        <w:t>Безопасность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 приложении используется Windows-аутентификация для подключения к MS SQL Server, что обеспечивает безопасное управление правами доступа через встроенные механизмы операционной системы.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Однако текущее решение не защищено от SQL-инъекций, так как SQL-запросы формируются напрямую в коде. Рекомендуется использовать параметры запросов для предотвращения SQL-инъекций.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Протоколирование ошибок в текстовый файл без дополнительных мер по защите также может быть уязвимостью. Необходимо контролировать доступ к файлам логов.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5. </w:t>
      </w:r>
      <w:r>
        <w:rPr>
          <w:rStyle w:val="Strong"/>
          <w:b/>
        </w:rPr>
        <w:t>Масштабируемость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Приложение в текущем виде не масштабируемо для высоких нагрузок. Для увеличения масштабируемости потребуется внедрение асинхронной обработки данных, балансировки нагрузки, а также оптимизация взаимодействия с базой данных.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IIS позволяет разворачивать приложения на более крупные серверные среды, что в будущем может быть полезным при увеличении нагрузки.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6. </w:t>
      </w:r>
      <w:r>
        <w:rPr>
          <w:rStyle w:val="Strong"/>
          <w:b/>
        </w:rPr>
        <w:t>Сопровождаемость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Приложение написано на Delphi, что является плюсом для разработчиков, знакомых с этой средой. Однако этот стек технологий не является самым популярным, что может вызвать трудности при найме новых разработчиков.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Логирование помогает в диагностике ошибок и упрощает процесс отладки, что положительно влияет на сопровождаемость проекта.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7. </w:t>
      </w:r>
      <w:r>
        <w:rPr>
          <w:rStyle w:val="Strong"/>
          <w:b/>
        </w:rPr>
        <w:t>Переносимость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Приложение в текущем виде достаточно тесно связано с Windows, так как использует IIS и Windows-аутентификацию для работы с базой данных.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Переносимость ограничена платформой, на которой работает IIS и MS SQL Server. Для повышения переносимости можно было бы рассмотреть использование кросс-платформенных решений (например, Apache или Nginx).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8. </w:t>
      </w:r>
      <w:r>
        <w:rPr>
          <w:rStyle w:val="Strong"/>
          <w:b/>
        </w:rPr>
        <w:t>Качество кода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Код в целом структурирован, но требует улучшений в плане обработки исключений и повышения читаемости. Некоторые участки кода можно оптимизировать (например, генерацию HTML через шаблоны или использование ORM).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Использование жестко закодированных строк (например, пути к файлам логов) снижает гибкость системы. В будущем лучше вынести такие параметры в конфигурационные файлы.</w:t>
      </w:r>
    </w:p>
    <w:p>
      <w:pPr>
        <w:pStyle w:val="Heading4"/>
        <w:numPr>
          <w:ilvl w:val="0"/>
          <w:numId w:val="0"/>
        </w:numPr>
        <w:bidi w:val="0"/>
        <w:spacing w:before="120" w:after="120"/>
        <w:jc w:val="left"/>
        <w:rPr/>
      </w:pPr>
      <w:r>
        <w:rPr/>
        <w:t xml:space="preserve">9. </w:t>
      </w:r>
      <w:r>
        <w:rPr>
          <w:rStyle w:val="Strong"/>
          <w:b/>
        </w:rPr>
        <w:t>Тестирование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 текущей реализации отсутствуют механизмы автоматического тестирования. Рекомендуется добавить модульные тесты для проверки корректности работы с базой данных и генерации HTML-ответов.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Также необходимо протестировать приложение под разными нагрузками и учесть различные сценарии (например, недоступность базы данных, неправильные запросы и т.д.).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lang w:val="ru-RU"/>
        </w:rPr>
        <w:t>То что можно улучшить в проекте</w:t>
      </w:r>
      <w:r>
        <w:rPr/>
        <w:t>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Улучшить безопасность, добавив защиту от SQL-инъекций.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Рассмотреть возможности для масштабируемости, включая асинхронные операции.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Добавить тестирование и улучшить качество кода за счет параметризации и рефакторинга.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Развивать удобство использования через модернизацию UI для работы с большими данными.</w:t>
      </w:r>
    </w:p>
    <w:p>
      <w:pPr>
        <w:pStyle w:val="Normal"/>
        <w:bidi w:val="0"/>
        <w:jc w:val="left"/>
        <w:rPr>
          <w:shd w:fill="FFFF00" w:val="clear"/>
          <w:lang w:val="en-US"/>
        </w:rPr>
      </w:pPr>
      <w:r>
        <w:rPr>
          <w:shd w:fill="FFFF00" w:val="clear"/>
          <w:lang w:val="en-US"/>
        </w:rPr>
        <w:t xml:space="preserve">На основе проведенного анализа выше предложите способы решения выявленных проблем в ходе выполнения выбранной Вами кейс-задачи </w:t>
      </w:r>
    </w:p>
    <w:p>
      <w:pPr>
        <w:pStyle w:val="Normal"/>
        <w:bidi w:val="0"/>
        <w:jc w:val="left"/>
        <w:rPr>
          <w:lang w:val="en-US"/>
        </w:rPr>
      </w:pPr>
      <w:r>
        <w:rPr>
          <w:shd w:fill="FFFF00" w:val="clear"/>
          <w:lang w:val="ru-RU"/>
        </w:rPr>
      </w:r>
    </w:p>
    <w:p>
      <w:pPr>
        <w:pStyle w:val="Heading3"/>
        <w:bidi w:val="0"/>
        <w:jc w:val="left"/>
        <w:rPr>
          <w:shd w:fill="FFFF00" w:val="clear"/>
          <w:lang w:val="ru-RU"/>
        </w:rPr>
      </w:pPr>
      <w:r>
        <w:rPr>
          <w:shd w:fill="auto" w:val="clear"/>
          <w:lang w:val="en-US"/>
        </w:rPr>
        <w:t xml:space="preserve">1. </w:t>
      </w:r>
      <w:r>
        <w:rPr>
          <w:rStyle w:val="Strong"/>
          <w:b/>
          <w:shd w:fill="auto" w:val="clear"/>
          <w:lang w:val="en-US"/>
        </w:rPr>
        <w:t>Функциональность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Проблема</w:t>
      </w:r>
      <w:r>
        <w:rPr/>
        <w:t xml:space="preserve">: Базовая функциональность может быть расширена для удобства работы с данными. </w:t>
      </w:r>
      <w:r>
        <w:rPr>
          <w:rStyle w:val="Strong"/>
        </w:rPr>
        <w:t>Решение</w:t>
      </w:r>
      <w:r>
        <w:rPr/>
        <w:t>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Внедрить новые функции, такие как фильтрация, пагинация и сортировка данных на уровне интерфейса.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Добавить возможности для более сложных запросов с использованием динамических параметров, чтобы пользователь мог получать нужные данные.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Рассмотреть возможность добавления REST API для удобной интеграции с другими системами.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2. </w:t>
      </w:r>
      <w:r>
        <w:rPr>
          <w:rStyle w:val="Strong"/>
          <w:b/>
        </w:rPr>
        <w:t>Производительность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Проблема</w:t>
      </w:r>
      <w:r>
        <w:rPr/>
        <w:t xml:space="preserve">: Приложение использует синхронные запросы, что может вызывать задержки при увеличении нагрузки. </w:t>
      </w:r>
      <w:r>
        <w:rPr>
          <w:rStyle w:val="Strong"/>
        </w:rPr>
        <w:t>Решение</w:t>
      </w:r>
      <w:r>
        <w:rPr/>
        <w:t>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Реализовать асинхронное выполнение SQL-запросов, чтобы не блокировать интерфейс при больших запросах.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Внедрить кеширование данных на уровне приложения или базы данных для уменьшения нагрузки.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Оптимизировать SQL-запросы (например, с помощью индексов в базе данных) и рассмотреть возможность разделения данных на страницы для увеличения скорости обработки запросов.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Использовать пул соединений для оптимизации работы с базой данных и предотвращения слишком частого открытия и закрытия соединений.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3. </w:t>
      </w:r>
      <w:r>
        <w:rPr>
          <w:rStyle w:val="Strong"/>
          <w:b/>
        </w:rPr>
        <w:t>Удобство использования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Проблема</w:t>
      </w:r>
      <w:r>
        <w:rPr/>
        <w:t xml:space="preserve">: Приложение обладает базовым интерфейсом для вывода данных, что может быть неудобно при увеличении объемов. </w:t>
      </w:r>
      <w:r>
        <w:rPr>
          <w:rStyle w:val="Strong"/>
        </w:rPr>
        <w:t>Решение</w:t>
      </w:r>
      <w:r>
        <w:rPr/>
        <w:t>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Улучшить интерфейс для вывода данных, добавив поддержку пагинации, поиска и фильтрации данных по ключевым полям.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Интегрировать сторонние библиотеки для визуализации данных, например, через диаграммы или графики.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Добавить адаптивный дизайн для работы на мобильных устройствах.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4. </w:t>
      </w:r>
      <w:r>
        <w:rPr>
          <w:rStyle w:val="Strong"/>
          <w:b/>
        </w:rPr>
        <w:t>Безопасность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Проблема</w:t>
      </w:r>
      <w:r>
        <w:rPr/>
        <w:t xml:space="preserve">: Отсутствует защита от SQL-инъекций, что может привести к уязвимостям. </w:t>
      </w:r>
      <w:r>
        <w:rPr>
          <w:rStyle w:val="Strong"/>
        </w:rPr>
        <w:t>Решение</w:t>
      </w:r>
      <w:r>
        <w:rPr/>
        <w:t>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Использовать параметризованные запросы для работы с базой данных, чтобы избежать SQL-инъекций.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Ограничить доступ к лог-файлам и использовать шифрование для хранения конфиденциальной информации.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Рассмотреть использование HTTPS для обеспечения шифрования данных при передаче.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5. </w:t>
      </w:r>
      <w:r>
        <w:rPr>
          <w:rStyle w:val="Strong"/>
          <w:b/>
        </w:rPr>
        <w:t>Масштабируемость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Проблема</w:t>
      </w:r>
      <w:r>
        <w:rPr/>
        <w:t xml:space="preserve">: Приложение не масштабируемо для работы под высокой нагрузкой. </w:t>
      </w:r>
      <w:r>
        <w:rPr>
          <w:rStyle w:val="Strong"/>
        </w:rPr>
        <w:t>Решение</w:t>
      </w:r>
      <w:r>
        <w:rPr/>
        <w:t>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Внедрить горизонтальное масштабирование, добавив несколько серверов IIS для балансировки нагрузки.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Использовать асинхронные запросы и разгрузить сервер базы данных с помощью репликации данных или применения распределенных баз данных.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Добавить обработку фоновых задач для длительных операций.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6. </w:t>
      </w:r>
      <w:r>
        <w:rPr>
          <w:rStyle w:val="Strong"/>
          <w:b/>
        </w:rPr>
        <w:t>Сопровождаемость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Проблема</w:t>
      </w:r>
      <w:r>
        <w:rPr/>
        <w:t xml:space="preserve">: Использование Delphi ограничивает гибкость в отношении новых разработчиков. </w:t>
      </w:r>
      <w:r>
        <w:rPr>
          <w:rStyle w:val="Strong"/>
        </w:rPr>
        <w:t>Решение</w:t>
      </w:r>
      <w:r>
        <w:rPr/>
        <w:t>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Обеспечить документирование кода для упрощения сопровождения.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Рассмотреть возможность миграции на более современные технологии или добавление слоев абстракции для упрощения сопровождения в будущем.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Обеспечить обучение разработчиков для работы с текущей технологией или рассмотреть миграцию на кросс-платформенные решения.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7. </w:t>
      </w:r>
      <w:r>
        <w:rPr>
          <w:rStyle w:val="Strong"/>
          <w:b/>
        </w:rPr>
        <w:t>Переносимость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Проблема</w:t>
      </w:r>
      <w:r>
        <w:rPr/>
        <w:t xml:space="preserve">: Приложение сильно связано с Windows и IIS. </w:t>
      </w:r>
      <w:r>
        <w:rPr>
          <w:rStyle w:val="Strong"/>
        </w:rPr>
        <w:t>Решение</w:t>
      </w:r>
      <w:r>
        <w:rPr/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Рассмотреть переход на платформы, которые поддерживают кросс-платформенные веб-сервера (например, Apache, Nginx).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Использовать контейнеризацию (например, Docker), чтобы облегчить переносимость и развертывание приложения на других серверах.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8. </w:t>
      </w:r>
      <w:r>
        <w:rPr>
          <w:rStyle w:val="Strong"/>
          <w:b/>
        </w:rPr>
        <w:t>Качество кода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Проблема</w:t>
      </w:r>
      <w:r>
        <w:rPr/>
        <w:t xml:space="preserve">: Код нуждается в оптимизации и улучшении читаемости. </w:t>
      </w:r>
      <w:r>
        <w:rPr>
          <w:rStyle w:val="Strong"/>
        </w:rPr>
        <w:t>Решение</w:t>
      </w:r>
      <w:r>
        <w:rPr/>
        <w:t>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Реализовать обработку исключений на всех уровнях приложения для предотвращения аварийных остановок.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Вынести конфигурационные параметры (например, строку подключения к базе данных) в отдельные файлы конфигурации, чтобы облегчить сопровождение и модификацию.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Улучшить структуру кода, разделив логику бизнес-правил и доступа к данным на отдельные модули.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/>
        <w:t xml:space="preserve">9. </w:t>
      </w:r>
      <w:r>
        <w:rPr>
          <w:rStyle w:val="Strong"/>
          <w:b/>
        </w:rPr>
        <w:t>Тестирование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>
          <w:rStyle w:val="Strong"/>
        </w:rPr>
        <w:t>Проблема</w:t>
      </w:r>
      <w:r>
        <w:rPr/>
        <w:t xml:space="preserve">: Отсутствуют автоматизированные тесты. </w:t>
      </w:r>
      <w:r>
        <w:rPr>
          <w:rStyle w:val="Strong"/>
        </w:rPr>
        <w:t>Решение</w:t>
      </w:r>
      <w:r>
        <w:rPr/>
        <w:t>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Внедрить автоматизированное тестирование, начиная с модульных тестов для проверки работы с базой данных и бизнес-логики.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Добавить нагрузочное тестирование для проверки производительности приложения при высоких нагрузках.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Использовать инструменты для мониторинга производительности и ошибок в режиме реального времени.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>Эти решения помогут улучшить функциональность, производительность, безопасность и другие аспекты веб-приложения, а также сделают его более надежным и гибким для будущего использования.</w:t>
      </w:r>
    </w:p>
    <w:p>
      <w:pPr>
        <w:pStyle w:val="Normal"/>
        <w:bidi w:val="0"/>
        <w:jc w:val="left"/>
        <w:rPr>
          <w:lang w:val="en-US"/>
        </w:rPr>
      </w:pPr>
      <w:r>
        <w:rPr>
          <w:shd w:fill="FFFF00" w:val="clear"/>
          <w:lang w:val="ru-RU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LibreOffice/7.6.2.1$Windows_X86_64 LibreOffice_project/56f7684011345957bbf33a7ee678afaf4d2ba333</Application>
  <AppVersion>15.0000</AppVersion>
  <Pages>5</Pages>
  <Words>1104</Words>
  <Characters>7710</Characters>
  <CharactersWithSpaces>8678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2024-09-30T17:30:08Z</dcterms:created>
  <dc:creator/>
  <dc:description/>
  <dc:language>en-US</dc:language>
  <cp:lastModifiedBy/>
  <dcterms:modified xsi:type="dcterms:W3CDTF">2024-10-06T23:19:14Z</dcterms:modified>
  <cp:revision>2</cp:revision>
  <dc:subject/>
  <dc:title/>
</cp:coreProperties>
</file>