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96D" w:rsidRPr="00BD2E1C" w:rsidRDefault="00D257A4">
      <w:pPr>
        <w:rPr>
          <w:sz w:val="16"/>
          <w:szCs w:val="16"/>
        </w:rPr>
      </w:pPr>
      <w:proofErr w:type="spellStart"/>
      <w:r w:rsidRPr="00BD2E1C">
        <w:rPr>
          <w:sz w:val="16"/>
          <w:szCs w:val="16"/>
        </w:rPr>
        <w:t>Rosenbrock</w:t>
      </w:r>
      <w:proofErr w:type="spellEnd"/>
      <w:r w:rsidRPr="00BD2E1C">
        <w:rPr>
          <w:sz w:val="16"/>
          <w:szCs w:val="16"/>
        </w:rPr>
        <w:t xml:space="preserve"> function:</w:t>
      </w:r>
    </w:p>
    <w:p w:rsidR="00D257A4" w:rsidRPr="00BD2E1C" w:rsidRDefault="00D257A4">
      <w:pPr>
        <w:rPr>
          <w:sz w:val="16"/>
          <w:szCs w:val="16"/>
        </w:rPr>
      </w:pPr>
      <w:r w:rsidRPr="00BD2E1C">
        <w:rPr>
          <w:noProof/>
          <w:sz w:val="16"/>
          <w:szCs w:val="16"/>
        </w:rPr>
        <w:drawing>
          <wp:inline distT="0" distB="0" distL="0" distR="0" wp14:anchorId="46D7D669" wp14:editId="61494F90">
            <wp:extent cx="3102429" cy="474314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3206" cy="48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C1" w:rsidRPr="00BD2E1C" w:rsidRDefault="009A0DC1">
      <w:pPr>
        <w:rPr>
          <w:sz w:val="16"/>
          <w:szCs w:val="16"/>
        </w:rPr>
      </w:pPr>
      <w:proofErr w:type="spellStart"/>
      <w:r w:rsidRPr="00BD2E1C">
        <w:rPr>
          <w:sz w:val="16"/>
          <w:szCs w:val="16"/>
        </w:rPr>
        <w:t>i.e</w:t>
      </w:r>
      <w:proofErr w:type="spellEnd"/>
      <w:r w:rsidRPr="00BD2E1C">
        <w:rPr>
          <w:sz w:val="16"/>
          <w:szCs w:val="16"/>
        </w:rPr>
        <w:t>:</w:t>
      </w:r>
    </w:p>
    <w:p w:rsidR="009A0DC1" w:rsidRPr="00BD2E1C" w:rsidRDefault="00233FAD" w:rsidP="00233FAD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+100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+100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+100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 xml:space="preserve"> 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+100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 .     .    .  +[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+100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]</m:t>
          </m:r>
        </m:oMath>
      </m:oMathPara>
    </w:p>
    <w:p w:rsidR="00233FAD" w:rsidRPr="00BD2E1C" w:rsidRDefault="00233FAD" w:rsidP="00233FAD">
      <w:pPr>
        <w:rPr>
          <w:rFonts w:eastAsiaTheme="minorEastAsia"/>
          <w:sz w:val="16"/>
          <w:szCs w:val="16"/>
        </w:rPr>
      </w:pPr>
      <w:r w:rsidRPr="00BD2E1C">
        <w:rPr>
          <w:rFonts w:eastAsiaTheme="minorEastAsia"/>
          <w:sz w:val="16"/>
          <w:szCs w:val="16"/>
        </w:rPr>
        <w:t>Denote the sum:</w:t>
      </w:r>
    </w:p>
    <w:p w:rsidR="00233FAD" w:rsidRPr="00BD2E1C" w:rsidRDefault="00233FAD" w:rsidP="00233FAD">
      <w:pPr>
        <w:rPr>
          <w:sz w:val="16"/>
          <w:szCs w:val="16"/>
        </w:rPr>
      </w:pPr>
      <w:r w:rsidRPr="00BD2E1C">
        <w:rPr>
          <w:rFonts w:eastAsiaTheme="minorEastAsia"/>
          <w:sz w:val="16"/>
          <w:szCs w:val="16"/>
        </w:rPr>
        <w:tab/>
      </w:r>
      <m:oMath>
        <m:r>
          <w:rPr>
            <w:rFonts w:ascii="Cambria Math" w:eastAsiaTheme="minorEastAsia" w:hAnsi="Cambria Math"/>
            <w:sz w:val="16"/>
            <w:szCs w:val="16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+l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+l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+…+l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+…+l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N-2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+l(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N-1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)</m:t>
        </m:r>
      </m:oMath>
    </w:p>
    <w:p w:rsidR="00D257A4" w:rsidRPr="00BD2E1C" w:rsidRDefault="00496763">
      <w:pPr>
        <w:rPr>
          <w:sz w:val="16"/>
          <w:szCs w:val="16"/>
        </w:rPr>
      </w:pPr>
      <w:proofErr w:type="spellStart"/>
      <w:r w:rsidRPr="00BD2E1C">
        <w:rPr>
          <w:sz w:val="16"/>
          <w:szCs w:val="16"/>
        </w:rPr>
        <w:t>Rosenbrock</w:t>
      </w:r>
      <w:proofErr w:type="spellEnd"/>
      <w:r w:rsidRPr="00BD2E1C">
        <w:rPr>
          <w:sz w:val="16"/>
          <w:szCs w:val="16"/>
        </w:rPr>
        <w:t xml:space="preserve"> function gradient:</w:t>
      </w:r>
    </w:p>
    <w:p w:rsidR="00496763" w:rsidRPr="00BD2E1C" w:rsidRDefault="00077441" w:rsidP="00C84A65">
      <w:pPr>
        <w:rPr>
          <w:rFonts w:eastAsiaTheme="minorEastAsia"/>
          <w:sz w:val="16"/>
          <w:szCs w:val="1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δf</m:t>
                              </m:r>
                            </m:num>
                            <m:den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δf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  <w:szCs w:val="16"/>
                                        </w:rPr>
                                        <m:t>δf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  <w:szCs w:val="16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eqAr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N-1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δl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δl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δl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δl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δl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δl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N-1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δl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N-1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δl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[-2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+200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]</m:t>
                          </m:r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200(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+200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200(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+200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200(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+200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…</m:t>
                          </m:r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200(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N-2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N-1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+200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mr>
                    </m:m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200(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)</m:t>
                        </m:r>
                      </m:e>
                    </m:d>
                  </m:e>
                </m:mr>
              </m:m>
            </m:e>
          </m:d>
        </m:oMath>
      </m:oMathPara>
    </w:p>
    <w:p w:rsidR="00431C4A" w:rsidRPr="00BD2E1C" w:rsidRDefault="00431C4A" w:rsidP="00C84A65">
      <w:pPr>
        <w:rPr>
          <w:rFonts w:eastAsiaTheme="minorEastAsia"/>
          <w:sz w:val="16"/>
          <w:szCs w:val="16"/>
        </w:rPr>
      </w:pPr>
    </w:p>
    <w:p w:rsidR="00431C4A" w:rsidRPr="00BD2E1C" w:rsidRDefault="00431C4A" w:rsidP="00C84A65">
      <w:pPr>
        <w:rPr>
          <w:rFonts w:eastAsiaTheme="minorEastAsia"/>
          <w:sz w:val="16"/>
          <w:szCs w:val="16"/>
        </w:rPr>
      </w:pPr>
      <w:proofErr w:type="spellStart"/>
      <w:r w:rsidRPr="00BD2E1C">
        <w:rPr>
          <w:rFonts w:eastAsiaTheme="minorEastAsia"/>
          <w:sz w:val="16"/>
          <w:szCs w:val="16"/>
        </w:rPr>
        <w:t>Rosenborck</w:t>
      </w:r>
      <w:proofErr w:type="spellEnd"/>
      <w:r w:rsidRPr="00BD2E1C">
        <w:rPr>
          <w:rFonts w:eastAsiaTheme="minorEastAsia"/>
          <w:sz w:val="16"/>
          <w:szCs w:val="16"/>
        </w:rPr>
        <w:t xml:space="preserve"> Hessian:</w:t>
      </w:r>
    </w:p>
    <w:p w:rsidR="00077441" w:rsidRPr="00BD2E1C" w:rsidRDefault="00077441" w:rsidP="00D95FB8">
      <w:pPr>
        <w:rPr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2+200(-2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+6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200(-2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200(-2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20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2+200(-2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+6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200(-2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 xml:space="preserve">0                 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200(-2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 xml:space="preserve">0                   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20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+200(-2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+6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200(-2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200(-2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20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+200(-2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+6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 xml:space="preserve">…                    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 xml:space="preserve">0                             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….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20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  <w:bookmarkStart w:id="0" w:name="_GoBack"/>
                          <w:bookmarkEnd w:id="0"/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+200(-2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+6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N-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200(-2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200(-2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sectPr w:rsidR="00077441" w:rsidRPr="00BD2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75"/>
    <w:rsid w:val="00077441"/>
    <w:rsid w:val="00233FAD"/>
    <w:rsid w:val="003141BA"/>
    <w:rsid w:val="00343275"/>
    <w:rsid w:val="00431C4A"/>
    <w:rsid w:val="00496763"/>
    <w:rsid w:val="0055246A"/>
    <w:rsid w:val="0056096D"/>
    <w:rsid w:val="006E78E5"/>
    <w:rsid w:val="009A0DC1"/>
    <w:rsid w:val="009C30D3"/>
    <w:rsid w:val="009E75ED"/>
    <w:rsid w:val="00A914D0"/>
    <w:rsid w:val="00BD2E1C"/>
    <w:rsid w:val="00C6658A"/>
    <w:rsid w:val="00C84A65"/>
    <w:rsid w:val="00CD7151"/>
    <w:rsid w:val="00D257A4"/>
    <w:rsid w:val="00D95FB8"/>
    <w:rsid w:val="00DE13D2"/>
    <w:rsid w:val="00DE4530"/>
    <w:rsid w:val="00F5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341C4-80D3-48DE-B531-686B1338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1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21</cp:revision>
  <dcterms:created xsi:type="dcterms:W3CDTF">2019-04-20T14:30:00Z</dcterms:created>
  <dcterms:modified xsi:type="dcterms:W3CDTF">2019-05-03T19:45:00Z</dcterms:modified>
</cp:coreProperties>
</file>