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59CF" w14:textId="77777777" w:rsidR="00133647" w:rsidRDefault="00133647" w:rsidP="00133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418B24E7" w14:textId="77777777" w:rsidR="00133647" w:rsidRDefault="00133647" w:rsidP="00133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12138F6E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13723CD1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2093C6D7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603FE053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0D8DAF2A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0F859E06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140C15C3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2EAB9B8E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087B5588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7E8CE5B2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7E54CCB4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163E1D17" w14:textId="77777777" w:rsidR="00133647" w:rsidRDefault="00133647" w:rsidP="00133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программе «Практическое занятие 16_2»</w:t>
      </w:r>
    </w:p>
    <w:p w14:paraId="67EEAD08" w14:textId="77777777" w:rsidR="00133647" w:rsidRDefault="00133647" w:rsidP="001336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0F627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A025BC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D488E5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948CBD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E7F670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E62757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8009CE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04C51A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0A6929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712754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FEAEC4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834263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9697BE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4854AE" w14:textId="25D9437B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407268">
        <w:rPr>
          <w:rFonts w:ascii="Times New Roman" w:hAnsi="Times New Roman" w:cs="Times New Roman"/>
          <w:sz w:val="24"/>
          <w:szCs w:val="24"/>
        </w:rPr>
        <w:t>Ваньков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268">
        <w:rPr>
          <w:rFonts w:ascii="Times New Roman" w:hAnsi="Times New Roman" w:cs="Times New Roman"/>
          <w:sz w:val="24"/>
          <w:szCs w:val="24"/>
        </w:rPr>
        <w:t>Павел</w:t>
      </w:r>
    </w:p>
    <w:p w14:paraId="4CE545F7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14:paraId="12B9FBC3" w14:textId="77777777" w:rsidR="00133647" w:rsidRDefault="00133647" w:rsidP="001336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03FC11F4" w14:textId="77777777" w:rsidR="00133647" w:rsidRDefault="00133647" w:rsidP="00133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78497443" w14:textId="07883098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623F0A58" w14:textId="77777777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r w:rsidRPr="00407268">
        <w:rPr>
          <w:rFonts w:ascii="Times New Roman" w:hAnsi="Times New Roman" w:cs="Times New Roman"/>
          <w:sz w:val="24"/>
          <w:szCs w:val="24"/>
        </w:rPr>
        <w:t xml:space="preserve">Разработать приложение, которое при первом запуске просит задать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>,</w:t>
      </w:r>
    </w:p>
    <w:p w14:paraId="277CC925" w14:textId="77777777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r w:rsidRPr="00407268">
        <w:rPr>
          <w:rFonts w:ascii="Times New Roman" w:hAnsi="Times New Roman" w:cs="Times New Roman"/>
          <w:sz w:val="24"/>
          <w:szCs w:val="24"/>
        </w:rPr>
        <w:t xml:space="preserve">при повторном запуске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необходимо ввести, после чего пользователь</w:t>
      </w:r>
    </w:p>
    <w:p w14:paraId="0EBCFF14" w14:textId="40B0A588" w:rsid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r w:rsidRPr="00407268">
        <w:rPr>
          <w:rFonts w:ascii="Times New Roman" w:hAnsi="Times New Roman" w:cs="Times New Roman"/>
          <w:sz w:val="24"/>
          <w:szCs w:val="24"/>
        </w:rPr>
        <w:t>переходи на экран с информацией</w:t>
      </w:r>
    </w:p>
    <w:p w14:paraId="53CB2B0C" w14:textId="77777777" w:rsid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</w:p>
    <w:p w14:paraId="34FE1824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2F09B90A" w14:textId="6338399F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268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– объект для редактирования данных в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sharedPref</w:t>
      </w:r>
      <w:proofErr w:type="spellEnd"/>
    </w:p>
    <w:p w14:paraId="3166E4CA" w14:textId="7F07836A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268">
        <w:rPr>
          <w:rFonts w:ascii="Times New Roman" w:hAnsi="Times New Roman" w:cs="Times New Roman"/>
          <w:sz w:val="24"/>
          <w:szCs w:val="24"/>
        </w:rPr>
        <w:t>pinCodeEditText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– поле ввода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пин-кода</w:t>
      </w:r>
      <w:proofErr w:type="spellEnd"/>
    </w:p>
    <w:p w14:paraId="39DBC162" w14:textId="5E4986F9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268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– кнопка подтверждения ввода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пин-кода</w:t>
      </w:r>
      <w:proofErr w:type="spellEnd"/>
    </w:p>
    <w:p w14:paraId="33F7D4AC" w14:textId="45CBD5E6" w:rsidR="00407268" w:rsidRPr="00407268" w:rsidRDefault="00407268" w:rsidP="00407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268">
        <w:rPr>
          <w:rFonts w:ascii="Times New Roman" w:hAnsi="Times New Roman" w:cs="Times New Roman"/>
          <w:sz w:val="24"/>
          <w:szCs w:val="24"/>
        </w:rPr>
        <w:t>savedPinCode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– сохранённый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</w:p>
    <w:p w14:paraId="74E4FAA9" w14:textId="37D9B16C" w:rsidR="00133647" w:rsidRDefault="00407268" w:rsidP="00407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268">
        <w:rPr>
          <w:rFonts w:ascii="Times New Roman" w:hAnsi="Times New Roman" w:cs="Times New Roman"/>
          <w:sz w:val="24"/>
          <w:szCs w:val="24"/>
        </w:rPr>
        <w:t>enteredPinCode</w:t>
      </w:r>
      <w:proofErr w:type="spellEnd"/>
      <w:r w:rsidRPr="00407268">
        <w:rPr>
          <w:rFonts w:ascii="Times New Roman" w:hAnsi="Times New Roman" w:cs="Times New Roman"/>
          <w:sz w:val="24"/>
          <w:szCs w:val="24"/>
        </w:rPr>
        <w:t xml:space="preserve"> – введённый пользователем </w:t>
      </w:r>
      <w:proofErr w:type="spellStart"/>
      <w:r w:rsidRPr="00407268">
        <w:rPr>
          <w:rFonts w:ascii="Times New Roman" w:hAnsi="Times New Roman" w:cs="Times New Roman"/>
          <w:sz w:val="24"/>
          <w:szCs w:val="24"/>
        </w:rPr>
        <w:t>пин-код.</w:t>
      </w:r>
      <w:r w:rsidR="00133647">
        <w:rPr>
          <w:rFonts w:ascii="Times New Roman" w:hAnsi="Times New Roman" w:cs="Times New Roman"/>
          <w:sz w:val="24"/>
          <w:szCs w:val="24"/>
        </w:rPr>
        <w:t>Выходные</w:t>
      </w:r>
      <w:proofErr w:type="spellEnd"/>
    </w:p>
    <w:p w14:paraId="0F7115A4" w14:textId="295CE2BA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mainLayout</w:t>
      </w:r>
      <w:proofErr w:type="spellEnd"/>
      <w:r w:rsidR="009C3BD1">
        <w:rPr>
          <w:rFonts w:ascii="Times New Roman" w:hAnsi="Times New Roman" w:cs="Times New Roman"/>
          <w:sz w:val="24"/>
          <w:szCs w:val="24"/>
        </w:rPr>
        <w:t xml:space="preserve"> – вывод на экран</w:t>
      </w:r>
    </w:p>
    <w:p w14:paraId="20C3541C" w14:textId="77777777" w:rsidR="002B70C9" w:rsidRPr="002B70C9" w:rsidRDefault="002B70C9" w:rsidP="002B70C9">
      <w:pPr>
        <w:rPr>
          <w:rFonts w:ascii="Times New Roman" w:hAnsi="Times New Roman" w:cs="Times New Roman"/>
          <w:sz w:val="24"/>
          <w:szCs w:val="24"/>
        </w:rPr>
      </w:pPr>
      <w:r w:rsidRPr="002B70C9">
        <w:rPr>
          <w:rFonts w:ascii="Times New Roman" w:hAnsi="Times New Roman" w:cs="Times New Roman"/>
          <w:sz w:val="24"/>
          <w:szCs w:val="24"/>
        </w:rPr>
        <w:t>Выходные данные:</w:t>
      </w:r>
    </w:p>
    <w:p w14:paraId="0F4878B8" w14:textId="11356F55" w:rsidR="002B70C9" w:rsidRPr="002B70C9" w:rsidRDefault="002B70C9" w:rsidP="002B70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0C9">
        <w:rPr>
          <w:rFonts w:ascii="Times New Roman" w:hAnsi="Times New Roman" w:cs="Times New Roman"/>
          <w:sz w:val="24"/>
          <w:szCs w:val="24"/>
        </w:rPr>
        <w:t>mainLayout</w:t>
      </w:r>
      <w:proofErr w:type="spellEnd"/>
      <w:r w:rsidRPr="002B70C9">
        <w:rPr>
          <w:rFonts w:ascii="Times New Roman" w:hAnsi="Times New Roman" w:cs="Times New Roman"/>
          <w:sz w:val="24"/>
          <w:szCs w:val="24"/>
        </w:rPr>
        <w:t xml:space="preserve"> – экран с полем для ввода </w:t>
      </w:r>
      <w:proofErr w:type="spellStart"/>
      <w:r w:rsidRPr="002B70C9">
        <w:rPr>
          <w:rFonts w:ascii="Times New Roman" w:hAnsi="Times New Roman" w:cs="Times New Roman"/>
          <w:sz w:val="24"/>
          <w:szCs w:val="24"/>
        </w:rPr>
        <w:t>пин-кода</w:t>
      </w:r>
      <w:proofErr w:type="spellEnd"/>
      <w:r w:rsidRPr="002B70C9">
        <w:rPr>
          <w:rFonts w:ascii="Times New Roman" w:hAnsi="Times New Roman" w:cs="Times New Roman"/>
          <w:sz w:val="24"/>
          <w:szCs w:val="24"/>
        </w:rPr>
        <w:t xml:space="preserve"> и кнопкой.</w:t>
      </w:r>
    </w:p>
    <w:p w14:paraId="7AC256CA" w14:textId="5380D9EE" w:rsidR="002B70C9" w:rsidRPr="002B70C9" w:rsidRDefault="002B70C9" w:rsidP="002B70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0C9">
        <w:rPr>
          <w:rFonts w:ascii="Times New Roman" w:hAnsi="Times New Roman" w:cs="Times New Roman"/>
          <w:sz w:val="24"/>
          <w:szCs w:val="24"/>
        </w:rPr>
        <w:t>InfoActivity</w:t>
      </w:r>
      <w:proofErr w:type="spellEnd"/>
      <w:r w:rsidRPr="002B70C9">
        <w:rPr>
          <w:rFonts w:ascii="Times New Roman" w:hAnsi="Times New Roman" w:cs="Times New Roman"/>
          <w:sz w:val="24"/>
          <w:szCs w:val="24"/>
        </w:rPr>
        <w:t xml:space="preserve"> – активность, на которую происходит переход после успешной проверки </w:t>
      </w:r>
      <w:proofErr w:type="spellStart"/>
      <w:r w:rsidRPr="002B70C9">
        <w:rPr>
          <w:rFonts w:ascii="Times New Roman" w:hAnsi="Times New Roman" w:cs="Times New Roman"/>
          <w:sz w:val="24"/>
          <w:szCs w:val="24"/>
        </w:rPr>
        <w:t>пин-кода</w:t>
      </w:r>
      <w:proofErr w:type="spellEnd"/>
    </w:p>
    <w:p w14:paraId="0057EBF4" w14:textId="7DF2F198" w:rsidR="00133647" w:rsidRPr="00133647" w:rsidRDefault="002B70C9" w:rsidP="001336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0C9">
        <w:rPr>
          <w:rFonts w:ascii="Times New Roman" w:hAnsi="Times New Roman" w:cs="Times New Roman"/>
          <w:sz w:val="24"/>
          <w:szCs w:val="24"/>
        </w:rPr>
        <w:t>pinCodeEditText.error</w:t>
      </w:r>
      <w:proofErr w:type="spellEnd"/>
      <w:r w:rsidRPr="002B70C9">
        <w:rPr>
          <w:rFonts w:ascii="Times New Roman" w:hAnsi="Times New Roman" w:cs="Times New Roman"/>
          <w:sz w:val="24"/>
          <w:szCs w:val="24"/>
        </w:rPr>
        <w:t xml:space="preserve"> – вывод ошибки, если </w:t>
      </w:r>
      <w:proofErr w:type="spellStart"/>
      <w:r w:rsidRPr="002B70C9">
        <w:rPr>
          <w:rFonts w:ascii="Times New Roman" w:hAnsi="Times New Roman" w:cs="Times New Roman"/>
          <w:sz w:val="24"/>
          <w:szCs w:val="24"/>
        </w:rPr>
        <w:t>пин-код</w:t>
      </w:r>
      <w:proofErr w:type="spellEnd"/>
      <w:r w:rsidRPr="002B70C9">
        <w:rPr>
          <w:rFonts w:ascii="Times New Roman" w:hAnsi="Times New Roman" w:cs="Times New Roman"/>
          <w:sz w:val="24"/>
          <w:szCs w:val="24"/>
        </w:rPr>
        <w:t xml:space="preserve"> неверен.</w:t>
      </w:r>
    </w:p>
    <w:p w14:paraId="4FEB982E" w14:textId="49FCCA9F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</w:p>
    <w:p w14:paraId="1C3A0CCE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7A0A0A7B" w14:textId="77777777" w:rsidR="001D756C" w:rsidRDefault="001D756C" w:rsidP="00133647">
      <w:pPr>
        <w:rPr>
          <w:rFonts w:ascii="Times New Roman" w:hAnsi="Times New Roman" w:cs="Times New Roman"/>
          <w:sz w:val="24"/>
          <w:szCs w:val="24"/>
        </w:rPr>
      </w:pPr>
    </w:p>
    <w:p w14:paraId="6E41141B" w14:textId="77777777" w:rsidR="001D756C" w:rsidRDefault="001D756C" w:rsidP="00133647">
      <w:pPr>
        <w:rPr>
          <w:rFonts w:ascii="Times New Roman" w:hAnsi="Times New Roman" w:cs="Times New Roman"/>
          <w:sz w:val="24"/>
          <w:szCs w:val="24"/>
        </w:rPr>
      </w:pPr>
    </w:p>
    <w:p w14:paraId="51AD40BA" w14:textId="77777777" w:rsidR="00D220B3" w:rsidRDefault="00D220B3" w:rsidP="00133647">
      <w:pPr>
        <w:rPr>
          <w:rFonts w:ascii="Times New Roman" w:hAnsi="Times New Roman" w:cs="Times New Roman"/>
          <w:sz w:val="24"/>
          <w:szCs w:val="24"/>
        </w:rPr>
      </w:pPr>
    </w:p>
    <w:p w14:paraId="3901A456" w14:textId="67CB8548" w:rsidR="00133647" w:rsidRDefault="001D756C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запуск:</w:t>
      </w:r>
    </w:p>
    <w:p w14:paraId="0F0A46D2" w14:textId="2507F42D" w:rsidR="001D756C" w:rsidRDefault="00206C68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F313F" wp14:editId="4D570FC0">
            <wp:extent cx="2600325" cy="563204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189" cy="56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605" w14:textId="77777777" w:rsidR="001D756C" w:rsidRDefault="001D756C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запуск:</w:t>
      </w:r>
    </w:p>
    <w:p w14:paraId="1B8F38C2" w14:textId="29886433" w:rsidR="001D756C" w:rsidRDefault="00206C68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5F608" wp14:editId="07D8E73B">
            <wp:extent cx="3087194" cy="668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712" cy="66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8E3" w14:textId="79090ED1" w:rsidR="00206C68" w:rsidRDefault="00206C68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A72D7" wp14:editId="0C38C90B">
            <wp:extent cx="2401151" cy="520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113" cy="52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22BF" w14:textId="5144C252" w:rsidR="00133647" w:rsidRPr="00206C68" w:rsidRDefault="001D29A6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06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206C68">
        <w:rPr>
          <w:rFonts w:ascii="Times New Roman" w:hAnsi="Times New Roman" w:cs="Times New Roman"/>
          <w:sz w:val="24"/>
          <w:szCs w:val="24"/>
        </w:rPr>
        <w:t>:</w:t>
      </w:r>
    </w:p>
    <w:p w14:paraId="55DFA233" w14:textId="7F5E5345" w:rsidR="002B70C9" w:rsidRPr="00206C68" w:rsidRDefault="002B70C9" w:rsidP="00133647">
      <w:pPr>
        <w:rPr>
          <w:rFonts w:ascii="Times New Roman" w:hAnsi="Times New Roman" w:cs="Times New Roman"/>
          <w:sz w:val="24"/>
          <w:szCs w:val="24"/>
        </w:rPr>
      </w:pPr>
    </w:p>
    <w:p w14:paraId="60AD689D" w14:textId="77933443" w:rsidR="002B70C9" w:rsidRPr="00206C68" w:rsidRDefault="002B70C9" w:rsidP="00133647">
      <w:pPr>
        <w:rPr>
          <w:rFonts w:ascii="Times New Roman" w:hAnsi="Times New Roman" w:cs="Times New Roman"/>
          <w:sz w:val="24"/>
          <w:szCs w:val="24"/>
        </w:rPr>
      </w:pPr>
    </w:p>
    <w:p w14:paraId="6548D763" w14:textId="367BE448" w:rsidR="002B70C9" w:rsidRPr="00206C68" w:rsidRDefault="002B70C9" w:rsidP="00133647">
      <w:pPr>
        <w:rPr>
          <w:rFonts w:ascii="Times New Roman" w:hAnsi="Times New Roman" w:cs="Times New Roman"/>
          <w:sz w:val="24"/>
          <w:szCs w:val="24"/>
        </w:rPr>
      </w:pPr>
    </w:p>
    <w:p w14:paraId="49F16689" w14:textId="77777777" w:rsidR="002B70C9" w:rsidRPr="00206C68" w:rsidRDefault="002B70C9" w:rsidP="00133647">
      <w:pPr>
        <w:rPr>
          <w:rFonts w:ascii="Times New Roman" w:hAnsi="Times New Roman" w:cs="Times New Roman"/>
          <w:sz w:val="24"/>
          <w:szCs w:val="24"/>
        </w:rPr>
      </w:pPr>
    </w:p>
    <w:p w14:paraId="147385A3" w14:textId="77777777" w:rsidR="002B70C9" w:rsidRPr="00206C68" w:rsidRDefault="002B70C9" w:rsidP="002B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206C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06C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557F6C88" w14:textId="77777777" w:rsidR="002B70C9" w:rsidRPr="00206C68" w:rsidRDefault="002B70C9" w:rsidP="00133647">
      <w:pPr>
        <w:rPr>
          <w:rFonts w:ascii="Times New Roman" w:hAnsi="Times New Roman" w:cs="Times New Roman"/>
          <w:sz w:val="24"/>
          <w:szCs w:val="24"/>
        </w:rPr>
      </w:pPr>
    </w:p>
    <w:p w14:paraId="5A173DB7" w14:textId="0D0EE790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0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538FBE" wp14:editId="7C481742">
            <wp:extent cx="1929488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580" cy="24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EF71" w14:textId="77777777" w:rsidR="002B70C9" w:rsidRDefault="002B70C9" w:rsidP="002B70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MainActivity.kt</w:t>
      </w:r>
      <w:proofErr w:type="spellEnd"/>
    </w:p>
    <w:p w14:paraId="0FD63809" w14:textId="77777777" w:rsidR="002B70C9" w:rsidRPr="00407268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25F38" w14:textId="00BDC9B8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0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669950" wp14:editId="444AB2E5">
            <wp:extent cx="2190750" cy="2499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976" cy="25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91C" w14:textId="3628AB6A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activity_info.xml</w:t>
      </w:r>
    </w:p>
    <w:p w14:paraId="29A015D5" w14:textId="6F379D76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0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A24F49" wp14:editId="119DB0D8">
            <wp:extent cx="2105025" cy="1760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948" cy="17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8451" w14:textId="5E775623" w:rsidR="002B70C9" w:rsidRDefault="002B70C9" w:rsidP="002B70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InfoActivity.kt</w:t>
      </w:r>
      <w:proofErr w:type="spellEnd"/>
    </w:p>
    <w:p w14:paraId="43A0A8C9" w14:textId="77777777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1E06D" w14:textId="4867830E" w:rsidR="002B70C9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B885A" w14:textId="6882A0B8" w:rsidR="002B70C9" w:rsidRPr="001D29A6" w:rsidRDefault="002B70C9" w:rsidP="00133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0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5C9F69" wp14:editId="0BD4943B">
            <wp:extent cx="3190259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59" cy="18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A55" w14:textId="72C066D8" w:rsidR="00133647" w:rsidRPr="00407268" w:rsidRDefault="00133647" w:rsidP="0013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75AB4" w14:textId="77777777" w:rsidR="00133647" w:rsidRPr="00407268" w:rsidRDefault="00133647" w:rsidP="0013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F6D7B" w14:textId="77777777" w:rsidR="00133647" w:rsidRDefault="00133647" w:rsidP="001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481AF055" w14:textId="2019596B" w:rsidR="00407268" w:rsidRPr="00407268" w:rsidRDefault="00407268" w:rsidP="00407268">
      <w:pPr>
        <w:rPr>
          <w:rFonts w:ascii="Times New Roman" w:hAnsi="Times New Roman" w:cs="Times New Roman"/>
          <w:sz w:val="28"/>
          <w:szCs w:val="28"/>
        </w:rPr>
      </w:pPr>
      <w:r w:rsidRPr="0040726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07268">
        <w:rPr>
          <w:rFonts w:ascii="Times New Roman" w:hAnsi="Times New Roman" w:cs="Times New Roman"/>
          <w:sz w:val="28"/>
          <w:szCs w:val="28"/>
        </w:rPr>
        <w:t xml:space="preserve"> приложение, которое при первом запуске просит задать </w:t>
      </w:r>
      <w:proofErr w:type="spellStart"/>
      <w:r w:rsidRPr="00407268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407268">
        <w:rPr>
          <w:rFonts w:ascii="Times New Roman" w:hAnsi="Times New Roman" w:cs="Times New Roman"/>
          <w:sz w:val="28"/>
          <w:szCs w:val="28"/>
        </w:rPr>
        <w:t>,</w:t>
      </w:r>
    </w:p>
    <w:p w14:paraId="4C82B99B" w14:textId="77777777" w:rsidR="00407268" w:rsidRPr="00407268" w:rsidRDefault="00407268" w:rsidP="00407268">
      <w:pPr>
        <w:rPr>
          <w:rFonts w:ascii="Times New Roman" w:hAnsi="Times New Roman" w:cs="Times New Roman"/>
          <w:sz w:val="28"/>
          <w:szCs w:val="28"/>
        </w:rPr>
      </w:pPr>
      <w:r w:rsidRPr="00407268">
        <w:rPr>
          <w:rFonts w:ascii="Times New Roman" w:hAnsi="Times New Roman" w:cs="Times New Roman"/>
          <w:sz w:val="28"/>
          <w:szCs w:val="28"/>
        </w:rPr>
        <w:t xml:space="preserve">при повторном запуске </w:t>
      </w:r>
      <w:proofErr w:type="spellStart"/>
      <w:r w:rsidRPr="00407268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407268">
        <w:rPr>
          <w:rFonts w:ascii="Times New Roman" w:hAnsi="Times New Roman" w:cs="Times New Roman"/>
          <w:sz w:val="28"/>
          <w:szCs w:val="28"/>
        </w:rPr>
        <w:t xml:space="preserve"> необходимо ввести, после чего пользователь</w:t>
      </w:r>
    </w:p>
    <w:p w14:paraId="051020E6" w14:textId="4E174926" w:rsidR="0070665D" w:rsidRPr="002D1ED3" w:rsidRDefault="00407268" w:rsidP="00407268">
      <w:pPr>
        <w:rPr>
          <w:rFonts w:ascii="Times New Roman" w:hAnsi="Times New Roman" w:cs="Times New Roman"/>
          <w:sz w:val="28"/>
          <w:szCs w:val="28"/>
        </w:rPr>
      </w:pPr>
      <w:r w:rsidRPr="00407268">
        <w:rPr>
          <w:rFonts w:ascii="Times New Roman" w:hAnsi="Times New Roman" w:cs="Times New Roman"/>
          <w:sz w:val="28"/>
          <w:szCs w:val="28"/>
        </w:rPr>
        <w:t>переходи на экран с информацией</w:t>
      </w:r>
    </w:p>
    <w:sectPr w:rsidR="0070665D" w:rsidRPr="002D1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647"/>
    <w:rsid w:val="00133647"/>
    <w:rsid w:val="001D29A6"/>
    <w:rsid w:val="001D756C"/>
    <w:rsid w:val="00206C68"/>
    <w:rsid w:val="002B70C9"/>
    <w:rsid w:val="002D1ED3"/>
    <w:rsid w:val="00407268"/>
    <w:rsid w:val="0061581E"/>
    <w:rsid w:val="0070665D"/>
    <w:rsid w:val="009C3BD1"/>
    <w:rsid w:val="00D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1456"/>
  <w15:chartTrackingRefBased/>
  <w15:docId w15:val="{830603BD-A056-49A5-A736-9DD85F70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павел Ваньков</cp:lastModifiedBy>
  <cp:revision>8</cp:revision>
  <dcterms:created xsi:type="dcterms:W3CDTF">2025-06-11T16:07:00Z</dcterms:created>
  <dcterms:modified xsi:type="dcterms:W3CDTF">2025-06-16T02:58:00Z</dcterms:modified>
</cp:coreProperties>
</file>