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по программе «Практическое занятие 5»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Ваньков Павел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ПР-22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0" w:before="0" w:lineRule="auto"/>
        <w:rPr>
          <w:b w:val="0"/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Задание №5 </w:t>
      </w:r>
      <w:r w:rsidDel="00000000" w:rsidR="00000000" w:rsidRPr="00000000">
        <w:rPr>
          <w:b w:val="0"/>
          <w:color w:val="202124"/>
          <w:sz w:val="24"/>
          <w:szCs w:val="24"/>
          <w:rtl w:val="0"/>
        </w:rPr>
        <w:t xml:space="preserve">Работа с XamarinForms (Стилизация с помощью CSS и навигация с помощью Navigation)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Описание задачи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Выполнить задание по варианту в XamarinForms, стилизовав приложение с помощью CSS и используя макет CaruselPage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Button (1, 3 вариант) на 3-м экране показать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из выбранного списка с расшифровкой информации и передачей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максимального значения из слайдер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слайдера.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Структура проекта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33333" cy="28476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8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6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проектов: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App.xaml.cs - главный класс приложения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LoanCalculatorPage.xaml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.xaml - страница калькулятора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MainCarouselPage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.xaml - страница валют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CurrencyRates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.cs - карусель страниц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mystyles.css - файл стилей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ResultsDisplayPage - страница результатов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Описание разработанных функций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Расчет платежей по кредиту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Вывод текущей и максимальной процентной ставки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Навигация между экранами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CSS-стилизация интерфейса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Алгоритм решения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Используемые библиотеки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lineRule="auto"/>
        <w:ind w:left="0" w:hanging="360"/>
        <w:rPr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Microsoft.NET.Test.Sdk 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lineRule="auto"/>
        <w:ind w:left="0" w:hanging="360"/>
        <w:rPr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MSTest.TestAdapter 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lineRule="auto"/>
        <w:ind w:left="0" w:hanging="360"/>
        <w:rPr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MSTest.TestFramework 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280" w:lineRule="auto"/>
        <w:ind w:left="0" w:hanging="360"/>
        <w:rPr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Xamarin.Forms 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Тестовые случаи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 Используемые инструменты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Язык программирования: C#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Платформа: Xamarin.Forms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Среда разработки: Visual Studio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both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Слайдер: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both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interestSlider - выбор процентной ставки (0-100%)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Picker: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both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paymentTypePicker - выбор типа платежа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Кнопки: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both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calculateButton - расчёт платежей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both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staticButton - вывод параметров кредита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Labels для результатов: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both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monthlyLabel - ежемесячный платёж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both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totalLabel - общая сумма выплат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both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overpayLabel - переплата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CurrencyPage (Курсы валют)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Отображает текущую дату (CurrentDate)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Может содержать список валют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CarouselPageExample (Карусель)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Кнопка Static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1.9 Приложение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151770" cy="46605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770" cy="466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477407" cy="3199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407" cy="319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667477" cy="36115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477" cy="361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690538" cy="366153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38" cy="3661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01414" cy="433485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14" cy="4334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