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C7922" w14:textId="38B44AE1" w:rsidR="00A164D9" w:rsidRDefault="001C1287" w:rsidP="001C1287">
      <w:pPr>
        <w:jc w:val="center"/>
        <w:rPr>
          <w:b/>
          <w:bCs/>
          <w:sz w:val="36"/>
          <w:szCs w:val="36"/>
        </w:rPr>
      </w:pPr>
      <w:r w:rsidRPr="001C1287">
        <w:rPr>
          <w:b/>
          <w:bCs/>
          <w:sz w:val="36"/>
          <w:szCs w:val="36"/>
        </w:rPr>
        <w:t>Aplikacja do wspomagania organizacji wydarzeń masowych</w:t>
      </w:r>
    </w:p>
    <w:p w14:paraId="7CA29EEE" w14:textId="6B8BDB29" w:rsidR="001C1287" w:rsidRDefault="001C1287" w:rsidP="001C1287">
      <w:r>
        <w:rPr>
          <w:b/>
          <w:bCs/>
        </w:rPr>
        <w:t>Wizja:</w:t>
      </w:r>
      <w:r>
        <w:t xml:space="preserve"> Aplikacja służąca do ro</w:t>
      </w:r>
      <w:r w:rsidR="003141F3">
        <w:t>zdzielenia</w:t>
      </w:r>
      <w:r>
        <w:t xml:space="preserve"> </w:t>
      </w:r>
      <w:r w:rsidR="003141F3">
        <w:t xml:space="preserve">zadań </w:t>
      </w:r>
      <w:r>
        <w:t>wobec pracowników/wolontariuszy</w:t>
      </w:r>
      <w:r w:rsidR="003141F3" w:rsidRPr="003141F3">
        <w:t xml:space="preserve"> </w:t>
      </w:r>
      <w:r w:rsidR="003141F3">
        <w:t>i śledzenia ich postępu</w:t>
      </w:r>
      <w:r>
        <w:t xml:space="preserve"> na danym wydarzeniu</w:t>
      </w:r>
    </w:p>
    <w:p w14:paraId="740324F4" w14:textId="7455380C" w:rsidR="001C1287" w:rsidRDefault="00BC64EC" w:rsidP="001C1287">
      <w:r>
        <w:rPr>
          <w:b/>
          <w:bCs/>
        </w:rPr>
        <w:t>Wartość biznesowa:</w:t>
      </w:r>
      <w:r>
        <w:t xml:space="preserve">  </w:t>
      </w:r>
      <w:r w:rsidR="00F64E0E">
        <w:t>Aplikacja płatna. O</w:t>
      </w:r>
      <w:r>
        <w:t>parta na organizatorach imprez masowych, wydarzeń w skali od małych po duże</w:t>
      </w:r>
    </w:p>
    <w:p w14:paraId="69759999" w14:textId="60915858" w:rsidR="00BC64EC" w:rsidRDefault="00BC64EC" w:rsidP="001C1287">
      <w:r>
        <w:rPr>
          <w:b/>
          <w:bCs/>
        </w:rPr>
        <w:t>Zakres:</w:t>
      </w:r>
      <w:r>
        <w:t xml:space="preserve">  Aplikacja mobilna połączona z serwerem</w:t>
      </w:r>
    </w:p>
    <w:p w14:paraId="03002CF6" w14:textId="5F6136D3" w:rsidR="00F64E0E" w:rsidRDefault="00BC64EC" w:rsidP="001C1287">
      <w:pPr>
        <w:rPr>
          <w:b/>
          <w:bCs/>
        </w:rPr>
      </w:pPr>
      <w:r>
        <w:rPr>
          <w:b/>
          <w:bCs/>
        </w:rPr>
        <w:t>Role w projekcie:</w:t>
      </w:r>
    </w:p>
    <w:p w14:paraId="7303D981" w14:textId="3B1D12D8" w:rsidR="003141F3" w:rsidRDefault="00F64E0E" w:rsidP="001C1287">
      <w:pPr>
        <w:rPr>
          <w:lang w:val="en-US"/>
        </w:rPr>
      </w:pPr>
      <w:r w:rsidRPr="00F64E0E">
        <w:rPr>
          <w:lang w:val="en-US"/>
        </w:rPr>
        <w:t>Product o</w:t>
      </w:r>
      <w:r>
        <w:rPr>
          <w:lang w:val="en-US"/>
        </w:rPr>
        <w:t>wner</w:t>
      </w:r>
    </w:p>
    <w:p w14:paraId="7BCE4694" w14:textId="50E4219C" w:rsidR="003141F3" w:rsidRDefault="003141F3" w:rsidP="001C1287">
      <w:pPr>
        <w:rPr>
          <w:lang w:val="en-US"/>
        </w:rPr>
      </w:pPr>
      <w:r>
        <w:rPr>
          <w:lang w:val="en-US"/>
        </w:rPr>
        <w:t>UI designer</w:t>
      </w:r>
    </w:p>
    <w:p w14:paraId="6515EB85" w14:textId="7786F976" w:rsidR="003141F3" w:rsidRDefault="003141F3" w:rsidP="001C1287">
      <w:pPr>
        <w:rPr>
          <w:lang w:val="en-US"/>
        </w:rPr>
      </w:pPr>
      <w:r>
        <w:rPr>
          <w:lang w:val="en-US"/>
        </w:rPr>
        <w:t>Frontend Developer</w:t>
      </w:r>
    </w:p>
    <w:p w14:paraId="650C27C5" w14:textId="1E5E90ED" w:rsidR="003141F3" w:rsidRPr="00F64E0E" w:rsidRDefault="003141F3" w:rsidP="001C1287">
      <w:pPr>
        <w:rPr>
          <w:lang w:val="en-US"/>
        </w:rPr>
      </w:pPr>
      <w:r>
        <w:rPr>
          <w:lang w:val="en-US"/>
        </w:rPr>
        <w:t>Backend Developer</w:t>
      </w:r>
    </w:p>
    <w:p w14:paraId="787CC45C" w14:textId="7A81188B" w:rsidR="00F64E0E" w:rsidRPr="00F64E0E" w:rsidRDefault="00F64E0E" w:rsidP="001C1287">
      <w:pPr>
        <w:rPr>
          <w:lang w:val="en-US"/>
        </w:rPr>
      </w:pPr>
      <w:r w:rsidRPr="00F64E0E">
        <w:rPr>
          <w:lang w:val="en-US"/>
        </w:rPr>
        <w:t>Project manager</w:t>
      </w:r>
    </w:p>
    <w:p w14:paraId="784BE37C" w14:textId="3BA762B6" w:rsidR="00F64E0E" w:rsidRDefault="00F64E0E" w:rsidP="001C1287">
      <w:pPr>
        <w:rPr>
          <w:lang w:val="en-US"/>
        </w:rPr>
      </w:pPr>
      <w:r w:rsidRPr="00F64E0E">
        <w:rPr>
          <w:lang w:val="en-US"/>
        </w:rPr>
        <w:t>Tester</w:t>
      </w:r>
    </w:p>
    <w:p w14:paraId="481277FD" w14:textId="1119FDC7" w:rsidR="00F64E0E" w:rsidRDefault="00F64E0E" w:rsidP="001C1287">
      <w:pPr>
        <w:rPr>
          <w:b/>
          <w:bCs/>
          <w:lang w:val="en-US"/>
        </w:rPr>
      </w:pPr>
      <w:r>
        <w:rPr>
          <w:b/>
          <w:bCs/>
          <w:lang w:val="en-US"/>
        </w:rPr>
        <w:t>KPI:</w:t>
      </w:r>
    </w:p>
    <w:p w14:paraId="27BC8210" w14:textId="0D4AB864" w:rsidR="00F64E0E" w:rsidRDefault="00F64E0E" w:rsidP="001C1287">
      <w:r w:rsidRPr="00F64E0E">
        <w:t>Możliwość utworzenia wydarzenia, dodania u</w:t>
      </w:r>
      <w:r>
        <w:t>żytkowników oraz rozdysponowanie zadań wobec pracowników</w:t>
      </w:r>
    </w:p>
    <w:p w14:paraId="752EF38B" w14:textId="041F31A7" w:rsidR="00F64E0E" w:rsidRDefault="00F64E0E" w:rsidP="001C1287">
      <w:r>
        <w:t xml:space="preserve">Możliwość dokonania tego na  zewnętrznym serwerze </w:t>
      </w:r>
    </w:p>
    <w:p w14:paraId="664F2E1E" w14:textId="2049C15A" w:rsidR="00F64E0E" w:rsidRPr="00F64E0E" w:rsidRDefault="00F64E0E" w:rsidP="001C1287">
      <w:r>
        <w:t>Wydanie produktu</w:t>
      </w:r>
    </w:p>
    <w:p w14:paraId="5EFE033A" w14:textId="77777777" w:rsidR="00F64E0E" w:rsidRPr="00F64E0E" w:rsidRDefault="00F64E0E" w:rsidP="001C1287"/>
    <w:sectPr w:rsidR="00F64E0E" w:rsidRPr="00F64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D9"/>
    <w:rsid w:val="000669D2"/>
    <w:rsid w:val="001C1287"/>
    <w:rsid w:val="003141F3"/>
    <w:rsid w:val="008A68BF"/>
    <w:rsid w:val="00A164D9"/>
    <w:rsid w:val="00BC64EC"/>
    <w:rsid w:val="00F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143F"/>
  <w15:chartTrackingRefBased/>
  <w15:docId w15:val="{BBC756ED-BA54-4A4A-A9E7-A6908B81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16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16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16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16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16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16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16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16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16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16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6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6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64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64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64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64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64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64D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16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6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16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6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16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164D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164D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164D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16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164D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16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Szczechowicz</dc:creator>
  <cp:keywords/>
  <dc:description/>
  <cp:lastModifiedBy>Michał Szczechowicz</cp:lastModifiedBy>
  <cp:revision>1</cp:revision>
  <dcterms:created xsi:type="dcterms:W3CDTF">2025-03-10T21:12:00Z</dcterms:created>
  <dcterms:modified xsi:type="dcterms:W3CDTF">2025-03-10T22:24:00Z</dcterms:modified>
</cp:coreProperties>
</file>