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177" w:rsidRDefault="00AC0177" w:rsidP="002420E3">
      <w:pPr>
        <w:spacing w:line="256" w:lineRule="auto"/>
        <w:rPr>
          <w:rStyle w:val="Heading1Char"/>
          <w:sz w:val="24"/>
          <w:szCs w:val="24"/>
        </w:rPr>
      </w:pPr>
      <w:r w:rsidRPr="00AC0177">
        <w:rPr>
          <w:rStyle w:val="Heading1Char"/>
          <w:sz w:val="24"/>
          <w:szCs w:val="24"/>
        </w:rPr>
        <w:t xml:space="preserve">DENSE PHASE ASH HANDLING SYSTEM (DPAHS): </w:t>
      </w:r>
    </w:p>
    <w:p w:rsidR="001010C6" w:rsidRDefault="00EF3CC1" w:rsidP="00FF5C9E">
      <w:pPr>
        <w:spacing w:before="100" w:beforeAutospacing="1" w:after="100" w:afterAutospacing="1" w:line="240" w:lineRule="auto"/>
        <w:outlineLvl w:val="3"/>
      </w:pPr>
      <w:r>
        <w:t xml:space="preserve">A </w:t>
      </w:r>
      <w:r>
        <w:rPr>
          <w:rStyle w:val="Strong"/>
        </w:rPr>
        <w:t>Dense Phase Ash Handling System (DPAHS)</w:t>
      </w:r>
      <w:r>
        <w:t xml:space="preserve"> is a pneumatic conveying system designed to transport fly ash, bottom ash, and other dry bulk materials using high pressure and low velocity air. This method ensures efficient, dust-free, and low-wear material transfer over long distances while minimizing ash degradation and pipeline erosion.</w:t>
      </w:r>
      <w:r w:rsidR="00536E14">
        <w:t xml:space="preserve"> </w:t>
      </w:r>
      <w:r w:rsidR="001010C6">
        <w:t>Dense Phase Ash Handling Systems provide a highly efficient, reliable, and environmentally friendly solution for conveying ash and other dry bulk materials with minimal wear, dust emissions, and maintenance requirements.</w:t>
      </w:r>
    </w:p>
    <w:p w:rsidR="00F70EF2" w:rsidRDefault="00F70EF2" w:rsidP="00F70EF2">
      <w:pPr>
        <w:spacing w:before="100" w:beforeAutospacing="1" w:after="100" w:afterAutospacing="1" w:line="240" w:lineRule="auto"/>
      </w:pPr>
      <w:bookmarkStart w:id="0" w:name="_GoBack"/>
      <w:bookmarkEnd w:id="0"/>
    </w:p>
    <w:p w:rsidR="007A49EE" w:rsidRPr="002420E3" w:rsidRDefault="007A49EE" w:rsidP="002420E3">
      <w:pPr>
        <w:spacing w:line="256" w:lineRule="auto"/>
        <w:rPr>
          <w:rStyle w:val="Heading1Char"/>
          <w:sz w:val="24"/>
          <w:szCs w:val="24"/>
        </w:rPr>
      </w:pPr>
    </w:p>
    <w:sectPr w:rsidR="007A49EE" w:rsidRPr="002420E3" w:rsidSect="00B57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D23B6"/>
    <w:multiLevelType w:val="multilevel"/>
    <w:tmpl w:val="7EB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9013C"/>
    <w:multiLevelType w:val="multilevel"/>
    <w:tmpl w:val="1534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163AD9"/>
    <w:multiLevelType w:val="multilevel"/>
    <w:tmpl w:val="B01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9159E9"/>
    <w:multiLevelType w:val="multilevel"/>
    <w:tmpl w:val="0E2CF3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5F753F"/>
    <w:multiLevelType w:val="multilevel"/>
    <w:tmpl w:val="6F4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EF3C6E"/>
    <w:multiLevelType w:val="hybridMultilevel"/>
    <w:tmpl w:val="89842D10"/>
    <w:lvl w:ilvl="0" w:tplc="75D84CA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473CC"/>
    <w:multiLevelType w:val="multilevel"/>
    <w:tmpl w:val="66CCFF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DD098F"/>
    <w:multiLevelType w:val="multilevel"/>
    <w:tmpl w:val="C9FECB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3347B6"/>
    <w:multiLevelType w:val="multilevel"/>
    <w:tmpl w:val="8FE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472C7A"/>
    <w:multiLevelType w:val="hybridMultilevel"/>
    <w:tmpl w:val="15CE07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4A22EC"/>
    <w:multiLevelType w:val="hybridMultilevel"/>
    <w:tmpl w:val="C55850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CC272C"/>
    <w:multiLevelType w:val="multilevel"/>
    <w:tmpl w:val="0B9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11"/>
  </w:num>
  <w:num w:numId="5">
    <w:abstractNumId w:val="4"/>
  </w:num>
  <w:num w:numId="6">
    <w:abstractNumId w:val="3"/>
  </w:num>
  <w:num w:numId="7">
    <w:abstractNumId w:val="0"/>
  </w:num>
  <w:num w:numId="8">
    <w:abstractNumId w:val="7"/>
  </w:num>
  <w:num w:numId="9">
    <w:abstractNumId w:val="8"/>
  </w:num>
  <w:num w:numId="10">
    <w:abstractNumId w:val="6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2420E3"/>
    <w:rsid w:val="000A4DF7"/>
    <w:rsid w:val="001010C6"/>
    <w:rsid w:val="001076D7"/>
    <w:rsid w:val="001503FD"/>
    <w:rsid w:val="00165F27"/>
    <w:rsid w:val="00184441"/>
    <w:rsid w:val="001D15AF"/>
    <w:rsid w:val="002420E3"/>
    <w:rsid w:val="002B03BF"/>
    <w:rsid w:val="002D63D5"/>
    <w:rsid w:val="00345DC4"/>
    <w:rsid w:val="004C6B6C"/>
    <w:rsid w:val="00536E14"/>
    <w:rsid w:val="0057526A"/>
    <w:rsid w:val="0058465A"/>
    <w:rsid w:val="005A12EF"/>
    <w:rsid w:val="006A70C6"/>
    <w:rsid w:val="007719B7"/>
    <w:rsid w:val="007A49EE"/>
    <w:rsid w:val="007B2520"/>
    <w:rsid w:val="007C4024"/>
    <w:rsid w:val="007D2460"/>
    <w:rsid w:val="007E3AAB"/>
    <w:rsid w:val="00826786"/>
    <w:rsid w:val="00975258"/>
    <w:rsid w:val="00976CA1"/>
    <w:rsid w:val="00AC0177"/>
    <w:rsid w:val="00B571BB"/>
    <w:rsid w:val="00D83769"/>
    <w:rsid w:val="00EE18C9"/>
    <w:rsid w:val="00EF3CC1"/>
    <w:rsid w:val="00F70EF2"/>
    <w:rsid w:val="00F7703E"/>
    <w:rsid w:val="00FF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EF82C5-701C-4798-8D74-3C7BE7F3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1BB"/>
  </w:style>
  <w:style w:type="paragraph" w:styleId="Heading1">
    <w:name w:val="heading 1"/>
    <w:basedOn w:val="Normal"/>
    <w:next w:val="Normal"/>
    <w:link w:val="Heading1Char"/>
    <w:uiPriority w:val="9"/>
    <w:qFormat/>
    <w:rsid w:val="00242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E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link w:val="Heading4Char"/>
    <w:uiPriority w:val="9"/>
    <w:qFormat/>
    <w:rsid w:val="002B03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1Char1">
    <w:name w:val="Heading 1 Char1"/>
    <w:basedOn w:val="DefaultParagraphFont"/>
    <w:uiPriority w:val="9"/>
    <w:rsid w:val="002420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7A49E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B03B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B03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70EF2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SRV</dc:creator>
  <cp:lastModifiedBy>Thiru</cp:lastModifiedBy>
  <cp:revision>11</cp:revision>
  <dcterms:created xsi:type="dcterms:W3CDTF">2026-06-17T05:21:00Z</dcterms:created>
  <dcterms:modified xsi:type="dcterms:W3CDTF">2026-07-04T11:31:00Z</dcterms:modified>
</cp:coreProperties>
</file>