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6786" w:rsidRDefault="00552BD6" w:rsidP="002420E3">
      <w:pPr>
        <w:spacing w:line="256" w:lineRule="auto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Husk Handling System (H</w:t>
      </w:r>
      <w:r w:rsidR="00826786" w:rsidRPr="00826786">
        <w:rPr>
          <w:rStyle w:val="Heading1Char"/>
          <w:sz w:val="24"/>
          <w:szCs w:val="24"/>
        </w:rPr>
        <w:t>HS)</w:t>
      </w:r>
      <w:r w:rsidR="007A49EE">
        <w:rPr>
          <w:rStyle w:val="Heading1Char"/>
          <w:sz w:val="24"/>
          <w:szCs w:val="24"/>
        </w:rPr>
        <w:t>:</w:t>
      </w:r>
    </w:p>
    <w:p w:rsidR="00CF1B1B" w:rsidRDefault="005257B5" w:rsidP="00FF5C9E">
      <w:pPr>
        <w:spacing w:before="100" w:beforeAutospacing="1" w:after="100" w:afterAutospacing="1" w:line="240" w:lineRule="auto"/>
        <w:outlineLvl w:val="3"/>
      </w:pPr>
      <w:r>
        <w:t xml:space="preserve">A </w:t>
      </w:r>
      <w:r>
        <w:rPr>
          <w:rStyle w:val="Strong"/>
        </w:rPr>
        <w:t>Husk Handling System (HHS)</w:t>
      </w:r>
      <w:r>
        <w:t xml:space="preserve"> is designed to receive, convey, store, distribute, and feed husk efficiently to boilers, furnaces, and biomass-fired power plants. The system ensures smooth material flow, minimizes spillage and dust generation, and provides a continuous fuel supply for uninterrupted plant operation.</w:t>
      </w:r>
      <w:r w:rsidR="00CF1B1B">
        <w:t xml:space="preserve"> Husk Handling Systems provide an efficient and automated solution for transporting, storing, and feeding biomass fuel, ensuring reliable and environmentally friendly plant operations.</w:t>
      </w:r>
    </w:p>
    <w:p w:rsidR="007A49EE" w:rsidRPr="002420E3" w:rsidRDefault="007A49EE" w:rsidP="002420E3">
      <w:pPr>
        <w:spacing w:line="256" w:lineRule="auto"/>
        <w:rPr>
          <w:rStyle w:val="Heading1Char"/>
          <w:sz w:val="24"/>
          <w:szCs w:val="24"/>
        </w:rPr>
      </w:pPr>
      <w:bookmarkStart w:id="0" w:name="_GoBack"/>
      <w:bookmarkEnd w:id="0"/>
    </w:p>
    <w:sectPr w:rsidR="007A49EE" w:rsidRPr="002420E3" w:rsidSect="00B5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C157B"/>
    <w:multiLevelType w:val="multilevel"/>
    <w:tmpl w:val="9760AF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9013C"/>
    <w:multiLevelType w:val="multilevel"/>
    <w:tmpl w:val="1534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856CA"/>
    <w:multiLevelType w:val="multilevel"/>
    <w:tmpl w:val="7EE6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163AD9"/>
    <w:multiLevelType w:val="multilevel"/>
    <w:tmpl w:val="B01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675B7C"/>
    <w:multiLevelType w:val="multilevel"/>
    <w:tmpl w:val="C5C0D08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232BA6"/>
    <w:multiLevelType w:val="multilevel"/>
    <w:tmpl w:val="8680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E35031"/>
    <w:multiLevelType w:val="multilevel"/>
    <w:tmpl w:val="6CD245A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702081"/>
    <w:multiLevelType w:val="multilevel"/>
    <w:tmpl w:val="52F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74A22EC"/>
    <w:multiLevelType w:val="hybridMultilevel"/>
    <w:tmpl w:val="C55850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CC272C"/>
    <w:multiLevelType w:val="multilevel"/>
    <w:tmpl w:val="0B9CC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9"/>
  </w:num>
  <w:num w:numId="5">
    <w:abstractNumId w:val="7"/>
  </w:num>
  <w:num w:numId="6">
    <w:abstractNumId w:val="5"/>
  </w:num>
  <w:num w:numId="7">
    <w:abstractNumId w:val="2"/>
  </w:num>
  <w:num w:numId="8">
    <w:abstractNumId w:val="0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2420E3"/>
    <w:rsid w:val="000F626C"/>
    <w:rsid w:val="001076D7"/>
    <w:rsid w:val="001503FD"/>
    <w:rsid w:val="00165F27"/>
    <w:rsid w:val="00184441"/>
    <w:rsid w:val="001D15AF"/>
    <w:rsid w:val="002420E3"/>
    <w:rsid w:val="002B03BF"/>
    <w:rsid w:val="002D63D5"/>
    <w:rsid w:val="00345DC4"/>
    <w:rsid w:val="00393494"/>
    <w:rsid w:val="004A6099"/>
    <w:rsid w:val="004C6B6C"/>
    <w:rsid w:val="005257B5"/>
    <w:rsid w:val="00552BD6"/>
    <w:rsid w:val="0057526A"/>
    <w:rsid w:val="0058465A"/>
    <w:rsid w:val="006A70C6"/>
    <w:rsid w:val="007719B7"/>
    <w:rsid w:val="007A49EE"/>
    <w:rsid w:val="007B2520"/>
    <w:rsid w:val="007D2460"/>
    <w:rsid w:val="007E3AAB"/>
    <w:rsid w:val="007F188F"/>
    <w:rsid w:val="00826786"/>
    <w:rsid w:val="00922C3F"/>
    <w:rsid w:val="00941557"/>
    <w:rsid w:val="00975258"/>
    <w:rsid w:val="00B571BB"/>
    <w:rsid w:val="00BA230E"/>
    <w:rsid w:val="00C51704"/>
    <w:rsid w:val="00CF1B1B"/>
    <w:rsid w:val="00F7703E"/>
    <w:rsid w:val="00FF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63DFE6-2779-4865-951F-AE7DDA58E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1BB"/>
  </w:style>
  <w:style w:type="paragraph" w:styleId="Heading1">
    <w:name w:val="heading 1"/>
    <w:basedOn w:val="Normal"/>
    <w:next w:val="Normal"/>
    <w:link w:val="Heading1Char"/>
    <w:uiPriority w:val="9"/>
    <w:qFormat/>
    <w:rsid w:val="002420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9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link w:val="Heading4Char"/>
    <w:uiPriority w:val="9"/>
    <w:qFormat/>
    <w:rsid w:val="002B03B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1Char1">
    <w:name w:val="Heading 1 Char1"/>
    <w:basedOn w:val="DefaultParagraphFont"/>
    <w:uiPriority w:val="9"/>
    <w:rsid w:val="002420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A49E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2B03B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2B03B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99"/>
    <w:rPr>
      <w:rFonts w:asciiTheme="majorHAnsi" w:eastAsiaTheme="majorEastAsia" w:hAnsiTheme="majorHAnsi" w:cstheme="majorBidi"/>
      <w:b/>
      <w:b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SRV</dc:creator>
  <cp:lastModifiedBy>Thiru</cp:lastModifiedBy>
  <cp:revision>11</cp:revision>
  <dcterms:created xsi:type="dcterms:W3CDTF">2026-06-17T05:12:00Z</dcterms:created>
  <dcterms:modified xsi:type="dcterms:W3CDTF">2026-07-04T11:30:00Z</dcterms:modified>
</cp:coreProperties>
</file>