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62E" w:rsidRDefault="003A7316" w:rsidP="00F8562E">
      <w:pPr>
        <w:spacing w:line="256" w:lineRule="auto"/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t>Dust Extraction Systems</w:t>
      </w:r>
      <w:r w:rsidR="007A49EE">
        <w:rPr>
          <w:rStyle w:val="Heading1Char"/>
          <w:sz w:val="24"/>
          <w:szCs w:val="24"/>
        </w:rPr>
        <w:t>:</w:t>
      </w:r>
    </w:p>
    <w:p w:rsidR="0057526A" w:rsidRDefault="002D4DD7" w:rsidP="00F8562E">
      <w:pPr>
        <w:spacing w:line="256" w:lineRule="auto"/>
      </w:pPr>
      <w:r>
        <w:t xml:space="preserve">A </w:t>
      </w:r>
      <w:r>
        <w:rPr>
          <w:rStyle w:val="Strong"/>
        </w:rPr>
        <w:t>Dust Extraction System</w:t>
      </w:r>
      <w:r>
        <w:t xml:space="preserve"> is designed to capture, filter, and remove airborne dust, fumes, and particulate matter generated during industrial processes. The system helps maintain a clean and safe working environment, protects equipment, improves product quality, and ensures compliance with environmental and workplace safety regulations.</w:t>
      </w:r>
      <w:r w:rsidRPr="002D4DD7">
        <w:t xml:space="preserve"> </w:t>
      </w:r>
      <w:r>
        <w:t>Dust Extraction Systems provide an effective and reliable solution for controlling airborne dust and particulates, ensuring cleaner operations, safer workplaces, and environmentally compliant industrial processes.</w:t>
      </w:r>
    </w:p>
    <w:p w:rsidR="002F1737" w:rsidRDefault="002F1737" w:rsidP="000E4FAE">
      <w:pPr>
        <w:spacing w:before="100" w:beforeAutospacing="1" w:after="100" w:afterAutospacing="1" w:line="240" w:lineRule="auto"/>
        <w:ind w:left="720"/>
      </w:pPr>
      <w:bookmarkStart w:id="0" w:name="_GoBack"/>
      <w:bookmarkEnd w:id="0"/>
    </w:p>
    <w:p w:rsidR="002F1737" w:rsidRDefault="002F1737" w:rsidP="002F1737">
      <w:pPr>
        <w:spacing w:before="100" w:beforeAutospacing="1" w:after="100" w:afterAutospacing="1" w:line="240" w:lineRule="auto"/>
      </w:pPr>
      <w:r>
        <w:rPr>
          <w:rFonts w:ascii="Arial" w:hAnsi="Arial" w:cs="Arial"/>
          <w:b/>
          <w:bCs/>
          <w:caps/>
          <w:spacing w:val="5"/>
          <w:sz w:val="21"/>
          <w:szCs w:val="21"/>
          <w:shd w:val="clear" w:color="auto" w:fill="FFFFFF"/>
        </w:rPr>
        <w:t>Systems / Equipment</w:t>
      </w:r>
    </w:p>
    <w:p w:rsidR="002F1737" w:rsidRDefault="002F1737" w:rsidP="002F173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2F1737">
        <w:rPr>
          <w:rFonts w:ascii="Arial" w:eastAsia="Times New Roman" w:hAnsi="Arial" w:cs="Arial"/>
          <w:sz w:val="21"/>
          <w:szCs w:val="21"/>
        </w:rPr>
        <w:t>Pulse Jet Bag Filter</w:t>
      </w:r>
      <w:r>
        <w:rPr>
          <w:rFonts w:ascii="Arial" w:eastAsia="Times New Roman" w:hAnsi="Arial" w:cs="Arial"/>
          <w:sz w:val="21"/>
          <w:szCs w:val="21"/>
        </w:rPr>
        <w:t xml:space="preserve"> for Boiler</w:t>
      </w:r>
    </w:p>
    <w:p w:rsidR="002F1737" w:rsidRDefault="002F1737" w:rsidP="002F173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2F1737">
        <w:rPr>
          <w:rFonts w:ascii="Arial" w:eastAsia="Times New Roman" w:hAnsi="Arial" w:cs="Arial"/>
          <w:sz w:val="21"/>
          <w:szCs w:val="21"/>
        </w:rPr>
        <w:t>Pulse Jet Bag Filter</w:t>
      </w:r>
    </w:p>
    <w:p w:rsidR="000F19A7" w:rsidRPr="002F1737" w:rsidRDefault="000F19A7" w:rsidP="000F19A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2F1737">
        <w:rPr>
          <w:rFonts w:ascii="Arial" w:eastAsia="Times New Roman" w:hAnsi="Arial" w:cs="Arial"/>
          <w:sz w:val="21"/>
          <w:szCs w:val="21"/>
        </w:rPr>
        <w:t>Centrifugal Fans</w:t>
      </w:r>
    </w:p>
    <w:p w:rsidR="002F1737" w:rsidRPr="002F1737" w:rsidRDefault="002F1737" w:rsidP="002F173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2F1737">
        <w:rPr>
          <w:rFonts w:ascii="Arial" w:eastAsia="Times New Roman" w:hAnsi="Arial" w:cs="Arial"/>
          <w:sz w:val="21"/>
          <w:szCs w:val="21"/>
        </w:rPr>
        <w:t>Single Cyclone Separator</w:t>
      </w:r>
    </w:p>
    <w:p w:rsidR="002F1737" w:rsidRPr="002F1737" w:rsidRDefault="002F1737" w:rsidP="002F173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2F1737">
        <w:rPr>
          <w:rFonts w:ascii="Arial" w:eastAsia="Times New Roman" w:hAnsi="Arial" w:cs="Arial"/>
          <w:sz w:val="21"/>
          <w:szCs w:val="21"/>
        </w:rPr>
        <w:t>Treema Cyclone Separator</w:t>
      </w:r>
    </w:p>
    <w:p w:rsidR="002F1737" w:rsidRPr="002F1737" w:rsidRDefault="002F1737" w:rsidP="002F173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2F1737">
        <w:rPr>
          <w:rFonts w:ascii="Arial" w:eastAsia="Times New Roman" w:hAnsi="Arial" w:cs="Arial"/>
          <w:sz w:val="21"/>
          <w:szCs w:val="21"/>
        </w:rPr>
        <w:t>Multi Cyclone Separator</w:t>
      </w:r>
    </w:p>
    <w:p w:rsidR="002F1737" w:rsidRPr="002F1737" w:rsidRDefault="002F1737" w:rsidP="002F1737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2F1737">
        <w:rPr>
          <w:rFonts w:ascii="Arial" w:eastAsia="Times New Roman" w:hAnsi="Arial" w:cs="Arial"/>
          <w:sz w:val="21"/>
          <w:szCs w:val="21"/>
        </w:rPr>
        <w:t>RAV (Rotary Air Lock Valve)</w:t>
      </w:r>
    </w:p>
    <w:p w:rsidR="007A49EE" w:rsidRPr="007D38A0" w:rsidRDefault="002F1737" w:rsidP="00C1141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56" w:lineRule="auto"/>
        <w:ind w:left="0"/>
        <w:rPr>
          <w:rStyle w:val="Heading1Char"/>
          <w:sz w:val="24"/>
          <w:szCs w:val="24"/>
        </w:rPr>
      </w:pPr>
      <w:r w:rsidRPr="002F1737">
        <w:rPr>
          <w:rFonts w:ascii="Arial" w:eastAsia="Times New Roman" w:hAnsi="Arial" w:cs="Arial"/>
          <w:sz w:val="21"/>
          <w:szCs w:val="21"/>
        </w:rPr>
        <w:t>Axial Flow Fans</w:t>
      </w:r>
    </w:p>
    <w:sectPr w:rsidR="007A49EE" w:rsidRPr="007D38A0" w:rsidSect="00B57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9013C"/>
    <w:multiLevelType w:val="multilevel"/>
    <w:tmpl w:val="1534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163AD9"/>
    <w:multiLevelType w:val="multilevel"/>
    <w:tmpl w:val="B01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C65DF3"/>
    <w:multiLevelType w:val="hybridMultilevel"/>
    <w:tmpl w:val="FA74E2CA"/>
    <w:lvl w:ilvl="0" w:tplc="8C52B8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AA5D27"/>
    <w:multiLevelType w:val="multilevel"/>
    <w:tmpl w:val="BBE0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F1734E"/>
    <w:multiLevelType w:val="multilevel"/>
    <w:tmpl w:val="947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0C3450"/>
    <w:multiLevelType w:val="hybridMultilevel"/>
    <w:tmpl w:val="1D4420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9D3EA8"/>
    <w:multiLevelType w:val="multilevel"/>
    <w:tmpl w:val="0596B6E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4A22EC"/>
    <w:multiLevelType w:val="hybridMultilevel"/>
    <w:tmpl w:val="C55850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CC272C"/>
    <w:multiLevelType w:val="multilevel"/>
    <w:tmpl w:val="0B9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8"/>
  </w:num>
  <w:num w:numId="5">
    <w:abstractNumId w:val="5"/>
  </w:num>
  <w:num w:numId="6">
    <w:abstractNumId w:val="2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20E3"/>
    <w:rsid w:val="000E4FAE"/>
    <w:rsid w:val="000F19A7"/>
    <w:rsid w:val="001076D7"/>
    <w:rsid w:val="001503FD"/>
    <w:rsid w:val="00165F27"/>
    <w:rsid w:val="00184441"/>
    <w:rsid w:val="001D15AF"/>
    <w:rsid w:val="002420E3"/>
    <w:rsid w:val="002B03BF"/>
    <w:rsid w:val="002D4DD7"/>
    <w:rsid w:val="002D63D5"/>
    <w:rsid w:val="002F1737"/>
    <w:rsid w:val="00345DC4"/>
    <w:rsid w:val="003A7316"/>
    <w:rsid w:val="003F703D"/>
    <w:rsid w:val="004C6B6C"/>
    <w:rsid w:val="0057526A"/>
    <w:rsid w:val="0058465A"/>
    <w:rsid w:val="006A70C6"/>
    <w:rsid w:val="007008B0"/>
    <w:rsid w:val="007719B7"/>
    <w:rsid w:val="007A49EE"/>
    <w:rsid w:val="007B2520"/>
    <w:rsid w:val="007D2460"/>
    <w:rsid w:val="007D38A0"/>
    <w:rsid w:val="007E3AAB"/>
    <w:rsid w:val="00826786"/>
    <w:rsid w:val="009103FA"/>
    <w:rsid w:val="00975258"/>
    <w:rsid w:val="00B571BB"/>
    <w:rsid w:val="00C11E79"/>
    <w:rsid w:val="00F7703E"/>
    <w:rsid w:val="00F8562E"/>
    <w:rsid w:val="00FF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F49283-34B5-4F0F-BEB3-5BB4B17B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1BB"/>
  </w:style>
  <w:style w:type="paragraph" w:styleId="Heading1">
    <w:name w:val="heading 1"/>
    <w:basedOn w:val="Normal"/>
    <w:next w:val="Normal"/>
    <w:link w:val="Heading1Char"/>
    <w:uiPriority w:val="9"/>
    <w:qFormat/>
    <w:rsid w:val="002420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E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link w:val="Heading4Char"/>
    <w:uiPriority w:val="9"/>
    <w:qFormat/>
    <w:rsid w:val="002B03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0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1Char1">
    <w:name w:val="Heading 1 Char1"/>
    <w:basedOn w:val="DefaultParagraphFont"/>
    <w:uiPriority w:val="9"/>
    <w:rsid w:val="002420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7A49E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B03B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2B03B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11E79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SRV</dc:creator>
  <cp:lastModifiedBy>Thiru</cp:lastModifiedBy>
  <cp:revision>12</cp:revision>
  <dcterms:created xsi:type="dcterms:W3CDTF">2026-06-17T06:13:00Z</dcterms:created>
  <dcterms:modified xsi:type="dcterms:W3CDTF">2026-07-04T11:29:00Z</dcterms:modified>
</cp:coreProperties>
</file>