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62E" w:rsidRDefault="00DE64DD" w:rsidP="00F8562E">
      <w:pPr>
        <w:spacing w:line="256" w:lineRule="auto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Fuel</w:t>
      </w:r>
      <w:r w:rsidR="003A7316">
        <w:rPr>
          <w:rStyle w:val="Heading1Char"/>
          <w:sz w:val="24"/>
          <w:szCs w:val="24"/>
        </w:rPr>
        <w:t xml:space="preserve"> Extraction Systems</w:t>
      </w:r>
      <w:r w:rsidR="007A49EE">
        <w:rPr>
          <w:rStyle w:val="Heading1Char"/>
          <w:sz w:val="24"/>
          <w:szCs w:val="24"/>
        </w:rPr>
        <w:t>:</w:t>
      </w:r>
    </w:p>
    <w:p w:rsidR="00E25E17" w:rsidRDefault="00F06B1F" w:rsidP="00FF5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A </w:t>
      </w:r>
      <w:r>
        <w:rPr>
          <w:rStyle w:val="Strong"/>
        </w:rPr>
        <w:t>Fuel Extraction System</w:t>
      </w:r>
      <w:r>
        <w:t xml:space="preserve"> is designed to extract, reclaim, and transfer fuel from storage bunkers, silos, stockyards, or hoppers to downstream conveying and combustion systems. It ensures a controlled, continuous, and reliable fuel supply to boilers, furnaces, kilns, and power generation units.</w:t>
      </w:r>
      <w:r w:rsidRPr="00FF5C9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F06B1F" w:rsidRDefault="00F06B1F" w:rsidP="00FF5C9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Fuel Extraction Systems provide a reliable and efficient solution for reclaiming and feeding fuel from storage facilities, ensuring uninterrupted operation and optimal performance of industrial combustion and power generation systems.</w:t>
      </w:r>
    </w:p>
    <w:p w:rsidR="00AD2B7C" w:rsidRDefault="00AD2B7C" w:rsidP="00AD2B7C">
      <w:pPr>
        <w:rPr>
          <w:b/>
          <w:bCs/>
        </w:rPr>
      </w:pPr>
      <w:bookmarkStart w:id="0" w:name="_GoBack"/>
      <w:bookmarkEnd w:id="0"/>
    </w:p>
    <w:p w:rsidR="00AD2B7C" w:rsidRDefault="00AD2B7C" w:rsidP="00AD2B7C">
      <w:pPr>
        <w:rPr>
          <w:b/>
          <w:bCs/>
        </w:rPr>
      </w:pPr>
    </w:p>
    <w:p w:rsidR="00AD2B7C" w:rsidRDefault="00AD2B7C" w:rsidP="00AD2B7C">
      <w:pPr>
        <w:rPr>
          <w:b/>
          <w:bCs/>
        </w:rPr>
      </w:pPr>
    </w:p>
    <w:p w:rsidR="00AD2B7C" w:rsidRPr="00AD2B7C" w:rsidRDefault="00AD2B7C" w:rsidP="00AD2B7C">
      <w:pPr>
        <w:shd w:val="clear" w:color="auto" w:fill="FFFFFF"/>
        <w:spacing w:after="120" w:line="240" w:lineRule="auto"/>
        <w:rPr>
          <w:rFonts w:ascii="Arial" w:eastAsia="Times New Roman" w:hAnsi="Arial" w:cs="Arial"/>
          <w:b/>
          <w:bCs/>
          <w:caps/>
          <w:spacing w:val="5"/>
          <w:sz w:val="21"/>
          <w:szCs w:val="21"/>
        </w:rPr>
      </w:pPr>
      <w:r w:rsidRPr="00AD2B7C">
        <w:rPr>
          <w:rFonts w:ascii="Arial" w:eastAsia="Times New Roman" w:hAnsi="Arial" w:cs="Arial"/>
          <w:b/>
          <w:bCs/>
          <w:caps/>
          <w:spacing w:val="5"/>
          <w:sz w:val="21"/>
          <w:szCs w:val="21"/>
        </w:rPr>
        <w:t>Systems / Equipment</w:t>
      </w:r>
    </w:p>
    <w:p w:rsidR="00AD2B7C" w:rsidRPr="00AD2B7C" w:rsidRDefault="00AD2B7C" w:rsidP="00AD2B7C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AD2B7C">
        <w:rPr>
          <w:rFonts w:ascii="Arial" w:eastAsia="Times New Roman" w:hAnsi="Arial" w:cs="Arial"/>
          <w:sz w:val="21"/>
          <w:szCs w:val="21"/>
        </w:rPr>
        <w:t>Wet Scrubber</w:t>
      </w:r>
    </w:p>
    <w:p w:rsidR="00AD2B7C" w:rsidRPr="00AD2B7C" w:rsidRDefault="00AD2B7C" w:rsidP="00AD2B7C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sz w:val="21"/>
          <w:szCs w:val="21"/>
        </w:rPr>
      </w:pPr>
      <w:r w:rsidRPr="00AD2B7C">
        <w:rPr>
          <w:rFonts w:ascii="Arial" w:eastAsia="Times New Roman" w:hAnsi="Arial" w:cs="Arial"/>
          <w:sz w:val="21"/>
          <w:szCs w:val="21"/>
        </w:rPr>
        <w:t>Carbon Filter for Odour Control</w:t>
      </w:r>
    </w:p>
    <w:p w:rsidR="00AD2B7C" w:rsidRPr="00AD2B7C" w:rsidRDefault="00AD2B7C" w:rsidP="00AD2B7C">
      <w:pPr>
        <w:rPr>
          <w:b/>
          <w:bCs/>
        </w:rPr>
      </w:pPr>
    </w:p>
    <w:sectPr w:rsidR="00AD2B7C" w:rsidRPr="00AD2B7C" w:rsidSect="00B5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013C"/>
    <w:multiLevelType w:val="multilevel"/>
    <w:tmpl w:val="153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163AD9"/>
    <w:multiLevelType w:val="multilevel"/>
    <w:tmpl w:val="B0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C65DF3"/>
    <w:multiLevelType w:val="hybridMultilevel"/>
    <w:tmpl w:val="FA74E2CA"/>
    <w:lvl w:ilvl="0" w:tplc="8C52B8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AA5D27"/>
    <w:multiLevelType w:val="multilevel"/>
    <w:tmpl w:val="BBE0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20C3450"/>
    <w:multiLevelType w:val="hybridMultilevel"/>
    <w:tmpl w:val="1D4420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3E0B96"/>
    <w:multiLevelType w:val="hybridMultilevel"/>
    <w:tmpl w:val="42CAD2E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1E310B"/>
    <w:multiLevelType w:val="hybridMultilevel"/>
    <w:tmpl w:val="0368E6CE"/>
    <w:lvl w:ilvl="0" w:tplc="1B40C8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6F7790"/>
    <w:multiLevelType w:val="hybridMultilevel"/>
    <w:tmpl w:val="3A02DC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9D3EA8"/>
    <w:multiLevelType w:val="multilevel"/>
    <w:tmpl w:val="0596B6E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82510EA"/>
    <w:multiLevelType w:val="hybridMultilevel"/>
    <w:tmpl w:val="CD722538"/>
    <w:lvl w:ilvl="0" w:tplc="411E905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A22EC"/>
    <w:multiLevelType w:val="hybridMultilevel"/>
    <w:tmpl w:val="C5585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9710E9"/>
    <w:multiLevelType w:val="multilevel"/>
    <w:tmpl w:val="D5C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ECC272C"/>
    <w:multiLevelType w:val="multilevel"/>
    <w:tmpl w:val="0B9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"/>
  </w:num>
  <w:num w:numId="4">
    <w:abstractNumId w:val="12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7"/>
  </w:num>
  <w:num w:numId="10">
    <w:abstractNumId w:val="6"/>
  </w:num>
  <w:num w:numId="11">
    <w:abstractNumId w:val="5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2420E3"/>
    <w:rsid w:val="001076D7"/>
    <w:rsid w:val="001503FD"/>
    <w:rsid w:val="00165F27"/>
    <w:rsid w:val="00184441"/>
    <w:rsid w:val="001D15AF"/>
    <w:rsid w:val="00224748"/>
    <w:rsid w:val="002420E3"/>
    <w:rsid w:val="002B03BF"/>
    <w:rsid w:val="002D4DD7"/>
    <w:rsid w:val="002D63D5"/>
    <w:rsid w:val="00345DC4"/>
    <w:rsid w:val="003A7316"/>
    <w:rsid w:val="003F703D"/>
    <w:rsid w:val="00405654"/>
    <w:rsid w:val="004C6B6C"/>
    <w:rsid w:val="0057526A"/>
    <w:rsid w:val="0058465A"/>
    <w:rsid w:val="006468A8"/>
    <w:rsid w:val="006A70C6"/>
    <w:rsid w:val="007008B0"/>
    <w:rsid w:val="00720575"/>
    <w:rsid w:val="007719B7"/>
    <w:rsid w:val="007A49EE"/>
    <w:rsid w:val="007B2520"/>
    <w:rsid w:val="007D2460"/>
    <w:rsid w:val="007E3AAB"/>
    <w:rsid w:val="00826786"/>
    <w:rsid w:val="009103FA"/>
    <w:rsid w:val="00975258"/>
    <w:rsid w:val="00AD2B7C"/>
    <w:rsid w:val="00B571BB"/>
    <w:rsid w:val="00C11E79"/>
    <w:rsid w:val="00DE64DD"/>
    <w:rsid w:val="00E25E17"/>
    <w:rsid w:val="00F06B1F"/>
    <w:rsid w:val="00F7703E"/>
    <w:rsid w:val="00F8562E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40D5F3-15E7-420D-9CD8-D9E51EF2F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1BB"/>
  </w:style>
  <w:style w:type="paragraph" w:styleId="Heading1">
    <w:name w:val="heading 1"/>
    <w:basedOn w:val="Normal"/>
    <w:next w:val="Normal"/>
    <w:link w:val="Heading1Char"/>
    <w:uiPriority w:val="9"/>
    <w:qFormat/>
    <w:rsid w:val="00242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E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link w:val="Heading4Char"/>
    <w:uiPriority w:val="9"/>
    <w:qFormat/>
    <w:rsid w:val="002B0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1Char1">
    <w:name w:val="Heading 1 Char1"/>
    <w:basedOn w:val="DefaultParagraphFont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A49E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B03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03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11E79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text-sm">
    <w:name w:val="text-sm"/>
    <w:basedOn w:val="Normal"/>
    <w:rsid w:val="00AD2B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SRV</dc:creator>
  <cp:lastModifiedBy>Thiru</cp:lastModifiedBy>
  <cp:revision>9</cp:revision>
  <dcterms:created xsi:type="dcterms:W3CDTF">2026-06-17T06:15:00Z</dcterms:created>
  <dcterms:modified xsi:type="dcterms:W3CDTF">2026-07-04T11:29:00Z</dcterms:modified>
</cp:coreProperties>
</file>