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Vinicius Lampert Pavezi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 anos, solteiro, residente em Porto Alegre / RS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Telefone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55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99102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5882</w:t>
        <w:br w:type="textWrapping"/>
        <w:t xml:space="preserve">LinkedIn 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https://www.linkedin.com/in/vinicius-pavezi-53976b162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 pavezivinicius@gmail.com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Inglês:</w:t>
      </w:r>
      <w:r w:rsidDel="00000000" w:rsidR="00000000" w:rsidRPr="00000000">
        <w:rPr>
          <w:sz w:val="18"/>
          <w:szCs w:val="18"/>
          <w:rtl w:val="0"/>
        </w:rPr>
        <w:t xml:space="preserve"> 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oztx7omgpqo" w:id="1"/>
      <w:bookmarkEnd w:id="1"/>
      <w:r w:rsidDel="00000000" w:rsidR="00000000" w:rsidRPr="00000000">
        <w:rPr>
          <w:color w:val="4a86e8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9j91n2fon3f" w:id="2"/>
      <w:bookmarkEnd w:id="2"/>
      <w:r w:rsidDel="00000000" w:rsidR="00000000" w:rsidRPr="00000000">
        <w:rPr>
          <w:rtl w:val="0"/>
        </w:rPr>
        <w:t xml:space="preserve">Concluído em Dezembro de 2022</w:t>
      </w:r>
    </w:p>
    <w:p w:rsidR="00000000" w:rsidDel="00000000" w:rsidP="00000000" w:rsidRDefault="00000000" w:rsidRPr="00000000" w14:paraId="00000008">
      <w:pPr>
        <w:pStyle w:val="Heading3"/>
        <w:rPr>
          <w:b w:val="0"/>
          <w:i w:val="1"/>
        </w:rPr>
      </w:pPr>
      <w:bookmarkStart w:colFirst="0" w:colLast="0" w:name="_78rlvk1sif5a" w:id="3"/>
      <w:bookmarkEnd w:id="3"/>
      <w:r w:rsidDel="00000000" w:rsidR="00000000" w:rsidRPr="00000000">
        <w:rPr>
          <w:rtl w:val="0"/>
        </w:rPr>
        <w:t xml:space="preserve">Antonio Meneghetti Faculdade, Restinga Sêca, RS </w:t>
      </w:r>
      <w:r w:rsidDel="00000000" w:rsidR="00000000" w:rsidRPr="00000000">
        <w:rPr>
          <w:b w:val="0"/>
          <w:i w:val="1"/>
          <w:rtl w:val="0"/>
        </w:rPr>
        <w:t xml:space="preserve">- Bacharel em Sistemas de Informação</w:t>
      </w:r>
    </w:p>
    <w:p w:rsidR="00000000" w:rsidDel="00000000" w:rsidP="00000000" w:rsidRDefault="00000000" w:rsidRPr="00000000" w14:paraId="00000009">
      <w:pPr>
        <w:ind w:right="-30"/>
        <w:rPr/>
      </w:pPr>
      <w:r w:rsidDel="00000000" w:rsidR="00000000" w:rsidRPr="00000000">
        <w:rPr>
          <w:rtl w:val="0"/>
        </w:rPr>
        <w:t xml:space="preserve">Durante o curso, foram abordados temas como análise e projeto de sistemas, banco de dados, programação, redes de computadores, segurança da informação e gestão de projetos de TI. Focada no desenvolvimento e gerenciamento de sistemas e soluções tecnológicas para resolver problemas empresariais e organizacionais. 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4a86e8"/>
          <w:sz w:val="28"/>
          <w:szCs w:val="28"/>
        </w:rPr>
      </w:pPr>
      <w:bookmarkStart w:colFirst="0" w:colLast="0" w:name="_628phil8unj9" w:id="4"/>
      <w:bookmarkEnd w:id="4"/>
      <w:r w:rsidDel="00000000" w:rsidR="00000000" w:rsidRPr="00000000">
        <w:rPr>
          <w:color w:val="4a86e8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anos de experiência (maior cargo: analista desenvolvedor fullstack pleno)</w:t>
        <w:br w:type="textWrapping"/>
        <w:t xml:space="preserve">Forte habilidade para aprendizado e solução de problemas via pesquisas na web</w:t>
        <w:br w:type="textWrapping"/>
        <w:t xml:space="preserve">Experiência trabalhando em times distribuídos (colegas pelo Brasil e Europa)</w:t>
        <w:br w:type="textWrapping"/>
        <w:t xml:space="preserve">Facilidade de aprendizado e bom relacionamento interpessoal</w:t>
        <w:br w:type="textWrapping"/>
        <w:t xml:space="preserve">Experiente em detecção, depuração e correção de defeitos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q02e50zgx90j" w:id="5"/>
      <w:bookmarkEnd w:id="5"/>
      <w:r w:rsidDel="00000000" w:rsidR="00000000" w:rsidRPr="00000000">
        <w:rPr>
          <w:color w:val="4a86e8"/>
          <w:rtl w:val="0"/>
        </w:rPr>
        <w:t xml:space="preserve">Linguagens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jxau8itwctj5" w:id="6"/>
      <w:bookmarkEnd w:id="6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Typescript;  Javascript;  Vue.js; Node.js; React.js;</w:t>
        <w:br w:type="textWrapping"/>
        <w:t xml:space="preserve">Bash; Python; C#;</w:t>
        <w:br w:type="textWrapping"/>
        <w:t xml:space="preserve">SQL.</w:t>
        <w:br w:type="textWrapping"/>
      </w:r>
      <w:r w:rsidDel="00000000" w:rsidR="00000000" w:rsidRPr="00000000">
        <w:rPr>
          <w:color w:val="4a86e8"/>
          <w:rtl w:val="0"/>
        </w:rPr>
        <w:br w:type="textWrapping"/>
        <w:t xml:space="preserve">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Component Drive Development, Analise de dados, Functional Architecture, SOLID, Orientação a Objetos, Javascript, AWS, Typescript, Firebase, Vue, React, Angular, Vite, HTML,  CSS e Versionamento de código (Git, GitHub); 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3v728rnpqn" w:id="7"/>
      <w:bookmarkEnd w:id="7"/>
      <w:r w:rsidDel="00000000" w:rsidR="00000000" w:rsidRPr="00000000">
        <w:rPr>
          <w:color w:val="4a86e8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Microsoft Visual Studio Code;                                                                                                                                                         Bancos de dados (PostgreSQL, MYSQL, MariaDB);</w:t>
        <w:br w:type="textWrapping"/>
        <w:t xml:space="preserve">Desenvolvimento e Teste de API(VSCode, Postman, Insomnia, Swagger, Cypress);                               AWS (EC2, CloudWatch, QuickSight, RedShift, Dynamo, Lambda, IAM);                                             DBeaver; Redis; Talend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n18299p5gu97" w:id="8"/>
      <w:bookmarkEnd w:id="8"/>
      <w:r w:rsidDel="00000000" w:rsidR="00000000" w:rsidRPr="00000000">
        <w:rPr>
          <w:color w:val="4a86e8"/>
          <w:rtl w:val="0"/>
        </w:rPr>
        <w:t xml:space="preserve">Carreira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9"/>
      <w:bookmarkEnd w:id="9"/>
      <w:r w:rsidDel="00000000" w:rsidR="00000000" w:rsidRPr="00000000">
        <w:rPr>
          <w:rtl w:val="0"/>
        </w:rPr>
        <w:t xml:space="preserve">Março</w:t>
      </w:r>
      <w:r w:rsidDel="00000000" w:rsidR="00000000" w:rsidRPr="00000000">
        <w:rPr>
          <w:rtl w:val="0"/>
        </w:rPr>
        <w:t xml:space="preserve">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10"/>
      <w:bookmarkEnd w:id="10"/>
      <w:r w:rsidDel="00000000" w:rsidR="00000000" w:rsidRPr="00000000">
        <w:rPr>
          <w:rtl w:val="0"/>
        </w:rPr>
        <w:t xml:space="preserve">Fidelizoume</w:t>
      </w:r>
      <w:r w:rsidDel="00000000" w:rsidR="00000000" w:rsidRPr="00000000">
        <w:rPr>
          <w:rtl w:val="0"/>
        </w:rPr>
        <w:t xml:space="preserve">, Porto Alegre </w:t>
      </w:r>
      <w:r w:rsidDel="00000000" w:rsidR="00000000" w:rsidRPr="00000000">
        <w:rPr>
          <w:b w:val="0"/>
          <w:i w:val="1"/>
          <w:rtl w:val="0"/>
        </w:rPr>
        <w:t xml:space="preserve">- Desenvolvedor Fullstack Pleno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Refatoração de código e migração de produto utilizando nova arquitetura (AWS, S3, TypeScript, Vue, Node, Cypress, PostgreSQL.)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Integração com outras plataformas e APIs.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Automação de pagamentos e cobranças (Redis, filas e validações).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Correção de bugs de código legado (Vue, JavaScript, EC2, PSQL).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11"/>
      <w:bookmarkEnd w:id="11"/>
      <w:r w:rsidDel="00000000" w:rsidR="00000000" w:rsidRPr="00000000">
        <w:rPr>
          <w:rtl w:val="0"/>
        </w:rPr>
        <w:t xml:space="preserve">Janeiro 2021</w:t>
      </w:r>
      <w:r w:rsidDel="00000000" w:rsidR="00000000" w:rsidRPr="00000000">
        <w:rPr>
          <w:rtl w:val="0"/>
        </w:rPr>
        <w:t xml:space="preserve"> - Janeiro 2023 - 2 anos</w:t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Idealogic, Porto Alegre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- Desenvolvedor/Analista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rPr>
          <w:b w:val="0"/>
          <w:i w:val="1"/>
        </w:rPr>
      </w:pPr>
      <w:bookmarkStart w:colFirst="0" w:colLast="0" w:name="_klvjjwvj40i3" w:id="12"/>
      <w:bookmarkEnd w:id="12"/>
      <w:r w:rsidDel="00000000" w:rsidR="00000000" w:rsidRPr="00000000">
        <w:rPr>
          <w:rtl w:val="0"/>
        </w:rPr>
        <w:t xml:space="preserve">Alocação </w:t>
      </w:r>
      <w:r w:rsidDel="00000000" w:rsidR="00000000" w:rsidRPr="00000000">
        <w:rPr>
          <w:rtl w:val="0"/>
        </w:rPr>
        <w:t xml:space="preserve">KTO, Malta (Home-office)</w:t>
      </w:r>
      <w:r w:rsidDel="00000000" w:rsidR="00000000" w:rsidRPr="00000000">
        <w:rPr>
          <w:b w:val="0"/>
          <w:i w:val="1"/>
          <w:rtl w:val="0"/>
        </w:rPr>
        <w:t xml:space="preserve">- Analista de Suporte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Identificar bugs e propor soluções.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Documente problemas, mudanças e processos.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Controle o acesso aos aplicativos e dados da empresa.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Fornecer conhecimento técnico para apoiar a equipe de suporte.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Auxiliar uma equipe de desenvolvimento e negócios na identificação de impactos diretos e soluções de código.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Tecnologías utilizadas: PostgreSQL, SQL, AWS, Java, Redshift, Jira/Confluence, Cloudwatch, Simple Queue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rPr>
          <w:i w:val="1"/>
        </w:rPr>
      </w:pPr>
      <w:bookmarkStart w:colFirst="0" w:colLast="0" w:name="_2mwrupb75gpr" w:id="13"/>
      <w:bookmarkEnd w:id="13"/>
      <w:r w:rsidDel="00000000" w:rsidR="00000000" w:rsidRPr="00000000">
        <w:rPr>
          <w:rtl w:val="0"/>
        </w:rPr>
        <w:t xml:space="preserve">Alocação </w:t>
      </w:r>
      <w:r w:rsidDel="00000000" w:rsidR="00000000" w:rsidRPr="00000000">
        <w:rPr>
          <w:rtl w:val="0"/>
        </w:rPr>
        <w:t xml:space="preserve">Mercur, Santa Cruz (Home-office)</w:t>
      </w:r>
      <w:r w:rsidDel="00000000" w:rsidR="00000000" w:rsidRPr="00000000">
        <w:rPr>
          <w:i w:val="1"/>
          <w:rtl w:val="0"/>
        </w:rPr>
        <w:t xml:space="preserve">-  Desenvolvedor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Extraia dados usando Talend Open Studio para análise.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Criação de análises e visualizações de dados conforme solicitação do cliente.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Participar ativamente de reuniões de planejamento, apoiar a liderança de projetos na extração e análise de dados para finanças.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vinicius-pavezi-53976b162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