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9E3" w:rsidRPr="002049E3" w:rsidRDefault="002049E3" w:rsidP="002049E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en-GB"/>
          <w14:ligatures w14:val="none"/>
        </w:rPr>
      </w:pPr>
      <w:r w:rsidRPr="002049E3"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en-GB"/>
          <w14:ligatures w14:val="none"/>
        </w:rPr>
        <w:t>Object Dimension Measurement Tool</w:t>
      </w:r>
    </w:p>
    <w:p w:rsidR="002049E3" w:rsidRDefault="002049E3" w:rsidP="002049E3">
      <w:r>
        <w:t>object-dimension-measurement/</w:t>
      </w:r>
    </w:p>
    <w:p w:rsidR="002049E3" w:rsidRDefault="002049E3" w:rsidP="002049E3">
      <w:r>
        <w:rPr>
          <w:rFonts w:ascii="MS Gothic" w:eastAsia="MS Gothic" w:hAnsi="MS Gothic" w:cs="MS Gothic" w:hint="eastAsia"/>
        </w:rPr>
        <w:t>├</w:t>
      </w:r>
      <w:r>
        <w:t>── app.py                 # Flask web server</w:t>
      </w:r>
    </w:p>
    <w:p w:rsidR="002049E3" w:rsidRDefault="002049E3" w:rsidP="002049E3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t>object_dimension_opencv.py  #</w:t>
      </w:r>
      <w:proofErr w:type="gramEnd"/>
      <w:r>
        <w:t xml:space="preserve"> Your OpenCV code (modified)</w:t>
      </w:r>
    </w:p>
    <w:p w:rsidR="002049E3" w:rsidRDefault="002049E3" w:rsidP="002049E3"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:rsidR="002049E3" w:rsidRDefault="002049E3" w:rsidP="002049E3">
      <w:r>
        <w:t>│   └── index.html        # Frontend</w:t>
      </w:r>
    </w:p>
    <w:p w:rsidR="002049E3" w:rsidRDefault="002049E3" w:rsidP="002049E3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:rsidR="002049E3" w:rsidRDefault="002049E3" w:rsidP="00204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:rsidR="002049E3" w:rsidRDefault="002049E3" w:rsidP="002049E3">
      <w:r>
        <w:t>│   │   └── style.css</w:t>
      </w:r>
    </w:p>
    <w:p w:rsidR="002049E3" w:rsidRDefault="002049E3" w:rsidP="00204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:rsidR="002049E3" w:rsidRDefault="002049E3" w:rsidP="002049E3">
      <w:r>
        <w:t>│   │   └── main.js</w:t>
      </w:r>
    </w:p>
    <w:p w:rsidR="002049E3" w:rsidRDefault="002049E3" w:rsidP="002049E3">
      <w:r>
        <w:t>│   └── uploads/          # For storing uploaded images</w:t>
      </w:r>
    </w:p>
    <w:p w:rsidR="002049E3" w:rsidRDefault="002049E3" w:rsidP="002049E3">
      <w:r>
        <w:rPr>
          <w:rFonts w:ascii="MS Gothic" w:eastAsia="MS Gothic" w:hAnsi="MS Gothic" w:cs="MS Gothic" w:hint="eastAsia"/>
        </w:rPr>
        <w:t>├</w:t>
      </w:r>
      <w:r>
        <w:t>── requirements.txt      # Python dependencies</w:t>
      </w:r>
    </w:p>
    <w:p w:rsidR="00D31950" w:rsidRDefault="002049E3" w:rsidP="002049E3">
      <w:r>
        <w:t>└── README.md</w:t>
      </w:r>
    </w:p>
    <w:p w:rsidR="002049E3" w:rsidRDefault="002049E3" w:rsidP="002049E3"/>
    <w:p w:rsidR="002049E3" w:rsidRDefault="002049E3" w:rsidP="002049E3">
      <w:r>
        <w:rPr>
          <w:noProof/>
        </w:rPr>
        <w:drawing>
          <wp:inline distT="0" distB="0" distL="0" distR="0" wp14:anchorId="70E4563E" wp14:editId="02CD7EB0">
            <wp:extent cx="3517900" cy="2946400"/>
            <wp:effectExtent l="0" t="0" r="0" b="0"/>
            <wp:docPr id="17273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6765" name="Picture 17273367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E3"/>
    <w:rsid w:val="002049E3"/>
    <w:rsid w:val="005847E0"/>
    <w:rsid w:val="00971FD2"/>
    <w:rsid w:val="00D31950"/>
    <w:rsid w:val="00F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1EAA6"/>
  <w15:chartTrackingRefBased/>
  <w15:docId w15:val="{334098BA-95B2-E948-94B7-ED858848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9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Prathiraja</dc:creator>
  <cp:keywords/>
  <dc:description/>
  <cp:lastModifiedBy>Pavi Prathiraja</cp:lastModifiedBy>
  <cp:revision>1</cp:revision>
  <dcterms:created xsi:type="dcterms:W3CDTF">2025-09-08T01:41:00Z</dcterms:created>
  <dcterms:modified xsi:type="dcterms:W3CDTF">2025-09-08T01:43:00Z</dcterms:modified>
</cp:coreProperties>
</file>