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F82C1" w14:textId="77777777" w:rsidR="00C23199" w:rsidRPr="00CE62F6" w:rsidRDefault="00000000">
      <w:pPr>
        <w:spacing w:after="0"/>
        <w:jc w:val="center"/>
        <w:rPr>
          <w:b/>
          <w:sz w:val="36"/>
          <w:szCs w:val="36"/>
        </w:rPr>
      </w:pPr>
      <w:r w:rsidRPr="00CE62F6">
        <w:rPr>
          <w:b/>
          <w:sz w:val="36"/>
          <w:szCs w:val="36"/>
        </w:rPr>
        <w:t>Ideation Phase</w:t>
      </w:r>
    </w:p>
    <w:p w14:paraId="49B80340" w14:textId="77777777" w:rsidR="00C23199" w:rsidRPr="00CE62F6" w:rsidRDefault="00000000">
      <w:pPr>
        <w:spacing w:after="0"/>
        <w:jc w:val="center"/>
        <w:rPr>
          <w:b/>
          <w:sz w:val="36"/>
          <w:szCs w:val="36"/>
        </w:rPr>
      </w:pPr>
      <w:r w:rsidRPr="00CE62F6">
        <w:rPr>
          <w:b/>
          <w:sz w:val="36"/>
          <w:szCs w:val="36"/>
        </w:rPr>
        <w:t>Define the Problem Statements</w:t>
      </w:r>
    </w:p>
    <w:p w14:paraId="33617FA0" w14:textId="77777777" w:rsidR="00C23199" w:rsidRDefault="00C2319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3199" w14:paraId="53AC7523" w14:textId="77777777">
        <w:tc>
          <w:tcPr>
            <w:tcW w:w="4508" w:type="dxa"/>
          </w:tcPr>
          <w:p w14:paraId="3E69DAA4" w14:textId="77777777" w:rsidR="00C23199" w:rsidRPr="00CE62F6" w:rsidRDefault="00000000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7DF5A449" w14:textId="25EAC998" w:rsidR="00C23199" w:rsidRPr="00CE62F6" w:rsidRDefault="00CE62F6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27 June 2025</w:t>
            </w:r>
          </w:p>
        </w:tc>
      </w:tr>
      <w:tr w:rsidR="00367587" w14:paraId="10FC9AEF" w14:textId="77777777">
        <w:tc>
          <w:tcPr>
            <w:tcW w:w="4508" w:type="dxa"/>
          </w:tcPr>
          <w:p w14:paraId="1A1699DB" w14:textId="77777777" w:rsidR="00367587" w:rsidRPr="00CE62F6" w:rsidRDefault="00367587" w:rsidP="00367587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0192DBD" w14:textId="6E69997A" w:rsidR="00367587" w:rsidRPr="00CE62F6" w:rsidRDefault="00367587" w:rsidP="00367587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367587" w14:paraId="196FDAFC" w14:textId="77777777">
        <w:tc>
          <w:tcPr>
            <w:tcW w:w="4508" w:type="dxa"/>
          </w:tcPr>
          <w:p w14:paraId="45D06C42" w14:textId="77777777" w:rsidR="00367587" w:rsidRPr="00CE62F6" w:rsidRDefault="00367587" w:rsidP="00367587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7D60AF9" w14:textId="6431D308" w:rsidR="00367587" w:rsidRPr="00CE62F6" w:rsidRDefault="00367587" w:rsidP="00367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367587" w14:paraId="260900E7" w14:textId="77777777">
        <w:tc>
          <w:tcPr>
            <w:tcW w:w="4508" w:type="dxa"/>
          </w:tcPr>
          <w:p w14:paraId="7330B7EE" w14:textId="77777777" w:rsidR="00367587" w:rsidRPr="00CE62F6" w:rsidRDefault="00367587" w:rsidP="00367587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F0D231E" w14:textId="77777777" w:rsidR="00367587" w:rsidRPr="00CE62F6" w:rsidRDefault="00367587" w:rsidP="00367587">
            <w:pPr>
              <w:rPr>
                <w:sz w:val="28"/>
                <w:szCs w:val="28"/>
              </w:rPr>
            </w:pPr>
            <w:r w:rsidRPr="00CE62F6">
              <w:rPr>
                <w:sz w:val="28"/>
                <w:szCs w:val="28"/>
              </w:rPr>
              <w:t>2 Marks</w:t>
            </w:r>
          </w:p>
        </w:tc>
      </w:tr>
    </w:tbl>
    <w:p w14:paraId="427470F0" w14:textId="77777777" w:rsidR="00C23199" w:rsidRDefault="00C23199">
      <w:pPr>
        <w:rPr>
          <w:b/>
          <w:sz w:val="24"/>
          <w:szCs w:val="24"/>
        </w:rPr>
      </w:pPr>
    </w:p>
    <w:p w14:paraId="039B29BA" w14:textId="77777777" w:rsidR="00367587" w:rsidRPr="00367587" w:rsidRDefault="000A2913" w:rsidP="00367587">
      <w:pPr>
        <w:rPr>
          <w:b/>
          <w:bCs/>
          <w:sz w:val="32"/>
          <w:szCs w:val="32"/>
        </w:rPr>
      </w:pPr>
      <w:r w:rsidRPr="000A2913">
        <w:rPr>
          <w:b/>
          <w:bCs/>
          <w:sz w:val="32"/>
          <w:szCs w:val="32"/>
        </w:rPr>
        <w:t xml:space="preserve">2.1 </w:t>
      </w:r>
      <w:r w:rsidR="00367587" w:rsidRPr="00367587">
        <w:rPr>
          <w:b/>
          <w:bCs/>
          <w:sz w:val="32"/>
          <w:szCs w:val="32"/>
        </w:rPr>
        <w:t>Problem Statement</w:t>
      </w:r>
    </w:p>
    <w:p w14:paraId="76ADC1ED" w14:textId="1B4B089A" w:rsidR="00367587" w:rsidRPr="00367587" w:rsidRDefault="00367587" w:rsidP="00367587">
      <w:pPr>
        <w:rPr>
          <w:sz w:val="32"/>
          <w:szCs w:val="32"/>
        </w:rPr>
      </w:pPr>
      <w:r w:rsidRPr="00367587">
        <w:rPr>
          <w:sz w:val="32"/>
          <w:szCs w:val="32"/>
        </w:rPr>
        <w:t>Many small and medium-sized garages struggle with efficiently managing vehicle service requests, diagnosing issues, tracking inventory, and maintaining smooth customer communication. Most existing garage software is either too costly, lacks AI-assisted troubleshooting, or requires extensive manual data entry.</w:t>
      </w:r>
    </w:p>
    <w:p w14:paraId="02F59C82" w14:textId="77777777" w:rsidR="00367587" w:rsidRPr="00367587" w:rsidRDefault="00367587" w:rsidP="00367587">
      <w:pPr>
        <w:rPr>
          <w:b/>
          <w:bCs/>
          <w:sz w:val="32"/>
          <w:szCs w:val="32"/>
        </w:rPr>
      </w:pPr>
      <w:r w:rsidRPr="00367587">
        <w:rPr>
          <w:b/>
          <w:bCs/>
          <w:sz w:val="32"/>
          <w:szCs w:val="32"/>
        </w:rPr>
        <w:t>Challenges Identified:</w:t>
      </w:r>
    </w:p>
    <w:p w14:paraId="2381E100" w14:textId="77777777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Manual diagnosis of vehicle issues is time-consuming and heavily dependent on mechanic experience.</w:t>
      </w:r>
    </w:p>
    <w:p w14:paraId="48A17234" w14:textId="77777777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Inefficient booking management, leading to scheduling conflicts or missed appointments.</w:t>
      </w:r>
    </w:p>
    <w:p w14:paraId="74A6FE05" w14:textId="77777777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Inventory shortages due to lack of real-time tracking and reorder alerts.</w:t>
      </w:r>
    </w:p>
    <w:p w14:paraId="456BEA72" w14:textId="77777777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Poor customer communication — customers often need multiple follow-ups to get service updates.</w:t>
      </w:r>
    </w:p>
    <w:p w14:paraId="580DEF27" w14:textId="77777777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Language barriers when interacting with customers from diverse backgrounds.</w:t>
      </w:r>
    </w:p>
    <w:p w14:paraId="78AF60F8" w14:textId="36492850" w:rsidR="00367587" w:rsidRPr="00367587" w:rsidRDefault="00367587" w:rsidP="00367587">
      <w:pPr>
        <w:numPr>
          <w:ilvl w:val="0"/>
          <w:numId w:val="5"/>
        </w:numPr>
        <w:rPr>
          <w:sz w:val="32"/>
          <w:szCs w:val="32"/>
        </w:rPr>
      </w:pPr>
      <w:r w:rsidRPr="00367587">
        <w:rPr>
          <w:sz w:val="32"/>
          <w:szCs w:val="32"/>
        </w:rPr>
        <w:t>Lack of AI integration to provide instant repair suggestions or maintenance schedules.</w:t>
      </w:r>
    </w:p>
    <w:p w14:paraId="7B27F430" w14:textId="77777777" w:rsidR="00367587" w:rsidRPr="00367587" w:rsidRDefault="00367587" w:rsidP="00367587">
      <w:pPr>
        <w:rPr>
          <w:b/>
          <w:bCs/>
          <w:sz w:val="32"/>
          <w:szCs w:val="32"/>
        </w:rPr>
      </w:pPr>
      <w:r w:rsidRPr="00367587">
        <w:rPr>
          <w:b/>
          <w:bCs/>
          <w:sz w:val="32"/>
          <w:szCs w:val="32"/>
        </w:rPr>
        <w:t>The Problem:</w:t>
      </w:r>
    </w:p>
    <w:p w14:paraId="46CFDD6F" w14:textId="77777777" w:rsidR="00367587" w:rsidRPr="00367587" w:rsidRDefault="00367587" w:rsidP="00367587">
      <w:pPr>
        <w:rPr>
          <w:sz w:val="32"/>
          <w:szCs w:val="32"/>
        </w:rPr>
      </w:pPr>
      <w:r w:rsidRPr="00367587">
        <w:rPr>
          <w:sz w:val="32"/>
          <w:szCs w:val="32"/>
        </w:rPr>
        <w:t>There is currently no AI-powered Garage Management System that:</w:t>
      </w:r>
    </w:p>
    <w:p w14:paraId="2F6EB8E0" w14:textId="77777777" w:rsidR="00367587" w:rsidRPr="00367587" w:rsidRDefault="00367587" w:rsidP="00367587">
      <w:pPr>
        <w:numPr>
          <w:ilvl w:val="0"/>
          <w:numId w:val="6"/>
        </w:numPr>
        <w:rPr>
          <w:sz w:val="32"/>
          <w:szCs w:val="32"/>
        </w:rPr>
      </w:pPr>
      <w:r w:rsidRPr="00367587">
        <w:rPr>
          <w:sz w:val="32"/>
          <w:szCs w:val="32"/>
        </w:rPr>
        <w:lastRenderedPageBreak/>
        <w:t>Understands natural language queries about vehicle problems (e.g., “My car makes a grinding sound when braking”).</w:t>
      </w:r>
    </w:p>
    <w:p w14:paraId="45B74324" w14:textId="77777777" w:rsidR="00367587" w:rsidRPr="00367587" w:rsidRDefault="00367587" w:rsidP="00367587">
      <w:pPr>
        <w:numPr>
          <w:ilvl w:val="0"/>
          <w:numId w:val="6"/>
        </w:numPr>
        <w:rPr>
          <w:sz w:val="32"/>
          <w:szCs w:val="32"/>
        </w:rPr>
      </w:pPr>
      <w:r w:rsidRPr="00367587">
        <w:rPr>
          <w:sz w:val="32"/>
          <w:szCs w:val="32"/>
        </w:rPr>
        <w:t>Suggests probable causes and maintenance recommendations using an LLM (IBM Granite).</w:t>
      </w:r>
    </w:p>
    <w:p w14:paraId="229786C9" w14:textId="77777777" w:rsidR="00367587" w:rsidRPr="00367587" w:rsidRDefault="00367587" w:rsidP="00367587">
      <w:pPr>
        <w:numPr>
          <w:ilvl w:val="0"/>
          <w:numId w:val="6"/>
        </w:numPr>
        <w:rPr>
          <w:sz w:val="32"/>
          <w:szCs w:val="32"/>
        </w:rPr>
      </w:pPr>
      <w:r w:rsidRPr="00367587">
        <w:rPr>
          <w:sz w:val="32"/>
          <w:szCs w:val="32"/>
        </w:rPr>
        <w:t>Integrates seamlessly with Salesforce CRM for customer and service history tracking.</w:t>
      </w:r>
    </w:p>
    <w:p w14:paraId="2A1A842B" w14:textId="77777777" w:rsidR="00367587" w:rsidRPr="00367587" w:rsidRDefault="00367587" w:rsidP="00367587">
      <w:pPr>
        <w:numPr>
          <w:ilvl w:val="0"/>
          <w:numId w:val="6"/>
        </w:numPr>
        <w:rPr>
          <w:sz w:val="32"/>
          <w:szCs w:val="32"/>
        </w:rPr>
      </w:pPr>
      <w:r w:rsidRPr="00367587">
        <w:rPr>
          <w:sz w:val="32"/>
          <w:szCs w:val="32"/>
        </w:rPr>
        <w:t>Supports multi-language communication for diverse customer bases.</w:t>
      </w:r>
    </w:p>
    <w:p w14:paraId="564D3378" w14:textId="77777777" w:rsidR="00367587" w:rsidRPr="00367587" w:rsidRDefault="00367587" w:rsidP="00367587">
      <w:pPr>
        <w:numPr>
          <w:ilvl w:val="0"/>
          <w:numId w:val="6"/>
        </w:numPr>
        <w:rPr>
          <w:sz w:val="32"/>
          <w:szCs w:val="32"/>
        </w:rPr>
      </w:pPr>
      <w:r w:rsidRPr="00367587">
        <w:rPr>
          <w:sz w:val="32"/>
          <w:szCs w:val="32"/>
        </w:rPr>
        <w:t xml:space="preserve">Works in-browser with a simple, intuitive UI (via </w:t>
      </w:r>
      <w:proofErr w:type="spellStart"/>
      <w:r w:rsidRPr="00367587">
        <w:rPr>
          <w:sz w:val="32"/>
          <w:szCs w:val="32"/>
        </w:rPr>
        <w:t>Gradio</w:t>
      </w:r>
      <w:proofErr w:type="spellEnd"/>
      <w:r w:rsidRPr="00367587">
        <w:rPr>
          <w:sz w:val="32"/>
          <w:szCs w:val="32"/>
        </w:rPr>
        <w:t>) for both staff and customers.</w:t>
      </w:r>
    </w:p>
    <w:p w14:paraId="5B5D5004" w14:textId="1F600B64" w:rsidR="00367587" w:rsidRPr="00367587" w:rsidRDefault="00367587" w:rsidP="00367587">
      <w:pPr>
        <w:rPr>
          <w:sz w:val="32"/>
          <w:szCs w:val="32"/>
        </w:rPr>
      </w:pPr>
      <w:r w:rsidRPr="00367587">
        <w:rPr>
          <w:sz w:val="32"/>
          <w:szCs w:val="32"/>
        </w:rPr>
        <w:t>Garage owners often rely on manual registers, standalone POS systems, or fragmented tools, leading to inefficiencies, delays, and missed opportunities for customer retention.</w:t>
      </w:r>
    </w:p>
    <w:p w14:paraId="25D38877" w14:textId="77777777" w:rsidR="00367587" w:rsidRPr="00367587" w:rsidRDefault="00367587" w:rsidP="00367587">
      <w:pPr>
        <w:rPr>
          <w:b/>
          <w:bCs/>
          <w:sz w:val="32"/>
          <w:szCs w:val="32"/>
        </w:rPr>
      </w:pPr>
      <w:r w:rsidRPr="00367587">
        <w:rPr>
          <w:b/>
          <w:bCs/>
          <w:sz w:val="32"/>
          <w:szCs w:val="32"/>
        </w:rPr>
        <w:t>Why It Matters</w:t>
      </w:r>
    </w:p>
    <w:p w14:paraId="3F26FCFF" w14:textId="77777777" w:rsidR="00367587" w:rsidRPr="00367587" w:rsidRDefault="00367587" w:rsidP="00367587">
      <w:pPr>
        <w:numPr>
          <w:ilvl w:val="0"/>
          <w:numId w:val="7"/>
        </w:numPr>
        <w:rPr>
          <w:sz w:val="32"/>
          <w:szCs w:val="32"/>
        </w:rPr>
      </w:pPr>
      <w:r w:rsidRPr="00367587">
        <w:rPr>
          <w:sz w:val="32"/>
          <w:szCs w:val="32"/>
        </w:rPr>
        <w:t>Quick and accurate AI-driven diagnosis reduces service time and increases customer trust.</w:t>
      </w:r>
    </w:p>
    <w:p w14:paraId="55C48C37" w14:textId="77777777" w:rsidR="00367587" w:rsidRPr="00367587" w:rsidRDefault="00367587" w:rsidP="00367587">
      <w:pPr>
        <w:numPr>
          <w:ilvl w:val="0"/>
          <w:numId w:val="7"/>
        </w:numPr>
        <w:rPr>
          <w:sz w:val="32"/>
          <w:szCs w:val="32"/>
        </w:rPr>
      </w:pPr>
      <w:r w:rsidRPr="00367587">
        <w:rPr>
          <w:sz w:val="32"/>
          <w:szCs w:val="32"/>
        </w:rPr>
        <w:t>Integrated booking, parts management, and AI chat in one system improves workflow efficiency.</w:t>
      </w:r>
    </w:p>
    <w:p w14:paraId="7044020E" w14:textId="77777777" w:rsidR="00367587" w:rsidRPr="00367587" w:rsidRDefault="00367587" w:rsidP="00367587">
      <w:pPr>
        <w:numPr>
          <w:ilvl w:val="0"/>
          <w:numId w:val="7"/>
        </w:numPr>
        <w:rPr>
          <w:sz w:val="32"/>
          <w:szCs w:val="32"/>
        </w:rPr>
      </w:pPr>
      <w:r w:rsidRPr="00367587">
        <w:rPr>
          <w:sz w:val="32"/>
          <w:szCs w:val="32"/>
        </w:rPr>
        <w:t>Multi-language AI communication bridges gaps between customers and service staff.</w:t>
      </w:r>
    </w:p>
    <w:p w14:paraId="02219DFD" w14:textId="0C5CA068" w:rsidR="00367587" w:rsidRPr="00367587" w:rsidRDefault="00367587" w:rsidP="00367587">
      <w:pPr>
        <w:numPr>
          <w:ilvl w:val="0"/>
          <w:numId w:val="7"/>
        </w:numPr>
        <w:rPr>
          <w:sz w:val="32"/>
          <w:szCs w:val="32"/>
        </w:rPr>
      </w:pPr>
      <w:r w:rsidRPr="00367587">
        <w:rPr>
          <w:sz w:val="32"/>
          <w:szCs w:val="32"/>
        </w:rPr>
        <w:t>Digital records in Salesforce help track customer loyalty and offer targeted services.</w:t>
      </w:r>
    </w:p>
    <w:p w14:paraId="5EB6954D" w14:textId="77777777" w:rsidR="00367587" w:rsidRPr="00367587" w:rsidRDefault="00367587" w:rsidP="00367587">
      <w:pPr>
        <w:rPr>
          <w:b/>
          <w:bCs/>
          <w:sz w:val="32"/>
          <w:szCs w:val="32"/>
        </w:rPr>
      </w:pPr>
      <w:r w:rsidRPr="00367587">
        <w:rPr>
          <w:b/>
          <w:bCs/>
          <w:sz w:val="32"/>
          <w:szCs w:val="32"/>
        </w:rPr>
        <w:t>The Need</w:t>
      </w:r>
    </w:p>
    <w:p w14:paraId="1D8A9321" w14:textId="77777777" w:rsidR="00367587" w:rsidRPr="00367587" w:rsidRDefault="00367587" w:rsidP="00367587">
      <w:pPr>
        <w:rPr>
          <w:sz w:val="32"/>
          <w:szCs w:val="32"/>
        </w:rPr>
      </w:pPr>
      <w:r w:rsidRPr="00367587">
        <w:rPr>
          <w:sz w:val="32"/>
          <w:szCs w:val="32"/>
        </w:rPr>
        <w:t>There is a critical need for a smart, AI-integrated garage management platform that:</w:t>
      </w:r>
    </w:p>
    <w:p w14:paraId="683B0F89" w14:textId="77777777" w:rsidR="00367587" w:rsidRPr="00367587" w:rsidRDefault="00367587" w:rsidP="00367587">
      <w:pPr>
        <w:numPr>
          <w:ilvl w:val="0"/>
          <w:numId w:val="8"/>
        </w:numPr>
        <w:rPr>
          <w:sz w:val="32"/>
          <w:szCs w:val="32"/>
        </w:rPr>
      </w:pPr>
      <w:r w:rsidRPr="00367587">
        <w:rPr>
          <w:sz w:val="32"/>
          <w:szCs w:val="32"/>
        </w:rPr>
        <w:t>Provides instant, AI-based troubleshooting for vehicle issues.</w:t>
      </w:r>
    </w:p>
    <w:p w14:paraId="3CCFDD9A" w14:textId="77777777" w:rsidR="00367587" w:rsidRPr="00367587" w:rsidRDefault="00367587" w:rsidP="00367587">
      <w:pPr>
        <w:numPr>
          <w:ilvl w:val="0"/>
          <w:numId w:val="8"/>
        </w:numPr>
        <w:rPr>
          <w:sz w:val="32"/>
          <w:szCs w:val="32"/>
        </w:rPr>
      </w:pPr>
      <w:r w:rsidRPr="00367587">
        <w:rPr>
          <w:sz w:val="32"/>
          <w:szCs w:val="32"/>
        </w:rPr>
        <w:t>Manages service bookings, inventory, and customer communication in one dashboard.</w:t>
      </w:r>
    </w:p>
    <w:p w14:paraId="0D7526D4" w14:textId="77777777" w:rsidR="00367587" w:rsidRPr="00367587" w:rsidRDefault="00367587" w:rsidP="00367587">
      <w:pPr>
        <w:numPr>
          <w:ilvl w:val="0"/>
          <w:numId w:val="8"/>
        </w:numPr>
        <w:rPr>
          <w:sz w:val="32"/>
          <w:szCs w:val="32"/>
        </w:rPr>
      </w:pPr>
      <w:r w:rsidRPr="00367587">
        <w:rPr>
          <w:sz w:val="32"/>
          <w:szCs w:val="32"/>
        </w:rPr>
        <w:lastRenderedPageBreak/>
        <w:t>Works with Salesforce to maintain centralized customer records.</w:t>
      </w:r>
    </w:p>
    <w:p w14:paraId="625F4A3C" w14:textId="77777777" w:rsidR="00367587" w:rsidRPr="00367587" w:rsidRDefault="00367587" w:rsidP="00367587">
      <w:pPr>
        <w:numPr>
          <w:ilvl w:val="0"/>
          <w:numId w:val="8"/>
        </w:numPr>
        <w:rPr>
          <w:sz w:val="32"/>
          <w:szCs w:val="32"/>
        </w:rPr>
      </w:pPr>
      <w:r w:rsidRPr="00367587">
        <w:rPr>
          <w:sz w:val="32"/>
          <w:szCs w:val="32"/>
        </w:rPr>
        <w:t>Supports multi-language responses to cater to local communities.</w:t>
      </w:r>
    </w:p>
    <w:p w14:paraId="7CAFDAFA" w14:textId="77777777" w:rsidR="00367587" w:rsidRPr="00367587" w:rsidRDefault="00367587" w:rsidP="00367587">
      <w:pPr>
        <w:numPr>
          <w:ilvl w:val="0"/>
          <w:numId w:val="8"/>
        </w:numPr>
        <w:rPr>
          <w:sz w:val="32"/>
          <w:szCs w:val="32"/>
        </w:rPr>
      </w:pPr>
      <w:r w:rsidRPr="00367587">
        <w:rPr>
          <w:sz w:val="32"/>
          <w:szCs w:val="32"/>
        </w:rPr>
        <w:t>Runs on a browser-based UI with minimal technical setup.</w:t>
      </w:r>
    </w:p>
    <w:p w14:paraId="61A2231D" w14:textId="01709A57" w:rsidR="000A2913" w:rsidRPr="00367587" w:rsidRDefault="000A2913" w:rsidP="00367587">
      <w:pPr>
        <w:rPr>
          <w:sz w:val="32"/>
          <w:szCs w:val="32"/>
        </w:rPr>
      </w:pPr>
    </w:p>
    <w:p w14:paraId="7E2D4471" w14:textId="77777777" w:rsidR="000A2913" w:rsidRPr="00367587" w:rsidRDefault="000A2913">
      <w:pPr>
        <w:rPr>
          <w:sz w:val="24"/>
          <w:szCs w:val="24"/>
        </w:rPr>
      </w:pPr>
    </w:p>
    <w:sectPr w:rsidR="000A2913" w:rsidRPr="003675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31A"/>
    <w:multiLevelType w:val="multilevel"/>
    <w:tmpl w:val="D4B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2040C"/>
    <w:multiLevelType w:val="multilevel"/>
    <w:tmpl w:val="DCA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96D73"/>
    <w:multiLevelType w:val="multilevel"/>
    <w:tmpl w:val="654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B3688"/>
    <w:multiLevelType w:val="multilevel"/>
    <w:tmpl w:val="A08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53FBF"/>
    <w:multiLevelType w:val="multilevel"/>
    <w:tmpl w:val="73C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DF6"/>
    <w:multiLevelType w:val="multilevel"/>
    <w:tmpl w:val="400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B36DC"/>
    <w:multiLevelType w:val="multilevel"/>
    <w:tmpl w:val="B2B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30C2D"/>
    <w:multiLevelType w:val="multilevel"/>
    <w:tmpl w:val="9B4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93585">
    <w:abstractNumId w:val="2"/>
  </w:num>
  <w:num w:numId="2" w16cid:durableId="1471628689">
    <w:abstractNumId w:val="4"/>
  </w:num>
  <w:num w:numId="3" w16cid:durableId="1362894435">
    <w:abstractNumId w:val="7"/>
  </w:num>
  <w:num w:numId="4" w16cid:durableId="2048329013">
    <w:abstractNumId w:val="1"/>
  </w:num>
  <w:num w:numId="5" w16cid:durableId="223954607">
    <w:abstractNumId w:val="0"/>
  </w:num>
  <w:num w:numId="6" w16cid:durableId="2059550568">
    <w:abstractNumId w:val="6"/>
  </w:num>
  <w:num w:numId="7" w16cid:durableId="1394617639">
    <w:abstractNumId w:val="3"/>
  </w:num>
  <w:num w:numId="8" w16cid:durableId="692265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99"/>
    <w:rsid w:val="000A2913"/>
    <w:rsid w:val="002E4F8C"/>
    <w:rsid w:val="00367587"/>
    <w:rsid w:val="00475A33"/>
    <w:rsid w:val="007D5F41"/>
    <w:rsid w:val="00A5204F"/>
    <w:rsid w:val="00BE1359"/>
    <w:rsid w:val="00C23199"/>
    <w:rsid w:val="00CE62F6"/>
    <w:rsid w:val="00DE71E2"/>
    <w:rsid w:val="00F02A58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80BA"/>
  <w15:docId w15:val="{1335A3A3-19B2-4763-B992-C818254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6</cp:revision>
  <dcterms:created xsi:type="dcterms:W3CDTF">2025-06-26T07:46:00Z</dcterms:created>
  <dcterms:modified xsi:type="dcterms:W3CDTF">2025-08-14T09:16:00Z</dcterms:modified>
</cp:coreProperties>
</file>