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D778A" w14:textId="77777777" w:rsidR="00641F71" w:rsidRPr="008769C5" w:rsidRDefault="00000000">
      <w:pPr>
        <w:spacing w:after="0"/>
        <w:jc w:val="center"/>
        <w:rPr>
          <w:b/>
          <w:sz w:val="36"/>
          <w:szCs w:val="36"/>
        </w:rPr>
      </w:pPr>
      <w:r w:rsidRPr="008769C5">
        <w:rPr>
          <w:b/>
          <w:sz w:val="36"/>
          <w:szCs w:val="36"/>
        </w:rPr>
        <w:t>Ideation Phase</w:t>
      </w:r>
    </w:p>
    <w:p w14:paraId="506FCF42" w14:textId="77777777" w:rsidR="00641F71" w:rsidRPr="008769C5" w:rsidRDefault="00000000">
      <w:pPr>
        <w:spacing w:after="0"/>
        <w:jc w:val="center"/>
        <w:rPr>
          <w:b/>
          <w:sz w:val="36"/>
          <w:szCs w:val="36"/>
        </w:rPr>
      </w:pPr>
      <w:r w:rsidRPr="008769C5">
        <w:rPr>
          <w:b/>
          <w:sz w:val="36"/>
          <w:szCs w:val="36"/>
        </w:rPr>
        <w:t>Empathize &amp; Discover</w:t>
      </w:r>
    </w:p>
    <w:p w14:paraId="6C6F06EB" w14:textId="77777777" w:rsidR="00641F71" w:rsidRDefault="00641F71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41F71" w:rsidRPr="008769C5" w14:paraId="35B18372" w14:textId="77777777">
        <w:tc>
          <w:tcPr>
            <w:tcW w:w="4508" w:type="dxa"/>
          </w:tcPr>
          <w:p w14:paraId="7A694D71" w14:textId="77777777" w:rsidR="00641F71" w:rsidRPr="008769C5" w:rsidRDefault="00000000">
            <w:pPr>
              <w:rPr>
                <w:sz w:val="28"/>
                <w:szCs w:val="28"/>
              </w:rPr>
            </w:pPr>
            <w:r w:rsidRPr="008769C5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34CCF3CB" w14:textId="756F074F" w:rsidR="00641F71" w:rsidRPr="008769C5" w:rsidRDefault="008769C5">
            <w:pPr>
              <w:rPr>
                <w:sz w:val="28"/>
                <w:szCs w:val="28"/>
              </w:rPr>
            </w:pPr>
            <w:r w:rsidRPr="008769C5">
              <w:rPr>
                <w:sz w:val="28"/>
                <w:szCs w:val="28"/>
              </w:rPr>
              <w:t>27 June 2025</w:t>
            </w:r>
          </w:p>
        </w:tc>
      </w:tr>
      <w:tr w:rsidR="00014F42" w:rsidRPr="008769C5" w14:paraId="6DBDF1DD" w14:textId="77777777">
        <w:tc>
          <w:tcPr>
            <w:tcW w:w="4508" w:type="dxa"/>
          </w:tcPr>
          <w:p w14:paraId="760C77F0" w14:textId="77777777" w:rsidR="00014F42" w:rsidRPr="008769C5" w:rsidRDefault="00014F42" w:rsidP="00014F42">
            <w:pPr>
              <w:rPr>
                <w:sz w:val="28"/>
                <w:szCs w:val="28"/>
              </w:rPr>
            </w:pPr>
            <w:r w:rsidRPr="008769C5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76235FC" w14:textId="28A5FCA7" w:rsidR="00014F42" w:rsidRPr="008769C5" w:rsidRDefault="00014F42" w:rsidP="00014F42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L</w:t>
            </w:r>
            <w:r w:rsidRPr="00B560FE">
              <w:rPr>
                <w:sz w:val="28"/>
                <w:szCs w:val="28"/>
              </w:rPr>
              <w:t>TVIP2025TMID3</w:t>
            </w:r>
            <w:r>
              <w:rPr>
                <w:sz w:val="28"/>
                <w:szCs w:val="28"/>
              </w:rPr>
              <w:t>0146</w:t>
            </w:r>
          </w:p>
        </w:tc>
      </w:tr>
      <w:tr w:rsidR="00014F42" w:rsidRPr="008769C5" w14:paraId="19C01FFF" w14:textId="77777777">
        <w:tc>
          <w:tcPr>
            <w:tcW w:w="4508" w:type="dxa"/>
          </w:tcPr>
          <w:p w14:paraId="2AF4AC03" w14:textId="77777777" w:rsidR="00014F42" w:rsidRPr="008769C5" w:rsidRDefault="00014F42" w:rsidP="00014F42">
            <w:pPr>
              <w:rPr>
                <w:sz w:val="28"/>
                <w:szCs w:val="28"/>
              </w:rPr>
            </w:pPr>
            <w:r w:rsidRPr="008769C5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0777CB55" w14:textId="02DA5821" w:rsidR="00014F42" w:rsidRPr="008769C5" w:rsidRDefault="00014F42" w:rsidP="00014F4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Garage management system</w:t>
            </w:r>
          </w:p>
        </w:tc>
      </w:tr>
      <w:tr w:rsidR="00014F42" w:rsidRPr="008769C5" w14:paraId="23D206D0" w14:textId="77777777">
        <w:tc>
          <w:tcPr>
            <w:tcW w:w="4508" w:type="dxa"/>
          </w:tcPr>
          <w:p w14:paraId="7A98423D" w14:textId="77777777" w:rsidR="00014F42" w:rsidRPr="008769C5" w:rsidRDefault="00014F42" w:rsidP="00014F42">
            <w:pPr>
              <w:rPr>
                <w:sz w:val="28"/>
                <w:szCs w:val="28"/>
              </w:rPr>
            </w:pPr>
            <w:r w:rsidRPr="008769C5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3E321EBD" w14:textId="77777777" w:rsidR="00014F42" w:rsidRPr="008769C5" w:rsidRDefault="00014F42" w:rsidP="00014F42">
            <w:pPr>
              <w:rPr>
                <w:sz w:val="28"/>
                <w:szCs w:val="28"/>
              </w:rPr>
            </w:pPr>
            <w:r w:rsidRPr="008769C5">
              <w:rPr>
                <w:sz w:val="28"/>
                <w:szCs w:val="28"/>
              </w:rPr>
              <w:t>4 Marks</w:t>
            </w:r>
          </w:p>
        </w:tc>
      </w:tr>
    </w:tbl>
    <w:p w14:paraId="4B5C1E59" w14:textId="77777777" w:rsidR="00641F71" w:rsidRPr="008769C5" w:rsidRDefault="00641F71">
      <w:pPr>
        <w:rPr>
          <w:b/>
          <w:sz w:val="28"/>
          <w:szCs w:val="28"/>
        </w:rPr>
      </w:pPr>
    </w:p>
    <w:p w14:paraId="426CF673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Empathize &amp; Discover</w:t>
      </w:r>
    </w:p>
    <w:p w14:paraId="0C3C2A07" w14:textId="140B0644" w:rsidR="00014F42" w:rsidRPr="00014F42" w:rsidRDefault="00014F42" w:rsidP="00014F42">
      <w:pPr>
        <w:rPr>
          <w:sz w:val="28"/>
          <w:szCs w:val="28"/>
        </w:rPr>
      </w:pPr>
      <w:r w:rsidRPr="00014F42">
        <w:rPr>
          <w:sz w:val="28"/>
          <w:szCs w:val="28"/>
        </w:rPr>
        <w:t>The Empathy Map helps the Garage Management AI team deeply understand the needs of garage owners, mechanics, and customers — their thoughts, feelings, challenges, and expectations — to design a more user-</w:t>
      </w:r>
      <w:proofErr w:type="spellStart"/>
      <w:r w:rsidRPr="00014F42">
        <w:rPr>
          <w:sz w:val="28"/>
          <w:szCs w:val="28"/>
        </w:rPr>
        <w:t>centered</w:t>
      </w:r>
      <w:proofErr w:type="spellEnd"/>
      <w:r w:rsidRPr="00014F42">
        <w:rPr>
          <w:sz w:val="28"/>
          <w:szCs w:val="28"/>
        </w:rPr>
        <w:t xml:space="preserve"> AI-powered garage management system.</w:t>
      </w:r>
    </w:p>
    <w:p w14:paraId="7B24FC52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1. WHO are we empathizing with?</w:t>
      </w:r>
    </w:p>
    <w:p w14:paraId="54F0D551" w14:textId="77777777" w:rsidR="00014F42" w:rsidRPr="00014F42" w:rsidRDefault="00014F42" w:rsidP="00014F42">
      <w:pPr>
        <w:numPr>
          <w:ilvl w:val="0"/>
          <w:numId w:val="1"/>
        </w:numPr>
        <w:rPr>
          <w:sz w:val="28"/>
          <w:szCs w:val="28"/>
        </w:rPr>
      </w:pPr>
      <w:r w:rsidRPr="00014F42">
        <w:rPr>
          <w:sz w:val="28"/>
          <w:szCs w:val="28"/>
        </w:rPr>
        <w:t>Garage Owners – want efficiency, cost savings, and better customer retention.</w:t>
      </w:r>
    </w:p>
    <w:p w14:paraId="36346443" w14:textId="77777777" w:rsidR="00014F42" w:rsidRPr="00014F42" w:rsidRDefault="00014F42" w:rsidP="00014F42">
      <w:pPr>
        <w:numPr>
          <w:ilvl w:val="0"/>
          <w:numId w:val="1"/>
        </w:numPr>
        <w:rPr>
          <w:sz w:val="28"/>
          <w:szCs w:val="28"/>
        </w:rPr>
      </w:pPr>
      <w:r w:rsidRPr="00014F42">
        <w:rPr>
          <w:sz w:val="28"/>
          <w:szCs w:val="28"/>
        </w:rPr>
        <w:t>Mechanics / Service Advisors – want faster diagnostics, access to service history, and fewer manual tasks.</w:t>
      </w:r>
    </w:p>
    <w:p w14:paraId="12F71E08" w14:textId="77777777" w:rsidR="00014F42" w:rsidRPr="00014F42" w:rsidRDefault="00014F42" w:rsidP="00014F42">
      <w:pPr>
        <w:numPr>
          <w:ilvl w:val="0"/>
          <w:numId w:val="1"/>
        </w:numPr>
        <w:rPr>
          <w:sz w:val="28"/>
          <w:szCs w:val="28"/>
        </w:rPr>
      </w:pPr>
      <w:r w:rsidRPr="00014F42">
        <w:rPr>
          <w:sz w:val="28"/>
          <w:szCs w:val="28"/>
        </w:rPr>
        <w:t>Customers – want quick service, transparency in costs, and regular updates.</w:t>
      </w:r>
    </w:p>
    <w:p w14:paraId="2D47DB85" w14:textId="05FC2A3C" w:rsidR="00014F42" w:rsidRPr="00014F42" w:rsidRDefault="00014F42" w:rsidP="00014F42">
      <w:pPr>
        <w:rPr>
          <w:b/>
          <w:bCs/>
          <w:sz w:val="28"/>
          <w:szCs w:val="28"/>
        </w:rPr>
      </w:pPr>
    </w:p>
    <w:p w14:paraId="38BD4326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2. What do they SAY?</w:t>
      </w:r>
    </w:p>
    <w:p w14:paraId="4FC5EDBC" w14:textId="77777777" w:rsidR="00014F42" w:rsidRPr="00014F42" w:rsidRDefault="00014F42" w:rsidP="00014F42">
      <w:pPr>
        <w:numPr>
          <w:ilvl w:val="0"/>
          <w:numId w:val="2"/>
        </w:numPr>
        <w:rPr>
          <w:sz w:val="28"/>
          <w:szCs w:val="28"/>
        </w:rPr>
      </w:pPr>
      <w:r w:rsidRPr="00014F42">
        <w:rPr>
          <w:sz w:val="28"/>
          <w:szCs w:val="28"/>
        </w:rPr>
        <w:t>“I spend too much time diagnosing issues manually.”</w:t>
      </w:r>
    </w:p>
    <w:p w14:paraId="773E1278" w14:textId="77777777" w:rsidR="00014F42" w:rsidRPr="00014F42" w:rsidRDefault="00014F42" w:rsidP="00014F42">
      <w:pPr>
        <w:numPr>
          <w:ilvl w:val="0"/>
          <w:numId w:val="2"/>
        </w:numPr>
        <w:rPr>
          <w:sz w:val="28"/>
          <w:szCs w:val="28"/>
        </w:rPr>
      </w:pPr>
      <w:r w:rsidRPr="00014F42">
        <w:rPr>
          <w:sz w:val="28"/>
          <w:szCs w:val="28"/>
        </w:rPr>
        <w:t>“It’s hard to keep track of service schedules and customer requests.”</w:t>
      </w:r>
    </w:p>
    <w:p w14:paraId="2357893F" w14:textId="77777777" w:rsidR="00014F42" w:rsidRPr="00014F42" w:rsidRDefault="00014F42" w:rsidP="00014F42">
      <w:pPr>
        <w:numPr>
          <w:ilvl w:val="0"/>
          <w:numId w:val="2"/>
        </w:numPr>
        <w:rPr>
          <w:sz w:val="28"/>
          <w:szCs w:val="28"/>
        </w:rPr>
      </w:pPr>
      <w:r w:rsidRPr="00014F42">
        <w:rPr>
          <w:sz w:val="28"/>
          <w:szCs w:val="28"/>
        </w:rPr>
        <w:t>“Customers keep calling for updates — I wish there was an easier way to inform them.”</w:t>
      </w:r>
    </w:p>
    <w:p w14:paraId="53321CE3" w14:textId="09EE1828" w:rsidR="00014F42" w:rsidRPr="00014F42" w:rsidRDefault="00014F42" w:rsidP="00014F42">
      <w:pPr>
        <w:numPr>
          <w:ilvl w:val="0"/>
          <w:numId w:val="2"/>
        </w:numPr>
        <w:rPr>
          <w:sz w:val="28"/>
          <w:szCs w:val="28"/>
        </w:rPr>
      </w:pPr>
      <w:r w:rsidRPr="00014F42">
        <w:rPr>
          <w:sz w:val="28"/>
          <w:szCs w:val="28"/>
        </w:rPr>
        <w:t>“I don’t know when to reorder parts until it’s too late.”</w:t>
      </w:r>
    </w:p>
    <w:p w14:paraId="448B0BCD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3. What do they DO?</w:t>
      </w:r>
    </w:p>
    <w:p w14:paraId="2550A16C" w14:textId="77777777" w:rsidR="00014F42" w:rsidRPr="00014F42" w:rsidRDefault="00014F42" w:rsidP="00014F42">
      <w:pPr>
        <w:numPr>
          <w:ilvl w:val="0"/>
          <w:numId w:val="3"/>
        </w:numPr>
        <w:rPr>
          <w:sz w:val="28"/>
          <w:szCs w:val="28"/>
        </w:rPr>
      </w:pPr>
      <w:r w:rsidRPr="00014F42">
        <w:rPr>
          <w:sz w:val="28"/>
          <w:szCs w:val="28"/>
        </w:rPr>
        <w:t>Check service records manually or via spreadsheets.</w:t>
      </w:r>
    </w:p>
    <w:p w14:paraId="214D7FEE" w14:textId="77777777" w:rsidR="00014F42" w:rsidRPr="00014F42" w:rsidRDefault="00014F42" w:rsidP="00014F42">
      <w:pPr>
        <w:numPr>
          <w:ilvl w:val="0"/>
          <w:numId w:val="3"/>
        </w:numPr>
        <w:rPr>
          <w:sz w:val="28"/>
          <w:szCs w:val="28"/>
        </w:rPr>
      </w:pPr>
      <w:r w:rsidRPr="00014F42">
        <w:rPr>
          <w:sz w:val="28"/>
          <w:szCs w:val="28"/>
        </w:rPr>
        <w:t>Use phone calls or WhatsApp for booking confirmations.</w:t>
      </w:r>
    </w:p>
    <w:p w14:paraId="3531A32E" w14:textId="77777777" w:rsidR="00014F42" w:rsidRPr="00014F42" w:rsidRDefault="00014F42" w:rsidP="00014F42">
      <w:pPr>
        <w:numPr>
          <w:ilvl w:val="0"/>
          <w:numId w:val="3"/>
        </w:numPr>
        <w:rPr>
          <w:sz w:val="28"/>
          <w:szCs w:val="28"/>
        </w:rPr>
      </w:pPr>
      <w:r w:rsidRPr="00014F42">
        <w:rPr>
          <w:sz w:val="28"/>
          <w:szCs w:val="28"/>
        </w:rPr>
        <w:t>Rely on experience-based diagnosis without AI assistance.</w:t>
      </w:r>
    </w:p>
    <w:p w14:paraId="64A70158" w14:textId="462793EB" w:rsidR="00014F42" w:rsidRPr="00014F42" w:rsidRDefault="00014F42" w:rsidP="00014F42">
      <w:pPr>
        <w:numPr>
          <w:ilvl w:val="0"/>
          <w:numId w:val="3"/>
        </w:numPr>
        <w:rPr>
          <w:sz w:val="28"/>
          <w:szCs w:val="28"/>
        </w:rPr>
      </w:pPr>
      <w:r w:rsidRPr="00014F42">
        <w:rPr>
          <w:sz w:val="28"/>
          <w:szCs w:val="28"/>
        </w:rPr>
        <w:lastRenderedPageBreak/>
        <w:t>Write invoices manually or with basic billing software.</w:t>
      </w:r>
    </w:p>
    <w:p w14:paraId="75EB6CF3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4. What do they THINK?</w:t>
      </w:r>
    </w:p>
    <w:p w14:paraId="63BF9A44" w14:textId="77777777" w:rsidR="00014F42" w:rsidRPr="00014F42" w:rsidRDefault="00014F42" w:rsidP="00014F42">
      <w:pPr>
        <w:numPr>
          <w:ilvl w:val="0"/>
          <w:numId w:val="4"/>
        </w:numPr>
        <w:rPr>
          <w:sz w:val="28"/>
          <w:szCs w:val="28"/>
        </w:rPr>
      </w:pPr>
      <w:r w:rsidRPr="00014F42">
        <w:rPr>
          <w:sz w:val="28"/>
          <w:szCs w:val="28"/>
        </w:rPr>
        <w:t>“I could serve more customers if I had quicker diagnostics.”</w:t>
      </w:r>
    </w:p>
    <w:p w14:paraId="488E036F" w14:textId="77777777" w:rsidR="00014F42" w:rsidRPr="00014F42" w:rsidRDefault="00014F42" w:rsidP="00014F42">
      <w:pPr>
        <w:numPr>
          <w:ilvl w:val="0"/>
          <w:numId w:val="4"/>
        </w:numPr>
        <w:rPr>
          <w:sz w:val="28"/>
          <w:szCs w:val="28"/>
        </w:rPr>
      </w:pPr>
      <w:r w:rsidRPr="00014F42">
        <w:rPr>
          <w:sz w:val="28"/>
          <w:szCs w:val="28"/>
        </w:rPr>
        <w:t>“An integrated system would help me avoid losing track of bookings.”</w:t>
      </w:r>
    </w:p>
    <w:p w14:paraId="0B26A646" w14:textId="77777777" w:rsidR="00014F42" w:rsidRPr="00014F42" w:rsidRDefault="00014F42" w:rsidP="00014F42">
      <w:pPr>
        <w:numPr>
          <w:ilvl w:val="0"/>
          <w:numId w:val="4"/>
        </w:numPr>
        <w:rPr>
          <w:sz w:val="28"/>
          <w:szCs w:val="28"/>
        </w:rPr>
      </w:pPr>
      <w:r w:rsidRPr="00014F42">
        <w:rPr>
          <w:sz w:val="28"/>
          <w:szCs w:val="28"/>
        </w:rPr>
        <w:t>“Better inventory alerts could prevent delays.”</w:t>
      </w:r>
    </w:p>
    <w:p w14:paraId="083D94F9" w14:textId="375B67C7" w:rsidR="00014F42" w:rsidRPr="00014F42" w:rsidRDefault="00014F42" w:rsidP="00014F42">
      <w:pPr>
        <w:numPr>
          <w:ilvl w:val="0"/>
          <w:numId w:val="4"/>
        </w:numPr>
        <w:rPr>
          <w:sz w:val="28"/>
          <w:szCs w:val="28"/>
        </w:rPr>
      </w:pPr>
      <w:r w:rsidRPr="00014F42">
        <w:rPr>
          <w:sz w:val="28"/>
          <w:szCs w:val="28"/>
        </w:rPr>
        <w:t>“AI suggestions could make my work easier and more accurate.”</w:t>
      </w:r>
    </w:p>
    <w:p w14:paraId="3D88CF20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5. What do they FEEL?</w:t>
      </w:r>
    </w:p>
    <w:p w14:paraId="447EE115" w14:textId="77777777" w:rsidR="00014F42" w:rsidRPr="00014F42" w:rsidRDefault="00014F42" w:rsidP="00014F42">
      <w:pPr>
        <w:numPr>
          <w:ilvl w:val="0"/>
          <w:numId w:val="5"/>
        </w:numPr>
        <w:rPr>
          <w:sz w:val="28"/>
          <w:szCs w:val="28"/>
        </w:rPr>
      </w:pPr>
      <w:r w:rsidRPr="00014F42">
        <w:rPr>
          <w:sz w:val="28"/>
          <w:szCs w:val="28"/>
        </w:rPr>
        <w:t>Frustration – due to missed appointments or unavailable parts.</w:t>
      </w:r>
    </w:p>
    <w:p w14:paraId="528DB007" w14:textId="77777777" w:rsidR="00014F42" w:rsidRPr="00014F42" w:rsidRDefault="00014F42" w:rsidP="00014F42">
      <w:pPr>
        <w:numPr>
          <w:ilvl w:val="0"/>
          <w:numId w:val="5"/>
        </w:numPr>
        <w:rPr>
          <w:sz w:val="28"/>
          <w:szCs w:val="28"/>
        </w:rPr>
      </w:pPr>
      <w:r w:rsidRPr="00014F42">
        <w:rPr>
          <w:sz w:val="28"/>
          <w:szCs w:val="28"/>
        </w:rPr>
        <w:t>Overwhelm – from managing multiple tasks manually.</w:t>
      </w:r>
    </w:p>
    <w:p w14:paraId="20A6EEBC" w14:textId="77777777" w:rsidR="00014F42" w:rsidRPr="00014F42" w:rsidRDefault="00014F42" w:rsidP="00014F42">
      <w:pPr>
        <w:numPr>
          <w:ilvl w:val="0"/>
          <w:numId w:val="5"/>
        </w:numPr>
        <w:rPr>
          <w:sz w:val="28"/>
          <w:szCs w:val="28"/>
        </w:rPr>
      </w:pPr>
      <w:r w:rsidRPr="00014F42">
        <w:rPr>
          <w:sz w:val="28"/>
          <w:szCs w:val="28"/>
        </w:rPr>
        <w:t>Concern – about keeping customers happy and informed.</w:t>
      </w:r>
    </w:p>
    <w:p w14:paraId="019BA84A" w14:textId="57C30733" w:rsidR="00014F42" w:rsidRPr="00014F42" w:rsidRDefault="00014F42" w:rsidP="00014F42">
      <w:pPr>
        <w:numPr>
          <w:ilvl w:val="0"/>
          <w:numId w:val="5"/>
        </w:numPr>
        <w:rPr>
          <w:sz w:val="28"/>
          <w:szCs w:val="28"/>
        </w:rPr>
      </w:pPr>
      <w:r w:rsidRPr="00014F42">
        <w:rPr>
          <w:sz w:val="28"/>
          <w:szCs w:val="28"/>
        </w:rPr>
        <w:t>Hope – that AI could automate routine work and improve service quality.</w:t>
      </w:r>
    </w:p>
    <w:p w14:paraId="4B93CD6A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6. USER NEEDS</w:t>
      </w:r>
    </w:p>
    <w:p w14:paraId="003C2DA2" w14:textId="77777777" w:rsidR="00014F42" w:rsidRPr="00014F42" w:rsidRDefault="00014F42" w:rsidP="00014F42">
      <w:pPr>
        <w:numPr>
          <w:ilvl w:val="0"/>
          <w:numId w:val="6"/>
        </w:numPr>
        <w:rPr>
          <w:sz w:val="28"/>
          <w:szCs w:val="28"/>
        </w:rPr>
      </w:pPr>
      <w:r w:rsidRPr="00014F42">
        <w:rPr>
          <w:sz w:val="28"/>
          <w:szCs w:val="28"/>
        </w:rPr>
        <w:t>AI-assisted troubleshooting for quick problem identification.</w:t>
      </w:r>
    </w:p>
    <w:p w14:paraId="1FAF61CA" w14:textId="77777777" w:rsidR="00014F42" w:rsidRPr="00014F42" w:rsidRDefault="00014F42" w:rsidP="00014F42">
      <w:pPr>
        <w:numPr>
          <w:ilvl w:val="0"/>
          <w:numId w:val="6"/>
        </w:numPr>
        <w:rPr>
          <w:sz w:val="28"/>
          <w:szCs w:val="28"/>
        </w:rPr>
      </w:pPr>
      <w:r w:rsidRPr="00014F42">
        <w:rPr>
          <w:sz w:val="28"/>
          <w:szCs w:val="28"/>
        </w:rPr>
        <w:t>Easy service booking &amp; rescheduling system.</w:t>
      </w:r>
    </w:p>
    <w:p w14:paraId="2647563B" w14:textId="77777777" w:rsidR="00014F42" w:rsidRPr="00014F42" w:rsidRDefault="00014F42" w:rsidP="00014F42">
      <w:pPr>
        <w:numPr>
          <w:ilvl w:val="0"/>
          <w:numId w:val="6"/>
        </w:numPr>
        <w:rPr>
          <w:sz w:val="28"/>
          <w:szCs w:val="28"/>
        </w:rPr>
      </w:pPr>
      <w:r w:rsidRPr="00014F42">
        <w:rPr>
          <w:sz w:val="28"/>
          <w:szCs w:val="28"/>
        </w:rPr>
        <w:t>Real-time inventory tracking with reorder alerts.</w:t>
      </w:r>
    </w:p>
    <w:p w14:paraId="19C3E11D" w14:textId="77777777" w:rsidR="00014F42" w:rsidRPr="00014F42" w:rsidRDefault="00014F42" w:rsidP="00014F42">
      <w:pPr>
        <w:numPr>
          <w:ilvl w:val="0"/>
          <w:numId w:val="6"/>
        </w:numPr>
        <w:rPr>
          <w:sz w:val="28"/>
          <w:szCs w:val="28"/>
        </w:rPr>
      </w:pPr>
      <w:r w:rsidRPr="00014F42">
        <w:rPr>
          <w:sz w:val="28"/>
          <w:szCs w:val="28"/>
        </w:rPr>
        <w:t>Multi-language AI chatbot for customer communication.</w:t>
      </w:r>
    </w:p>
    <w:p w14:paraId="318FEB80" w14:textId="49A29703" w:rsidR="00014F42" w:rsidRPr="00014F42" w:rsidRDefault="00014F42" w:rsidP="00014F42">
      <w:pPr>
        <w:numPr>
          <w:ilvl w:val="0"/>
          <w:numId w:val="6"/>
        </w:numPr>
        <w:rPr>
          <w:b/>
          <w:bCs/>
          <w:sz w:val="28"/>
          <w:szCs w:val="28"/>
        </w:rPr>
      </w:pPr>
      <w:r w:rsidRPr="00014F42">
        <w:rPr>
          <w:sz w:val="28"/>
          <w:szCs w:val="28"/>
        </w:rPr>
        <w:t>Salesforce integration for service history &amp; loyalty tracking</w:t>
      </w:r>
      <w:r w:rsidRPr="00014F42">
        <w:rPr>
          <w:b/>
          <w:bCs/>
          <w:sz w:val="28"/>
          <w:szCs w:val="28"/>
        </w:rPr>
        <w:t>.</w:t>
      </w:r>
    </w:p>
    <w:p w14:paraId="794A61A4" w14:textId="77777777" w:rsidR="00014F42" w:rsidRPr="00014F42" w:rsidRDefault="00014F42" w:rsidP="00014F42">
      <w:pPr>
        <w:rPr>
          <w:b/>
          <w:bCs/>
          <w:sz w:val="28"/>
          <w:szCs w:val="28"/>
        </w:rPr>
      </w:pPr>
      <w:r w:rsidRPr="00014F42">
        <w:rPr>
          <w:b/>
          <w:bCs/>
          <w:sz w:val="28"/>
          <w:szCs w:val="28"/>
        </w:rPr>
        <w:t>7. INSIGHTS</w:t>
      </w:r>
    </w:p>
    <w:p w14:paraId="3590D01B" w14:textId="77777777" w:rsidR="00014F42" w:rsidRPr="00014F42" w:rsidRDefault="00014F42" w:rsidP="00014F42">
      <w:pPr>
        <w:numPr>
          <w:ilvl w:val="0"/>
          <w:numId w:val="7"/>
        </w:numPr>
        <w:rPr>
          <w:sz w:val="28"/>
          <w:szCs w:val="28"/>
        </w:rPr>
      </w:pPr>
      <w:r w:rsidRPr="00014F42">
        <w:rPr>
          <w:sz w:val="28"/>
          <w:szCs w:val="28"/>
        </w:rPr>
        <w:t>AI can reduce manual diagnosis time, improving turnaround and efficiency.</w:t>
      </w:r>
    </w:p>
    <w:p w14:paraId="0F8C7BA5" w14:textId="77777777" w:rsidR="00014F42" w:rsidRPr="00014F42" w:rsidRDefault="00014F42" w:rsidP="00014F42">
      <w:pPr>
        <w:numPr>
          <w:ilvl w:val="0"/>
          <w:numId w:val="7"/>
        </w:numPr>
        <w:rPr>
          <w:sz w:val="28"/>
          <w:szCs w:val="28"/>
        </w:rPr>
      </w:pPr>
      <w:r w:rsidRPr="00014F42">
        <w:rPr>
          <w:sz w:val="28"/>
          <w:szCs w:val="28"/>
        </w:rPr>
        <w:t>Real-time inventory + booking management prevents delays and improves customer trust.</w:t>
      </w:r>
    </w:p>
    <w:p w14:paraId="1B7028A2" w14:textId="77777777" w:rsidR="00014F42" w:rsidRPr="00014F42" w:rsidRDefault="00014F42" w:rsidP="00014F42">
      <w:pPr>
        <w:numPr>
          <w:ilvl w:val="0"/>
          <w:numId w:val="7"/>
        </w:numPr>
        <w:rPr>
          <w:sz w:val="28"/>
          <w:szCs w:val="28"/>
        </w:rPr>
      </w:pPr>
      <w:proofErr w:type="spellStart"/>
      <w:r w:rsidRPr="00014F42">
        <w:rPr>
          <w:sz w:val="28"/>
          <w:szCs w:val="28"/>
        </w:rPr>
        <w:t>Gradio</w:t>
      </w:r>
      <w:proofErr w:type="spellEnd"/>
      <w:r w:rsidRPr="00014F42">
        <w:rPr>
          <w:sz w:val="28"/>
          <w:szCs w:val="28"/>
        </w:rPr>
        <w:t xml:space="preserve"> UI makes the AI assistant easy to access for both mechanics and customers.</w:t>
      </w:r>
    </w:p>
    <w:p w14:paraId="38D39177" w14:textId="77777777" w:rsidR="00014F42" w:rsidRPr="00014F42" w:rsidRDefault="00014F42" w:rsidP="00014F42">
      <w:pPr>
        <w:numPr>
          <w:ilvl w:val="0"/>
          <w:numId w:val="7"/>
        </w:numPr>
        <w:rPr>
          <w:sz w:val="28"/>
          <w:szCs w:val="28"/>
        </w:rPr>
      </w:pPr>
      <w:r w:rsidRPr="00014F42">
        <w:rPr>
          <w:sz w:val="28"/>
          <w:szCs w:val="28"/>
        </w:rPr>
        <w:t>Salesforce CRM ensures customer retention and targeted service offers.</w:t>
      </w:r>
    </w:p>
    <w:p w14:paraId="7F5972BD" w14:textId="26CC07BC" w:rsidR="00014F42" w:rsidRPr="00014F42" w:rsidRDefault="00014F42" w:rsidP="00014F42">
      <w:pPr>
        <w:rPr>
          <w:b/>
          <w:bCs/>
          <w:sz w:val="28"/>
          <w:szCs w:val="28"/>
        </w:rPr>
      </w:pPr>
    </w:p>
    <w:p w14:paraId="010C3628" w14:textId="0D73AC14" w:rsidR="000622C4" w:rsidRPr="000622C4" w:rsidRDefault="000622C4">
      <w:pPr>
        <w:rPr>
          <w:b/>
          <w:bCs/>
          <w:sz w:val="28"/>
          <w:szCs w:val="28"/>
        </w:rPr>
      </w:pPr>
    </w:p>
    <w:sectPr w:rsidR="000622C4" w:rsidRPr="000622C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9D886" w14:textId="77777777" w:rsidR="008F1676" w:rsidRDefault="008F1676" w:rsidP="000622C4">
      <w:pPr>
        <w:spacing w:after="0" w:line="240" w:lineRule="auto"/>
      </w:pPr>
      <w:r>
        <w:separator/>
      </w:r>
    </w:p>
  </w:endnote>
  <w:endnote w:type="continuationSeparator" w:id="0">
    <w:p w14:paraId="03A5A05B" w14:textId="77777777" w:rsidR="008F1676" w:rsidRDefault="008F1676" w:rsidP="00062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09EBB4" w14:textId="77777777" w:rsidR="008F1676" w:rsidRDefault="008F1676" w:rsidP="000622C4">
      <w:pPr>
        <w:spacing w:after="0" w:line="240" w:lineRule="auto"/>
      </w:pPr>
      <w:r>
        <w:separator/>
      </w:r>
    </w:p>
  </w:footnote>
  <w:footnote w:type="continuationSeparator" w:id="0">
    <w:p w14:paraId="5077F877" w14:textId="77777777" w:rsidR="008F1676" w:rsidRDefault="008F1676" w:rsidP="000622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922D8"/>
    <w:multiLevelType w:val="multilevel"/>
    <w:tmpl w:val="CA723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F593B"/>
    <w:multiLevelType w:val="multilevel"/>
    <w:tmpl w:val="FCC0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1730A2"/>
    <w:multiLevelType w:val="multilevel"/>
    <w:tmpl w:val="E97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E117C2"/>
    <w:multiLevelType w:val="multilevel"/>
    <w:tmpl w:val="6B14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E3F6E"/>
    <w:multiLevelType w:val="multilevel"/>
    <w:tmpl w:val="5E684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1605AA"/>
    <w:multiLevelType w:val="multilevel"/>
    <w:tmpl w:val="D2CA4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6522E"/>
    <w:multiLevelType w:val="multilevel"/>
    <w:tmpl w:val="FD1CC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964370">
    <w:abstractNumId w:val="2"/>
  </w:num>
  <w:num w:numId="2" w16cid:durableId="1088423144">
    <w:abstractNumId w:val="3"/>
  </w:num>
  <w:num w:numId="3" w16cid:durableId="114373008">
    <w:abstractNumId w:val="6"/>
  </w:num>
  <w:num w:numId="4" w16cid:durableId="276720433">
    <w:abstractNumId w:val="1"/>
  </w:num>
  <w:num w:numId="5" w16cid:durableId="941572467">
    <w:abstractNumId w:val="5"/>
  </w:num>
  <w:num w:numId="6" w16cid:durableId="207108756">
    <w:abstractNumId w:val="0"/>
  </w:num>
  <w:num w:numId="7" w16cid:durableId="1148331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F71"/>
    <w:rsid w:val="00014F42"/>
    <w:rsid w:val="000622C4"/>
    <w:rsid w:val="001A4021"/>
    <w:rsid w:val="002C3D58"/>
    <w:rsid w:val="002E2653"/>
    <w:rsid w:val="002E4F8C"/>
    <w:rsid w:val="00592FF3"/>
    <w:rsid w:val="00641F71"/>
    <w:rsid w:val="007D249E"/>
    <w:rsid w:val="007E09D2"/>
    <w:rsid w:val="008769C5"/>
    <w:rsid w:val="008F1676"/>
    <w:rsid w:val="00995AFC"/>
    <w:rsid w:val="00C86B0C"/>
    <w:rsid w:val="00D26A90"/>
    <w:rsid w:val="00DA288A"/>
    <w:rsid w:val="00DE71E2"/>
    <w:rsid w:val="00F24356"/>
    <w:rsid w:val="00FC6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20D2"/>
  <w15:docId w15:val="{FD487615-DD15-4379-8BF6-496F82E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62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2C4"/>
  </w:style>
  <w:style w:type="paragraph" w:styleId="Footer">
    <w:name w:val="footer"/>
    <w:basedOn w:val="Normal"/>
    <w:link w:val="FooterChar"/>
    <w:uiPriority w:val="99"/>
    <w:unhideWhenUsed/>
    <w:rsid w:val="000622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2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Sowmya Kalva</cp:lastModifiedBy>
  <cp:revision>7</cp:revision>
  <dcterms:created xsi:type="dcterms:W3CDTF">2025-06-26T12:25:00Z</dcterms:created>
  <dcterms:modified xsi:type="dcterms:W3CDTF">2025-08-14T09:20:00Z</dcterms:modified>
</cp:coreProperties>
</file>