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80DA" w14:textId="77777777" w:rsidR="00CA6AAD" w:rsidRDefault="00CA6AAD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1F497D"/>
          <w:sz w:val="40"/>
          <w:szCs w:val="40"/>
        </w:rPr>
      </w:pPr>
      <w:r>
        <w:rPr>
          <w:rFonts w:ascii="Calibri Light" w:hAnsi="Calibri Light" w:cs="Calibri Light"/>
          <w:color w:val="1F497D"/>
          <w:sz w:val="40"/>
          <w:szCs w:val="40"/>
        </w:rPr>
        <w:t>01-AWS Cloud Practitioner (CCP)</w:t>
      </w:r>
    </w:p>
    <w:p w14:paraId="55FA0F4C" w14:textId="77777777" w:rsidR="00CA6AAD" w:rsidRDefault="00CA6AA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August 19, 2026</w:t>
      </w:r>
    </w:p>
    <w:p w14:paraId="7529CA39" w14:textId="77777777" w:rsidR="00CA6AAD" w:rsidRDefault="00CA6AA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9:56 PM</w:t>
      </w:r>
    </w:p>
    <w:p w14:paraId="5F3FD0F6" w14:textId="77777777" w:rsidR="00CA6AAD" w:rsidRDefault="00CA6A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63B54BC4" w14:textId="77777777">
        <w:trPr>
          <w:divId w:val="257979811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4048B5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CE84"/>
                <w:sz w:val="44"/>
                <w:szCs w:val="44"/>
              </w:rPr>
            </w:pPr>
            <w:r>
              <w:rPr>
                <w:rFonts w:ascii="Cambria" w:hAnsi="Cambria"/>
                <w:b/>
                <w:bCs/>
                <w:color w:val="FFCE84"/>
                <w:sz w:val="44"/>
                <w:szCs w:val="44"/>
              </w:rPr>
              <w:t>AWS Certified Cloud Practitioner (CLF-C02)</w:t>
            </w:r>
          </w:p>
          <w:p w14:paraId="73320B56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</w:rPr>
            </w:pPr>
            <w:r>
              <w:rPr>
                <w:rFonts w:ascii="Cambria" w:hAnsi="Cambria"/>
                <w:color w:val="FFFFFF"/>
              </w:rPr>
              <w:t>Complete Cheat Sheet — All 4 Domains</w:t>
            </w:r>
          </w:p>
          <w:p w14:paraId="61E9DC4C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BDDEF4"/>
                <w:sz w:val="18"/>
                <w:szCs w:val="18"/>
              </w:rPr>
            </w:pPr>
            <w:r>
              <w:rPr>
                <w:rFonts w:ascii="Cambria" w:hAnsi="Cambria"/>
                <w:color w:val="BDDEF4"/>
                <w:sz w:val="18"/>
                <w:szCs w:val="18"/>
              </w:rPr>
              <w:t>Domain 1: Cloud Concepts  |  Domain 2: Security &amp; Compliance  |  Domain 3: Technology &amp; Services  |  Domain 4: Billing, Pricing &amp; Support</w:t>
            </w:r>
          </w:p>
        </w:tc>
      </w:tr>
    </w:tbl>
    <w:p w14:paraId="3D287738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54727117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97"/>
      </w:tblGrid>
      <w:tr w:rsidR="00000000" w14:paraId="7689B995" w14:textId="77777777">
        <w:trPr>
          <w:divId w:val="957180902"/>
        </w:trPr>
        <w:tc>
          <w:tcPr>
            <w:tcW w:w="3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99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695FB7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232F3E"/>
              </w:rPr>
            </w:pPr>
            <w:r>
              <w:rPr>
                <w:rFonts w:ascii="Cambria" w:hAnsi="Cambria"/>
                <w:b/>
                <w:bCs/>
                <w:color w:val="232F3E"/>
              </w:rPr>
              <w:t>DOMAIN 1: CLOUD CONCEPTS</w:t>
            </w:r>
          </w:p>
        </w:tc>
      </w:tr>
    </w:tbl>
    <w:p w14:paraId="1CA17B9F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74"/>
      </w:tblGrid>
      <w:tr w:rsidR="00000000" w14:paraId="5E226F9F" w14:textId="77777777">
        <w:trPr>
          <w:divId w:val="485513139"/>
        </w:trPr>
        <w:tc>
          <w:tcPr>
            <w:tcW w:w="3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104B3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1.1 Cloud Deployment Models</w:t>
            </w:r>
          </w:p>
        </w:tc>
      </w:tr>
    </w:tbl>
    <w:p w14:paraId="6A20FD4D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6"/>
        <w:gridCol w:w="4572"/>
        <w:gridCol w:w="2729"/>
      </w:tblGrid>
      <w:tr w:rsidR="00000000" w14:paraId="391EBE30" w14:textId="77777777">
        <w:trPr>
          <w:divId w:val="557088636"/>
        </w:trPr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A26B50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FB849A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1AC5AF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Best For</w:t>
            </w:r>
          </w:p>
        </w:tc>
      </w:tr>
      <w:tr w:rsidR="00000000" w14:paraId="30E3760B" w14:textId="77777777">
        <w:trPr>
          <w:divId w:val="557088636"/>
        </w:trPr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731BB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Public Cloud</w:t>
            </w:r>
          </w:p>
        </w:tc>
        <w:tc>
          <w:tcPr>
            <w:tcW w:w="4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A307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Infrastructure owned by AWS, shared across customers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3077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Most businesses — cost-effective</w:t>
            </w:r>
          </w:p>
        </w:tc>
      </w:tr>
      <w:tr w:rsidR="00000000" w14:paraId="391EA886" w14:textId="77777777">
        <w:trPr>
          <w:divId w:val="557088636"/>
        </w:trPr>
        <w:tc>
          <w:tcPr>
            <w:tcW w:w="1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454D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Private Cloud</w:t>
            </w: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A7BBE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Infrastructure fully on-premises, owned by one org</w:t>
            </w:r>
          </w:p>
        </w:tc>
        <w:tc>
          <w:tcPr>
            <w:tcW w:w="2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E1950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Maximum control &amp; compliance</w:t>
            </w:r>
          </w:p>
        </w:tc>
      </w:tr>
      <w:tr w:rsidR="00000000" w14:paraId="4478B28F" w14:textId="77777777">
        <w:trPr>
          <w:divId w:val="557088636"/>
        </w:trPr>
        <w:tc>
          <w:tcPr>
            <w:tcW w:w="1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33EFF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Hybrid Cloud</w:t>
            </w: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8B093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Mix of on-premises + public cloud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EE4FD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Gradual migration, sensitive data</w:t>
            </w:r>
          </w:p>
        </w:tc>
      </w:tr>
      <w:tr w:rsidR="00000000" w14:paraId="7C72AD01" w14:textId="77777777">
        <w:trPr>
          <w:divId w:val="557088636"/>
        </w:trPr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6E32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Multi-Cloud</w:t>
            </w: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261D4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Using multiple cloud providers (AWS + Azure etc.)</w:t>
            </w:r>
          </w:p>
        </w:tc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DDDC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Avoid vendor lock-in</w:t>
            </w:r>
          </w:p>
        </w:tc>
      </w:tr>
    </w:tbl>
    <w:p w14:paraId="5663EDA8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447"/>
      </w:tblGrid>
      <w:tr w:rsidR="00000000" w14:paraId="0C7866DB" w14:textId="77777777">
        <w:trPr>
          <w:divId w:val="1136023495"/>
        </w:trPr>
        <w:tc>
          <w:tcPr>
            <w:tcW w:w="4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A12E4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1.2 Cloud Service Models (IaaS / PaaS / SaaS)</w:t>
            </w:r>
          </w:p>
        </w:tc>
      </w:tr>
    </w:tbl>
    <w:p w14:paraId="020EA0F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4"/>
        <w:gridCol w:w="2330"/>
        <w:gridCol w:w="2271"/>
        <w:gridCol w:w="1562"/>
        <w:gridCol w:w="1495"/>
      </w:tblGrid>
      <w:tr w:rsidR="00000000" w14:paraId="2E378D5F" w14:textId="77777777">
        <w:trPr>
          <w:divId w:val="786700678"/>
        </w:trPr>
        <w:tc>
          <w:tcPr>
            <w:tcW w:w="1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4239E4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B3939B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Full Name</w:t>
            </w:r>
          </w:p>
        </w:tc>
        <w:tc>
          <w:tcPr>
            <w:tcW w:w="2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327F7C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AWS Manages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18EF7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You Manage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6682D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000000" w14:paraId="4F45F9C6" w14:textId="77777777">
        <w:trPr>
          <w:divId w:val="786700678"/>
        </w:trPr>
        <w:tc>
          <w:tcPr>
            <w:tcW w:w="1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37354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03AE5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Infrastructure as a Service</w:t>
            </w:r>
          </w:p>
        </w:tc>
        <w:tc>
          <w:tcPr>
            <w:tcW w:w="2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455A9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Hardware, networking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B111D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OS, apps, data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0768A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EC2</w:t>
            </w:r>
          </w:p>
        </w:tc>
      </w:tr>
      <w:tr w:rsidR="00000000" w14:paraId="7BD64169" w14:textId="77777777">
        <w:trPr>
          <w:divId w:val="786700678"/>
        </w:trPr>
        <w:tc>
          <w:tcPr>
            <w:tcW w:w="1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8C029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2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4B1BC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Platform as a Service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75E72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Hardware + OS + runtime</w:t>
            </w:r>
          </w:p>
        </w:tc>
        <w:tc>
          <w:tcPr>
            <w:tcW w:w="1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329E9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App code &amp;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BAAD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Elastic Beanstalk</w:t>
            </w:r>
          </w:p>
        </w:tc>
      </w:tr>
      <w:tr w:rsidR="00000000" w14:paraId="68B0D3E8" w14:textId="77777777">
        <w:trPr>
          <w:divId w:val="786700678"/>
        </w:trPr>
        <w:tc>
          <w:tcPr>
            <w:tcW w:w="1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985FA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SaaS</w:t>
            </w:r>
          </w:p>
        </w:tc>
        <w:tc>
          <w:tcPr>
            <w:tcW w:w="2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99F23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Software as a Service</w:t>
            </w:r>
          </w:p>
        </w:tc>
        <w:tc>
          <w:tcPr>
            <w:tcW w:w="2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E077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Everything</w:t>
            </w:r>
          </w:p>
        </w:tc>
        <w:tc>
          <w:tcPr>
            <w:tcW w:w="1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A03D4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Just use the app</w:t>
            </w:r>
          </w:p>
        </w:tc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B0A8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Gmail, Salesforce</w:t>
            </w:r>
          </w:p>
        </w:tc>
      </w:tr>
      <w:tr w:rsidR="00000000" w14:paraId="2D57AFBE" w14:textId="77777777">
        <w:trPr>
          <w:divId w:val="786700678"/>
        </w:trPr>
        <w:tc>
          <w:tcPr>
            <w:tcW w:w="1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BE61D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Serverless</w:t>
            </w:r>
          </w:p>
        </w:tc>
        <w:tc>
          <w:tcPr>
            <w:tcW w:w="2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B766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Function as a Service</w:t>
            </w:r>
          </w:p>
        </w:tc>
        <w:tc>
          <w:tcPr>
            <w:tcW w:w="2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BA215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Infrastructure + scaling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9DCAD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Code only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7C6C6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Lambda</w:t>
            </w:r>
          </w:p>
        </w:tc>
      </w:tr>
    </w:tbl>
    <w:p w14:paraId="17FDDD53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68"/>
      </w:tblGrid>
      <w:tr w:rsidR="00000000" w14:paraId="546A08DB" w14:textId="77777777">
        <w:trPr>
          <w:divId w:val="613366403"/>
        </w:trPr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206FB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1.3 Key Cloud Concepts</w:t>
            </w:r>
          </w:p>
        </w:tc>
      </w:tr>
    </w:tbl>
    <w:p w14:paraId="02E2A9CE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2"/>
        <w:gridCol w:w="3415"/>
        <w:gridCol w:w="1450"/>
        <w:gridCol w:w="2833"/>
      </w:tblGrid>
      <w:tr w:rsidR="00000000" w14:paraId="46B32B80" w14:textId="77777777">
        <w:trPr>
          <w:divId w:val="1168402387"/>
        </w:trPr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990686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Concept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9C0F7C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Simple Meaning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0AD97E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Key Phrase</w:t>
            </w:r>
          </w:p>
        </w:tc>
        <w:tc>
          <w:tcPr>
            <w:tcW w:w="2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46A1A0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Exam Tip</w:t>
            </w:r>
          </w:p>
        </w:tc>
      </w:tr>
      <w:tr w:rsidR="00000000" w14:paraId="57FAA073" w14:textId="77777777">
        <w:trPr>
          <w:divId w:val="1168402387"/>
        </w:trPr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8A61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lastRenderedPageBreak/>
              <w:t>Elasticity</w:t>
            </w:r>
          </w:p>
        </w:tc>
        <w:tc>
          <w:tcPr>
            <w:tcW w:w="3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27A87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Auto scale UP and DOWN based on demand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77230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Rubber band</w:t>
            </w:r>
          </w:p>
        </w:tc>
        <w:tc>
          <w:tcPr>
            <w:tcW w:w="2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8824D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Automatic + both directions</w:t>
            </w:r>
          </w:p>
        </w:tc>
      </w:tr>
      <w:tr w:rsidR="00000000" w14:paraId="256AFDF2" w14:textId="77777777">
        <w:trPr>
          <w:divId w:val="1168402387"/>
        </w:trPr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EA532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Scalability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844D1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Ability to grow to handle more load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8F44D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Growth</w:t>
            </w:r>
          </w:p>
        </w:tc>
        <w:tc>
          <w:tcPr>
            <w:tcW w:w="29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5127A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Vertical = bigger | Horizontal = more</w:t>
            </w:r>
          </w:p>
        </w:tc>
      </w:tr>
      <w:tr w:rsidR="00000000" w14:paraId="41F7C671" w14:textId="77777777">
        <w:trPr>
          <w:divId w:val="1168402387"/>
        </w:trPr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9D034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High Availability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94B1B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Minimal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downtime, always accessible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73507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Multi-AZ</w:t>
            </w:r>
          </w:p>
        </w:tc>
        <w:tc>
          <w:tcPr>
            <w:tcW w:w="2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E1BC0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Redundancy across AZs</w:t>
            </w:r>
          </w:p>
        </w:tc>
      </w:tr>
      <w:tr w:rsidR="00000000" w14:paraId="74C6D839" w14:textId="77777777">
        <w:trPr>
          <w:divId w:val="1168402387"/>
        </w:trPr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84ABC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Fault Tolerance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FADA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Works even when components FAIL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5421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Zero downtime</w:t>
            </w:r>
          </w:p>
        </w:tc>
        <w:tc>
          <w:tcPr>
            <w:tcW w:w="26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74900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Multi-AZ + failover</w:t>
            </w:r>
          </w:p>
        </w:tc>
      </w:tr>
      <w:tr w:rsidR="00000000" w14:paraId="46D56C0C" w14:textId="77777777">
        <w:trPr>
          <w:divId w:val="1168402387"/>
        </w:trPr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6207E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Agility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D70DC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Fast access to new tech, innovate quickly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9513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Speed</w:t>
            </w:r>
          </w:p>
        </w:tc>
        <w:tc>
          <w:tcPr>
            <w:tcW w:w="2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EE238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Months → minutes</w:t>
            </w:r>
          </w:p>
        </w:tc>
      </w:tr>
      <w:tr w:rsidR="00000000" w14:paraId="31B767E5" w14:textId="77777777">
        <w:trPr>
          <w:divId w:val="1168402387"/>
        </w:trPr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9EF42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Durability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0A712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Data is never lost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413A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11 nines</w:t>
            </w:r>
          </w:p>
        </w:tc>
        <w:tc>
          <w:tcPr>
            <w:tcW w:w="2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93AF4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S3 = 99.999999999% durable</w:t>
            </w:r>
          </w:p>
        </w:tc>
      </w:tr>
      <w:tr w:rsidR="00000000" w14:paraId="2422990C" w14:textId="77777777">
        <w:trPr>
          <w:divId w:val="1168402387"/>
        </w:trPr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198BD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Reliability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16942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System performs consistently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3F000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Dependable</w:t>
            </w:r>
          </w:p>
        </w:tc>
        <w:tc>
          <w:tcPr>
            <w:tcW w:w="26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F0CE2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Auto recovery + backups</w:t>
            </w:r>
          </w:p>
        </w:tc>
      </w:tr>
      <w:tr w:rsidR="00000000" w14:paraId="7344B5EC" w14:textId="77777777">
        <w:trPr>
          <w:divId w:val="1168402387"/>
        </w:trPr>
        <w:tc>
          <w:tcPr>
            <w:tcW w:w="1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562F2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Disaster Recovery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B1A0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Recover from major failures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02168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RTO / RPO</w:t>
            </w:r>
          </w:p>
        </w:tc>
        <w:tc>
          <w:tcPr>
            <w:tcW w:w="2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26CAF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Backup &amp; restore, Pilot Light</w:t>
            </w:r>
          </w:p>
        </w:tc>
      </w:tr>
    </w:tbl>
    <w:p w14:paraId="2E042349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955"/>
      </w:tblGrid>
      <w:tr w:rsidR="00000000" w14:paraId="42EEE4D7" w14:textId="77777777">
        <w:trPr>
          <w:divId w:val="1074402070"/>
        </w:trPr>
        <w:tc>
          <w:tcPr>
            <w:tcW w:w="79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CA676E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>Elasticity vs Scalability: Scalability = CAN grow. Elasticity = AUTOMATICALLY grows AND shrinks.</w:t>
            </w:r>
          </w:p>
        </w:tc>
      </w:tr>
    </w:tbl>
    <w:p w14:paraId="61CDEBF0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42"/>
      </w:tblGrid>
      <w:tr w:rsidR="00000000" w14:paraId="62D0D922" w14:textId="77777777">
        <w:trPr>
          <w:divId w:val="1296450761"/>
        </w:trPr>
        <w:tc>
          <w:tcPr>
            <w:tcW w:w="8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E13C3E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Fault Tolerance vs HA: HA = minimal downtime. Fault Tolerance = ZERO downtime even during failure.</w:t>
            </w:r>
          </w:p>
        </w:tc>
      </w:tr>
    </w:tbl>
    <w:p w14:paraId="0126D98D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329"/>
      </w:tblGrid>
      <w:tr w:rsidR="00000000" w14:paraId="7A48768F" w14:textId="77777777">
        <w:trPr>
          <w:divId w:val="979964492"/>
        </w:trPr>
        <w:tc>
          <w:tcPr>
            <w:tcW w:w="4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74B4C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RTO &amp; RPO — Disaster Recovery Objectives</w:t>
            </w:r>
          </w:p>
        </w:tc>
      </w:tr>
    </w:tbl>
    <w:p w14:paraId="48F934B3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92"/>
        <w:gridCol w:w="1835"/>
        <w:gridCol w:w="4724"/>
        <w:gridCol w:w="1889"/>
      </w:tblGrid>
      <w:tr w:rsidR="00000000" w14:paraId="31D2DA14" w14:textId="77777777">
        <w:trPr>
          <w:divId w:val="12209388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78E79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D16A75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Full Name</w:t>
            </w:r>
          </w:p>
        </w:tc>
        <w:tc>
          <w:tcPr>
            <w:tcW w:w="5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EDF4AD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2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D07986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Memory Trick</w:t>
            </w:r>
          </w:p>
        </w:tc>
      </w:tr>
      <w:tr w:rsidR="00000000" w14:paraId="25772123" w14:textId="77777777">
        <w:trPr>
          <w:divId w:val="12209388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05074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RTO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F5431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Recovery Time Objective</w:t>
            </w:r>
          </w:p>
        </w:tc>
        <w:tc>
          <w:tcPr>
            <w:tcW w:w="5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1B1BA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How fast systems must be back online after outage (max tolerable downtime)</w:t>
            </w:r>
          </w:p>
        </w:tc>
        <w:tc>
          <w:tcPr>
            <w:tcW w:w="2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009C4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How long you can be DOWN</w:t>
            </w:r>
          </w:p>
        </w:tc>
      </w:tr>
      <w:tr w:rsidR="00000000" w14:paraId="6832E43E" w14:textId="77777777">
        <w:trPr>
          <w:divId w:val="12209388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3F060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RPO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D7B50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Recovery Point Objective</w:t>
            </w:r>
          </w:p>
        </w:tc>
        <w:tc>
          <w:tcPr>
            <w:tcW w:w="5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48AFF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How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much data you can afford to lose, measured in time back to last backup</w:t>
            </w:r>
          </w:p>
        </w:tc>
        <w:tc>
          <w:tcPr>
            <w:tcW w:w="2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94BD6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How much data you can LOSE</w:t>
            </w:r>
          </w:p>
        </w:tc>
      </w:tr>
    </w:tbl>
    <w:p w14:paraId="036B17D6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698"/>
      </w:tblGrid>
      <w:tr w:rsidR="00000000" w14:paraId="0816F0FA" w14:textId="77777777">
        <w:trPr>
          <w:divId w:val="1942714285"/>
        </w:trPr>
        <w:tc>
          <w:tcPr>
            <w:tcW w:w="5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7E232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Disaster Recovery Strategies (Cheapest → Most Expensive)</w:t>
            </w:r>
          </w:p>
        </w:tc>
      </w:tr>
    </w:tbl>
    <w:p w14:paraId="73275293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73"/>
        <w:gridCol w:w="5573"/>
        <w:gridCol w:w="1994"/>
      </w:tblGrid>
      <w:tr w:rsidR="00000000" w14:paraId="4BD95DA1" w14:textId="77777777">
        <w:trPr>
          <w:divId w:val="782186644"/>
        </w:trPr>
        <w:tc>
          <w:tcPr>
            <w:tcW w:w="1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97D49A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6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C3F3E2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6FFA11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RTO / Cost</w:t>
            </w:r>
          </w:p>
        </w:tc>
      </w:tr>
      <w:tr w:rsidR="00000000" w14:paraId="57674967" w14:textId="77777777">
        <w:trPr>
          <w:divId w:val="782186644"/>
        </w:trPr>
        <w:tc>
          <w:tcPr>
            <w:tcW w:w="1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9C24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Backup &amp; Restore</w:t>
            </w:r>
          </w:p>
        </w:tc>
        <w:tc>
          <w:tcPr>
            <w:tcW w:w="6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CF00F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Periodically backs up data off-site; rebuilds infrastructure from scratch only after disaster</w:t>
            </w:r>
          </w:p>
        </w:tc>
        <w:tc>
          <w:tcPr>
            <w:tcW w:w="2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66235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Highest RTO, Lowest Cost</w:t>
            </w:r>
          </w:p>
        </w:tc>
      </w:tr>
      <w:tr w:rsidR="00000000" w14:paraId="6F88AA72" w14:textId="77777777">
        <w:trPr>
          <w:divId w:val="782186644"/>
        </w:trPr>
        <w:tc>
          <w:tcPr>
            <w:tcW w:w="1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77CB1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Pilot Light</w:t>
            </w:r>
          </w:p>
        </w:tc>
        <w:tc>
          <w:tcPr>
            <w:tcW w:w="6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B7D11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Continuously replicates core data; server infrastructure OFF until needed</w:t>
            </w:r>
          </w:p>
        </w:tc>
        <w:tc>
          <w:tcPr>
            <w:tcW w:w="2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DCD94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Medium-High RTO, Low Cost</w:t>
            </w:r>
          </w:p>
        </w:tc>
      </w:tr>
      <w:tr w:rsidR="00000000" w14:paraId="270BA984" w14:textId="77777777">
        <w:trPr>
          <w:divId w:val="782186644"/>
        </w:trPr>
        <w:tc>
          <w:tcPr>
            <w:tcW w:w="1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FFCB0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Warm Standby</w:t>
            </w:r>
          </w:p>
        </w:tc>
        <w:tc>
          <w:tcPr>
            <w:tcW w:w="6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1CAFD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Runs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scaled-down, fully functional system 24/7 that quickly scales up during outage</w:t>
            </w:r>
          </w:p>
        </w:tc>
        <w:tc>
          <w:tcPr>
            <w:tcW w:w="2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3E02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Medium RTO, Medium Cost</w:t>
            </w:r>
          </w:p>
        </w:tc>
      </w:tr>
      <w:tr w:rsidR="00000000" w14:paraId="4041E471" w14:textId="77777777">
        <w:trPr>
          <w:divId w:val="782186644"/>
        </w:trPr>
        <w:tc>
          <w:tcPr>
            <w:tcW w:w="1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72E2E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Multi-Site Active-Active</w:t>
            </w:r>
          </w:p>
        </w:tc>
        <w:tc>
          <w:tcPr>
            <w:tcW w:w="6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7895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Full-capacity environments running in parallel; splits live traffic; instant failover</w:t>
            </w:r>
          </w:p>
        </w:tc>
        <w:tc>
          <w:tcPr>
            <w:tcW w:w="2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DD9FA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Zero RTO, Highest Cost</w:t>
            </w:r>
          </w:p>
        </w:tc>
      </w:tr>
    </w:tbl>
    <w:p w14:paraId="3AE58DAE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17"/>
      </w:tblGrid>
      <w:tr w:rsidR="00000000" w14:paraId="29371816" w14:textId="77777777">
        <w:trPr>
          <w:divId w:val="1847866518"/>
        </w:trPr>
        <w:tc>
          <w:tcPr>
            <w:tcW w:w="1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7922C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lastRenderedPageBreak/>
              <w:t>1.4 Scaling Types</w:t>
            </w:r>
          </w:p>
        </w:tc>
      </w:tr>
    </w:tbl>
    <w:p w14:paraId="41A3D2E4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60"/>
        <w:gridCol w:w="4266"/>
        <w:gridCol w:w="2614"/>
      </w:tblGrid>
      <w:tr w:rsidR="00000000" w14:paraId="7AC248B7" w14:textId="77777777">
        <w:trPr>
          <w:divId w:val="92241816"/>
        </w:trPr>
        <w:tc>
          <w:tcPr>
            <w:tcW w:w="2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DE58EF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069614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B83B29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000000" w14:paraId="7E56F0E6" w14:textId="77777777">
        <w:trPr>
          <w:divId w:val="92241816"/>
        </w:trPr>
        <w:tc>
          <w:tcPr>
            <w:tcW w:w="2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6C96D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Vertical Scaling (Scale Up)</w:t>
            </w:r>
          </w:p>
        </w:tc>
        <w:tc>
          <w:tcPr>
            <w:tcW w:w="4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E42B8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Increase size of existing server (more CPU/RAM)</w:t>
            </w:r>
          </w:p>
        </w:tc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657C1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Upgrade EC2 t2.micro → t2.xlarge</w:t>
            </w:r>
          </w:p>
        </w:tc>
      </w:tr>
      <w:tr w:rsidR="00000000" w14:paraId="7F079E15" w14:textId="77777777">
        <w:trPr>
          <w:divId w:val="92241816"/>
        </w:trPr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4974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Horizontal Scaling (Scale Out)</w:t>
            </w:r>
          </w:p>
        </w:tc>
        <w:tc>
          <w:tcPr>
            <w:tcW w:w="4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0BCFA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Add more servers/instances</w:t>
            </w:r>
          </w:p>
        </w:tc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2A7CE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Add 3 more EC2 instances</w:t>
            </w:r>
          </w:p>
        </w:tc>
      </w:tr>
      <w:tr w:rsidR="00000000" w14:paraId="68D7B83C" w14:textId="77777777">
        <w:trPr>
          <w:divId w:val="92241816"/>
        </w:trPr>
        <w:tc>
          <w:tcPr>
            <w:tcW w:w="2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4893D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Auto Scaling</w:t>
            </w:r>
          </w:p>
        </w:tc>
        <w:tc>
          <w:tcPr>
            <w:tcW w:w="4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5CCE5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Automatically adjusts instance count based on demand</w:t>
            </w:r>
          </w:p>
        </w:tc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659A2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Auto Scaling Groups</w:t>
            </w:r>
          </w:p>
        </w:tc>
      </w:tr>
    </w:tbl>
    <w:p w14:paraId="36C3CF7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76"/>
      </w:tblGrid>
      <w:tr w:rsidR="00000000" w14:paraId="1AA79664" w14:textId="77777777">
        <w:trPr>
          <w:divId w:val="1301105918"/>
        </w:trPr>
        <w:tc>
          <w:tcPr>
            <w:tcW w:w="3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FB7AE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1.5 AWS Global Infrastructure</w:t>
            </w:r>
          </w:p>
        </w:tc>
      </w:tr>
    </w:tbl>
    <w:p w14:paraId="2A4127F6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92"/>
        <w:gridCol w:w="2959"/>
        <w:gridCol w:w="1574"/>
        <w:gridCol w:w="2632"/>
      </w:tblGrid>
      <w:tr w:rsidR="00000000" w14:paraId="3A324217" w14:textId="77777777">
        <w:trPr>
          <w:divId w:val="838614323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A6D399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9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105625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C5A0CE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Count (approx)</w:t>
            </w:r>
          </w:p>
        </w:tc>
        <w:tc>
          <w:tcPr>
            <w:tcW w:w="2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B6F719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000000" w14:paraId="5AEAC2D4" w14:textId="77777777">
        <w:trPr>
          <w:divId w:val="838614323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1E353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Region</w:t>
            </w:r>
          </w:p>
        </w:tc>
        <w:tc>
          <w:tcPr>
            <w:tcW w:w="29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EB3B3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Geographic area with multiple AZs</w:t>
            </w:r>
          </w:p>
        </w:tc>
        <w:tc>
          <w:tcPr>
            <w:tcW w:w="1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4AAEF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30+</w:t>
            </w:r>
          </w:p>
        </w:tc>
        <w:tc>
          <w:tcPr>
            <w:tcW w:w="2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268C8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Data residency, compliance</w:t>
            </w:r>
          </w:p>
        </w:tc>
      </w:tr>
      <w:tr w:rsidR="00000000" w14:paraId="4E00A7F8" w14:textId="77777777">
        <w:trPr>
          <w:divId w:val="838614323"/>
        </w:trPr>
        <w:tc>
          <w:tcPr>
            <w:tcW w:w="1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41356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Availability Zone (AZ)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AA89F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One or more discrete data centers</w:t>
            </w:r>
          </w:p>
        </w:tc>
        <w:tc>
          <w:tcPr>
            <w:tcW w:w="1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7B583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90+</w:t>
            </w:r>
          </w:p>
        </w:tc>
        <w:tc>
          <w:tcPr>
            <w:tcW w:w="2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50D0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High availability, fault tolerance</w:t>
            </w:r>
          </w:p>
        </w:tc>
      </w:tr>
      <w:tr w:rsidR="00000000" w14:paraId="25817DAA" w14:textId="77777777">
        <w:trPr>
          <w:divId w:val="838614323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8AF5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Edge Location</w:t>
            </w:r>
          </w:p>
        </w:tc>
        <w:tc>
          <w:tcPr>
            <w:tcW w:w="29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A37D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Cache content close to users</w:t>
            </w:r>
          </w:p>
        </w:tc>
        <w:tc>
          <w:tcPr>
            <w:tcW w:w="1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2D6AF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400+</w:t>
            </w:r>
          </w:p>
        </w:tc>
        <w:tc>
          <w:tcPr>
            <w:tcW w:w="2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6DEF4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Low latency via CloudFront</w:t>
            </w:r>
          </w:p>
        </w:tc>
      </w:tr>
      <w:tr w:rsidR="00000000" w14:paraId="52095967" w14:textId="77777777">
        <w:trPr>
          <w:divId w:val="838614323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EBAC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Local Zone</w:t>
            </w:r>
          </w:p>
        </w:tc>
        <w:tc>
          <w:tcPr>
            <w:tcW w:w="29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110E5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Compute close to specific cities</w:t>
            </w:r>
          </w:p>
        </w:tc>
        <w:tc>
          <w:tcPr>
            <w:tcW w:w="1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60A8C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Growing</w:t>
            </w:r>
          </w:p>
        </w:tc>
        <w:tc>
          <w:tcPr>
            <w:tcW w:w="2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37AD8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Ultra-low latency apps</w:t>
            </w:r>
          </w:p>
        </w:tc>
      </w:tr>
      <w:tr w:rsidR="00000000" w14:paraId="5268E0B6" w14:textId="77777777">
        <w:trPr>
          <w:divId w:val="838614323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B7AF5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Wavelength Zone</w:t>
            </w:r>
          </w:p>
        </w:tc>
        <w:tc>
          <w:tcPr>
            <w:tcW w:w="29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CE7E2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Compute at 5G network edge</w:t>
            </w:r>
          </w:p>
        </w:tc>
        <w:tc>
          <w:tcPr>
            <w:tcW w:w="1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CAD7C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Growing</w:t>
            </w:r>
          </w:p>
        </w:tc>
        <w:tc>
          <w:tcPr>
            <w:tcW w:w="2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C4511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Mobile/IoT ultra-low latency</w:t>
            </w:r>
          </w:p>
        </w:tc>
      </w:tr>
    </w:tbl>
    <w:p w14:paraId="1C8186C7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418"/>
      </w:tblGrid>
      <w:tr w:rsidR="00000000" w14:paraId="46CC894A" w14:textId="77777777">
        <w:trPr>
          <w:divId w:val="1123883493"/>
        </w:trPr>
        <w:tc>
          <w:tcPr>
            <w:tcW w:w="8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C3FE9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Region &gt; Availability Zone &gt; Edge Location (in terms of size). AZ = data center(s). Region = group of AZs.</w:t>
            </w:r>
          </w:p>
        </w:tc>
      </w:tr>
    </w:tbl>
    <w:p w14:paraId="2FBBA5D7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791"/>
      </w:tblGrid>
      <w:tr w:rsidR="00000000" w14:paraId="45171F4F" w14:textId="77777777">
        <w:trPr>
          <w:divId w:val="112209396"/>
        </w:trPr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D5E74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1.6 AWS Well-Architected Framework (6 Pillars)</w:t>
            </w:r>
          </w:p>
        </w:tc>
      </w:tr>
    </w:tbl>
    <w:p w14:paraId="2318E53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8"/>
        <w:gridCol w:w="3042"/>
        <w:gridCol w:w="2466"/>
        <w:gridCol w:w="2004"/>
      </w:tblGrid>
      <w:tr w:rsidR="00000000" w14:paraId="3BD1B881" w14:textId="77777777">
        <w:trPr>
          <w:divId w:val="202375687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1EBF82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Pillar</w:t>
            </w:r>
          </w:p>
        </w:tc>
        <w:tc>
          <w:tcPr>
            <w:tcW w:w="3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A5A51B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2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BBF691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Key Services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EEF8F6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Tamil</w:t>
            </w:r>
          </w:p>
        </w:tc>
      </w:tr>
      <w:tr w:rsidR="00000000" w14:paraId="494D5833" w14:textId="77777777">
        <w:trPr>
          <w:divId w:val="202375687"/>
        </w:trPr>
        <w:tc>
          <w:tcPr>
            <w:tcW w:w="2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9FFD1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Operational Excellence</w:t>
            </w:r>
          </w:p>
        </w:tc>
        <w:tc>
          <w:tcPr>
            <w:tcW w:w="3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BE099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Run and monitor systems, improve processes</w:t>
            </w:r>
          </w:p>
        </w:tc>
        <w:tc>
          <w:tcPr>
            <w:tcW w:w="2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3C25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CloudWatch, CloudFormation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C3A2E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Nirmala UI" w:hAnsi="Nirmala UI" w:cs="Nirmala UI"/>
                <w:color w:val="00000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0000"/>
                <w:sz w:val="18"/>
                <w:szCs w:val="18"/>
              </w:rPr>
              <w:t>இயக்கச்</w:t>
            </w:r>
            <w:r>
              <w:rPr>
                <w:rFonts w:ascii="Nirmala UI" w:hAnsi="Nirmala UI" w:cs="Nirmala U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color w:val="000000"/>
                <w:sz w:val="18"/>
                <w:szCs w:val="18"/>
              </w:rPr>
              <w:t>செம்மை</w:t>
            </w:r>
          </w:p>
        </w:tc>
      </w:tr>
      <w:tr w:rsidR="00000000" w14:paraId="1CB5C5D0" w14:textId="77777777">
        <w:trPr>
          <w:divId w:val="202375687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D860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3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4BA1C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Protect data, systems, assets</w:t>
            </w:r>
          </w:p>
        </w:tc>
        <w:tc>
          <w:tcPr>
            <w:tcW w:w="2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8ACE2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IAM, KMS, Shield, GuardDuty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12723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Nirmala UI" w:hAnsi="Nirmala UI" w:cs="Nirmala UI"/>
                <w:color w:val="00000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0000"/>
                <w:sz w:val="18"/>
                <w:szCs w:val="18"/>
              </w:rPr>
              <w:t>பாதுகாப்பு</w:t>
            </w:r>
          </w:p>
        </w:tc>
      </w:tr>
      <w:tr w:rsidR="00000000" w14:paraId="6DCC73F1" w14:textId="77777777">
        <w:trPr>
          <w:divId w:val="202375687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7277C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Reliability</w:t>
            </w:r>
          </w:p>
        </w:tc>
        <w:tc>
          <w:tcPr>
            <w:tcW w:w="3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6913F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Recover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from failures, meet demand</w:t>
            </w:r>
          </w:p>
        </w:tc>
        <w:tc>
          <w:tcPr>
            <w:tcW w:w="2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30817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Auto Scaling, Multi-AZ, Backups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E380A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Nirmala UI" w:hAnsi="Nirmala UI" w:cs="Nirmala UI"/>
                <w:color w:val="00000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0000"/>
                <w:sz w:val="18"/>
                <w:szCs w:val="18"/>
              </w:rPr>
              <w:t>நம்பகத்தன்மை</w:t>
            </w:r>
          </w:p>
        </w:tc>
      </w:tr>
      <w:tr w:rsidR="00000000" w14:paraId="1E35A902" w14:textId="77777777">
        <w:trPr>
          <w:divId w:val="202375687"/>
        </w:trPr>
        <w:tc>
          <w:tcPr>
            <w:tcW w:w="2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88D19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Performance Efficiency</w:t>
            </w:r>
          </w:p>
        </w:tc>
        <w:tc>
          <w:tcPr>
            <w:tcW w:w="3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DCB2F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Use resources efficiently</w:t>
            </w:r>
          </w:p>
        </w:tc>
        <w:tc>
          <w:tcPr>
            <w:tcW w:w="2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CAA14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EC2 right-sizing, CloudFront</w:t>
            </w:r>
          </w:p>
        </w:tc>
        <w:tc>
          <w:tcPr>
            <w:tcW w:w="21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99B15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Nirmala UI" w:hAnsi="Nirmala UI" w:cs="Nirmala UI"/>
                <w:color w:val="00000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0000"/>
                <w:sz w:val="18"/>
                <w:szCs w:val="18"/>
              </w:rPr>
              <w:t>செயல்திறன்</w:t>
            </w:r>
            <w:r>
              <w:rPr>
                <w:rFonts w:ascii="Nirmala UI" w:hAnsi="Nirmala UI" w:cs="Nirmala U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color w:val="000000"/>
                <w:sz w:val="18"/>
                <w:szCs w:val="18"/>
              </w:rPr>
              <w:t>திறன்</w:t>
            </w:r>
          </w:p>
        </w:tc>
      </w:tr>
      <w:tr w:rsidR="00000000" w14:paraId="4E640B02" w14:textId="77777777">
        <w:trPr>
          <w:divId w:val="202375687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A1670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Cost Optimization</w:t>
            </w:r>
          </w:p>
        </w:tc>
        <w:tc>
          <w:tcPr>
            <w:tcW w:w="3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F94A7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Avoid unnecessary costs</w:t>
            </w:r>
          </w:p>
        </w:tc>
        <w:tc>
          <w:tcPr>
            <w:tcW w:w="29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A541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Reserved Instances, Cost Explorer</w:t>
            </w:r>
          </w:p>
        </w:tc>
        <w:tc>
          <w:tcPr>
            <w:tcW w:w="2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85A7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Nirmala UI" w:hAnsi="Nirmala UI" w:cs="Nirmala UI"/>
                <w:color w:val="00000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0000"/>
                <w:sz w:val="18"/>
                <w:szCs w:val="18"/>
              </w:rPr>
              <w:t>செலவுக்</w:t>
            </w:r>
            <w:r>
              <w:rPr>
                <w:rFonts w:ascii="Nirmala UI" w:hAnsi="Nirmala UI" w:cs="Nirmala U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color w:val="000000"/>
                <w:sz w:val="18"/>
                <w:szCs w:val="18"/>
              </w:rPr>
              <w:t>கட்டுப்பாடு</w:t>
            </w:r>
          </w:p>
        </w:tc>
      </w:tr>
      <w:tr w:rsidR="00000000" w14:paraId="4F24143D" w14:textId="77777777">
        <w:trPr>
          <w:divId w:val="202375687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071BE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Sustainability</w:t>
            </w:r>
          </w:p>
        </w:tc>
        <w:tc>
          <w:tcPr>
            <w:tcW w:w="3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62E0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Minimize environmental impact</w:t>
            </w:r>
          </w:p>
        </w:tc>
        <w:tc>
          <w:tcPr>
            <w:tcW w:w="2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E0BCE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Right-sizing, serverless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BBB53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Nirmala UI" w:hAnsi="Nirmala UI" w:cs="Nirmala UI"/>
                <w:color w:val="00000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0000"/>
                <w:sz w:val="18"/>
                <w:szCs w:val="18"/>
              </w:rPr>
              <w:t>நிலைத்தன்மை</w:t>
            </w:r>
          </w:p>
        </w:tc>
      </w:tr>
    </w:tbl>
    <w:p w14:paraId="36293B68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710"/>
      </w:tblGrid>
      <w:tr w:rsidR="00000000" w14:paraId="27BEF87F" w14:textId="77777777">
        <w:trPr>
          <w:divId w:val="1740858792"/>
        </w:trPr>
        <w:tc>
          <w:tcPr>
            <w:tcW w:w="47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D8D70D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Redundancy = </w:t>
            </w:r>
            <w:r>
              <w:rPr>
                <w:rFonts w:ascii="Nirmala UI" w:hAnsi="Nirmala UI" w:cs="Nirmala UI"/>
                <w:i/>
                <w:iCs/>
                <w:color w:val="7D5A00"/>
                <w:sz w:val="18"/>
                <w:szCs w:val="18"/>
              </w:rPr>
              <w:t>தேவைக்கு</w:t>
            </w:r>
            <w:r>
              <w:rPr>
                <w:rFonts w:ascii="Nirmala UI" w:hAnsi="Nirmala UI" w:cs="Nirmala UI"/>
                <w:i/>
                <w:iCs/>
                <w:color w:val="7D5A00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i/>
                <w:iCs/>
                <w:color w:val="7D5A00"/>
                <w:sz w:val="18"/>
                <w:szCs w:val="18"/>
              </w:rPr>
              <w:t>அதிகமாய்</w:t>
            </w:r>
            <w:r>
              <w:rPr>
                <w:rFonts w:ascii="Nirmala UI" w:hAnsi="Nirmala UI" w:cs="Nirmala UI"/>
                <w:i/>
                <w:iCs/>
                <w:color w:val="7D5A00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i/>
                <w:iCs/>
                <w:color w:val="7D5A00"/>
                <w:sz w:val="18"/>
                <w:szCs w:val="18"/>
              </w:rPr>
              <w:t>இருத்தல்</w:t>
            </w:r>
          </w:p>
        </w:tc>
      </w:tr>
    </w:tbl>
    <w:p w14:paraId="644FF3C1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6A472839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874"/>
      </w:tblGrid>
      <w:tr w:rsidR="00000000" w14:paraId="76586CA6" w14:textId="77777777">
        <w:trPr>
          <w:divId w:val="547186341"/>
        </w:trPr>
        <w:tc>
          <w:tcPr>
            <w:tcW w:w="5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DF0F3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1.7 AWS Cloud Adoption Framework (CAF) — 6 Perspectives</w:t>
            </w:r>
          </w:p>
        </w:tc>
      </w:tr>
    </w:tbl>
    <w:p w14:paraId="394D262C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30"/>
        <w:gridCol w:w="1009"/>
        <w:gridCol w:w="4650"/>
        <w:gridCol w:w="2251"/>
      </w:tblGrid>
      <w:tr w:rsidR="00000000" w14:paraId="68928849" w14:textId="77777777">
        <w:trPr>
          <w:divId w:val="831946745"/>
        </w:trPr>
        <w:tc>
          <w:tcPr>
            <w:tcW w:w="1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BE4837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Perspective</w:t>
            </w:r>
          </w:p>
        </w:tc>
        <w:tc>
          <w:tcPr>
            <w:tcW w:w="1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E544D8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Side</w:t>
            </w:r>
          </w:p>
        </w:tc>
        <w:tc>
          <w:tcPr>
            <w:tcW w:w="5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8EC44B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Focus Areas</w:t>
            </w:r>
          </w:p>
        </w:tc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0D696E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Who Uses It</w:t>
            </w:r>
          </w:p>
        </w:tc>
      </w:tr>
      <w:tr w:rsidR="00000000" w14:paraId="2B633C07" w14:textId="77777777">
        <w:trPr>
          <w:divId w:val="831946745"/>
        </w:trPr>
        <w:tc>
          <w:tcPr>
            <w:tcW w:w="1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8344DD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💼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 Business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F5C52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Business</w:t>
            </w:r>
          </w:p>
        </w:tc>
        <w:tc>
          <w:tcPr>
            <w:tcW w:w="5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992E1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IT finance, strategy, ROI, benefits realization, business case</w:t>
            </w:r>
          </w:p>
        </w:tc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8A797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CEO, CFO, Business Leaders</w:t>
            </w:r>
          </w:p>
        </w:tc>
      </w:tr>
      <w:tr w:rsidR="00000000" w14:paraId="18811802" w14:textId="77777777">
        <w:trPr>
          <w:divId w:val="831946745"/>
        </w:trPr>
        <w:tc>
          <w:tcPr>
            <w:tcW w:w="1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0291F1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👥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 People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A5834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Business</w:t>
            </w:r>
          </w:p>
        </w:tc>
        <w:tc>
          <w:tcPr>
            <w:tcW w:w="5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A9DB2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HR, staffing, training, culture change, skill gap assessment</w:t>
            </w:r>
          </w:p>
        </w:tc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99FB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HR, Change Managers, L&amp;D</w:t>
            </w:r>
          </w:p>
        </w:tc>
      </w:tr>
      <w:tr w:rsidR="00000000" w14:paraId="6C51DEF3" w14:textId="77777777">
        <w:trPr>
          <w:divId w:val="831946745"/>
        </w:trPr>
        <w:tc>
          <w:tcPr>
            <w:tcW w:w="1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82C731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⚖</w:t>
            </w:r>
            <w:r>
              <w:rPr>
                <w:rFonts w:ascii="Segoe UI Emoji" w:hAnsi="Segoe UI Emoji"/>
                <w:color w:val="000000"/>
                <w:sz w:val="18"/>
                <w:szCs w:val="18"/>
              </w:rPr>
              <w:t>️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 Governance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205AB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Business</w:t>
            </w:r>
          </w:p>
        </w:tc>
        <w:tc>
          <w:tcPr>
            <w:tcW w:w="5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444BD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Risk management, compliance, portfolio management, IT governance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1E1D2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CIO, Compliance, Risk Officers</w:t>
            </w:r>
          </w:p>
        </w:tc>
      </w:tr>
      <w:tr w:rsidR="00000000" w14:paraId="39E3454C" w14:textId="77777777">
        <w:trPr>
          <w:divId w:val="831946745"/>
        </w:trPr>
        <w:tc>
          <w:tcPr>
            <w:tcW w:w="1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2F270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🖥</w:t>
            </w:r>
            <w:r>
              <w:rPr>
                <w:rFonts w:ascii="Segoe UI Emoji" w:hAnsi="Segoe UI Emoji"/>
                <w:color w:val="000000"/>
                <w:sz w:val="18"/>
                <w:szCs w:val="18"/>
              </w:rPr>
              <w:t>️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 Platform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7B645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Technical</w:t>
            </w:r>
          </w:p>
        </w:tc>
        <w:tc>
          <w:tcPr>
            <w:tcW w:w="5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C62E0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Architecture design, hybrid cloud, infrastructure provisioning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0D8A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Solutions Architects, Engineers</w:t>
            </w:r>
          </w:p>
        </w:tc>
      </w:tr>
      <w:tr w:rsidR="00000000" w14:paraId="0DE76A01" w14:textId="77777777">
        <w:trPr>
          <w:divId w:val="831946745"/>
        </w:trPr>
        <w:tc>
          <w:tcPr>
            <w:tcW w:w="1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E63FE9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🔐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 Security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2EBC8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Technical</w:t>
            </w:r>
          </w:p>
        </w:tc>
        <w:tc>
          <w:tcPr>
            <w:tcW w:w="5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03CD6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IAM, data protection, encryption, threat detection &amp; response</w:t>
            </w:r>
          </w:p>
        </w:tc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EAD48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Security Teams, CISO</w:t>
            </w:r>
          </w:p>
        </w:tc>
      </w:tr>
      <w:tr w:rsidR="00000000" w14:paraId="6A396EE5" w14:textId="77777777">
        <w:trPr>
          <w:divId w:val="831946745"/>
        </w:trPr>
        <w:tc>
          <w:tcPr>
            <w:tcW w:w="1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DA55A0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⚙</w:t>
            </w:r>
            <w:r>
              <w:rPr>
                <w:rFonts w:ascii="Segoe UI Emoji" w:hAnsi="Segoe UI Emoji"/>
                <w:color w:val="000000"/>
                <w:sz w:val="18"/>
                <w:szCs w:val="18"/>
              </w:rPr>
              <w:t>️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 Operations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3838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Technical</w:t>
            </w:r>
          </w:p>
        </w:tc>
        <w:tc>
          <w:tcPr>
            <w:tcW w:w="5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90EC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Monitoring, logging, incident response, scaling, business continuity</w:t>
            </w:r>
          </w:p>
        </w:tc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A814F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DevOps, IT Ops, SRE Teams</w:t>
            </w:r>
          </w:p>
        </w:tc>
      </w:tr>
    </w:tbl>
    <w:p w14:paraId="38602A3F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5A7E44B5" w14:textId="77777777">
        <w:trPr>
          <w:divId w:val="1855652001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4191AB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Memory Trick — BUSINESS SIDE (3): B P G → Business | People | Governance   |   TECHNICAL SIDE (3): P S O → Platform | Security | Operations</w:t>
            </w:r>
          </w:p>
        </w:tc>
      </w:tr>
    </w:tbl>
    <w:p w14:paraId="391EA9B3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6B2E8EE7" w14:textId="77777777">
        <w:trPr>
          <w:divId w:val="2118059981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D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0F89D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922B21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922B21"/>
                <w:sz w:val="18"/>
                <w:szCs w:val="18"/>
              </w:rPr>
              <w:t>⚠</w:t>
            </w:r>
            <w:r>
              <w:rPr>
                <w:rFonts w:ascii="Cambria" w:hAnsi="Cambria"/>
                <w:i/>
                <w:iCs/>
                <w:color w:val="922B21"/>
                <w:sz w:val="18"/>
                <w:szCs w:val="18"/>
              </w:rPr>
              <w:t xml:space="preserve">  EXAM TRAP — Security = TECHNICAL controls (IAM, encryption, threat detection). Governance = STRATEGIC risk, compliance &amp; business alignment.</w:t>
            </w:r>
          </w:p>
        </w:tc>
      </w:tr>
    </w:tbl>
    <w:p w14:paraId="742D1506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26C8B3AA" w14:textId="77777777">
        <w:trPr>
          <w:divId w:val="754203644"/>
        </w:trPr>
        <w:tc>
          <w:tcPr>
            <w:tcW w:w="9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D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8C709C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922B21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922B21"/>
                <w:sz w:val="18"/>
                <w:szCs w:val="18"/>
              </w:rPr>
              <w:t>⚠</w:t>
            </w:r>
            <w:r>
              <w:rPr>
                <w:rFonts w:ascii="Cambria" w:hAnsi="Cambria"/>
                <w:i/>
                <w:iCs/>
                <w:color w:val="922B21"/>
                <w:sz w:val="18"/>
                <w:szCs w:val="18"/>
              </w:rPr>
              <w:t xml:space="preserve"> </w:t>
            </w:r>
            <w:r>
              <w:rPr>
                <w:rFonts w:ascii="Cambria" w:hAnsi="Cambria"/>
                <w:i/>
                <w:iCs/>
                <w:color w:val="922B21"/>
                <w:sz w:val="18"/>
                <w:szCs w:val="18"/>
              </w:rPr>
              <w:t xml:space="preserve"> EXAM TRAP — People = workforce training, HR, culture change. Business = ROI, strategy, financial planning, business case.</w:t>
            </w:r>
          </w:p>
        </w:tc>
      </w:tr>
    </w:tbl>
    <w:p w14:paraId="7CA153ED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813"/>
      </w:tblGrid>
      <w:tr w:rsidR="00000000" w14:paraId="10CD0FFF" w14:textId="77777777">
        <w:trPr>
          <w:divId w:val="1736079526"/>
        </w:trPr>
        <w:tc>
          <w:tcPr>
            <w:tcW w:w="8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D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1DA844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922B21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922B21"/>
                <w:sz w:val="18"/>
                <w:szCs w:val="18"/>
              </w:rPr>
              <w:t>⚠</w:t>
            </w:r>
            <w:r>
              <w:rPr>
                <w:rFonts w:ascii="Cambria" w:hAnsi="Cambria"/>
                <w:i/>
                <w:iCs/>
                <w:color w:val="922B21"/>
                <w:sz w:val="18"/>
                <w:szCs w:val="18"/>
              </w:rPr>
              <w:t xml:space="preserve">  EXAM TRAP — Operations = run &amp; monitor workloads daily. Platform = design &amp; architect the infrastructure.</w:t>
            </w:r>
          </w:p>
        </w:tc>
      </w:tr>
    </w:tbl>
    <w:p w14:paraId="25EB7491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053"/>
      </w:tblGrid>
      <w:tr w:rsidR="00000000" w14:paraId="3D19896C" w14:textId="77777777">
        <w:trPr>
          <w:divId w:val="389961865"/>
        </w:trPr>
        <w:tc>
          <w:tcPr>
            <w:tcW w:w="5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3AAB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1.8 Six Advantages of Cloud Computing — T E S I S G</w:t>
            </w:r>
          </w:p>
        </w:tc>
      </w:tr>
    </w:tbl>
    <w:p w14:paraId="17B9C4A3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04"/>
        <w:gridCol w:w="1775"/>
        <w:gridCol w:w="3993"/>
        <w:gridCol w:w="2768"/>
      </w:tblGrid>
      <w:tr w:rsidR="00000000" w14:paraId="09508221" w14:textId="77777777">
        <w:trPr>
          <w:divId w:val="18151788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B950DE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604291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Advantage</w:t>
            </w:r>
          </w:p>
        </w:tc>
        <w:tc>
          <w:tcPr>
            <w:tcW w:w="4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E6A06D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A530DE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Real-World Example</w:t>
            </w:r>
          </w:p>
        </w:tc>
      </w:tr>
      <w:tr w:rsidR="00000000" w14:paraId="11A08B2B" w14:textId="77777777">
        <w:trPr>
          <w:divId w:val="18151788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9CD86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27760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Trade CapEx for OpEx</w:t>
            </w:r>
          </w:p>
        </w:tc>
        <w:tc>
          <w:tcPr>
            <w:tcW w:w="4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E8FA9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Replace large upfront hardware investments with variable monthly pay-as-you-go costs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E21DD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Pay $50K/month AWS bill instead of buying $2M servers</w:t>
            </w:r>
          </w:p>
        </w:tc>
      </w:tr>
      <w:tr w:rsidR="00000000" w14:paraId="570E0517" w14:textId="77777777">
        <w:trPr>
          <w:divId w:val="18151788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07A8F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E9FC5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Economies of Scale</w:t>
            </w:r>
          </w:p>
        </w:tc>
        <w:tc>
          <w:tcPr>
            <w:tcW w:w="4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82BC6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pools usage from millions of customers → lower cost per unit → savings passed to you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2554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has reduced prices 100+ times since 2006</w:t>
            </w:r>
          </w:p>
        </w:tc>
      </w:tr>
      <w:tr w:rsidR="00000000" w14:paraId="01EA37CA" w14:textId="77777777">
        <w:trPr>
          <w:divId w:val="18151788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6391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828B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Stop Guessing Capacity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AF427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Scale resources up or down based on actual demand — no over/under-provisioning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95690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Auto Scaling adds servers on Black Friday, removes after</w:t>
            </w:r>
          </w:p>
        </w:tc>
      </w:tr>
      <w:tr w:rsidR="00000000" w14:paraId="754C6360" w14:textId="77777777">
        <w:trPr>
          <w:divId w:val="18151788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6AED7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5BB9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Increase Speed &amp; Agility</w:t>
            </w:r>
          </w:p>
        </w:tc>
        <w:tc>
          <w:tcPr>
            <w:tcW w:w="4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9A5EE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Provision new resources in minutes instead of weeks of procurement and setup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7B5F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Dev team launches test environment in 5 min vs 3 weeks</w:t>
            </w:r>
          </w:p>
        </w:tc>
      </w:tr>
      <w:tr w:rsidR="00000000" w14:paraId="3154A9A7" w14:textId="77777777">
        <w:trPr>
          <w:divId w:val="18151788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8D3EF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4F1D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Stop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Spending on Data Centers</w:t>
            </w:r>
          </w:p>
        </w:tc>
        <w:tc>
          <w:tcPr>
            <w:tcW w:w="4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AE2E0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manages hardware, power, cooling — your team focuses on customers &amp; products</w:t>
            </w:r>
          </w:p>
        </w:tc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289E7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IT team shifts from maintaining servers to building features</w:t>
            </w:r>
          </w:p>
        </w:tc>
      </w:tr>
      <w:tr w:rsidR="00000000" w14:paraId="75451912" w14:textId="77777777">
        <w:trPr>
          <w:divId w:val="18151788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D44C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43AD9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Go Global in Minutes</w:t>
            </w:r>
          </w:p>
        </w:tc>
        <w:tc>
          <w:tcPr>
            <w:tcW w:w="4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66DE3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Deploy application to multiple AWS Regions worldwide instantly with low latency</w:t>
            </w:r>
          </w:p>
        </w:tc>
        <w:tc>
          <w:tcPr>
            <w:tcW w:w="3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67701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Launch app in Asia, Europe &amp; US in the same day</w:t>
            </w:r>
          </w:p>
        </w:tc>
      </w:tr>
    </w:tbl>
    <w:p w14:paraId="76DFB023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6E1D5B91" w14:textId="77777777">
        <w:trPr>
          <w:divId w:val="810173405"/>
        </w:trPr>
        <w:tc>
          <w:tcPr>
            <w:tcW w:w="9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751E6E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Memory: T E S I S G → Trade CapEx | Economies of Scale | Stop Guessing | Increase Speed | Stop Data Centers | Go Global</w:t>
            </w:r>
          </w:p>
        </w:tc>
      </w:tr>
    </w:tbl>
    <w:p w14:paraId="774EC262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156"/>
      </w:tblGrid>
      <w:tr w:rsidR="00000000" w14:paraId="1E1CAE6A" w14:textId="77777777">
        <w:trPr>
          <w:divId w:val="1152600910"/>
        </w:trPr>
        <w:tc>
          <w:tcPr>
            <w:tcW w:w="9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D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841B6B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922B21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922B21"/>
                <w:sz w:val="18"/>
                <w:szCs w:val="18"/>
              </w:rPr>
              <w:t>⚠</w:t>
            </w:r>
            <w:r>
              <w:rPr>
                <w:rFonts w:ascii="Cambria" w:hAnsi="Cambria"/>
                <w:i/>
                <w:iCs/>
                <w:color w:val="922B21"/>
                <w:sz w:val="18"/>
                <w:szCs w:val="18"/>
              </w:rPr>
              <w:t xml:space="preserve">  Speed &amp; </w:t>
            </w:r>
            <w:r>
              <w:rPr>
                <w:rFonts w:ascii="Cambria" w:hAnsi="Cambria"/>
                <w:i/>
                <w:iCs/>
                <w:color w:val="922B21"/>
                <w:sz w:val="18"/>
                <w:szCs w:val="18"/>
              </w:rPr>
              <w:t>Agility ≠ Go Global. Agility = faster provisioning &amp; innovation. Go Global = geographic/regional expansion.</w:t>
            </w:r>
          </w:p>
        </w:tc>
      </w:tr>
    </w:tbl>
    <w:p w14:paraId="4D5BEA7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5A3F3F95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461"/>
      </w:tblGrid>
      <w:tr w:rsidR="00000000" w14:paraId="3F5C9A0C" w14:textId="77777777">
        <w:trPr>
          <w:divId w:val="397216380"/>
        </w:trPr>
        <w:tc>
          <w:tcPr>
            <w:tcW w:w="4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99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71B3C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232F3E"/>
              </w:rPr>
            </w:pPr>
            <w:r>
              <w:rPr>
                <w:rFonts w:ascii="Cambria" w:hAnsi="Cambria"/>
                <w:b/>
                <w:bCs/>
                <w:color w:val="232F3E"/>
              </w:rPr>
              <w:t>DOMAIN 2: SECURITY &amp; COMPLIANCE</w:t>
            </w:r>
          </w:p>
        </w:tc>
      </w:tr>
    </w:tbl>
    <w:p w14:paraId="5E8EA29D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98"/>
      </w:tblGrid>
      <w:tr w:rsidR="00000000" w14:paraId="477032B8" w14:textId="77777777">
        <w:trPr>
          <w:divId w:val="429936247"/>
        </w:trPr>
        <w:tc>
          <w:tcPr>
            <w:tcW w:w="3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013C3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2.1 Shared Responsibility Model</w:t>
            </w:r>
          </w:p>
        </w:tc>
      </w:tr>
    </w:tbl>
    <w:p w14:paraId="365698C8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2"/>
        <w:gridCol w:w="4395"/>
        <w:gridCol w:w="3483"/>
      </w:tblGrid>
      <w:tr w:rsidR="00000000" w14:paraId="229D4AE7" w14:textId="77777777">
        <w:trPr>
          <w:divId w:val="1280794518"/>
        </w:trPr>
        <w:tc>
          <w:tcPr>
            <w:tcW w:w="1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005A0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54A437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AWS Manages (Security OF the Cloud)</w:t>
            </w:r>
          </w:p>
        </w:tc>
        <w:tc>
          <w:tcPr>
            <w:tcW w:w="3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CAAB2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Customer Manages (Security IN the Cloud)</w:t>
            </w:r>
          </w:p>
        </w:tc>
      </w:tr>
      <w:tr w:rsidR="00000000" w14:paraId="67A352D2" w14:textId="77777777">
        <w:trPr>
          <w:divId w:val="1280794518"/>
        </w:trPr>
        <w:tc>
          <w:tcPr>
            <w:tcW w:w="1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4F4A6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Physical</w:t>
            </w:r>
          </w:p>
        </w:tc>
        <w:tc>
          <w:tcPr>
            <w:tcW w:w="46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5F3A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Physical hardware, data centers, networking, hypervisor</w:t>
            </w:r>
          </w:p>
        </w:tc>
        <w:tc>
          <w:tcPr>
            <w:tcW w:w="3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C1749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—</w:t>
            </w:r>
          </w:p>
        </w:tc>
      </w:tr>
      <w:tr w:rsidR="00000000" w14:paraId="479ACEF4" w14:textId="77777777">
        <w:trPr>
          <w:divId w:val="1280794518"/>
        </w:trPr>
        <w:tc>
          <w:tcPr>
            <w:tcW w:w="1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AD2D6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EC2</w:t>
            </w:r>
          </w:p>
        </w:tc>
        <w:tc>
          <w:tcPr>
            <w:tcW w:w="4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B4F1C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Physical host, hypervisor</w:t>
            </w:r>
          </w:p>
        </w:tc>
        <w:tc>
          <w:tcPr>
            <w:tcW w:w="3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AC8C9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OS patching, security groups, app security</w:t>
            </w:r>
          </w:p>
        </w:tc>
      </w:tr>
      <w:tr w:rsidR="00000000" w14:paraId="1BDCF742" w14:textId="77777777">
        <w:trPr>
          <w:divId w:val="1280794518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024CC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RDS (Managed)</w:t>
            </w:r>
          </w:p>
        </w:tc>
        <w:tc>
          <w:tcPr>
            <w:tcW w:w="4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47EB2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DB engine patching, hardware, availability</w:t>
            </w:r>
          </w:p>
        </w:tc>
        <w:tc>
          <w:tcPr>
            <w:tcW w:w="3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14D28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Data, access control, DB settings</w:t>
            </w:r>
          </w:p>
        </w:tc>
      </w:tr>
      <w:tr w:rsidR="00000000" w14:paraId="1F9033E3" w14:textId="77777777">
        <w:trPr>
          <w:divId w:val="1280794518"/>
        </w:trPr>
        <w:tc>
          <w:tcPr>
            <w:tcW w:w="1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0668A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S3</w:t>
            </w:r>
          </w:p>
        </w:tc>
        <w:tc>
          <w:tcPr>
            <w:tcW w:w="4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8D78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Infrastructure, durability</w:t>
            </w:r>
          </w:p>
        </w:tc>
        <w:tc>
          <w:tcPr>
            <w:tcW w:w="3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A15D9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Bucket policies, encryption, access</w:t>
            </w:r>
          </w:p>
        </w:tc>
      </w:tr>
      <w:tr w:rsidR="00000000" w14:paraId="790C6DE6" w14:textId="77777777">
        <w:trPr>
          <w:divId w:val="1280794518"/>
        </w:trPr>
        <w:tc>
          <w:tcPr>
            <w:tcW w:w="1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23509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Lambda</w:t>
            </w:r>
          </w:p>
        </w:tc>
        <w:tc>
          <w:tcPr>
            <w:tcW w:w="4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D8D6B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Runtime, infrastructure, scaling</w:t>
            </w:r>
          </w:p>
        </w:tc>
        <w:tc>
          <w:tcPr>
            <w:tcW w:w="3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B1837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Code, IAM permissions, data</w:t>
            </w:r>
          </w:p>
        </w:tc>
      </w:tr>
    </w:tbl>
    <w:p w14:paraId="6CE10750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825"/>
      </w:tblGrid>
      <w:tr w:rsidR="00000000" w14:paraId="0002B0EC" w14:textId="77777777">
        <w:trPr>
          <w:divId w:val="640304705"/>
        </w:trPr>
        <w:tc>
          <w:tcPr>
            <w:tcW w:w="78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E28486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Managed services (RDS, Lambda) = AWS does MORE. Unmanaged (EC2) = Customer does MORE.</w:t>
            </w:r>
          </w:p>
        </w:tc>
      </w:tr>
    </w:tbl>
    <w:p w14:paraId="0249EF9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875"/>
      </w:tblGrid>
      <w:tr w:rsidR="00000000" w14:paraId="7F7B37CD" w14:textId="77777777">
        <w:trPr>
          <w:divId w:val="1067339991"/>
        </w:trPr>
        <w:tc>
          <w:tcPr>
            <w:tcW w:w="6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D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79C4AE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922B21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922B21"/>
                <w:sz w:val="18"/>
                <w:szCs w:val="18"/>
              </w:rPr>
              <w:t>⚠</w:t>
            </w:r>
            <w:r>
              <w:rPr>
                <w:rFonts w:ascii="Cambria" w:hAnsi="Cambria"/>
                <w:i/>
                <w:iCs/>
                <w:color w:val="922B21"/>
                <w:sz w:val="18"/>
                <w:szCs w:val="18"/>
              </w:rPr>
              <w:t xml:space="preserve">  Patch RDS DB engine = AWS responsibility. Patch EC2 OS = Customer responsibility.</w:t>
            </w:r>
          </w:p>
        </w:tc>
      </w:tr>
    </w:tbl>
    <w:p w14:paraId="35189D1F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27"/>
      </w:tblGrid>
      <w:tr w:rsidR="00000000" w14:paraId="092E975C" w14:textId="77777777">
        <w:trPr>
          <w:divId w:val="1421835516"/>
        </w:trPr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508C9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2.2 AWS IAM (Identity &amp; Access Management)</w:t>
            </w:r>
          </w:p>
        </w:tc>
      </w:tr>
    </w:tbl>
    <w:p w14:paraId="5B716CB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76"/>
        <w:gridCol w:w="3758"/>
        <w:gridCol w:w="3290"/>
      </w:tblGrid>
      <w:tr w:rsidR="00000000" w14:paraId="14A47C0E" w14:textId="77777777">
        <w:trPr>
          <w:divId w:val="1168206047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650047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IAM Entity</w:t>
            </w:r>
          </w:p>
        </w:tc>
        <w:tc>
          <w:tcPr>
            <w:tcW w:w="3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C85C11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0BB75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Use Case</w:t>
            </w:r>
          </w:p>
        </w:tc>
      </w:tr>
      <w:tr w:rsidR="00000000" w14:paraId="73A0F812" w14:textId="77777777">
        <w:trPr>
          <w:divId w:val="1168206047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7E50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59088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Individual person with long-term credentials</w:t>
            </w:r>
          </w:p>
        </w:tc>
        <w:tc>
          <w:tcPr>
            <w:tcW w:w="3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A88FC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Developer, admin person</w:t>
            </w:r>
          </w:p>
        </w:tc>
      </w:tr>
      <w:tr w:rsidR="00000000" w14:paraId="75C9F7CE" w14:textId="77777777">
        <w:trPr>
          <w:divId w:val="1168206047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59B38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Group</w:t>
            </w:r>
          </w:p>
        </w:tc>
        <w:tc>
          <w:tcPr>
            <w:tcW w:w="3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4894D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Collection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of IAM users</w:t>
            </w:r>
          </w:p>
        </w:tc>
        <w:tc>
          <w:tcPr>
            <w:tcW w:w="3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83A7D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Dev team, Admin team</w:t>
            </w:r>
          </w:p>
        </w:tc>
      </w:tr>
      <w:tr w:rsidR="00000000" w14:paraId="735EEC54" w14:textId="77777777">
        <w:trPr>
          <w:divId w:val="1168206047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3495D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654A9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Temporary permissions for services or users</w:t>
            </w:r>
          </w:p>
        </w:tc>
        <w:tc>
          <w:tcPr>
            <w:tcW w:w="3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EC96B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EC2 accessing S3, Lambda execution role</w:t>
            </w:r>
          </w:p>
        </w:tc>
      </w:tr>
      <w:tr w:rsidR="00000000" w14:paraId="2870D2D7" w14:textId="77777777">
        <w:trPr>
          <w:divId w:val="1168206047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D4A6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Policy</w:t>
            </w:r>
          </w:p>
        </w:tc>
        <w:tc>
          <w:tcPr>
            <w:tcW w:w="3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3C1CD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JSON document defining permissions</w:t>
            </w:r>
          </w:p>
        </w:tc>
        <w:tc>
          <w:tcPr>
            <w:tcW w:w="3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2C6D7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Attached to user/group/role</w:t>
            </w:r>
          </w:p>
        </w:tc>
      </w:tr>
      <w:tr w:rsidR="00000000" w14:paraId="7FD472C5" w14:textId="77777777">
        <w:trPr>
          <w:divId w:val="1168206047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53CB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MFA</w:t>
            </w:r>
          </w:p>
        </w:tc>
        <w:tc>
          <w:tcPr>
            <w:tcW w:w="3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67A8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Multi-Factor Authentication</w:t>
            </w:r>
          </w:p>
        </w:tc>
        <w:tc>
          <w:tcPr>
            <w:tcW w:w="3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96EB7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Extra security layer for login</w:t>
            </w:r>
          </w:p>
        </w:tc>
      </w:tr>
    </w:tbl>
    <w:p w14:paraId="1443EC7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3013EC3B" w14:textId="77777777">
        <w:trPr>
          <w:divId w:val="1145782974"/>
        </w:trPr>
        <w:tc>
          <w:tcPr>
            <w:tcW w:w="10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D3B002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Best Practices: Never use root account daily. Enable MFA on root. Apply least privilege. Use Roles for services (not hardcoded keys).</w:t>
            </w:r>
          </w:p>
        </w:tc>
      </w:tr>
    </w:tbl>
    <w:p w14:paraId="075A736C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01"/>
      </w:tblGrid>
      <w:tr w:rsidR="00000000" w14:paraId="1648F1DF" w14:textId="77777777">
        <w:trPr>
          <w:divId w:val="1311519120"/>
        </w:trPr>
        <w:tc>
          <w:tcPr>
            <w:tcW w:w="2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0A9D7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2.3 AWS Security Services</w:t>
            </w:r>
          </w:p>
        </w:tc>
      </w:tr>
    </w:tbl>
    <w:p w14:paraId="0773BE99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88"/>
        <w:gridCol w:w="3461"/>
        <w:gridCol w:w="4291"/>
      </w:tblGrid>
      <w:tr w:rsidR="00000000" w14:paraId="401921D8" w14:textId="77777777">
        <w:trPr>
          <w:divId w:val="1626499020"/>
        </w:trPr>
        <w:tc>
          <w:tcPr>
            <w:tcW w:w="1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63AB1A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A7F523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5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7420BF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Key Point</w:t>
            </w:r>
          </w:p>
        </w:tc>
      </w:tr>
      <w:tr w:rsidR="00000000" w14:paraId="3C78FC7C" w14:textId="77777777">
        <w:trPr>
          <w:divId w:val="1626499020"/>
        </w:trPr>
        <w:tc>
          <w:tcPr>
            <w:tcW w:w="1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3428D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Shield Standard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10BED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DDoS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protection — FREE for all</w:t>
            </w:r>
          </w:p>
        </w:tc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76110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Automatic, always on, no cost</w:t>
            </w:r>
          </w:p>
        </w:tc>
      </w:tr>
      <w:tr w:rsidR="00000000" w14:paraId="2801CCBA" w14:textId="77777777">
        <w:trPr>
          <w:divId w:val="1626499020"/>
        </w:trPr>
        <w:tc>
          <w:tcPr>
            <w:tcW w:w="1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AF5F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Shield Advanced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39F0A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Enhanced DDoS + 24/7 support + cost protection</w:t>
            </w:r>
          </w:p>
        </w:tc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D2D35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Paid, for critical/high-value apps</w:t>
            </w:r>
          </w:p>
        </w:tc>
      </w:tr>
      <w:tr w:rsidR="00000000" w14:paraId="7BD561BF" w14:textId="77777777">
        <w:trPr>
          <w:divId w:val="1626499020"/>
        </w:trPr>
        <w:tc>
          <w:tcPr>
            <w:tcW w:w="1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17D09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WAF</w:t>
            </w:r>
          </w:p>
        </w:tc>
        <w:tc>
          <w:tcPr>
            <w:tcW w:w="3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AAF71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Web Application Firewall — filter HTTP traffic</w:t>
            </w:r>
          </w:p>
        </w:tc>
        <w:tc>
          <w:tcPr>
            <w:tcW w:w="5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D6285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Blocks SQL injection, XSS, custom rules</w:t>
            </w:r>
          </w:p>
        </w:tc>
      </w:tr>
      <w:tr w:rsidR="00000000" w14:paraId="06F5B250" w14:textId="77777777">
        <w:trPr>
          <w:divId w:val="1626499020"/>
        </w:trPr>
        <w:tc>
          <w:tcPr>
            <w:tcW w:w="1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13D0A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GuardDuty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39531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Threat detection using ML</w:t>
            </w:r>
          </w:p>
        </w:tc>
        <w:tc>
          <w:tcPr>
            <w:tcW w:w="5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3575D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Monitors VPC Flow Logs, DNS, CloudTrail — detects crypto-mining, unusual API calls</w:t>
            </w:r>
          </w:p>
        </w:tc>
      </w:tr>
      <w:tr w:rsidR="00000000" w14:paraId="6FB3C838" w14:textId="77777777">
        <w:trPr>
          <w:divId w:val="1626499020"/>
        </w:trPr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C6636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Inspector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DF628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Vulnerability scanning for EC2 &amp; containers</w:t>
            </w:r>
          </w:p>
        </w:tc>
        <w:tc>
          <w:tcPr>
            <w:tcW w:w="5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D4545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CVE scanning, network exposure — automated assessment</w:t>
            </w:r>
          </w:p>
        </w:tc>
      </w:tr>
      <w:tr w:rsidR="00000000" w14:paraId="28A64F8B" w14:textId="77777777">
        <w:trPr>
          <w:divId w:val="1626499020"/>
        </w:trPr>
        <w:tc>
          <w:tcPr>
            <w:tcW w:w="1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1504E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Macie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69F5C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Protect sensitive data in S3 using ML</w:t>
            </w:r>
          </w:p>
        </w:tc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0771D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Finds PII, financial data in S3</w:t>
            </w:r>
          </w:p>
        </w:tc>
      </w:tr>
      <w:tr w:rsidR="00000000" w14:paraId="6A5F42E3" w14:textId="77777777">
        <w:trPr>
          <w:divId w:val="1626499020"/>
        </w:trPr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46619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Security Hub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19918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Centralized security dashboard for multiple accounts</w:t>
            </w:r>
          </w:p>
        </w:tc>
        <w:tc>
          <w:tcPr>
            <w:tcW w:w="50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F0B51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Aggregates findings from GuardDuty, Inspector, Macie</w:t>
            </w:r>
          </w:p>
        </w:tc>
      </w:tr>
      <w:tr w:rsidR="00000000" w14:paraId="24EEBA3B" w14:textId="77777777">
        <w:trPr>
          <w:divId w:val="1626499020"/>
        </w:trPr>
        <w:tc>
          <w:tcPr>
            <w:tcW w:w="1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95E60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Detective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A6025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Investigate security incidents, root cause analysis</w:t>
            </w:r>
          </w:p>
        </w:tc>
        <w:tc>
          <w:tcPr>
            <w:tcW w:w="5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B4AA1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Analyzes logs &amp; behavior patterns</w:t>
            </w:r>
          </w:p>
        </w:tc>
      </w:tr>
      <w:tr w:rsidR="00000000" w14:paraId="10327A9B" w14:textId="77777777">
        <w:trPr>
          <w:divId w:val="1626499020"/>
        </w:trPr>
        <w:tc>
          <w:tcPr>
            <w:tcW w:w="1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6B3CE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CloudHSM</w:t>
            </w:r>
          </w:p>
        </w:tc>
        <w:tc>
          <w:tcPr>
            <w:tcW w:w="39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0C511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Dedicated hardware security module for crypto keys</w:t>
            </w:r>
          </w:p>
        </w:tc>
        <w:tc>
          <w:tcPr>
            <w:tcW w:w="50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FE43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FIPS 140-2 Level 3 — customer-managed keys</w:t>
            </w:r>
          </w:p>
        </w:tc>
      </w:tr>
      <w:tr w:rsidR="00000000" w14:paraId="4AB6E455" w14:textId="77777777">
        <w:trPr>
          <w:divId w:val="1626499020"/>
        </w:trPr>
        <w:tc>
          <w:tcPr>
            <w:tcW w:w="1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964C5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KMS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CBDF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Create &amp; manage encryption keys</w:t>
            </w:r>
          </w:p>
        </w:tc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10847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Used for S3, EBS, RDS encryption</w:t>
            </w:r>
          </w:p>
        </w:tc>
      </w:tr>
      <w:tr w:rsidR="00000000" w14:paraId="438870CA" w14:textId="77777777">
        <w:trPr>
          <w:divId w:val="1626499020"/>
        </w:trPr>
        <w:tc>
          <w:tcPr>
            <w:tcW w:w="1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26A9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AWS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Secrets Manager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9F26C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Store &amp; rotate secrets/credentials</w:t>
            </w:r>
          </w:p>
        </w:tc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9F5B8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DB passwords, API keys — auto rotation</w:t>
            </w:r>
          </w:p>
        </w:tc>
      </w:tr>
      <w:tr w:rsidR="00000000" w14:paraId="4E6AFD0F" w14:textId="77777777">
        <w:trPr>
          <w:divId w:val="1626499020"/>
        </w:trPr>
        <w:tc>
          <w:tcPr>
            <w:tcW w:w="1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BC85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CloudTrail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211B4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Log all API calls and account activity</w:t>
            </w:r>
          </w:p>
        </w:tc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2047B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Audit trail, compliance — WHO did WHAT when</w:t>
            </w:r>
          </w:p>
        </w:tc>
      </w:tr>
      <w:tr w:rsidR="00000000" w14:paraId="1660C860" w14:textId="77777777">
        <w:trPr>
          <w:divId w:val="1626499020"/>
        </w:trPr>
        <w:tc>
          <w:tcPr>
            <w:tcW w:w="1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7B054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Config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86A8D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Track configuration changes of resources</w:t>
            </w:r>
          </w:p>
        </w:tc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0852E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Compliance rules, drift detection</w:t>
            </w:r>
          </w:p>
        </w:tc>
      </w:tr>
      <w:tr w:rsidR="00000000" w14:paraId="61E97A82" w14:textId="77777777">
        <w:trPr>
          <w:divId w:val="1626499020"/>
        </w:trPr>
        <w:tc>
          <w:tcPr>
            <w:tcW w:w="1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F3D2B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IAM Access Analyzer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E8313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Identify IAM roles/users with unused permissions 90+ days</w:t>
            </w:r>
          </w:p>
        </w:tc>
        <w:tc>
          <w:tcPr>
            <w:tcW w:w="5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B3F5C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Enforce least privilege — highlights over-provisioned access</w:t>
            </w:r>
          </w:p>
        </w:tc>
      </w:tr>
    </w:tbl>
    <w:p w14:paraId="550DC08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2217E90D" w14:textId="77777777">
        <w:trPr>
          <w:divId w:val="1497261271"/>
        </w:trPr>
        <w:tc>
          <w:tcPr>
            <w:tcW w:w="10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A05CE1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GuardDuty 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>= threat DETECTION. Inspector = vulnerability SCANNING. Config = compliance MONITORING. CloudTrail = AUDIT trail.</w:t>
            </w:r>
          </w:p>
        </w:tc>
      </w:tr>
    </w:tbl>
    <w:p w14:paraId="0A544BE0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892"/>
      </w:tblGrid>
      <w:tr w:rsidR="00000000" w14:paraId="280EF7EF" w14:textId="77777777">
        <w:trPr>
          <w:divId w:val="875046967"/>
        </w:trPr>
        <w:tc>
          <w:tcPr>
            <w:tcW w:w="48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EF940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2.4 Network Security — Security Groups vs NACLs</w:t>
            </w:r>
          </w:p>
        </w:tc>
      </w:tr>
    </w:tbl>
    <w:p w14:paraId="614A5D6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9"/>
        <w:gridCol w:w="3237"/>
        <w:gridCol w:w="4454"/>
      </w:tblGrid>
      <w:tr w:rsidR="00000000" w14:paraId="1E1F09D8" w14:textId="77777777">
        <w:trPr>
          <w:divId w:val="364065818"/>
        </w:trPr>
        <w:tc>
          <w:tcPr>
            <w:tcW w:w="1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ECAA7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E16160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Security Groups</w:t>
            </w:r>
          </w:p>
        </w:tc>
        <w:tc>
          <w:tcPr>
            <w:tcW w:w="4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6191B1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Network ACLs (NACLs)</w:t>
            </w:r>
          </w:p>
        </w:tc>
      </w:tr>
      <w:tr w:rsidR="00000000" w14:paraId="28D280DB" w14:textId="77777777">
        <w:trPr>
          <w:divId w:val="364065818"/>
        </w:trPr>
        <w:tc>
          <w:tcPr>
            <w:tcW w:w="1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C9757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Level</w:t>
            </w:r>
          </w:p>
        </w:tc>
        <w:tc>
          <w:tcPr>
            <w:tcW w:w="3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AB3EF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Instance level (attached to EC2 ENI)</w:t>
            </w:r>
          </w:p>
        </w:tc>
        <w:tc>
          <w:tcPr>
            <w:tcW w:w="4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9AD46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Subnet level (applies to all resources in subnet)</w:t>
            </w:r>
          </w:p>
        </w:tc>
      </w:tr>
      <w:tr w:rsidR="00000000" w14:paraId="5034E8F6" w14:textId="77777777">
        <w:trPr>
          <w:divId w:val="364065818"/>
        </w:trPr>
        <w:tc>
          <w:tcPr>
            <w:tcW w:w="1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A60F7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Rules</w:t>
            </w:r>
          </w:p>
        </w:tc>
        <w:tc>
          <w:tcPr>
            <w:tcW w:w="3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B89F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Allow rules ONLY — no deny rules</w:t>
            </w:r>
          </w:p>
        </w:tc>
        <w:tc>
          <w:tcPr>
            <w:tcW w:w="4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D8A4B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Allow AND Deny rules</w:t>
            </w:r>
          </w:p>
        </w:tc>
      </w:tr>
      <w:tr w:rsidR="00000000" w14:paraId="201F4275" w14:textId="77777777">
        <w:trPr>
          <w:divId w:val="364065818"/>
        </w:trPr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D9FA5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Stateful/Stateless</w:t>
            </w:r>
          </w:p>
        </w:tc>
        <w:tc>
          <w:tcPr>
            <w:tcW w:w="3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658E5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STATEFUL — return traffic auto allowed</w:t>
            </w:r>
          </w:p>
        </w:tc>
        <w:tc>
          <w:tcPr>
            <w:tcW w:w="4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122B9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STATELESS — must explicitly allow BOTH directions</w:t>
            </w:r>
          </w:p>
        </w:tc>
      </w:tr>
      <w:tr w:rsidR="00000000" w14:paraId="32188FC1" w14:textId="77777777">
        <w:trPr>
          <w:divId w:val="364065818"/>
        </w:trPr>
        <w:tc>
          <w:tcPr>
            <w:tcW w:w="1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454CF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Rule Evaluation</w:t>
            </w:r>
          </w:p>
        </w:tc>
        <w:tc>
          <w:tcPr>
            <w:tcW w:w="3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A7282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ALL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rules evaluated together</w:t>
            </w:r>
          </w:p>
        </w:tc>
        <w:tc>
          <w:tcPr>
            <w:tcW w:w="47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C3A6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Rules evaluated in numerical order — STOPS at first match</w:t>
            </w:r>
          </w:p>
        </w:tc>
      </w:tr>
      <w:tr w:rsidR="00000000" w14:paraId="21954F43" w14:textId="77777777">
        <w:trPr>
          <w:divId w:val="364065818"/>
        </w:trPr>
        <w:tc>
          <w:tcPr>
            <w:tcW w:w="1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4FA3E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Default</w:t>
            </w:r>
          </w:p>
        </w:tc>
        <w:tc>
          <w:tcPr>
            <w:tcW w:w="3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4F7EA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Deny all inbound, Allow all outbound</w:t>
            </w:r>
          </w:p>
        </w:tc>
        <w:tc>
          <w:tcPr>
            <w:tcW w:w="4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AAD3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Allow all traffic (default NACL)</w:t>
            </w:r>
          </w:p>
        </w:tc>
      </w:tr>
    </w:tbl>
    <w:p w14:paraId="780E7D1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28804431" w14:textId="77777777">
        <w:trPr>
          <w:divId w:val="1595823028"/>
        </w:trPr>
        <w:tc>
          <w:tcPr>
            <w:tcW w:w="10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E23E63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Security Groups = Stateful (return traffic automatically allowed). NACLs = Stateless (must define both inbound AND outbound rules for return traffic ports 1024-65535).</w:t>
            </w:r>
          </w:p>
        </w:tc>
      </w:tr>
    </w:tbl>
    <w:p w14:paraId="5BC4D8AD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22"/>
      </w:tblGrid>
      <w:tr w:rsidR="00000000" w14:paraId="44BD5F8E" w14:textId="77777777">
        <w:trPr>
          <w:divId w:val="928541555"/>
        </w:trPr>
        <w:tc>
          <w:tcPr>
            <w:tcW w:w="4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B94CA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2.5 Advanced Network Security Services</w:t>
            </w:r>
          </w:p>
        </w:tc>
      </w:tr>
    </w:tbl>
    <w:p w14:paraId="3007A4B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00"/>
        <w:gridCol w:w="3397"/>
        <w:gridCol w:w="2743"/>
      </w:tblGrid>
      <w:tr w:rsidR="00000000" w14:paraId="005CC42B" w14:textId="77777777">
        <w:trPr>
          <w:divId w:val="774716814"/>
        </w:trPr>
        <w:tc>
          <w:tcPr>
            <w:tcW w:w="3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473AC1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AWS Network Firewall</w:t>
            </w:r>
          </w:p>
        </w:tc>
        <w:tc>
          <w:tcPr>
            <w:tcW w:w="4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5C705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AWS Verified Access</w:t>
            </w:r>
          </w:p>
        </w:tc>
        <w:tc>
          <w:tcPr>
            <w:tcW w:w="3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0DA8A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AWS Network Access Analyzer</w:t>
            </w:r>
          </w:p>
        </w:tc>
      </w:tr>
      <w:tr w:rsidR="00000000" w14:paraId="59618086" w14:textId="77777777">
        <w:trPr>
          <w:divId w:val="774716814"/>
        </w:trPr>
        <w:tc>
          <w:tcPr>
            <w:tcW w:w="3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DE459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 xml:space="preserve">Managed </w:t>
            </w:r>
            <w:r>
              <w:rPr>
                <w:rFonts w:ascii="Cambria" w:hAnsi="Cambria"/>
                <w:color w:val="000000"/>
                <w:sz w:val="17"/>
                <w:szCs w:val="17"/>
              </w:rPr>
              <w:t>stateful firewall for VPCs providing fine-grained network traffic filtering and intrusion detection/prevention (IDS/IPS).</w:t>
            </w:r>
          </w:p>
        </w:tc>
        <w:tc>
          <w:tcPr>
            <w:tcW w:w="4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21876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>Secure access to corporate applications without VPN. Verifies user identity (IAM Identity Center) and device security posture before granting access.</w:t>
            </w:r>
          </w:p>
        </w:tc>
        <w:tc>
          <w:tcPr>
            <w:tcW w:w="3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53794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>Identifies unintended network access by analyzing VPC configurations. Finds unexpected open paths to resources.</w:t>
            </w:r>
          </w:p>
        </w:tc>
      </w:tr>
      <w:tr w:rsidR="00000000" w14:paraId="01D3B24A" w14:textId="77777777">
        <w:trPr>
          <w:divId w:val="774716814"/>
        </w:trPr>
        <w:tc>
          <w:tcPr>
            <w:tcW w:w="3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8C70C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EF21D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6"/>
                <w:szCs w:val="16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6"/>
                <w:szCs w:val="16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 xml:space="preserve"> Exam: Verified Access = Zero Trust model for corporate app access.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2AED0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</w:tbl>
    <w:p w14:paraId="316B605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48"/>
      </w:tblGrid>
      <w:tr w:rsidR="00000000" w14:paraId="114E7B4F" w14:textId="77777777">
        <w:trPr>
          <w:divId w:val="1049650875"/>
        </w:trPr>
        <w:tc>
          <w:tcPr>
            <w:tcW w:w="3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5C419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2.6 Compliance &amp; Governance</w:t>
            </w:r>
          </w:p>
        </w:tc>
      </w:tr>
    </w:tbl>
    <w:p w14:paraId="0ADD33A2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7"/>
        <w:gridCol w:w="6683"/>
      </w:tblGrid>
      <w:tr w:rsidR="00000000" w14:paraId="2932527A" w14:textId="77777777">
        <w:trPr>
          <w:divId w:val="590236784"/>
        </w:trPr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128E96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Service/Program</w:t>
            </w:r>
          </w:p>
        </w:tc>
        <w:tc>
          <w:tcPr>
            <w:tcW w:w="7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F50E4C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000000" w14:paraId="7643A235" w14:textId="77777777">
        <w:trPr>
          <w:divId w:val="590236784"/>
        </w:trPr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92D62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Artifact</w:t>
            </w:r>
          </w:p>
        </w:tc>
        <w:tc>
          <w:tcPr>
            <w:tcW w:w="78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2D989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Self-service portal for compliance reports (SOC, ISO, PCI) — download official AWS compliance docs</w:t>
            </w:r>
          </w:p>
        </w:tc>
      </w:tr>
      <w:tr w:rsidR="00000000" w14:paraId="54419C35" w14:textId="77777777">
        <w:trPr>
          <w:divId w:val="590236784"/>
        </w:trPr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B2C4C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Organizations</w:t>
            </w:r>
          </w:p>
        </w:tc>
        <w:tc>
          <w:tcPr>
            <w:tcW w:w="7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3444D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 multiple accounts + consolidated billing + Service Control Policies (SCPs)</w:t>
            </w:r>
          </w:p>
        </w:tc>
      </w:tr>
      <w:tr w:rsidR="00000000" w14:paraId="2F86A863" w14:textId="77777777">
        <w:trPr>
          <w:divId w:val="590236784"/>
        </w:trPr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128E9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Service Control Policies (SCPs)</w:t>
            </w:r>
          </w:p>
        </w:tc>
        <w:tc>
          <w:tcPr>
            <w:tcW w:w="7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F63CC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Restrict (maximum permission boundary) actions across all accounts in an Organization</w:t>
            </w:r>
          </w:p>
        </w:tc>
      </w:tr>
      <w:tr w:rsidR="00000000" w14:paraId="39A7E6D9" w14:textId="77777777">
        <w:trPr>
          <w:divId w:val="590236784"/>
        </w:trPr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F6AEB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Control Tower</w:t>
            </w:r>
          </w:p>
        </w:tc>
        <w:tc>
          <w:tcPr>
            <w:tcW w:w="7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9A5B2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Set up and govern multi-account AWS environment — landing zone with guardrails</w:t>
            </w:r>
          </w:p>
        </w:tc>
      </w:tr>
      <w:tr w:rsidR="00000000" w14:paraId="336DC730" w14:textId="77777777">
        <w:trPr>
          <w:divId w:val="590236784"/>
        </w:trPr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FDA1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Audit Manager</w:t>
            </w:r>
          </w:p>
        </w:tc>
        <w:tc>
          <w:tcPr>
            <w:tcW w:w="7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E743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Continuously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audit AWS usage for compliance — automates evidence collection</w:t>
            </w:r>
          </w:p>
        </w:tc>
      </w:tr>
      <w:tr w:rsidR="00000000" w14:paraId="4A982FD9" w14:textId="77777777">
        <w:trPr>
          <w:divId w:val="590236784"/>
        </w:trPr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F486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HIPAA</w:t>
            </w:r>
          </w:p>
        </w:tc>
        <w:tc>
          <w:tcPr>
            <w:tcW w:w="7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9EB6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Healthcare data compliance — AWS supports HIPAA-eligible services (requires BAA)</w:t>
            </w:r>
          </w:p>
        </w:tc>
      </w:tr>
      <w:tr w:rsidR="00000000" w14:paraId="20F69F0C" w14:textId="77777777">
        <w:trPr>
          <w:divId w:val="590236784"/>
        </w:trPr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06D7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PCI DSS</w:t>
            </w:r>
          </w:p>
        </w:tc>
        <w:tc>
          <w:tcPr>
            <w:tcW w:w="7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24AC6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Payment Card Industry Data Security Standard — for payment data processing</w:t>
            </w:r>
          </w:p>
        </w:tc>
      </w:tr>
      <w:tr w:rsidR="00000000" w14:paraId="6078DE7A" w14:textId="77777777">
        <w:trPr>
          <w:divId w:val="590236784"/>
        </w:trPr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40489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SOC 1/2/3</w:t>
            </w:r>
          </w:p>
        </w:tc>
        <w:tc>
          <w:tcPr>
            <w:tcW w:w="7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2E337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System and Organization Controls — AWS operational controls audit reports</w:t>
            </w:r>
          </w:p>
        </w:tc>
      </w:tr>
      <w:tr w:rsidR="00000000" w14:paraId="44251CEB" w14:textId="77777777">
        <w:trPr>
          <w:divId w:val="590236784"/>
        </w:trPr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BD96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FedRAMP</w:t>
            </w:r>
          </w:p>
        </w:tc>
        <w:tc>
          <w:tcPr>
            <w:tcW w:w="7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CFC0D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US government compliance for cloud services handling federal data</w:t>
            </w:r>
          </w:p>
        </w:tc>
      </w:tr>
      <w:tr w:rsidR="00000000" w14:paraId="79307B71" w14:textId="77777777">
        <w:trPr>
          <w:divId w:val="590236784"/>
        </w:trPr>
        <w:tc>
          <w:tcPr>
            <w:tcW w:w="2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D33B0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CIS AWS Foundations Benchmark</w:t>
            </w:r>
          </w:p>
        </w:tc>
        <w:tc>
          <w:tcPr>
            <w:tcW w:w="77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CB60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Prescriptive security best practices for baseline AWS security posture</w:t>
            </w:r>
          </w:p>
        </w:tc>
      </w:tr>
    </w:tbl>
    <w:p w14:paraId="53FC87C6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65009394" w14:textId="77777777">
        <w:trPr>
          <w:divId w:val="1516461583"/>
        </w:trPr>
        <w:tc>
          <w:tcPr>
            <w:tcW w:w="10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F19C29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HIPAA = Health Insurance Portability and Accountability Act. PCI DSS = Payment Card Industry Data Security Standard. SOC = System and Organization Controls.</w:t>
            </w:r>
          </w:p>
        </w:tc>
      </w:tr>
    </w:tbl>
    <w:p w14:paraId="622A87EE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29"/>
      </w:tblGrid>
      <w:tr w:rsidR="00000000" w14:paraId="626AA29E" w14:textId="77777777">
        <w:trPr>
          <w:divId w:val="403915436"/>
        </w:trPr>
        <w:tc>
          <w:tcPr>
            <w:tcW w:w="4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AD964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2.7 Zero Trust &amp; Additional Security Concepts</w:t>
            </w:r>
          </w:p>
        </w:tc>
      </w:tr>
    </w:tbl>
    <w:p w14:paraId="2FED612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53"/>
        <w:gridCol w:w="3195"/>
        <w:gridCol w:w="3192"/>
      </w:tblGrid>
      <w:tr w:rsidR="00000000" w14:paraId="3ABF6521" w14:textId="77777777">
        <w:trPr>
          <w:divId w:val="1253473966"/>
        </w:trPr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B552F6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Zero Trust Security</w:t>
            </w:r>
          </w:p>
        </w:tc>
        <w:tc>
          <w:tcPr>
            <w:tcW w:w="3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3C84E2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AWS Clean Rooms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27997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Data Sovereignty</w:t>
            </w:r>
          </w:p>
        </w:tc>
      </w:tr>
      <w:tr w:rsidR="00000000" w14:paraId="75387DFD" w14:textId="77777777">
        <w:trPr>
          <w:divId w:val="1253473966"/>
        </w:trPr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97839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>Never trust by default — verify identity, device, and context for every request regardless of network location. Opposite of perimeter-based security.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9F570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 xml:space="preserve">Allows companies to collaborate on combined datasets without exposing raw data. </w:t>
            </w:r>
            <w:r>
              <w:rPr>
                <w:rFonts w:ascii="Cambria" w:hAnsi="Cambria"/>
                <w:color w:val="000000"/>
                <w:sz w:val="17"/>
                <w:szCs w:val="17"/>
              </w:rPr>
              <w:t>Partners analyze joint data securely without seeing each other's underlying data.</w:t>
            </w:r>
          </w:p>
        </w:tc>
        <w:tc>
          <w:tcPr>
            <w:tcW w:w="3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DB4D7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>Legal requirement that data is subject to laws of country where it resides. Choose AWS Regions to meet data residency requirements. Use AWS GovCloud for US federal.</w:t>
            </w:r>
          </w:p>
        </w:tc>
      </w:tr>
      <w:tr w:rsidR="00000000" w14:paraId="4CAC0BC4" w14:textId="77777777">
        <w:trPr>
          <w:divId w:val="1253473966"/>
        </w:trPr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63AF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51BAEE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6"/>
                <w:szCs w:val="16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6"/>
                <w:szCs w:val="16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 xml:space="preserve"> Exam: Verified Access implements Zero Trust for corporate apps.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7CE6B8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6"/>
                <w:szCs w:val="16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6"/>
                <w:szCs w:val="16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 xml:space="preserve"> Exam: Choose Region for data sovereignty. GovCloud for US federal requirements.</w:t>
            </w:r>
          </w:p>
        </w:tc>
      </w:tr>
    </w:tbl>
    <w:p w14:paraId="7F4C3FC2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20"/>
      </w:tblGrid>
      <w:tr w:rsidR="00000000" w14:paraId="73964752" w14:textId="77777777">
        <w:trPr>
          <w:divId w:val="581598446"/>
        </w:trPr>
        <w:tc>
          <w:tcPr>
            <w:tcW w:w="3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36E25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2.8 IAM Identity Center &amp; Key Concepts</w:t>
            </w:r>
          </w:p>
        </w:tc>
      </w:tr>
    </w:tbl>
    <w:p w14:paraId="673B1092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06"/>
        <w:gridCol w:w="3490"/>
        <w:gridCol w:w="2844"/>
      </w:tblGrid>
      <w:tr w:rsidR="00000000" w14:paraId="14B1014C" w14:textId="77777777">
        <w:trPr>
          <w:divId w:val="1450128382"/>
        </w:trPr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F78D93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IAM Identity Center + Active Directory</w:t>
            </w:r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FF26C1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SCPs vs IAM Policies</w:t>
            </w:r>
          </w:p>
        </w:tc>
        <w:tc>
          <w:tcPr>
            <w:tcW w:w="3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E9898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AWS Config</w:t>
            </w:r>
          </w:p>
        </w:tc>
      </w:tr>
      <w:tr w:rsidR="00000000" w14:paraId="24CE5219" w14:textId="77777777">
        <w:trPr>
          <w:divId w:val="1450128382"/>
        </w:trPr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8B80A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>IAM Identity Center integrates with Microsoft AD via AWS Directory Service. Users sign in with corporate credentials (SSO) to access multiple AWS accounts.</w:t>
            </w:r>
          </w:p>
        </w:tc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D42BF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>SCPs = maximum permission BOUNDARIES/guardrails for entire accounts. IAM policies = grant specific permissions to users/roles within SCP boundaries. BOTH must permit.</w:t>
            </w:r>
          </w:p>
        </w:tc>
        <w:tc>
          <w:tcPr>
            <w:tcW w:w="3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A66DC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>Continuously monitors and records AWS resource configurations. Detects non-compliant settings. Enables compliance auditing and drift detection.</w:t>
            </w:r>
          </w:p>
        </w:tc>
      </w:tr>
      <w:tr w:rsidR="00000000" w14:paraId="0A7CF84C" w14:textId="77777777">
        <w:trPr>
          <w:divId w:val="1450128382"/>
        </w:trPr>
        <w:tc>
          <w:tcPr>
            <w:tcW w:w="3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3044A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C67DA7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6"/>
                <w:szCs w:val="16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6"/>
                <w:szCs w:val="16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 xml:space="preserve"> Exam: SCP says what CAN'T happen. IAM says what IS allowed. Both must permit for access to work.</w:t>
            </w:r>
          </w:p>
        </w:tc>
        <w:tc>
          <w:tcPr>
            <w:tcW w:w="3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CF5859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6"/>
                <w:szCs w:val="16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6"/>
                <w:szCs w:val="16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 xml:space="preserve"> Exam: Config = compliance &amp; configuration monitoring. GuardDuty = threat detection.</w:t>
            </w:r>
          </w:p>
        </w:tc>
      </w:tr>
    </w:tbl>
    <w:p w14:paraId="774E244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0BD35A49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301"/>
      </w:tblGrid>
      <w:tr w:rsidR="00000000" w14:paraId="6C5C34F2" w14:textId="77777777">
        <w:trPr>
          <w:divId w:val="308170715"/>
        </w:trPr>
        <w:tc>
          <w:tcPr>
            <w:tcW w:w="5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99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3B4F40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232F3E"/>
              </w:rPr>
            </w:pPr>
            <w:r>
              <w:rPr>
                <w:rFonts w:ascii="Cambria" w:hAnsi="Cambria"/>
                <w:b/>
                <w:bCs/>
                <w:color w:val="232F3E"/>
              </w:rPr>
              <w:t>DOMAIN 3: CLOUD TECHNOLOGY &amp; SERVICES</w:t>
            </w:r>
          </w:p>
        </w:tc>
      </w:tr>
    </w:tbl>
    <w:p w14:paraId="28681AEE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00"/>
      </w:tblGrid>
      <w:tr w:rsidR="00000000" w14:paraId="2936458B" w14:textId="77777777">
        <w:trPr>
          <w:divId w:val="369302814"/>
        </w:trPr>
        <w:tc>
          <w:tcPr>
            <w:tcW w:w="2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DDEF6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3.1 Compute Services</w:t>
            </w:r>
          </w:p>
        </w:tc>
      </w:tr>
    </w:tbl>
    <w:p w14:paraId="2216BA64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37"/>
        <w:gridCol w:w="1721"/>
        <w:gridCol w:w="3636"/>
        <w:gridCol w:w="2446"/>
      </w:tblGrid>
      <w:tr w:rsidR="00000000" w14:paraId="5904FFCC" w14:textId="77777777">
        <w:trPr>
          <w:divId w:val="2075271428"/>
        </w:trPr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F96073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F5F89D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4F7AE6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2A978F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Best For</w:t>
            </w:r>
          </w:p>
        </w:tc>
      </w:tr>
      <w:tr w:rsidR="00000000" w14:paraId="696974B4" w14:textId="77777777">
        <w:trPr>
          <w:divId w:val="2075271428"/>
        </w:trPr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60D7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EC2</w:t>
            </w:r>
          </w:p>
        </w:tc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CED48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Virtual Servers</w:t>
            </w:r>
          </w:p>
        </w:tc>
        <w:tc>
          <w:tcPr>
            <w:tcW w:w="44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BC6AD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Resizable compute in the cloud, full OS control</w:t>
            </w:r>
          </w:p>
        </w:tc>
        <w:tc>
          <w:tcPr>
            <w:tcW w:w="28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5C1A4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Any workload needing OS/full server control</w:t>
            </w:r>
          </w:p>
        </w:tc>
      </w:tr>
      <w:tr w:rsidR="00000000" w14:paraId="51A9C730" w14:textId="77777777">
        <w:trPr>
          <w:divId w:val="2075271428"/>
        </w:trPr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F05E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Lambda</w:t>
            </w:r>
          </w:p>
        </w:tc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82CAC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Serverless Functions</w:t>
            </w:r>
          </w:p>
        </w:tc>
        <w:tc>
          <w:tcPr>
            <w:tcW w:w="44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A94BC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Run code without managing servers, pay per invocation</w:t>
            </w:r>
          </w:p>
        </w:tc>
        <w:tc>
          <w:tcPr>
            <w:tcW w:w="28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CC8F7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Event-driven, short tasks &lt; 15 minutes</w:t>
            </w:r>
          </w:p>
        </w:tc>
      </w:tr>
      <w:tr w:rsidR="00000000" w14:paraId="50B00B8E" w14:textId="77777777">
        <w:trPr>
          <w:divId w:val="2075271428"/>
        </w:trPr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B644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Fargate</w:t>
            </w:r>
          </w:p>
        </w:tc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533B4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Serverless Containers</w:t>
            </w:r>
          </w:p>
        </w:tc>
        <w:tc>
          <w:tcPr>
            <w:tcW w:w="44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160F4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Run containers without managing servers</w:t>
            </w:r>
          </w:p>
        </w:tc>
        <w:tc>
          <w:tcPr>
            <w:tcW w:w="28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53D8C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Containerized apps, no server management</w:t>
            </w:r>
          </w:p>
        </w:tc>
      </w:tr>
      <w:tr w:rsidR="00000000" w14:paraId="0F65C454" w14:textId="77777777">
        <w:trPr>
          <w:divId w:val="2075271428"/>
        </w:trPr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B8361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ECS</w:t>
            </w:r>
          </w:p>
        </w:tc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FF81E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Container Orchestration</w:t>
            </w:r>
          </w:p>
        </w:tc>
        <w:tc>
          <w:tcPr>
            <w:tcW w:w="44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2705D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AWS's own Docker container management service</w:t>
            </w:r>
          </w:p>
        </w:tc>
        <w:tc>
          <w:tcPr>
            <w:tcW w:w="28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18905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Docker containers on AWS</w:t>
            </w:r>
          </w:p>
        </w:tc>
      </w:tr>
      <w:tr w:rsidR="00000000" w14:paraId="2DD7B74B" w14:textId="77777777">
        <w:trPr>
          <w:divId w:val="2075271428"/>
        </w:trPr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98DE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EKS</w:t>
            </w:r>
          </w:p>
        </w:tc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34AF8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Kubernetes</w:t>
            </w:r>
          </w:p>
        </w:tc>
        <w:tc>
          <w:tcPr>
            <w:tcW w:w="44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3EB02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Kubernetes service</w:t>
            </w:r>
          </w:p>
        </w:tc>
        <w:tc>
          <w:tcPr>
            <w:tcW w:w="2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78C8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Kubernetes workloads</w:t>
            </w:r>
          </w:p>
        </w:tc>
      </w:tr>
      <w:tr w:rsidR="00000000" w14:paraId="239EFE7D" w14:textId="77777777">
        <w:trPr>
          <w:divId w:val="2075271428"/>
        </w:trPr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F895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Batch</w:t>
            </w:r>
          </w:p>
        </w:tc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3D6C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Batch Computing</w:t>
            </w:r>
          </w:p>
        </w:tc>
        <w:tc>
          <w:tcPr>
            <w:tcW w:w="44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3418F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Run batch jobs at any scale</w:t>
            </w:r>
          </w:p>
        </w:tc>
        <w:tc>
          <w:tcPr>
            <w:tcW w:w="28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D9E4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Large-scale batch processing</w:t>
            </w:r>
          </w:p>
        </w:tc>
      </w:tr>
      <w:tr w:rsidR="00000000" w14:paraId="3FC625AA" w14:textId="77777777">
        <w:trPr>
          <w:divId w:val="2075271428"/>
        </w:trPr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95C75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Lightsail</w:t>
            </w:r>
          </w:p>
        </w:tc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C5A5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Simplified VPS</w:t>
            </w:r>
          </w:p>
        </w:tc>
        <w:tc>
          <w:tcPr>
            <w:tcW w:w="44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1EB3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Simple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virtual server for beginners — includes IP, DNS, storage</w:t>
            </w:r>
          </w:p>
        </w:tc>
        <w:tc>
          <w:tcPr>
            <w:tcW w:w="2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92DF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Simple websites, blogs, low-traffic apps</w:t>
            </w:r>
          </w:p>
        </w:tc>
      </w:tr>
      <w:tr w:rsidR="00000000" w14:paraId="642C5B5B" w14:textId="77777777">
        <w:trPr>
          <w:divId w:val="2075271428"/>
        </w:trPr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9FD42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Elastic Beanstalk</w:t>
            </w:r>
          </w:p>
        </w:tc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9BD85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44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C7E74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Deploy apps without managing infrastructure — upload code and go</w:t>
            </w:r>
          </w:p>
        </w:tc>
        <w:tc>
          <w:tcPr>
            <w:tcW w:w="28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FFC4C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Web apps, quick deployment</w:t>
            </w:r>
          </w:p>
        </w:tc>
      </w:tr>
      <w:tr w:rsidR="00000000" w14:paraId="6B6625A3" w14:textId="77777777">
        <w:trPr>
          <w:divId w:val="2075271428"/>
        </w:trPr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B9AF4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App Runner</w:t>
            </w:r>
          </w:p>
        </w:tc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58B3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Container PaaS</w:t>
            </w:r>
          </w:p>
        </w:tc>
        <w:tc>
          <w:tcPr>
            <w:tcW w:w="44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96ED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Deploy containerized web apps without managing infrastructure</w:t>
            </w:r>
          </w:p>
        </w:tc>
        <w:tc>
          <w:tcPr>
            <w:tcW w:w="28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5E86C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Simple containers, auto scales, no config</w:t>
            </w:r>
          </w:p>
        </w:tc>
      </w:tr>
    </w:tbl>
    <w:p w14:paraId="48BEBCC6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7D4134B7" w14:textId="77777777">
        <w:trPr>
          <w:divId w:val="379717141"/>
        </w:trPr>
        <w:tc>
          <w:tcPr>
            <w:tcW w:w="10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5CDAC2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Lambda = no servers at all. Fargate = serverless containers. EC2 = full server 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>control. Lambda@Edge = Lambda running at CloudFront Edge Locations, closer to users.</w:t>
            </w:r>
          </w:p>
        </w:tc>
      </w:tr>
    </w:tbl>
    <w:p w14:paraId="4990546E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61"/>
      </w:tblGrid>
      <w:tr w:rsidR="00000000" w14:paraId="4B09A7AE" w14:textId="77777777">
        <w:trPr>
          <w:divId w:val="1267033986"/>
        </w:trPr>
        <w:tc>
          <w:tcPr>
            <w:tcW w:w="28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03D4D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3.2 EC2 Purchasing Options</w:t>
            </w:r>
          </w:p>
        </w:tc>
      </w:tr>
    </w:tbl>
    <w:p w14:paraId="4C729B0C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21"/>
        <w:gridCol w:w="1239"/>
        <w:gridCol w:w="1927"/>
        <w:gridCol w:w="1596"/>
        <w:gridCol w:w="3057"/>
      </w:tblGrid>
      <w:tr w:rsidR="00000000" w14:paraId="548D77D8" w14:textId="77777777">
        <w:trPr>
          <w:divId w:val="1139030756"/>
        </w:trPr>
        <w:tc>
          <w:tcPr>
            <w:tcW w:w="1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B2F738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C313B5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Discount</w:t>
            </w:r>
          </w:p>
        </w:tc>
        <w:tc>
          <w:tcPr>
            <w:tcW w:w="2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D7E3F7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Commitment</w:t>
            </w:r>
          </w:p>
        </w:tc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515312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Interruptible</w:t>
            </w:r>
          </w:p>
        </w:tc>
        <w:tc>
          <w:tcPr>
            <w:tcW w:w="3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ECB94C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Best For</w:t>
            </w:r>
          </w:p>
        </w:tc>
      </w:tr>
      <w:tr w:rsidR="00000000" w14:paraId="1235B09A" w14:textId="77777777">
        <w:trPr>
          <w:divId w:val="1139030756"/>
        </w:trPr>
        <w:tc>
          <w:tcPr>
            <w:tcW w:w="1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3B6E2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On-Demand</w:t>
            </w:r>
          </w:p>
        </w:tc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FD184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0% (full price)</w:t>
            </w:r>
          </w:p>
        </w:tc>
        <w:tc>
          <w:tcPr>
            <w:tcW w:w="2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99DE7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7962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3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82EB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Dev/test, unpredictable, short-term workloads</w:t>
            </w:r>
          </w:p>
        </w:tc>
      </w:tr>
      <w:tr w:rsidR="00000000" w14:paraId="33A23FE1" w14:textId="77777777">
        <w:trPr>
          <w:divId w:val="1139030756"/>
        </w:trPr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C4B04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Reserved Instances</w:t>
            </w:r>
          </w:p>
        </w:tc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AC683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Up to 72%</w:t>
            </w:r>
          </w:p>
        </w:tc>
        <w:tc>
          <w:tcPr>
            <w:tcW w:w="2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26010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1 or 3 years</w:t>
            </w:r>
          </w:p>
        </w:tc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36D7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3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8A95D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Steady-state, predictable workloads running 24/7</w:t>
            </w:r>
          </w:p>
        </w:tc>
      </w:tr>
      <w:tr w:rsidR="00000000" w14:paraId="783AFD18" w14:textId="77777777">
        <w:trPr>
          <w:divId w:val="1139030756"/>
        </w:trPr>
        <w:tc>
          <w:tcPr>
            <w:tcW w:w="1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79631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Spot Instances</w:t>
            </w:r>
          </w:p>
        </w:tc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C619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Up to 90%</w:t>
            </w:r>
          </w:p>
        </w:tc>
        <w:tc>
          <w:tcPr>
            <w:tcW w:w="2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7F8A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None (can be terminated)</w:t>
            </w:r>
          </w:p>
        </w:tc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2A031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YES — 2-min notice</w:t>
            </w:r>
          </w:p>
        </w:tc>
        <w:tc>
          <w:tcPr>
            <w:tcW w:w="3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C66C7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Batch, fault-tolerant, flexible, stateless jobs</w:t>
            </w:r>
          </w:p>
        </w:tc>
      </w:tr>
      <w:tr w:rsidR="00000000" w14:paraId="24D76130" w14:textId="77777777">
        <w:trPr>
          <w:divId w:val="1139030756"/>
        </w:trPr>
        <w:tc>
          <w:tcPr>
            <w:tcW w:w="1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0C7DF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Savings Plans</w:t>
            </w:r>
          </w:p>
        </w:tc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48B36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Up to 72%</w:t>
            </w:r>
          </w:p>
        </w:tc>
        <w:tc>
          <w:tcPr>
            <w:tcW w:w="2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179EB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1 or 3 years ($/hr)</w:t>
            </w:r>
          </w:p>
        </w:tc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05E3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3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9C5E3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Flexible steady usage (EC2 + Lambda + Fargate)</w:t>
            </w:r>
          </w:p>
        </w:tc>
      </w:tr>
      <w:tr w:rsidR="00000000" w14:paraId="0EBB4ADD" w14:textId="77777777">
        <w:trPr>
          <w:divId w:val="1139030756"/>
        </w:trPr>
        <w:tc>
          <w:tcPr>
            <w:tcW w:w="1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B835E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Dedicated Hosts</w:t>
            </w:r>
          </w:p>
        </w:tc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F95D2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Varies</w:t>
            </w:r>
          </w:p>
        </w:tc>
        <w:tc>
          <w:tcPr>
            <w:tcW w:w="2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77607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Optional (1 or 3 yr)</w:t>
            </w:r>
          </w:p>
        </w:tc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D3B2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3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942E2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Compliance, BYOL (Bring Your Own License)</w:t>
            </w:r>
          </w:p>
        </w:tc>
      </w:tr>
      <w:tr w:rsidR="00000000" w14:paraId="7B23D45B" w14:textId="77777777">
        <w:trPr>
          <w:divId w:val="1139030756"/>
        </w:trPr>
        <w:tc>
          <w:tcPr>
            <w:tcW w:w="1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33B8B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Dedicated Instances</w:t>
            </w:r>
          </w:p>
        </w:tc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41C8F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Varies</w:t>
            </w:r>
          </w:p>
        </w:tc>
        <w:tc>
          <w:tcPr>
            <w:tcW w:w="2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C7F4C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05C3C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3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350C4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Hardware isolation — no direct host control</w:t>
            </w:r>
          </w:p>
        </w:tc>
      </w:tr>
    </w:tbl>
    <w:p w14:paraId="2896907C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13FC7897" w14:textId="77777777">
        <w:trPr>
          <w:divId w:val="897320105"/>
        </w:trPr>
        <w:tc>
          <w:tcPr>
            <w:tcW w:w="10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1AE67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Spot = cheapest but CAN be interrupted. Reserved = commit for big discount. On-Demand = flexible but most expensive. Savings Plans = like Reserved but more flexible.</w:t>
            </w:r>
          </w:p>
        </w:tc>
      </w:tr>
    </w:tbl>
    <w:p w14:paraId="57AB0428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536565D8" w14:textId="77777777">
        <w:trPr>
          <w:divId w:val="2085175957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CB616D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Reserved 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>Instances types: Standard RI (biggest discount, inflexible) | Convertible RI (can change instance family) | Scheduled RI (specific time window).</w:t>
            </w:r>
          </w:p>
        </w:tc>
      </w:tr>
    </w:tbl>
    <w:p w14:paraId="7400E1BD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31F44805" w14:textId="77777777">
        <w:trPr>
          <w:divId w:val="1452674736"/>
        </w:trPr>
        <w:tc>
          <w:tcPr>
            <w:tcW w:w="9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0FA6E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Reserved Instance Marketplace: Sell unused Reserved Instances to other AWS customers or modify them when needs change.</w:t>
            </w:r>
          </w:p>
        </w:tc>
      </w:tr>
    </w:tbl>
    <w:p w14:paraId="037BBD8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192"/>
      </w:tblGrid>
      <w:tr w:rsidR="00000000" w14:paraId="032FE1CC" w14:textId="77777777">
        <w:trPr>
          <w:divId w:val="359402100"/>
        </w:trPr>
        <w:tc>
          <w:tcPr>
            <w:tcW w:w="6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2302D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3.2B Auto Scaling Groups — Key Details (FREQUENTLY TESTED)</w:t>
            </w:r>
          </w:p>
        </w:tc>
      </w:tr>
    </w:tbl>
    <w:p w14:paraId="5EF608B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4"/>
        <w:gridCol w:w="4773"/>
        <w:gridCol w:w="3153"/>
      </w:tblGrid>
      <w:tr w:rsidR="00000000" w14:paraId="2DECBDDA" w14:textId="77777777">
        <w:trPr>
          <w:divId w:val="174699508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B9BB90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Concept</w:t>
            </w:r>
          </w:p>
        </w:tc>
        <w:tc>
          <w:tcPr>
            <w:tcW w:w="5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5D54B0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86A175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Exam Tip</w:t>
            </w:r>
          </w:p>
        </w:tc>
      </w:tr>
      <w:tr w:rsidR="00000000" w14:paraId="30C0BF58" w14:textId="77777777">
        <w:trPr>
          <w:divId w:val="174699508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C1E7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Auto Scaling Group (ASG)</w:t>
            </w:r>
          </w:p>
        </w:tc>
        <w:tc>
          <w:tcPr>
            <w:tcW w:w="5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68FBD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Collection of EC2 instances treated as a logical group for auto scaling. Maintains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desired capacity, scales in/out based on policies.</w:t>
            </w:r>
          </w:p>
        </w:tc>
        <w:tc>
          <w:tcPr>
            <w:tcW w:w="3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924DD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Always set Min, Max, Desired capacity. ASG replaces unhealthy instances automatically.</w:t>
            </w:r>
          </w:p>
        </w:tc>
      </w:tr>
      <w:tr w:rsidR="00000000" w14:paraId="00A4C0F5" w14:textId="77777777">
        <w:trPr>
          <w:divId w:val="1746995085"/>
        </w:trPr>
        <w:tc>
          <w:tcPr>
            <w:tcW w:w="1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795A1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Scaling Policies</w:t>
            </w:r>
          </w:p>
        </w:tc>
        <w:tc>
          <w:tcPr>
            <w:tcW w:w="5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81733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Target Tracking (keep metric at target e.g., CPU=50%) | Step Scaling (add/remove based on threshold steps) | Simple Scaling (add/remove fixed amount)</w:t>
            </w:r>
          </w:p>
        </w:tc>
        <w:tc>
          <w:tcPr>
            <w:tcW w:w="3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2D65B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Target Tracking is easiest and recommended for most use cases.</w:t>
            </w:r>
          </w:p>
        </w:tc>
      </w:tr>
      <w:tr w:rsidR="00000000" w14:paraId="16FB893B" w14:textId="77777777">
        <w:trPr>
          <w:divId w:val="1746995085"/>
        </w:trPr>
        <w:tc>
          <w:tcPr>
            <w:tcW w:w="15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8B1A9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Dynamic Scaling</w:t>
            </w:r>
          </w:p>
        </w:tc>
        <w:tc>
          <w:tcPr>
            <w:tcW w:w="5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81DC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Responds to real-time demand changes — scale out when load increases, scale in when load decreases</w:t>
            </w:r>
          </w:p>
        </w:tc>
        <w:tc>
          <w:tcPr>
            <w:tcW w:w="3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EB111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Works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with CloudWatch alarms to trigger scaling actions.</w:t>
            </w:r>
          </w:p>
        </w:tc>
      </w:tr>
      <w:tr w:rsidR="00000000" w14:paraId="0B19677D" w14:textId="77777777">
        <w:trPr>
          <w:divId w:val="174699508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CC692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Predictive Scaling</w:t>
            </w:r>
          </w:p>
        </w:tc>
        <w:tc>
          <w:tcPr>
            <w:tcW w:w="5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EB23B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Uses ML to forecast future traffic based on historical patterns and pre-scales before traffic arrives</w:t>
            </w:r>
          </w:p>
        </w:tc>
        <w:tc>
          <w:tcPr>
            <w:tcW w:w="3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C6B4F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For cyclical traffic patterns — scheduled capacity increases.</w:t>
            </w:r>
          </w:p>
        </w:tc>
      </w:tr>
      <w:tr w:rsidR="00000000" w14:paraId="1E7E45C2" w14:textId="77777777">
        <w:trPr>
          <w:divId w:val="174699508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3CE4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Scheduled Scaling</w:t>
            </w:r>
          </w:p>
        </w:tc>
        <w:tc>
          <w:tcPr>
            <w:tcW w:w="5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2D1F2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Scale at specific times (e.g., add 5 instances every Friday at 5PM for expected traffic spike)</w:t>
            </w:r>
          </w:p>
        </w:tc>
        <w:tc>
          <w:tcPr>
            <w:tcW w:w="3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121A0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Use when traffic patterns are known in advance.</w:t>
            </w:r>
          </w:p>
        </w:tc>
      </w:tr>
      <w:tr w:rsidR="00000000" w14:paraId="66E4F58D" w14:textId="77777777">
        <w:trPr>
          <w:divId w:val="174699508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6DF9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Health Checks</w:t>
            </w:r>
          </w:p>
        </w:tc>
        <w:tc>
          <w:tcPr>
            <w:tcW w:w="5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FBB17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EC2 health check = instance status. ELB health check = also checks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application-layer health.</w:t>
            </w:r>
          </w:p>
        </w:tc>
        <w:tc>
          <w:tcPr>
            <w:tcW w:w="3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D307F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ELB health checks are more thorough — replace instances that fail app-layer health checks.</w:t>
            </w:r>
          </w:p>
        </w:tc>
      </w:tr>
      <w:tr w:rsidR="00000000" w14:paraId="3B8BCC3A" w14:textId="77777777">
        <w:trPr>
          <w:divId w:val="174699508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AD213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Launch Template</w:t>
            </w:r>
          </w:p>
        </w:tc>
        <w:tc>
          <w:tcPr>
            <w:tcW w:w="5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E0835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Defines EC2 instance config used by ASG (AMI, instance type, key pair, SGs, user data)</w:t>
            </w:r>
          </w:p>
        </w:tc>
        <w:tc>
          <w:tcPr>
            <w:tcW w:w="3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1B6F5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Launch Template (newer) vs Launch Configuration (older, deprecated). Use Launch Template.</w:t>
            </w:r>
          </w:p>
        </w:tc>
      </w:tr>
    </w:tbl>
    <w:p w14:paraId="7D26A28F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3B4AA128" w14:textId="77777777">
        <w:trPr>
          <w:divId w:val="550582209"/>
        </w:trPr>
        <w:tc>
          <w:tcPr>
            <w:tcW w:w="10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3751D1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ASG ensures you have the right number of EC2 instances. ELB distributes traffic to healthy instances in the ASG. They work together.</w:t>
            </w:r>
          </w:p>
        </w:tc>
      </w:tr>
    </w:tbl>
    <w:p w14:paraId="39155A64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50"/>
      </w:tblGrid>
      <w:tr w:rsidR="00000000" w14:paraId="50EA6E23" w14:textId="77777777">
        <w:trPr>
          <w:divId w:val="1009600861"/>
        </w:trPr>
        <w:tc>
          <w:tcPr>
            <w:tcW w:w="3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39868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3.3 Lambda — Advanced Features</w:t>
            </w:r>
          </w:p>
        </w:tc>
      </w:tr>
    </w:tbl>
    <w:p w14:paraId="4C901C0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73"/>
        <w:gridCol w:w="4139"/>
        <w:gridCol w:w="3328"/>
      </w:tblGrid>
      <w:tr w:rsidR="00000000" w14:paraId="1E26EF60" w14:textId="77777777">
        <w:trPr>
          <w:divId w:val="961307455"/>
        </w:trPr>
        <w:tc>
          <w:tcPr>
            <w:tcW w:w="1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0AEFB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95BCFB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7FD54F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Exam Notes</w:t>
            </w:r>
          </w:p>
        </w:tc>
      </w:tr>
      <w:tr w:rsidR="00000000" w14:paraId="0E08861A" w14:textId="77777777">
        <w:trPr>
          <w:divId w:val="961307455"/>
        </w:trPr>
        <w:tc>
          <w:tcPr>
            <w:tcW w:w="1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9E7C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Lambda Layer</w:t>
            </w:r>
          </w:p>
        </w:tc>
        <w:tc>
          <w:tcPr>
            <w:tcW w:w="4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FD961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ZIP archive containing libraries, dependencies, or custom runtimes shared across functions</w:t>
            </w:r>
          </w:p>
        </w:tc>
        <w:tc>
          <w:tcPr>
            <w:tcW w:w="3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7386D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Package shared code separately; reuse across multiple Lambda functions</w:t>
            </w:r>
          </w:p>
        </w:tc>
      </w:tr>
      <w:tr w:rsidR="00000000" w14:paraId="483BF859" w14:textId="77777777">
        <w:trPr>
          <w:divId w:val="961307455"/>
        </w:trPr>
        <w:tc>
          <w:tcPr>
            <w:tcW w:w="1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0D5C7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Lambda@Edge</w:t>
            </w:r>
          </w:p>
        </w:tc>
        <w:tc>
          <w:tcPr>
            <w:tcW w:w="4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2782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Lambda running at CloudFront Edge Locations, processing requests closer to users</w:t>
            </w:r>
          </w:p>
        </w:tc>
        <w:tc>
          <w:tcPr>
            <w:tcW w:w="3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E898D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Reduces latency for global users; runs in response to CloudFront events</w:t>
            </w:r>
          </w:p>
        </w:tc>
      </w:tr>
      <w:tr w:rsidR="00000000" w14:paraId="16F182D7" w14:textId="77777777">
        <w:trPr>
          <w:divId w:val="961307455"/>
        </w:trPr>
        <w:tc>
          <w:tcPr>
            <w:tcW w:w="1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B3479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Provisioned Concurrency</w:t>
            </w:r>
          </w:p>
        </w:tc>
        <w:tc>
          <w:tcPr>
            <w:tcW w:w="49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CD92B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Pre-initializes Lambda execution environments to eliminate cold starts</w:t>
            </w:r>
          </w:p>
        </w:tc>
        <w:tc>
          <w:tcPr>
            <w:tcW w:w="39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81644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Additional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cost; guarantees instant response; for latency-sensitive apps</w:t>
            </w:r>
          </w:p>
        </w:tc>
      </w:tr>
      <w:tr w:rsidR="00000000" w14:paraId="306D45B5" w14:textId="77777777">
        <w:trPr>
          <w:divId w:val="961307455"/>
        </w:trPr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3533A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Event Source Mapping (SQS)</w:t>
            </w:r>
          </w:p>
        </w:tc>
        <w:tc>
          <w:tcPr>
            <w:tcW w:w="4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0BFE7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SQS triggers Lambda — Lambda polls queue, auto-invokes on messages</w:t>
            </w:r>
          </w:p>
        </w:tc>
        <w:tc>
          <w:tcPr>
            <w:tcW w:w="39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2ED34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Standard pattern for async decoupled processing</w:t>
            </w:r>
          </w:p>
        </w:tc>
      </w:tr>
      <w:tr w:rsidR="00000000" w14:paraId="248BF26A" w14:textId="77777777">
        <w:trPr>
          <w:divId w:val="961307455"/>
        </w:trPr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17F99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DynamoDB Streams + Lambda</w:t>
            </w:r>
          </w:p>
        </w:tc>
        <w:tc>
          <w:tcPr>
            <w:tcW w:w="49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CEB84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DynamoDB captures table changes; Lambda processes them in real-time</w:t>
            </w:r>
          </w:p>
        </w:tc>
        <w:tc>
          <w:tcPr>
            <w:tcW w:w="3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7F311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Event-driven processing of database changes</w:t>
            </w:r>
          </w:p>
        </w:tc>
      </w:tr>
      <w:tr w:rsidR="00000000" w14:paraId="6BADE13C" w14:textId="77777777">
        <w:trPr>
          <w:divId w:val="961307455"/>
        </w:trPr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DF8DE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EventBridge Schedule</w:t>
            </w:r>
          </w:p>
        </w:tc>
        <w:tc>
          <w:tcPr>
            <w:tcW w:w="49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54602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Cron/rate expressions trigger Lambda at specific times (e.g., daily 9AM)</w:t>
            </w:r>
          </w:p>
        </w:tc>
        <w:tc>
          <w:tcPr>
            <w:tcW w:w="3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FA056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CloudWatch Events / EventBridge = scheduler for Lambda</w:t>
            </w:r>
          </w:p>
        </w:tc>
      </w:tr>
    </w:tbl>
    <w:p w14:paraId="08A6AA12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74"/>
      </w:tblGrid>
      <w:tr w:rsidR="00000000" w14:paraId="63A5C474" w14:textId="77777777">
        <w:trPr>
          <w:divId w:val="1555190757"/>
        </w:trPr>
        <w:tc>
          <w:tcPr>
            <w:tcW w:w="2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D71DF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3.4 Storage Services</w:t>
            </w:r>
          </w:p>
        </w:tc>
      </w:tr>
    </w:tbl>
    <w:p w14:paraId="696E7EA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1"/>
        <w:gridCol w:w="1457"/>
        <w:gridCol w:w="3704"/>
        <w:gridCol w:w="2448"/>
      </w:tblGrid>
      <w:tr w:rsidR="00000000" w14:paraId="58BB2E09" w14:textId="77777777">
        <w:trPr>
          <w:divId w:val="2080864685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E2882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4DA86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1FEB3F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7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909BF1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Best For</w:t>
            </w:r>
          </w:p>
        </w:tc>
      </w:tr>
      <w:tr w:rsidR="00000000" w14:paraId="5C929EFD" w14:textId="77777777">
        <w:trPr>
          <w:divId w:val="2080864685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E2060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S3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0E36E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Object Storage</w:t>
            </w:r>
          </w:p>
        </w:tc>
        <w:tc>
          <w:tcPr>
            <w:tcW w:w="4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5DE9A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Scalable, unlimited object storage — flat namespace with bucket/key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D9976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Files, backups, static websites, data lakes</w:t>
            </w:r>
          </w:p>
        </w:tc>
      </w:tr>
      <w:tr w:rsidR="00000000" w14:paraId="76BA80BE" w14:textId="77777777">
        <w:trPr>
          <w:divId w:val="2080864685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EA35C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EBS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1F479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Block Storage</w:t>
            </w:r>
          </w:p>
        </w:tc>
        <w:tc>
          <w:tcPr>
            <w:tcW w:w="4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0AAD1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Persistent disk for EC2 instances — attached to ONE EC2 at a time</w:t>
            </w:r>
          </w:p>
        </w:tc>
        <w:tc>
          <w:tcPr>
            <w:tcW w:w="28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9F5CD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EC2 boot volumes, databases, low-latency I/O</w:t>
            </w:r>
          </w:p>
        </w:tc>
      </w:tr>
      <w:tr w:rsidR="00000000" w14:paraId="4E1066C8" w14:textId="77777777">
        <w:trPr>
          <w:divId w:val="2080864685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E9FFE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EFS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ACC3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File Storage</w:t>
            </w:r>
          </w:p>
        </w:tc>
        <w:tc>
          <w:tcPr>
            <w:tcW w:w="4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49DDC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NFS file system — shared access across MULTIPLE EC2</w:t>
            </w:r>
          </w:p>
        </w:tc>
        <w:tc>
          <w:tcPr>
            <w:tcW w:w="27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CD2BA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Shared file system across many EC2 instances</w:t>
            </w:r>
          </w:p>
        </w:tc>
      </w:tr>
      <w:tr w:rsidR="00000000" w14:paraId="18CF393C" w14:textId="77777777">
        <w:trPr>
          <w:divId w:val="2080864685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43DA9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FSx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25240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File Storage</w:t>
            </w:r>
          </w:p>
        </w:tc>
        <w:tc>
          <w:tcPr>
            <w:tcW w:w="4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E3E63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Windows (FSx for Windows) or HPC (FSx for Lustre)</w:t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04161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Windows apps, high-performance computing</w:t>
            </w:r>
          </w:p>
        </w:tc>
      </w:tr>
      <w:tr w:rsidR="00000000" w14:paraId="256F4122" w14:textId="77777777">
        <w:trPr>
          <w:divId w:val="2080864685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D368F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Storage Gateway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6ED87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Hybrid Storage</w:t>
            </w:r>
          </w:p>
        </w:tc>
        <w:tc>
          <w:tcPr>
            <w:tcW w:w="4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726BE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Bridge connecting on-premises to cloud storage (S3 File, Volume, Tape)</w:t>
            </w:r>
          </w:p>
        </w:tc>
        <w:tc>
          <w:tcPr>
            <w:tcW w:w="2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A2324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Hybrid environments, on-prem to cloud</w:t>
            </w:r>
          </w:p>
        </w:tc>
      </w:tr>
      <w:tr w:rsidR="00000000" w14:paraId="3B1C6D57" w14:textId="77777777">
        <w:trPr>
          <w:divId w:val="2080864685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22748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Snowball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DCCA8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Physical Transfer</w:t>
            </w:r>
          </w:p>
        </w:tc>
        <w:tc>
          <w:tcPr>
            <w:tcW w:w="4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51E64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Physical ruggedized device to migrate TBs/PBs of data to AWS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BC76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Large data migration, slow internet</w:t>
            </w:r>
          </w:p>
        </w:tc>
      </w:tr>
      <w:tr w:rsidR="00000000" w14:paraId="3336155C" w14:textId="77777777">
        <w:trPr>
          <w:divId w:val="2080864685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9B76A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Snowmobile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249D0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Physical Transfer</w:t>
            </w:r>
          </w:p>
        </w:tc>
        <w:tc>
          <w:tcPr>
            <w:tcW w:w="4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A992C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Semi-truck sized device for exabyte-scale migration to AWS</w:t>
            </w:r>
          </w:p>
        </w:tc>
        <w:tc>
          <w:tcPr>
            <w:tcW w:w="27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719A3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Exabyte migration (&gt; 10 PB)</w:t>
            </w:r>
          </w:p>
        </w:tc>
      </w:tr>
      <w:tr w:rsidR="00000000" w14:paraId="01D98417" w14:textId="77777777">
        <w:trPr>
          <w:divId w:val="2080864685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DE3B0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Transfer Family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8BFFE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SFTP</w:t>
            </w:r>
          </w:p>
        </w:tc>
        <w:tc>
          <w:tcPr>
            <w:tcW w:w="4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E5BBE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SFTP/FTPS/FTP into/out of S3 or EFS — no server management</w:t>
            </w:r>
          </w:p>
        </w:tc>
        <w:tc>
          <w:tcPr>
            <w:tcW w:w="27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675FF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File transfer without managing servers</w:t>
            </w:r>
          </w:p>
        </w:tc>
      </w:tr>
      <w:tr w:rsidR="00000000" w14:paraId="3E2B49A0" w14:textId="77777777">
        <w:trPr>
          <w:divId w:val="2080864685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AD157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S3 Transfer Accel.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1E198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Speed</w:t>
            </w:r>
          </w:p>
        </w:tc>
        <w:tc>
          <w:tcPr>
            <w:tcW w:w="4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C72F7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Speeds up S3 uploads via CloudFront edge → AWS backbone</w:t>
            </w:r>
          </w:p>
        </w:tc>
        <w:tc>
          <w:tcPr>
            <w:tcW w:w="26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4714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Fast global uploads to S3</w:t>
            </w:r>
          </w:p>
        </w:tc>
      </w:tr>
    </w:tbl>
    <w:p w14:paraId="1DB450E0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99"/>
      </w:tblGrid>
      <w:tr w:rsidR="00000000" w14:paraId="7BB1159D" w14:textId="77777777">
        <w:trPr>
          <w:divId w:val="884488271"/>
        </w:trPr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F5B5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3.5 Amazon S3 Storage Classes</w:t>
            </w:r>
          </w:p>
        </w:tc>
      </w:tr>
    </w:tbl>
    <w:p w14:paraId="53971A86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07"/>
        <w:gridCol w:w="1808"/>
        <w:gridCol w:w="1510"/>
        <w:gridCol w:w="4115"/>
      </w:tblGrid>
      <w:tr w:rsidR="00000000" w14:paraId="57380D78" w14:textId="77777777">
        <w:trPr>
          <w:divId w:val="1427460477"/>
        </w:trPr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E1757F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Storage Class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657BC6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Access Frequency</w:t>
            </w:r>
          </w:p>
        </w:tc>
        <w:tc>
          <w:tcPr>
            <w:tcW w:w="1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4A57B0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Retrieval Time</w:t>
            </w:r>
          </w:p>
        </w:tc>
        <w:tc>
          <w:tcPr>
            <w:tcW w:w="4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12BF0C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Best For</w:t>
            </w:r>
          </w:p>
        </w:tc>
      </w:tr>
      <w:tr w:rsidR="00000000" w14:paraId="156CD2E4" w14:textId="77777777">
        <w:trPr>
          <w:divId w:val="1427460477"/>
        </w:trPr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6993D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S3 Standard</w:t>
            </w:r>
          </w:p>
        </w:tc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5900B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Frequent</w:t>
            </w:r>
          </w:p>
        </w:tc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7C1D2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Milliseconds</w:t>
            </w:r>
          </w:p>
        </w:tc>
        <w:tc>
          <w:tcPr>
            <w:tcW w:w="4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774A5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Active data, websites, apps</w:t>
            </w:r>
          </w:p>
        </w:tc>
      </w:tr>
      <w:tr w:rsidR="00000000" w14:paraId="79114B1A" w14:textId="77777777">
        <w:trPr>
          <w:divId w:val="1427460477"/>
        </w:trPr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E3270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S3 Intelligent-Tiering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5D2C3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Unknown/changing</w:t>
            </w:r>
          </w:p>
        </w:tc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75BFF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Milliseconds</w:t>
            </w:r>
          </w:p>
        </w:tc>
        <w:tc>
          <w:tcPr>
            <w:tcW w:w="4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2A1A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Unknown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access patterns — auto-optimizes cost</w:t>
            </w:r>
          </w:p>
        </w:tc>
      </w:tr>
      <w:tr w:rsidR="00000000" w14:paraId="54850EE2" w14:textId="77777777">
        <w:trPr>
          <w:divId w:val="1427460477"/>
        </w:trPr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7B1BC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S3 Standard-IA</w:t>
            </w:r>
          </w:p>
        </w:tc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E6955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Infrequent</w:t>
            </w:r>
          </w:p>
        </w:tc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FAF1F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Milliseconds</w:t>
            </w:r>
          </w:p>
        </w:tc>
        <w:tc>
          <w:tcPr>
            <w:tcW w:w="4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214C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Backups, DR data — lower storage cost + retrieval fee</w:t>
            </w:r>
          </w:p>
        </w:tc>
      </w:tr>
      <w:tr w:rsidR="00000000" w14:paraId="1FD126E3" w14:textId="77777777">
        <w:trPr>
          <w:divId w:val="1427460477"/>
        </w:trPr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98D69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S3 One Zone-IA</w:t>
            </w:r>
          </w:p>
        </w:tc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6BF95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Infrequent</w:t>
            </w:r>
          </w:p>
        </w:tc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9BD8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Milliseconds</w:t>
            </w:r>
          </w:p>
        </w:tc>
        <w:tc>
          <w:tcPr>
            <w:tcW w:w="4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F890A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Recreatable infrequent data — single AZ, lowest IA cost</w:t>
            </w:r>
          </w:p>
        </w:tc>
      </w:tr>
      <w:tr w:rsidR="00000000" w14:paraId="18D9D607" w14:textId="77777777">
        <w:trPr>
          <w:divId w:val="1427460477"/>
        </w:trPr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CDA75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S3 Glacier Instant</w:t>
            </w:r>
          </w:p>
        </w:tc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9A468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Rare</w:t>
            </w:r>
          </w:p>
        </w:tc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911F5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Milliseconds</w:t>
            </w:r>
          </w:p>
        </w:tc>
        <w:tc>
          <w:tcPr>
            <w:tcW w:w="4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6BDBB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Archives needing instant access</w:t>
            </w:r>
          </w:p>
        </w:tc>
      </w:tr>
      <w:tr w:rsidR="00000000" w14:paraId="41525925" w14:textId="77777777">
        <w:trPr>
          <w:divId w:val="1427460477"/>
        </w:trPr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F4816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S3 Glacier Flexible</w:t>
            </w:r>
          </w:p>
        </w:tc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14B1A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Rare</w:t>
            </w:r>
          </w:p>
        </w:tc>
        <w:tc>
          <w:tcPr>
            <w:tcW w:w="1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F0CCF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Minutes to hours</w:t>
            </w:r>
          </w:p>
        </w:tc>
        <w:tc>
          <w:tcPr>
            <w:tcW w:w="4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F392C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Long-term archive — configurable retrieval speed</w:t>
            </w:r>
          </w:p>
        </w:tc>
      </w:tr>
      <w:tr w:rsidR="00000000" w14:paraId="0A1133BE" w14:textId="77777777">
        <w:trPr>
          <w:divId w:val="1427460477"/>
        </w:trPr>
        <w:tc>
          <w:tcPr>
            <w:tcW w:w="2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32C88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S3 Glacier Deep Archive</w:t>
            </w:r>
          </w:p>
        </w:tc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43554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Very Rare</w:t>
            </w:r>
          </w:p>
        </w:tc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A8EA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12–48 hours</w:t>
            </w:r>
          </w:p>
        </w:tc>
        <w:tc>
          <w:tcPr>
            <w:tcW w:w="49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EA58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Long-term compliance archive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— lowest cost storage on AWS</w:t>
            </w:r>
          </w:p>
        </w:tc>
      </w:tr>
    </w:tbl>
    <w:p w14:paraId="50FAB1A0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26"/>
      </w:tblGrid>
      <w:tr w:rsidR="00000000" w14:paraId="28D0A51C" w14:textId="77777777">
        <w:trPr>
          <w:divId w:val="1987198613"/>
        </w:trPr>
        <w:tc>
          <w:tcPr>
            <w:tcW w:w="2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7D2A6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3.6 Database Services</w:t>
            </w:r>
          </w:p>
        </w:tc>
      </w:tr>
    </w:tbl>
    <w:p w14:paraId="675AE807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8"/>
        <w:gridCol w:w="1475"/>
        <w:gridCol w:w="3664"/>
        <w:gridCol w:w="2773"/>
      </w:tblGrid>
      <w:tr w:rsidR="00000000" w14:paraId="699736FB" w14:textId="77777777">
        <w:trPr>
          <w:divId w:val="1120341402"/>
        </w:trPr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8451FA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4999D8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FCBE3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5D83D4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Best For</w:t>
            </w:r>
          </w:p>
        </w:tc>
      </w:tr>
      <w:tr w:rsidR="00000000" w14:paraId="109FD6A2" w14:textId="77777777">
        <w:trPr>
          <w:divId w:val="1120341402"/>
        </w:trPr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5194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RDS</w:t>
            </w:r>
          </w:p>
        </w:tc>
        <w:tc>
          <w:tcPr>
            <w:tcW w:w="1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48317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Relational SQL</w:t>
            </w:r>
          </w:p>
        </w:tc>
        <w:tc>
          <w:tcPr>
            <w:tcW w:w="4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9F105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DB: MySQL, PostgreSQL, Oracle, SQL Server, MariaDB</w:t>
            </w:r>
          </w:p>
        </w:tc>
        <w:tc>
          <w:tcPr>
            <w:tcW w:w="3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3304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Traditional relational DBs with managed operations</w:t>
            </w:r>
          </w:p>
        </w:tc>
      </w:tr>
      <w:tr w:rsidR="00000000" w14:paraId="0767AFB5" w14:textId="77777777">
        <w:trPr>
          <w:divId w:val="1120341402"/>
        </w:trPr>
        <w:tc>
          <w:tcPr>
            <w:tcW w:w="15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F9B93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Aurora</w:t>
            </w:r>
          </w:p>
        </w:tc>
        <w:tc>
          <w:tcPr>
            <w:tcW w:w="1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43BEA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Relational SQL</w:t>
            </w:r>
          </w:p>
        </w:tc>
        <w:tc>
          <w:tcPr>
            <w:tcW w:w="4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F5418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AWS-built, MySQL/PostgreSQL compatible — 6 copies across 3 AZs, 5x faster than RDS MySQL</w:t>
            </w:r>
          </w:p>
        </w:tc>
        <w:tc>
          <w:tcPr>
            <w:tcW w:w="3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DF37A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High-performance, mission-critical relational DB</w:t>
            </w:r>
          </w:p>
        </w:tc>
      </w:tr>
      <w:tr w:rsidR="00000000" w14:paraId="6068CB65" w14:textId="77777777">
        <w:trPr>
          <w:divId w:val="1120341402"/>
        </w:trPr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CC6DA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DynamoDB</w:t>
            </w:r>
          </w:p>
        </w:tc>
        <w:tc>
          <w:tcPr>
            <w:tcW w:w="1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974A4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NoSQL</w:t>
            </w:r>
          </w:p>
        </w:tc>
        <w:tc>
          <w:tcPr>
            <w:tcW w:w="4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0A535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Fully managed, serverless key-value &amp; document DB — no capacity planning</w:t>
            </w:r>
          </w:p>
        </w:tc>
        <w:tc>
          <w:tcPr>
            <w:tcW w:w="3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2D56D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High-scale, single-digit ms latency, serverless apps</w:t>
            </w:r>
          </w:p>
        </w:tc>
      </w:tr>
      <w:tr w:rsidR="00000000" w14:paraId="73685AB2" w14:textId="77777777">
        <w:trPr>
          <w:divId w:val="1120341402"/>
        </w:trPr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4FCD5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Redshift</w:t>
            </w:r>
          </w:p>
        </w:tc>
        <w:tc>
          <w:tcPr>
            <w:tcW w:w="1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86434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Data Warehouse</w:t>
            </w:r>
          </w:p>
        </w:tc>
        <w:tc>
          <w:tcPr>
            <w:tcW w:w="4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D0A4A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Petabyte-scale analytics &amp; BI — columnar storage</w:t>
            </w:r>
          </w:p>
        </w:tc>
        <w:tc>
          <w:tcPr>
            <w:tcW w:w="3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48B58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Data analytics, reporting, Redshift Spectrum queries S3</w:t>
            </w:r>
          </w:p>
        </w:tc>
      </w:tr>
      <w:tr w:rsidR="00000000" w14:paraId="09FAE574" w14:textId="77777777">
        <w:trPr>
          <w:divId w:val="1120341402"/>
        </w:trPr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C656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ElastiCache</w:t>
            </w:r>
          </w:p>
        </w:tc>
        <w:tc>
          <w:tcPr>
            <w:tcW w:w="1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7A513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In-Memory Cache</w:t>
            </w:r>
          </w:p>
        </w:tc>
        <w:tc>
          <w:tcPr>
            <w:tcW w:w="4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8AAB6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Redis / Memcached managed caching — microsecond latency</w:t>
            </w:r>
          </w:p>
        </w:tc>
        <w:tc>
          <w:tcPr>
            <w:tcW w:w="3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E9B5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Speed up reads, session management, leaderboards (Redis Sorted Sets)</w:t>
            </w:r>
          </w:p>
        </w:tc>
      </w:tr>
      <w:tr w:rsidR="00000000" w14:paraId="115F93D1" w14:textId="77777777">
        <w:trPr>
          <w:divId w:val="1120341402"/>
        </w:trPr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13C2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Neptune</w:t>
            </w:r>
          </w:p>
        </w:tc>
        <w:tc>
          <w:tcPr>
            <w:tcW w:w="1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AC7F2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Graph DB</w:t>
            </w:r>
          </w:p>
        </w:tc>
        <w:tc>
          <w:tcPr>
            <w:tcW w:w="4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97BC6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graph database for relationships</w:t>
            </w:r>
          </w:p>
        </w:tc>
        <w:tc>
          <w:tcPr>
            <w:tcW w:w="3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22F00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Social networks, fraud detection, knowledge graphs</w:t>
            </w:r>
          </w:p>
        </w:tc>
      </w:tr>
      <w:tr w:rsidR="00000000" w14:paraId="40A5555D" w14:textId="77777777">
        <w:trPr>
          <w:divId w:val="1120341402"/>
        </w:trPr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666C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DocumentDB</w:t>
            </w:r>
          </w:p>
        </w:tc>
        <w:tc>
          <w:tcPr>
            <w:tcW w:w="1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1FDC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Document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DB</w:t>
            </w:r>
          </w:p>
        </w:tc>
        <w:tc>
          <w:tcPr>
            <w:tcW w:w="4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C2273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MongoDB-compatible managed document DB</w:t>
            </w:r>
          </w:p>
        </w:tc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684ED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JSON/document workloads</w:t>
            </w:r>
          </w:p>
        </w:tc>
      </w:tr>
      <w:tr w:rsidR="00000000" w14:paraId="243E1740" w14:textId="77777777">
        <w:trPr>
          <w:divId w:val="1120341402"/>
        </w:trPr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C8A0A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QLDB</w:t>
            </w:r>
          </w:p>
        </w:tc>
        <w:tc>
          <w:tcPr>
            <w:tcW w:w="1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C83F0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Ledger DB</w:t>
            </w:r>
          </w:p>
        </w:tc>
        <w:tc>
          <w:tcPr>
            <w:tcW w:w="4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25A10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Immutable, cryptographically verifiable ledger DB</w:t>
            </w:r>
          </w:p>
        </w:tc>
        <w:tc>
          <w:tcPr>
            <w:tcW w:w="3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9FE5C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Financial records, audit logs, supply chain</w:t>
            </w:r>
          </w:p>
        </w:tc>
      </w:tr>
      <w:tr w:rsidR="00000000" w14:paraId="1E1769B9" w14:textId="77777777">
        <w:trPr>
          <w:divId w:val="1120341402"/>
        </w:trPr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0EA89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Keyspaces</w:t>
            </w:r>
          </w:p>
        </w:tc>
        <w:tc>
          <w:tcPr>
            <w:tcW w:w="1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65DD5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Wide Column</w:t>
            </w:r>
          </w:p>
        </w:tc>
        <w:tc>
          <w:tcPr>
            <w:tcW w:w="4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8B5C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Apache Cassandra-compatible serverless DB</w:t>
            </w:r>
          </w:p>
        </w:tc>
        <w:tc>
          <w:tcPr>
            <w:tcW w:w="3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1AFF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Cassandra workloads — no servers to manage</w:t>
            </w:r>
          </w:p>
        </w:tc>
      </w:tr>
      <w:tr w:rsidR="00000000" w14:paraId="2C0908D3" w14:textId="77777777">
        <w:trPr>
          <w:divId w:val="1120341402"/>
        </w:trPr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3FA86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Timestream</w:t>
            </w:r>
          </w:p>
        </w:tc>
        <w:tc>
          <w:tcPr>
            <w:tcW w:w="1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2BB11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Time-Series</w:t>
            </w:r>
          </w:p>
        </w:tc>
        <w:tc>
          <w:tcPr>
            <w:tcW w:w="4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34772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Purpose-built time-series DB for IoT/operational data</w:t>
            </w:r>
          </w:p>
        </w:tc>
        <w:tc>
          <w:tcPr>
            <w:tcW w:w="3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CBD07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IoT sensor data, application metrics</w:t>
            </w:r>
          </w:p>
        </w:tc>
      </w:tr>
      <w:tr w:rsidR="00000000" w14:paraId="0989C24D" w14:textId="77777777">
        <w:trPr>
          <w:divId w:val="1120341402"/>
        </w:trPr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A444D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MemoryDB</w:t>
            </w:r>
          </w:p>
        </w:tc>
        <w:tc>
          <w:tcPr>
            <w:tcW w:w="1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F1E32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Redis-compatible</w:t>
            </w:r>
          </w:p>
        </w:tc>
        <w:tc>
          <w:tcPr>
            <w:tcW w:w="4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4B43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Durable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Redis-compatible in-memory DB for microservices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A2D31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Ultra-fast durable data store</w:t>
            </w:r>
          </w:p>
        </w:tc>
      </w:tr>
      <w:tr w:rsidR="00000000" w14:paraId="71D433B1" w14:textId="77777777">
        <w:trPr>
          <w:divId w:val="1120341402"/>
        </w:trPr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FB16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OpenSearch</w:t>
            </w:r>
          </w:p>
        </w:tc>
        <w:tc>
          <w:tcPr>
            <w:tcW w:w="1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74B2E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Search/Analytics</w:t>
            </w:r>
          </w:p>
        </w:tc>
        <w:tc>
          <w:tcPr>
            <w:tcW w:w="46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00FC0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search and analytics (Elasticsearch successor)</w:t>
            </w:r>
          </w:p>
        </w:tc>
        <w:tc>
          <w:tcPr>
            <w:tcW w:w="3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1486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Log analytics, full-text search, monitoring</w:t>
            </w:r>
          </w:p>
        </w:tc>
      </w:tr>
    </w:tbl>
    <w:p w14:paraId="74D0130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1FC3E004" w14:textId="77777777">
        <w:trPr>
          <w:divId w:val="1680890502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77960A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QLDB = Amazon Quantum Ledger Database. RDS/Aurora = relational (tables). DynamoDB = NoSQL. Redshift = analytics warehouse. ElastiCache = cache layer.</w:t>
            </w:r>
          </w:p>
        </w:tc>
      </w:tr>
    </w:tbl>
    <w:p w14:paraId="3875BFF6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205419F9" w14:textId="77777777">
        <w:trPr>
          <w:divId w:val="1818261830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521749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Aurora replicates 6 copies across 3 AZs automatically. DynamoDB Global Tables = 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>multi-region multi-master replication. DAX (DynamoDB Accelerator) = in-memory cache for DynamoDB, microsecond reads.</w:t>
            </w:r>
          </w:p>
        </w:tc>
      </w:tr>
    </w:tbl>
    <w:p w14:paraId="55751FC0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5A863793" w14:textId="77777777">
        <w:trPr>
          <w:divId w:val="1692755820"/>
        </w:trPr>
        <w:tc>
          <w:tcPr>
            <w:tcW w:w="10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4FEEBB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Redshift Spectrum: query data directly in S3 using SQL without loading into Redshift. ElastiCache Redis Sorted Sets = best for real-time leaderboards.</w:t>
            </w:r>
          </w:p>
        </w:tc>
      </w:tr>
    </w:tbl>
    <w:p w14:paraId="6A0EF2B8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21"/>
      </w:tblGrid>
      <w:tr w:rsidR="00000000" w14:paraId="56DF56C0" w14:textId="77777777">
        <w:trPr>
          <w:divId w:val="4482092"/>
        </w:trPr>
        <w:tc>
          <w:tcPr>
            <w:tcW w:w="2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82616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3.7 Networking Services</w:t>
            </w:r>
          </w:p>
        </w:tc>
      </w:tr>
    </w:tbl>
    <w:p w14:paraId="510FF5A4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92"/>
        <w:gridCol w:w="3887"/>
        <w:gridCol w:w="3761"/>
      </w:tblGrid>
      <w:tr w:rsidR="00000000" w14:paraId="2683C52A" w14:textId="77777777">
        <w:trPr>
          <w:divId w:val="105777230"/>
        </w:trPr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F7203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D5CA56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C018CA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Key Point</w:t>
            </w:r>
          </w:p>
        </w:tc>
      </w:tr>
      <w:tr w:rsidR="00000000" w14:paraId="3BC4334E" w14:textId="77777777">
        <w:trPr>
          <w:divId w:val="105777230"/>
        </w:trPr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2FB68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VPC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AEDF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Virtual Private Cloud — logically isolated network in AWS</w:t>
            </w:r>
          </w:p>
        </w:tc>
        <w:tc>
          <w:tcPr>
            <w:tcW w:w="4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876D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Foundation of AWS networking; subnets, route tables, gateways</w:t>
            </w:r>
          </w:p>
        </w:tc>
      </w:tr>
      <w:tr w:rsidR="00000000" w14:paraId="2EE9E212" w14:textId="77777777">
        <w:trPr>
          <w:divId w:val="105777230"/>
        </w:trPr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F1145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Route 53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5779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Managed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DNS service + health checks + routing policies</w:t>
            </w:r>
          </w:p>
        </w:tc>
        <w:tc>
          <w:tcPr>
            <w:tcW w:w="43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E9A19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Domain registration + DNS routing + failover</w:t>
            </w:r>
          </w:p>
        </w:tc>
      </w:tr>
      <w:tr w:rsidR="00000000" w14:paraId="24B6AF3D" w14:textId="77777777">
        <w:trPr>
          <w:divId w:val="105777230"/>
        </w:trPr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92A4C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CloudFront</w:t>
            </w:r>
          </w:p>
        </w:tc>
        <w:tc>
          <w:tcPr>
            <w:tcW w:w="4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C94BA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CDN — cache content at 400+ Edge Locations globally</w:t>
            </w:r>
          </w:p>
        </w:tc>
        <w:tc>
          <w:tcPr>
            <w:tcW w:w="4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671C5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Low latency HTTP/S content delivery + caching</w:t>
            </w:r>
          </w:p>
        </w:tc>
      </w:tr>
      <w:tr w:rsidR="00000000" w14:paraId="598692FA" w14:textId="77777777">
        <w:trPr>
          <w:divId w:val="105777230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D802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Direct Connect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D9BBC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Dedicated private fiber connection from on-premises to AWS</w:t>
            </w:r>
          </w:p>
        </w:tc>
        <w:tc>
          <w:tcPr>
            <w:tcW w:w="4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05547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Consistent, fast, private — bypass public internet</w:t>
            </w:r>
          </w:p>
        </w:tc>
      </w:tr>
      <w:tr w:rsidR="00000000" w14:paraId="74E516B4" w14:textId="77777777">
        <w:trPr>
          <w:divId w:val="105777230"/>
        </w:trPr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C165A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VPN (Site-to-Site)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66640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Encrypted tunnel over public internet to AWS</w:t>
            </w:r>
          </w:p>
        </w:tc>
        <w:tc>
          <w:tcPr>
            <w:tcW w:w="4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194E7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Cheaper than Direct Connect — variable latency</w:t>
            </w:r>
          </w:p>
        </w:tc>
      </w:tr>
      <w:tr w:rsidR="00000000" w14:paraId="12D3E3C0" w14:textId="77777777">
        <w:trPr>
          <w:divId w:val="105777230"/>
        </w:trPr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A4FCE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Transit Gateway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876AD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Central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hub connecting multiple VPCs and on-premises networks</w:t>
            </w:r>
          </w:p>
        </w:tc>
        <w:tc>
          <w:tcPr>
            <w:tcW w:w="43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1B493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Simplifies network topology — hub and spoke</w:t>
            </w:r>
          </w:p>
        </w:tc>
      </w:tr>
      <w:tr w:rsidR="00000000" w14:paraId="4A62DAB9" w14:textId="77777777">
        <w:trPr>
          <w:divId w:val="105777230"/>
        </w:trPr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D4F56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Elastic Load Balancer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709D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Distribute traffic across multiple targets</w:t>
            </w:r>
          </w:p>
        </w:tc>
        <w:tc>
          <w:tcPr>
            <w:tcW w:w="4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A086D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ALB = HTTP Layer 7 | NLB = TCP Layer 4 | GLB = firewalls</w:t>
            </w:r>
          </w:p>
        </w:tc>
      </w:tr>
      <w:tr w:rsidR="00000000" w14:paraId="0CC363DC" w14:textId="77777777">
        <w:trPr>
          <w:divId w:val="105777230"/>
        </w:trPr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6DD08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Global Accelerator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E4FB3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Route traffic through AWS backbone for low latency</w:t>
            </w:r>
          </w:p>
        </w:tc>
        <w:tc>
          <w:tcPr>
            <w:tcW w:w="4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87689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TCP/UDP non-HTTP apps: gaming, VoIP, IoT — static Anycast IPs</w:t>
            </w:r>
          </w:p>
        </w:tc>
      </w:tr>
      <w:tr w:rsidR="00000000" w14:paraId="621E64A0" w14:textId="77777777">
        <w:trPr>
          <w:divId w:val="105777230"/>
        </w:trPr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DAB8F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API Gateway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F62DC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Create, publish, and manage REST/HTTP/WebSocket APIs</w:t>
            </w:r>
          </w:p>
        </w:tc>
        <w:tc>
          <w:tcPr>
            <w:tcW w:w="4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47DE0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Expose Lambda as REST API; handles auth, throttling, caching</w:t>
            </w:r>
          </w:p>
        </w:tc>
      </w:tr>
      <w:tr w:rsidR="00000000" w14:paraId="446B4BA1" w14:textId="77777777">
        <w:trPr>
          <w:divId w:val="105777230"/>
        </w:trPr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07280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App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 Mesh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97E04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Service mesh for application-level microservice networking</w:t>
            </w:r>
          </w:p>
        </w:tc>
        <w:tc>
          <w:tcPr>
            <w:tcW w:w="4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83B2B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Traffic control, observability, mTLS between services</w:t>
            </w:r>
          </w:p>
        </w:tc>
      </w:tr>
      <w:tr w:rsidR="00000000" w14:paraId="646B5A97" w14:textId="77777777">
        <w:trPr>
          <w:divId w:val="105777230"/>
        </w:trPr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4127B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RAM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D9B9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Resource Access Manager — share resources across accounts</w:t>
            </w:r>
          </w:p>
        </w:tc>
        <w:tc>
          <w:tcPr>
            <w:tcW w:w="4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665F8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Share VPC subnets, Transit Gateways, Route53 rules across accounts</w:t>
            </w:r>
          </w:p>
        </w:tc>
      </w:tr>
      <w:tr w:rsidR="00000000" w14:paraId="55971084" w14:textId="77777777">
        <w:trPr>
          <w:divId w:val="105777230"/>
        </w:trPr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7F349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Outposts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104CC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AWS-managed infrastructure at your on-premises data center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5D7D2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Consistent hybrid cloud; low latency to on-prem systems</w:t>
            </w:r>
          </w:p>
        </w:tc>
      </w:tr>
    </w:tbl>
    <w:p w14:paraId="1F617F82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1C247641" w14:textId="77777777">
        <w:trPr>
          <w:divId w:val="941452635"/>
        </w:trPr>
        <w:tc>
          <w:tcPr>
            <w:tcW w:w="10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6552C0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Direct Connect = private dedicated line (fast, consistent, no internet). VPN = 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>encrypted internet tunnel (cheaper, variable latency).</w:t>
            </w:r>
          </w:p>
        </w:tc>
      </w:tr>
    </w:tbl>
    <w:p w14:paraId="3DD961AC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1E3735D2" w14:textId="77777777">
        <w:trPr>
          <w:divId w:val="1466776839"/>
        </w:trPr>
        <w:tc>
          <w:tcPr>
            <w:tcW w:w="98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84D6F4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Global Accelerator = TCP/UDP optimization using AWS backbone. CloudFront = HTTP/S content delivery + caching at edge.</w:t>
            </w:r>
          </w:p>
        </w:tc>
      </w:tr>
    </w:tbl>
    <w:p w14:paraId="47187156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186"/>
      </w:tblGrid>
      <w:tr w:rsidR="00000000" w14:paraId="7151E218" w14:textId="77777777">
        <w:trPr>
          <w:divId w:val="1771320161"/>
        </w:trPr>
        <w:tc>
          <w:tcPr>
            <w:tcW w:w="6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0C4F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3.7B VPC Core Networking Components (FREQUENTLY TESTED)</w:t>
            </w:r>
          </w:p>
        </w:tc>
      </w:tr>
    </w:tbl>
    <w:p w14:paraId="6D5B97C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94"/>
        <w:gridCol w:w="3999"/>
        <w:gridCol w:w="3947"/>
      </w:tblGrid>
      <w:tr w:rsidR="00000000" w14:paraId="52D363C2" w14:textId="77777777">
        <w:trPr>
          <w:divId w:val="49501012"/>
        </w:trPr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B484B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7167B3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5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A3FAA4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Key Exam Point</w:t>
            </w:r>
          </w:p>
        </w:tc>
      </w:tr>
      <w:tr w:rsidR="00000000" w14:paraId="76E72803" w14:textId="77777777">
        <w:trPr>
          <w:divId w:val="49501012"/>
        </w:trPr>
        <w:tc>
          <w:tcPr>
            <w:tcW w:w="1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A6DED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Internet Gateway (IGW)</w:t>
            </w:r>
          </w:p>
        </w:tc>
        <w:tc>
          <w:tcPr>
            <w:tcW w:w="47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BEF3D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Connects a VPC to the public internet — enables two-way communication between VPC resources and internet</w:t>
            </w:r>
          </w:p>
        </w:tc>
        <w:tc>
          <w:tcPr>
            <w:tcW w:w="46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E030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Attach ONE IGW per VPC; resources must have a public IP + route to IGW to access internet</w:t>
            </w:r>
          </w:p>
        </w:tc>
      </w:tr>
      <w:tr w:rsidR="00000000" w14:paraId="59E0B48E" w14:textId="77777777">
        <w:trPr>
          <w:divId w:val="49501012"/>
        </w:trPr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F700B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NAT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Gateway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E234A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Allows instances in PRIVATE subnets to access the internet (outbound only) — internet cannot initiate connections to private instances</w:t>
            </w:r>
          </w:p>
        </w:tc>
        <w:tc>
          <w:tcPr>
            <w:tcW w:w="4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BE1C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NAT Gateway = managed by AWS (HA in AZ). NAT Instance = self-managed EC2 (older). Private subnet → NAT Gateway → IGW → Internet</w:t>
            </w:r>
          </w:p>
        </w:tc>
      </w:tr>
      <w:tr w:rsidR="00000000" w14:paraId="31BC522D" w14:textId="77777777">
        <w:trPr>
          <w:divId w:val="49501012"/>
        </w:trPr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7B86B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VPC Peering</w:t>
            </w:r>
          </w:p>
        </w:tc>
        <w:tc>
          <w:tcPr>
            <w:tcW w:w="47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EB561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Private connection between TWO VPCs — traffic stays on AWS backbone, not over internet</w:t>
            </w:r>
          </w:p>
        </w:tc>
        <w:tc>
          <w:tcPr>
            <w:tcW w:w="4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1D09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NOT transitive: if A↔B and B↔C, A cannot reach C. Must create separate A↔C peering. Same or cross-account/cross-region.</w:t>
            </w:r>
          </w:p>
        </w:tc>
      </w:tr>
      <w:tr w:rsidR="00000000" w14:paraId="75C93E09" w14:textId="77777777">
        <w:trPr>
          <w:divId w:val="49501012"/>
        </w:trPr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A964F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AWS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PrivateLink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92F85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Private endpoint to access AWS services or partner services without exposing traffic to internet</w:t>
            </w:r>
          </w:p>
        </w:tc>
        <w:tc>
          <w:tcPr>
            <w:tcW w:w="45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4D628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Eliminates need for IGW, NAT, VPN. Traffic stays inside AWS network. Used with VPC Endpoint.</w:t>
            </w:r>
          </w:p>
        </w:tc>
      </w:tr>
      <w:tr w:rsidR="00000000" w14:paraId="6E66097F" w14:textId="77777777">
        <w:trPr>
          <w:divId w:val="49501012"/>
        </w:trPr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5DE88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VPC Endpoint (Gateway)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AEC6F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Private route to S3 and DynamoDB within AWS without internet</w:t>
            </w:r>
          </w:p>
        </w:tc>
        <w:tc>
          <w:tcPr>
            <w:tcW w:w="4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464A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Gateway Endpoint = S3 and DynamoDB only. Free to use.</w:t>
            </w:r>
          </w:p>
        </w:tc>
      </w:tr>
      <w:tr w:rsidR="00000000" w14:paraId="0582952E" w14:textId="77777777">
        <w:trPr>
          <w:divId w:val="49501012"/>
        </w:trPr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873B2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VPC Endpoint (Interface)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F453B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Private ENI to access most AWS services (EC2, SSM, etc.) within VPC</w:t>
            </w:r>
          </w:p>
        </w:tc>
        <w:tc>
          <w:tcPr>
            <w:tcW w:w="4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3BFDC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Interface Endpoint = uses PrivateLink. Small hourly cost.</w:t>
            </w:r>
          </w:p>
        </w:tc>
      </w:tr>
      <w:tr w:rsidR="00000000" w14:paraId="04CAC8D7" w14:textId="77777777">
        <w:trPr>
          <w:divId w:val="49501012"/>
        </w:trPr>
        <w:tc>
          <w:tcPr>
            <w:tcW w:w="1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A1C4C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Elastic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IP (EIP)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07C41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Static public IPv4 address that stays with your account, not a specific instance</w:t>
            </w:r>
          </w:p>
        </w:tc>
        <w:tc>
          <w:tcPr>
            <w:tcW w:w="4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F980B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Persists across EC2 stop/start. Charged if allocated but NOT attached to running instance. Use for failover, static endpoints.</w:t>
            </w:r>
          </w:p>
        </w:tc>
      </w:tr>
      <w:tr w:rsidR="00000000" w14:paraId="1343E413" w14:textId="77777777">
        <w:trPr>
          <w:divId w:val="49501012"/>
        </w:trPr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879EF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Bastion Host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EA792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Hardened EC2 in public subnet used as secure jump server to access private subnet instances via SSH</w:t>
            </w:r>
          </w:p>
        </w:tc>
        <w:tc>
          <w:tcPr>
            <w:tcW w:w="4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364D6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Alternative: AWS Systems Manager Session Manager (no SSH, no bastion needed)</w:t>
            </w:r>
          </w:p>
        </w:tc>
      </w:tr>
    </w:tbl>
    <w:p w14:paraId="2E917236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07"/>
      </w:tblGrid>
      <w:tr w:rsidR="00000000" w14:paraId="0CF64804" w14:textId="77777777">
        <w:trPr>
          <w:divId w:val="402726208"/>
        </w:trPr>
        <w:tc>
          <w:tcPr>
            <w:tcW w:w="93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D75C22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Public subnet = has route to IGW. Private subnet = no route to IGW; uses NAT Gateway 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>for outbound internet access.</w:t>
            </w:r>
          </w:p>
        </w:tc>
      </w:tr>
    </w:tbl>
    <w:p w14:paraId="5F3575C0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2EB99E8A" w14:textId="77777777">
        <w:trPr>
          <w:divId w:val="2086224429"/>
        </w:trPr>
        <w:tc>
          <w:tcPr>
            <w:tcW w:w="9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F33EB6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VPC Peering = direct VPC-to-VPC private. Transit Gateway = connects MANY VPCs + on-prem centrally (hub and spoke).</w:t>
            </w:r>
          </w:p>
        </w:tc>
      </w:tr>
    </w:tbl>
    <w:p w14:paraId="2203E67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47E0DD50" w14:textId="77777777">
        <w:trPr>
          <w:divId w:val="1607888745"/>
        </w:trPr>
        <w:tc>
          <w:tcPr>
            <w:tcW w:w="98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D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ADC811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922B21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922B21"/>
                <w:sz w:val="18"/>
                <w:szCs w:val="18"/>
              </w:rPr>
              <w:t>⚠</w:t>
            </w:r>
            <w:r>
              <w:rPr>
                <w:rFonts w:ascii="Cambria" w:hAnsi="Cambria"/>
                <w:i/>
                <w:iCs/>
                <w:color w:val="922B21"/>
                <w:sz w:val="18"/>
                <w:szCs w:val="18"/>
              </w:rPr>
              <w:t xml:space="preserve">  VPC Peering is NOT transitive. Use Transit Gateway when you need to connect multiple VPCs to each other and on-premises.</w:t>
            </w:r>
          </w:p>
        </w:tc>
      </w:tr>
    </w:tbl>
    <w:p w14:paraId="18971531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09"/>
      </w:tblGrid>
      <w:tr w:rsidR="00000000" w14:paraId="6E0DFDE1" w14:textId="77777777">
        <w:trPr>
          <w:divId w:val="2121366855"/>
        </w:trPr>
        <w:tc>
          <w:tcPr>
            <w:tcW w:w="36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14A51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3.8 Application Integration Services</w:t>
            </w:r>
          </w:p>
        </w:tc>
      </w:tr>
    </w:tbl>
    <w:p w14:paraId="29D18645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69"/>
        <w:gridCol w:w="4546"/>
        <w:gridCol w:w="3225"/>
      </w:tblGrid>
      <w:tr w:rsidR="00000000" w14:paraId="167A7B4B" w14:textId="77777777">
        <w:trPr>
          <w:divId w:val="506795853"/>
        </w:trPr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18BD56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5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2475E4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B8A04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Best For</w:t>
            </w:r>
          </w:p>
        </w:tc>
      </w:tr>
      <w:tr w:rsidR="00000000" w14:paraId="275B30A1" w14:textId="77777777">
        <w:trPr>
          <w:divId w:val="506795853"/>
        </w:trPr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D8BCC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SQS</w:t>
            </w:r>
          </w:p>
        </w:tc>
        <w:tc>
          <w:tcPr>
            <w:tcW w:w="5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F9BB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Message queue — decouple app components; messages persist until processed</w:t>
            </w:r>
          </w:p>
        </w:tc>
        <w:tc>
          <w:tcPr>
            <w:tcW w:w="3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9507D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Async processing, microservices decoupling</w:t>
            </w:r>
          </w:p>
        </w:tc>
      </w:tr>
      <w:tr w:rsidR="00000000" w14:paraId="060DFAA3" w14:textId="77777777">
        <w:trPr>
          <w:divId w:val="506795853"/>
        </w:trPr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562A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SNS</w:t>
            </w:r>
          </w:p>
        </w:tc>
        <w:tc>
          <w:tcPr>
            <w:tcW w:w="5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87B76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Pub/sub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— publish once, notify many (email, SMS, SQS, Lambda, HTTP)</w:t>
            </w:r>
          </w:p>
        </w:tc>
        <w:tc>
          <w:tcPr>
            <w:tcW w:w="3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92DBF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Fan-out notifications, alerts, broadcast</w:t>
            </w:r>
          </w:p>
        </w:tc>
      </w:tr>
      <w:tr w:rsidR="00000000" w14:paraId="1DC013B7" w14:textId="77777777">
        <w:trPr>
          <w:divId w:val="506795853"/>
        </w:trPr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54F99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SES</w:t>
            </w:r>
          </w:p>
        </w:tc>
        <w:tc>
          <w:tcPr>
            <w:tcW w:w="5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F7B61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Simple Email Service — bulk/transactional email at scale</w:t>
            </w:r>
          </w:p>
        </w:tc>
        <w:tc>
          <w:tcPr>
            <w:tcW w:w="3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0D4C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Marketing emails, application transactional emails</w:t>
            </w:r>
          </w:p>
        </w:tc>
      </w:tr>
      <w:tr w:rsidR="00000000" w14:paraId="37F49998" w14:textId="77777777">
        <w:trPr>
          <w:divId w:val="506795853"/>
        </w:trPr>
        <w:tc>
          <w:tcPr>
            <w:tcW w:w="1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C10E2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EventBridge</w:t>
            </w:r>
          </w:p>
        </w:tc>
        <w:tc>
          <w:tcPr>
            <w:tcW w:w="5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48AA4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Event bus — connect apps using events from AWS services + SaaS + custom</w:t>
            </w:r>
          </w:p>
        </w:tc>
        <w:tc>
          <w:tcPr>
            <w:tcW w:w="3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899E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Event-driven architecture, scheduled rules (cron)</w:t>
            </w:r>
          </w:p>
        </w:tc>
      </w:tr>
      <w:tr w:rsidR="00000000" w14:paraId="4518B8EF" w14:textId="77777777">
        <w:trPr>
          <w:divId w:val="506795853"/>
        </w:trPr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B526E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MQ</w:t>
            </w:r>
          </w:p>
        </w:tc>
        <w:tc>
          <w:tcPr>
            <w:tcW w:w="5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A3093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Apache ActiveMQ / RabbitMQ message broker</w:t>
            </w:r>
          </w:p>
        </w:tc>
        <w:tc>
          <w:tcPr>
            <w:tcW w:w="3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A683B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Migrate existing on-premises message brokers to cloud</w:t>
            </w:r>
          </w:p>
        </w:tc>
      </w:tr>
      <w:tr w:rsidR="00000000" w14:paraId="099DCB3F" w14:textId="77777777">
        <w:trPr>
          <w:divId w:val="506795853"/>
        </w:trPr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7B896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Step Functions</w:t>
            </w:r>
          </w:p>
        </w:tc>
        <w:tc>
          <w:tcPr>
            <w:tcW w:w="5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5339C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Orchestrate serverless workflows with visual state machines</w:t>
            </w:r>
          </w:p>
        </w:tc>
        <w:tc>
          <w:tcPr>
            <w:tcW w:w="3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CE08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Multi-step automated processes, complex workflows</w:t>
            </w:r>
          </w:p>
        </w:tc>
      </w:tr>
      <w:tr w:rsidR="00000000" w14:paraId="5A87FDCC" w14:textId="77777777">
        <w:trPr>
          <w:divId w:val="506795853"/>
        </w:trPr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AF89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Kinesis</w:t>
            </w:r>
          </w:p>
        </w:tc>
        <w:tc>
          <w:tcPr>
            <w:tcW w:w="5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6EB3D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Real-time streaming data ingestion and processing</w:t>
            </w:r>
          </w:p>
        </w:tc>
        <w:tc>
          <w:tcPr>
            <w:tcW w:w="3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F6C8F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Log ingestion, real-time analytics, IoT data streams</w:t>
            </w:r>
          </w:p>
        </w:tc>
      </w:tr>
      <w:tr w:rsidR="00000000" w14:paraId="3852B046" w14:textId="77777777">
        <w:trPr>
          <w:divId w:val="506795853"/>
        </w:trPr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206E0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MSK</w:t>
            </w:r>
          </w:p>
        </w:tc>
        <w:tc>
          <w:tcPr>
            <w:tcW w:w="5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2AB4A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Apache Kafka — Amazon Managed Streaming for Kafka</w:t>
            </w:r>
          </w:p>
        </w:tc>
        <w:tc>
          <w:tcPr>
            <w:tcW w:w="3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60380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Kafka workloads on AWS — managed, no ops overhead</w:t>
            </w:r>
          </w:p>
        </w:tc>
      </w:tr>
    </w:tbl>
    <w:p w14:paraId="574142B2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23"/>
      </w:tblGrid>
      <w:tr w:rsidR="00000000" w14:paraId="486737B8" w14:textId="77777777">
        <w:trPr>
          <w:divId w:val="407651458"/>
        </w:trPr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A89BA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3.9 Analytics Services</w:t>
            </w:r>
          </w:p>
        </w:tc>
      </w:tr>
    </w:tbl>
    <w:p w14:paraId="3AD16B94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61"/>
        <w:gridCol w:w="3619"/>
        <w:gridCol w:w="4060"/>
      </w:tblGrid>
      <w:tr w:rsidR="00000000" w14:paraId="740D1CC1" w14:textId="77777777">
        <w:trPr>
          <w:divId w:val="818032722"/>
        </w:trPr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18EF86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4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A9AA97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02448F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Key Point</w:t>
            </w:r>
          </w:p>
        </w:tc>
      </w:tr>
      <w:tr w:rsidR="00000000" w14:paraId="277B22C1" w14:textId="77777777">
        <w:trPr>
          <w:divId w:val="818032722"/>
        </w:trPr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150D2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Athena</w:t>
            </w:r>
          </w:p>
        </w:tc>
        <w:tc>
          <w:tcPr>
            <w:tcW w:w="4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A6608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Query S3 data with SQL — serverless, no data movement</w:t>
            </w:r>
          </w:p>
        </w:tc>
        <w:tc>
          <w:tcPr>
            <w:tcW w:w="47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D18F8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Pay per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query; no infrastructure needed; works on S3 data in place</w:t>
            </w:r>
          </w:p>
        </w:tc>
      </w:tr>
      <w:tr w:rsidR="00000000" w14:paraId="33B605F8" w14:textId="77777777">
        <w:trPr>
          <w:divId w:val="818032722"/>
        </w:trPr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1064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EMR</w:t>
            </w:r>
          </w:p>
        </w:tc>
        <w:tc>
          <w:tcPr>
            <w:tcW w:w="4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89B1A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Big data — managed Spark, Hadoop, Hive, Flink clusters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71E6F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Large-scale data processing on petabytes of data</w:t>
            </w:r>
          </w:p>
        </w:tc>
      </w:tr>
      <w:tr w:rsidR="00000000" w14:paraId="0CD5168A" w14:textId="77777777">
        <w:trPr>
          <w:divId w:val="818032722"/>
        </w:trPr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0FC11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Glue</w:t>
            </w:r>
          </w:p>
        </w:tc>
        <w:tc>
          <w:tcPr>
            <w:tcW w:w="4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6EE8C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serverless ETL — prepare and load data</w:t>
            </w:r>
          </w:p>
        </w:tc>
        <w:tc>
          <w:tcPr>
            <w:tcW w:w="4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E4928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Data catalog + ETL jobs; discovers schema automatically</w:t>
            </w:r>
          </w:p>
        </w:tc>
      </w:tr>
      <w:tr w:rsidR="00000000" w14:paraId="66386563" w14:textId="77777777">
        <w:trPr>
          <w:divId w:val="818032722"/>
        </w:trPr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CE5E0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Redshift</w:t>
            </w:r>
          </w:p>
        </w:tc>
        <w:tc>
          <w:tcPr>
            <w:tcW w:w="4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FA580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Data warehouse for BI analytics — petabyte-scale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111AA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Columnar storage; Spectrum queries S3 directly</w:t>
            </w:r>
          </w:p>
        </w:tc>
      </w:tr>
      <w:tr w:rsidR="00000000" w14:paraId="08624A06" w14:textId="77777777">
        <w:trPr>
          <w:divId w:val="818032722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6766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QuickSight</w:t>
            </w:r>
          </w:p>
        </w:tc>
        <w:tc>
          <w:tcPr>
            <w:tcW w:w="4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486B4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Business intelligence &amp; visualization dashboards</w:t>
            </w:r>
          </w:p>
        </w:tc>
        <w:tc>
          <w:tcPr>
            <w:tcW w:w="46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47C52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Serverless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BI; ML-powered insights; cost-effective</w:t>
            </w:r>
          </w:p>
        </w:tc>
      </w:tr>
      <w:tr w:rsidR="00000000" w14:paraId="70C83A28" w14:textId="77777777">
        <w:trPr>
          <w:divId w:val="818032722"/>
        </w:trPr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BE832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Lake Formation</w:t>
            </w:r>
          </w:p>
        </w:tc>
        <w:tc>
          <w:tcPr>
            <w:tcW w:w="4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BA20C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Simplified data lake setup, security, governance on S3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8808D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Column/row-level security; central data catalog</w:t>
            </w:r>
          </w:p>
        </w:tc>
      </w:tr>
      <w:tr w:rsidR="00000000" w14:paraId="2F1F2064" w14:textId="77777777">
        <w:trPr>
          <w:divId w:val="818032722"/>
        </w:trPr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6BFBC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DataZone</w:t>
            </w:r>
          </w:p>
        </w:tc>
        <w:tc>
          <w:tcPr>
            <w:tcW w:w="4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5F24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Data catalog, governance, sharing across organization</w:t>
            </w:r>
          </w:p>
        </w:tc>
        <w:tc>
          <w:tcPr>
            <w:tcW w:w="4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4B8AF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Central data marketplace — discover and share data assets</w:t>
            </w:r>
          </w:p>
        </w:tc>
      </w:tr>
      <w:tr w:rsidR="00000000" w14:paraId="53E72EAA" w14:textId="77777777">
        <w:trPr>
          <w:divId w:val="818032722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2A5D1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Data Exchange</w:t>
            </w:r>
          </w:p>
        </w:tc>
        <w:tc>
          <w:tcPr>
            <w:tcW w:w="4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12C9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Subscribe to/publish third-party datasets</w:t>
            </w:r>
          </w:p>
        </w:tc>
        <w:tc>
          <w:tcPr>
            <w:tcW w:w="4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59824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Access external data providers directly in AWS</w:t>
            </w:r>
          </w:p>
        </w:tc>
      </w:tr>
    </w:tbl>
    <w:p w14:paraId="66F5FFEE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78"/>
      </w:tblGrid>
      <w:tr w:rsidR="00000000" w14:paraId="66C3AF1B" w14:textId="77777777">
        <w:trPr>
          <w:divId w:val="848518625"/>
        </w:trPr>
        <w:tc>
          <w:tcPr>
            <w:tcW w:w="36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6834F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3.10 AI &amp; Machine Learning Services</w:t>
            </w:r>
          </w:p>
        </w:tc>
      </w:tr>
    </w:tbl>
    <w:p w14:paraId="7C21896E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94"/>
        <w:gridCol w:w="6946"/>
      </w:tblGrid>
      <w:tr w:rsidR="00000000" w14:paraId="04B43402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A22D02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A57CDE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00000" w14:paraId="32C681CB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3BDEA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SageMaker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D9BA2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Build,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train, and deploy ML models at scale — fully managed ML platform</w:t>
            </w:r>
          </w:p>
        </w:tc>
      </w:tr>
      <w:tr w:rsidR="00000000" w14:paraId="422D1212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6E219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Bedrock</w:t>
            </w:r>
          </w:p>
        </w:tc>
        <w:tc>
          <w:tcPr>
            <w:tcW w:w="75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C47D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Fully managed service for generative AI using foundation models (Claude, Llama, Titan) via API</w:t>
            </w:r>
          </w:p>
        </w:tc>
      </w:tr>
      <w:tr w:rsidR="00000000" w14:paraId="437ABC17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1B05E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Q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BDF55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AI-powered assistant for AWS — Q Developer (code suggestions) replaces CodeWhisperer</w:t>
            </w:r>
          </w:p>
        </w:tc>
      </w:tr>
      <w:tr w:rsidR="00000000" w14:paraId="17EB6964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8E86E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Rekognition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985B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Image &amp; video analysis — face detection, object labels, content moderation</w:t>
            </w:r>
          </w:p>
        </w:tc>
      </w:tr>
      <w:tr w:rsidR="00000000" w14:paraId="06D933E9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36E5B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Comprehend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18574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Natural language processing (NLP) — sentiment analysis, entity recognition, key phrases</w:t>
            </w:r>
          </w:p>
        </w:tc>
      </w:tr>
      <w:tr w:rsidR="00000000" w14:paraId="17F7BA77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A9218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Translate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77EE2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Neural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machine translation between languages</w:t>
            </w:r>
          </w:p>
        </w:tc>
      </w:tr>
      <w:tr w:rsidR="00000000" w14:paraId="691B8B31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B9237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Polly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92B44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Text-to-speech — convert text to lifelike spoken audio</w:t>
            </w:r>
          </w:p>
        </w:tc>
      </w:tr>
      <w:tr w:rsidR="00000000" w14:paraId="78A60267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B7D10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Transcribe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DA1D6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Speech-to-text — automatic speech recognition (ASR)</w:t>
            </w:r>
          </w:p>
        </w:tc>
      </w:tr>
      <w:tr w:rsidR="00000000" w14:paraId="2D2BD46B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B7266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Lex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48EFF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Build conversational chatbots (same tech that powers Alexa)</w:t>
            </w:r>
          </w:p>
        </w:tc>
      </w:tr>
      <w:tr w:rsidR="00000000" w14:paraId="7CEFD801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0CB2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Kendra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FDD56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Intelligent enterprise search using ML — search across documents</w:t>
            </w:r>
          </w:p>
        </w:tc>
      </w:tr>
      <w:tr w:rsidR="00000000" w14:paraId="11D305EE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3EA28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Forecast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EE4B7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Time-series forecasting using ML — demand planning</w:t>
            </w:r>
          </w:p>
        </w:tc>
      </w:tr>
      <w:tr w:rsidR="00000000" w14:paraId="60811748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7372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Fraud Detector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CB0A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Detect online fraud using ML — account takeover, payment fraud</w:t>
            </w:r>
          </w:p>
        </w:tc>
      </w:tr>
      <w:tr w:rsidR="00000000" w14:paraId="3DDB68E7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671C9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Amazon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Textract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C0BB3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Extract text and structured data from scanned documents and PDFs</w:t>
            </w:r>
          </w:p>
        </w:tc>
      </w:tr>
      <w:tr w:rsidR="00000000" w14:paraId="7D14871F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542EA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CodeGuru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F64A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ML-powered automated code reviews and performance profiling</w:t>
            </w:r>
          </w:p>
        </w:tc>
      </w:tr>
      <w:tr w:rsidR="00000000" w14:paraId="67F5DCF0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909C2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DevOps Guru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C399F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ML detects operational anomalies in metrics and logs before they impact customers</w:t>
            </w:r>
          </w:p>
        </w:tc>
      </w:tr>
      <w:tr w:rsidR="00000000" w14:paraId="7387E386" w14:textId="77777777">
        <w:trPr>
          <w:divId w:val="1179780345"/>
        </w:trPr>
        <w:tc>
          <w:tcPr>
            <w:tcW w:w="2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29BEF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Augmented AI (A2I)</w:t>
            </w:r>
          </w:p>
        </w:tc>
        <w:tc>
          <w:tcPr>
            <w:tcW w:w="7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043D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Adds human review workflows to ML predictions for accuracy validation</w:t>
            </w:r>
          </w:p>
        </w:tc>
      </w:tr>
      <w:tr w:rsidR="00000000" w14:paraId="506B3C38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308A0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Lookout for Vision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2B691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Computer vision to detect manufacturing defects on production lines</w:t>
            </w:r>
          </w:p>
        </w:tc>
      </w:tr>
      <w:tr w:rsidR="00000000" w14:paraId="612A0238" w14:textId="77777777">
        <w:trPr>
          <w:divId w:val="1179780345"/>
        </w:trPr>
        <w:tc>
          <w:tcPr>
            <w:tcW w:w="2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F2184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Lookout for Metrics</w:t>
            </w:r>
          </w:p>
        </w:tc>
        <w:tc>
          <w:tcPr>
            <w:tcW w:w="7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99E66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Automatically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detects anomalies in business KPIs (revenue, clicks)</w:t>
            </w:r>
          </w:p>
        </w:tc>
      </w:tr>
      <w:tr w:rsidR="00000000" w14:paraId="0EF508EE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A40CA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Braket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85B17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Fully managed quantum computing service — quantum algorithms and simulators</w:t>
            </w:r>
          </w:p>
        </w:tc>
      </w:tr>
      <w:tr w:rsidR="00000000" w14:paraId="1A6A95FA" w14:textId="77777777">
        <w:trPr>
          <w:divId w:val="1179780345"/>
        </w:trPr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6453D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Cognito</w:t>
            </w:r>
          </w:p>
        </w:tc>
        <w:tc>
          <w:tcPr>
            <w:tcW w:w="7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F281C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User authentication for web/mobile apps — User Pools (auth) + Identity Pools (federation)</w:t>
            </w:r>
          </w:p>
        </w:tc>
      </w:tr>
    </w:tbl>
    <w:p w14:paraId="06085F02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481"/>
      </w:tblGrid>
      <w:tr w:rsidR="00000000" w14:paraId="25F990CB" w14:textId="77777777">
        <w:trPr>
          <w:divId w:val="1986540485"/>
        </w:trPr>
        <w:tc>
          <w:tcPr>
            <w:tcW w:w="74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17246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Cognito = app user sign-up/sign-in. IAM = AWS resource access control. These are different!</w:t>
            </w:r>
          </w:p>
        </w:tc>
      </w:tr>
    </w:tbl>
    <w:p w14:paraId="72347969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08"/>
      </w:tblGrid>
      <w:tr w:rsidR="00000000" w14:paraId="650C36E8" w14:textId="77777777">
        <w:trPr>
          <w:divId w:val="973750612"/>
        </w:trPr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229DC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3.11 Developer &amp; DevOps Tools</w:t>
            </w:r>
          </w:p>
        </w:tc>
      </w:tr>
    </w:tbl>
    <w:p w14:paraId="20A34B09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43"/>
        <w:gridCol w:w="6497"/>
      </w:tblGrid>
      <w:tr w:rsidR="00000000" w14:paraId="1234F88F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824933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6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3EF475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00000" w14:paraId="19D97603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30477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CodeCommit</w:t>
            </w:r>
          </w:p>
        </w:tc>
        <w:tc>
          <w:tcPr>
            <w:tcW w:w="6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31641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Git repository (like GitHub) — source code version control</w:t>
            </w:r>
          </w:p>
        </w:tc>
      </w:tr>
      <w:tr w:rsidR="00000000" w14:paraId="7CF60A6A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9118A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AWS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CodeBuild</w:t>
            </w:r>
          </w:p>
        </w:tc>
        <w:tc>
          <w:tcPr>
            <w:tcW w:w="6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6B5DB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build service — compile, test, and package code</w:t>
            </w:r>
          </w:p>
        </w:tc>
      </w:tr>
      <w:tr w:rsidR="00000000" w14:paraId="6793B62B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FA90C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CodeDeploy</w:t>
            </w:r>
          </w:p>
        </w:tc>
        <w:tc>
          <w:tcPr>
            <w:tcW w:w="6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90D6F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Automate application deployments to EC2, Lambda, on-premises servers</w:t>
            </w:r>
          </w:p>
        </w:tc>
      </w:tr>
      <w:tr w:rsidR="00000000" w14:paraId="2E4F6137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C073F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CodePipeline</w:t>
            </w:r>
          </w:p>
        </w:tc>
        <w:tc>
          <w:tcPr>
            <w:tcW w:w="6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2D136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CI/CD pipeline — automate entire release workflow from source to deploy</w:t>
            </w:r>
          </w:p>
        </w:tc>
      </w:tr>
      <w:tr w:rsidR="00000000" w14:paraId="0F57400B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51575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CloudFormation</w:t>
            </w:r>
          </w:p>
        </w:tc>
        <w:tc>
          <w:tcPr>
            <w:tcW w:w="7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91899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Infrastructure as Code (IaC) using YAML/JSON templates — provision any AWS resource</w:t>
            </w:r>
          </w:p>
        </w:tc>
      </w:tr>
      <w:tr w:rsidR="00000000" w14:paraId="7742963C" w14:textId="77777777">
        <w:trPr>
          <w:divId w:val="876552028"/>
        </w:trPr>
        <w:tc>
          <w:tcPr>
            <w:tcW w:w="3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409A9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CDK (Cloud Development Kit)</w:t>
            </w:r>
          </w:p>
        </w:tc>
        <w:tc>
          <w:tcPr>
            <w:tcW w:w="68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77A6B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Define cloud infrastructure using programming languages (Python, TypeScript, Java)</w:t>
            </w:r>
          </w:p>
        </w:tc>
      </w:tr>
      <w:tr w:rsidR="00000000" w14:paraId="5E1DB17D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8A760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OpsWorks</w:t>
            </w:r>
          </w:p>
        </w:tc>
        <w:tc>
          <w:tcPr>
            <w:tcW w:w="6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DDE81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Configuration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management using Chef and Puppet automation</w:t>
            </w:r>
          </w:p>
        </w:tc>
      </w:tr>
      <w:tr w:rsidR="00000000" w14:paraId="2BD983A4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2F016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X-Ray</w:t>
            </w:r>
          </w:p>
        </w:tc>
        <w:tc>
          <w:tcPr>
            <w:tcW w:w="6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564D2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Debug and trace distributed applications — end-to-end request tracing</w:t>
            </w:r>
          </w:p>
        </w:tc>
      </w:tr>
      <w:tr w:rsidR="00000000" w14:paraId="48972355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9BFB3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CloudWatch</w:t>
            </w:r>
          </w:p>
        </w:tc>
        <w:tc>
          <w:tcPr>
            <w:tcW w:w="6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0BE7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Monitor resources — metrics, logs, alarms, dashboards, events</w:t>
            </w:r>
          </w:p>
        </w:tc>
      </w:tr>
      <w:tr w:rsidR="00000000" w14:paraId="4DA27A92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3360B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CloudTrail</w:t>
            </w:r>
          </w:p>
        </w:tc>
        <w:tc>
          <w:tcPr>
            <w:tcW w:w="6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137CA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Log and audit ALL API calls — who did what, when, from where</w:t>
            </w:r>
          </w:p>
        </w:tc>
      </w:tr>
      <w:tr w:rsidR="00000000" w14:paraId="3DBAD4A0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513C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Amplify</w:t>
            </w:r>
          </w:p>
        </w:tc>
        <w:tc>
          <w:tcPr>
            <w:tcW w:w="6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14598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Full-stack platform for web/mobile apps — hosting, auth, API, CI/CD</w:t>
            </w:r>
          </w:p>
        </w:tc>
      </w:tr>
      <w:tr w:rsidR="00000000" w14:paraId="2904C91B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7BD66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AppSync</w:t>
            </w:r>
          </w:p>
        </w:tc>
        <w:tc>
          <w:tcPr>
            <w:tcW w:w="6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DC931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GraphQL API — real-time subscriptions, offline sync</w:t>
            </w:r>
          </w:p>
        </w:tc>
      </w:tr>
      <w:tr w:rsidR="00000000" w14:paraId="5BD407BF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3D72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Proton</w:t>
            </w:r>
          </w:p>
        </w:tc>
        <w:tc>
          <w:tcPr>
            <w:tcW w:w="6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82611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Managed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deployment for containers/serverless using infrastructure templates</w:t>
            </w:r>
          </w:p>
        </w:tc>
      </w:tr>
      <w:tr w:rsidR="00000000" w14:paraId="13312034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3A1A6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AppConfig</w:t>
            </w:r>
          </w:p>
        </w:tc>
        <w:tc>
          <w:tcPr>
            <w:tcW w:w="6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13D07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Safely deploy application configuration changes separately from code — feature flags</w:t>
            </w:r>
          </w:p>
        </w:tc>
      </w:tr>
      <w:tr w:rsidR="00000000" w14:paraId="367A53D3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D1C7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App Runner</w:t>
            </w:r>
          </w:p>
        </w:tc>
        <w:tc>
          <w:tcPr>
            <w:tcW w:w="6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2AFEB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Deploy containerized web apps without managing infrastructure — auto-scales</w:t>
            </w:r>
          </w:p>
        </w:tc>
      </w:tr>
      <w:tr w:rsidR="00000000" w14:paraId="6D03D050" w14:textId="77777777">
        <w:trPr>
          <w:divId w:val="876552028"/>
        </w:trPr>
        <w:tc>
          <w:tcPr>
            <w:tcW w:w="2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EE98F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Systems Manager (SSM)</w:t>
            </w:r>
          </w:p>
        </w:tc>
        <w:tc>
          <w:tcPr>
            <w:tcW w:w="6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6F61B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 EC2 at scale — patch, run commands, store parameters, Session Manager</w:t>
            </w:r>
          </w:p>
        </w:tc>
      </w:tr>
    </w:tbl>
    <w:p w14:paraId="465B876C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00"/>
      </w:tblGrid>
      <w:tr w:rsidR="00000000" w14:paraId="4B4C47AA" w14:textId="77777777">
        <w:trPr>
          <w:divId w:val="1190873163"/>
        </w:trPr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67058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3.12 Migration Services</w:t>
            </w:r>
          </w:p>
        </w:tc>
      </w:tr>
    </w:tbl>
    <w:p w14:paraId="48661801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40"/>
        <w:gridCol w:w="5900"/>
      </w:tblGrid>
      <w:tr w:rsidR="00000000" w14:paraId="49F2CABF" w14:textId="77777777">
        <w:trPr>
          <w:divId w:val="1590499771"/>
        </w:trPr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3B0A3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6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C219F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00000" w14:paraId="39034799" w14:textId="77777777">
        <w:trPr>
          <w:divId w:val="1590499771"/>
        </w:trPr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58D02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Migration Hub</w:t>
            </w:r>
          </w:p>
        </w:tc>
        <w:tc>
          <w:tcPr>
            <w:tcW w:w="6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35A4E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Central place to track all migrations across accounts and services</w:t>
            </w:r>
          </w:p>
        </w:tc>
      </w:tr>
      <w:tr w:rsidR="00000000" w14:paraId="695BCFFA" w14:textId="77777777">
        <w:trPr>
          <w:divId w:val="1590499771"/>
        </w:trPr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DE8CB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DMS</w:t>
            </w:r>
          </w:p>
        </w:tc>
        <w:tc>
          <w:tcPr>
            <w:tcW w:w="6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C994B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Database Migration Service — migrate databases to AWS with minimal downtime</w:t>
            </w:r>
          </w:p>
        </w:tc>
      </w:tr>
      <w:tr w:rsidR="00000000" w14:paraId="49435FFE" w14:textId="77777777">
        <w:trPr>
          <w:divId w:val="1590499771"/>
        </w:trPr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46A86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Schema Conversion Tool (SCT)</w:t>
            </w:r>
          </w:p>
        </w:tc>
        <w:tc>
          <w:tcPr>
            <w:tcW w:w="6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B63CB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Convert DB schema when changing engines (e.g., Oracle → Aurora)</w:t>
            </w:r>
          </w:p>
        </w:tc>
      </w:tr>
      <w:tr w:rsidR="00000000" w14:paraId="795F010C" w14:textId="77777777">
        <w:trPr>
          <w:divId w:val="1590499771"/>
        </w:trPr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C6704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SMS</w:t>
            </w:r>
          </w:p>
        </w:tc>
        <w:tc>
          <w:tcPr>
            <w:tcW w:w="6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CD7DC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Server Migration Service — migrate on-premises VMs to AWS</w:t>
            </w:r>
          </w:p>
        </w:tc>
      </w:tr>
      <w:tr w:rsidR="00000000" w14:paraId="0CB2FEAB" w14:textId="77777777">
        <w:trPr>
          <w:divId w:val="1590499771"/>
        </w:trPr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B82DA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Snowball / Snowmobile</w:t>
            </w:r>
          </w:p>
        </w:tc>
        <w:tc>
          <w:tcPr>
            <w:tcW w:w="6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BD640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Physical data transfer devices for large-scale offline migration</w:t>
            </w:r>
          </w:p>
        </w:tc>
      </w:tr>
      <w:tr w:rsidR="00000000" w14:paraId="0D7A3DEA" w14:textId="77777777">
        <w:trPr>
          <w:divId w:val="1590499771"/>
        </w:trPr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E09A5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DataSync</w:t>
            </w:r>
          </w:p>
        </w:tc>
        <w:tc>
          <w:tcPr>
            <w:tcW w:w="6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E12F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Online data transfer — automates moving data between on-premises and AWS</w:t>
            </w:r>
          </w:p>
        </w:tc>
      </w:tr>
      <w:tr w:rsidR="00000000" w14:paraId="461320B7" w14:textId="77777777">
        <w:trPr>
          <w:divId w:val="1590499771"/>
        </w:trPr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A5E59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Application Discovery Service</w:t>
            </w:r>
          </w:p>
        </w:tc>
        <w:tc>
          <w:tcPr>
            <w:tcW w:w="6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6AD4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Discover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on-premises apps and dependencies for migration planning</w:t>
            </w:r>
          </w:p>
        </w:tc>
      </w:tr>
      <w:tr w:rsidR="00000000" w14:paraId="46B66FA0" w14:textId="77777777">
        <w:trPr>
          <w:divId w:val="1590499771"/>
        </w:trPr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DAD9B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Application Migration Service (MGN)</w:t>
            </w:r>
          </w:p>
        </w:tc>
        <w:tc>
          <w:tcPr>
            <w:tcW w:w="6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DFBF2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Lift-and-shift server migrations (rehost) — primary migration tool</w:t>
            </w:r>
          </w:p>
        </w:tc>
      </w:tr>
      <w:tr w:rsidR="00000000" w14:paraId="200DE888" w14:textId="77777777">
        <w:trPr>
          <w:divId w:val="1590499771"/>
        </w:trPr>
        <w:tc>
          <w:tcPr>
            <w:tcW w:w="3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E5293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Migration Acceleration Program (MAP)</w:t>
            </w:r>
          </w:p>
        </w:tc>
        <w:tc>
          <w:tcPr>
            <w:tcW w:w="63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6ADF8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Funding, training, and professional services for large enterprise migrations</w:t>
            </w:r>
          </w:p>
        </w:tc>
      </w:tr>
    </w:tbl>
    <w:p w14:paraId="509E5C95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86"/>
      </w:tblGrid>
      <w:tr w:rsidR="00000000" w14:paraId="0A42ACC3" w14:textId="77777777">
        <w:trPr>
          <w:divId w:val="342364810"/>
        </w:trPr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529C4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3.13 IoT &amp; Edge Services</w:t>
            </w:r>
          </w:p>
        </w:tc>
      </w:tr>
    </w:tbl>
    <w:p w14:paraId="3AEA5B34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39"/>
        <w:gridCol w:w="7501"/>
      </w:tblGrid>
      <w:tr w:rsidR="00000000" w14:paraId="23D8B9B3" w14:textId="77777777">
        <w:trPr>
          <w:divId w:val="552544061"/>
        </w:trPr>
        <w:tc>
          <w:tcPr>
            <w:tcW w:w="1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B9B3BB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7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30DE9B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00000" w14:paraId="7C5EAD1F" w14:textId="77777777">
        <w:trPr>
          <w:divId w:val="552544061"/>
        </w:trPr>
        <w:tc>
          <w:tcPr>
            <w:tcW w:w="1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58D64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IoT Greengrass</w:t>
            </w:r>
          </w:p>
        </w:tc>
        <w:tc>
          <w:tcPr>
            <w:tcW w:w="7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20475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Edge runtime extending AWS to IoT devices — local compute, ML inference without constant cloud</w:t>
            </w:r>
          </w:p>
        </w:tc>
      </w:tr>
      <w:tr w:rsidR="00000000" w14:paraId="5E8074E6" w14:textId="77777777">
        <w:trPr>
          <w:divId w:val="552544061"/>
        </w:trPr>
        <w:tc>
          <w:tcPr>
            <w:tcW w:w="1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24858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IoT Core</w:t>
            </w:r>
          </w:p>
        </w:tc>
        <w:tc>
          <w:tcPr>
            <w:tcW w:w="7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2A0D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Managed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service for connecting IoT devices to cloud via MQTT/HTTPS</w:t>
            </w:r>
          </w:p>
        </w:tc>
      </w:tr>
      <w:tr w:rsidR="00000000" w14:paraId="1F13D5C0" w14:textId="77777777">
        <w:trPr>
          <w:divId w:val="552544061"/>
        </w:trPr>
        <w:tc>
          <w:tcPr>
            <w:tcW w:w="1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1188E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IoT SiteWise</w:t>
            </w:r>
          </w:p>
        </w:tc>
        <w:tc>
          <w:tcPr>
            <w:tcW w:w="7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BCD3B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Collect and analyze industrial equipment data at scale — operational monitoring</w:t>
            </w:r>
          </w:p>
        </w:tc>
      </w:tr>
      <w:tr w:rsidR="00000000" w14:paraId="43764170" w14:textId="77777777">
        <w:trPr>
          <w:divId w:val="552544061"/>
        </w:trPr>
        <w:tc>
          <w:tcPr>
            <w:tcW w:w="1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BEEC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Monitron</w:t>
            </w:r>
          </w:p>
        </w:tc>
        <w:tc>
          <w:tcPr>
            <w:tcW w:w="7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04C13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End-to-end predictive maintenance — ML sensors detect abnormal equipment conditions</w:t>
            </w:r>
          </w:p>
        </w:tc>
      </w:tr>
      <w:tr w:rsidR="00000000" w14:paraId="49807A9E" w14:textId="77777777">
        <w:trPr>
          <w:divId w:val="552544061"/>
        </w:trPr>
        <w:tc>
          <w:tcPr>
            <w:tcW w:w="1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93E5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Wavelength</w:t>
            </w:r>
          </w:p>
        </w:tc>
        <w:tc>
          <w:tcPr>
            <w:tcW w:w="7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98F1C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compute embedded in 5G telecom networks — ultra-low latency &lt; 10ms for mobile apps</w:t>
            </w:r>
          </w:p>
        </w:tc>
      </w:tr>
      <w:tr w:rsidR="00000000" w14:paraId="63E0BA7B" w14:textId="77777777">
        <w:trPr>
          <w:divId w:val="552544061"/>
        </w:trPr>
        <w:tc>
          <w:tcPr>
            <w:tcW w:w="1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CEDF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Panorama</w:t>
            </w:r>
          </w:p>
        </w:tc>
        <w:tc>
          <w:tcPr>
            <w:tcW w:w="7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73070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ML appliance for computer vision on on-premises IP cameras — runs models at edge</w:t>
            </w:r>
          </w:p>
        </w:tc>
      </w:tr>
    </w:tbl>
    <w:p w14:paraId="3F5EEA1C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424"/>
      </w:tblGrid>
      <w:tr w:rsidR="00000000" w14:paraId="5FD31757" w14:textId="77777777">
        <w:trPr>
          <w:divId w:val="599994680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47FD7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3.14 Media, Productivity &amp; 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Industry Services</w:t>
            </w:r>
          </w:p>
        </w:tc>
      </w:tr>
    </w:tbl>
    <w:p w14:paraId="40335A65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48"/>
        <w:gridCol w:w="6192"/>
      </w:tblGrid>
      <w:tr w:rsidR="00000000" w14:paraId="3E1D5F76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1F9CDA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D1079A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00000" w14:paraId="3206BAFE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3F46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Elastic Transcoder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23F8A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Cloud media transcoding — convert audio/video to formats for all devices</w:t>
            </w:r>
          </w:p>
        </w:tc>
      </w:tr>
      <w:tr w:rsidR="00000000" w14:paraId="19DE6FAC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406F1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AppStream 2.0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20CB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Stream desktop applications to any browser — no local installation needed</w:t>
            </w:r>
          </w:p>
        </w:tc>
      </w:tr>
      <w:tr w:rsidR="00000000" w14:paraId="3268AE22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ECCE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WorkSpaces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B6EB2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cloud desktops (VDI) — full virtual desktop environments</w:t>
            </w:r>
          </w:p>
        </w:tc>
      </w:tr>
      <w:tr w:rsidR="00000000" w14:paraId="404219FE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ED1C3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WorkMail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5FC62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business email and calendar — compatible with Outlook, HIPAA-eligible</w:t>
            </w:r>
          </w:p>
        </w:tc>
      </w:tr>
      <w:tr w:rsidR="00000000" w14:paraId="4F6AF5BE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EBEBD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Chime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C40E7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Video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conferencing, calling, chat + Chime SDK for real-time comms in apps</w:t>
            </w:r>
          </w:p>
        </w:tc>
      </w:tr>
      <w:tr w:rsidR="00000000" w14:paraId="353D43E6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625B0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Connect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4C0A8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AI-powered cloud contact center — omnichannel voice, chat, tasks. Pay per minute.</w:t>
            </w:r>
          </w:p>
        </w:tc>
      </w:tr>
      <w:tr w:rsidR="00000000" w14:paraId="6288FB9E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629A6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Pinpoint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C9748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Multi-channel customer engagement — SMS, email, push notifications, campaigns</w:t>
            </w:r>
          </w:p>
        </w:tc>
      </w:tr>
      <w:tr w:rsidR="00000000" w14:paraId="254F2702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29D7A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IVS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431A2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Interactive Video Service — managed low-latency live streaming</w:t>
            </w:r>
          </w:p>
        </w:tc>
      </w:tr>
      <w:tr w:rsidR="00000000" w14:paraId="2E6D07C0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982D3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WorkDocs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0BD81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document sharing and collaboration with version control</w:t>
            </w:r>
          </w:p>
        </w:tc>
      </w:tr>
      <w:tr w:rsidR="00000000" w14:paraId="2617329F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CF291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SimSpace Weaver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8371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Large-scale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spatial simulations across EC2 instances — defense, smart cities</w:t>
            </w:r>
          </w:p>
        </w:tc>
      </w:tr>
      <w:tr w:rsidR="00000000" w14:paraId="7D120CAA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FDC47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Ground Station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68019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satellite ground station — control satellites and downlink data to AWS</w:t>
            </w:r>
          </w:p>
        </w:tc>
      </w:tr>
      <w:tr w:rsidR="00000000" w14:paraId="7383E14D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7CDDE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Resilience Hub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59C26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Assess and validate application resilience against RTO/RPO targets</w:t>
            </w:r>
          </w:p>
        </w:tc>
      </w:tr>
      <w:tr w:rsidR="00000000" w14:paraId="3A3E1D12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738C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HealthLake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FA73E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HIPAA-eligible service for storing and analyzing health data in FHIR format</w:t>
            </w:r>
          </w:p>
        </w:tc>
      </w:tr>
      <w:tr w:rsidR="00000000" w14:paraId="5DC28EFF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EE0A6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FinSpace</w:t>
            </w:r>
          </w:p>
        </w:tc>
        <w:tc>
          <w:tcPr>
            <w:tcW w:w="6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134EC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Analytics service for financial services — capital markets data and time-series analytics</w:t>
            </w:r>
          </w:p>
        </w:tc>
      </w:tr>
      <w:tr w:rsidR="00000000" w14:paraId="3D5B3D5B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F4B0F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Managed Blockchain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35D5E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Create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and manage blockchain networks using Hyperledger Fabric or Ethereum</w:t>
            </w:r>
          </w:p>
        </w:tc>
      </w:tr>
      <w:tr w:rsidR="00000000" w14:paraId="51F442ED" w14:textId="77777777">
        <w:trPr>
          <w:divId w:val="1935818411"/>
        </w:trPr>
        <w:tc>
          <w:tcPr>
            <w:tcW w:w="3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DA85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Managed Grafana &amp; Prometheus</w:t>
            </w:r>
          </w:p>
        </w:tc>
        <w:tc>
          <w:tcPr>
            <w:tcW w:w="6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4115F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Fully managed open-source monitoring (Prometheus) and visualization (Grafana)</w:t>
            </w:r>
          </w:p>
        </w:tc>
      </w:tr>
      <w:tr w:rsidR="00000000" w14:paraId="4A28CCF1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B85FB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Personal Health Dashboard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D566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Personalized view of AWS service health events for YOUR specific resources</w:t>
            </w:r>
          </w:p>
        </w:tc>
      </w:tr>
      <w:tr w:rsidR="00000000" w14:paraId="0144CC77" w14:textId="77777777">
        <w:trPr>
          <w:divId w:val="1935818411"/>
        </w:trPr>
        <w:tc>
          <w:tcPr>
            <w:tcW w:w="34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B086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Service Quotas</w:t>
            </w:r>
          </w:p>
        </w:tc>
        <w:tc>
          <w:tcPr>
            <w:tcW w:w="6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8D280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View and manage resource limits per account/region; request quota increases</w:t>
            </w:r>
          </w:p>
        </w:tc>
      </w:tr>
    </w:tbl>
    <w:p w14:paraId="4764AEBF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155"/>
      </w:tblGrid>
      <w:tr w:rsidR="00000000" w14:paraId="5659F8CD" w14:textId="77777777">
        <w:trPr>
          <w:divId w:val="1375036678"/>
        </w:trPr>
        <w:tc>
          <w:tcPr>
            <w:tcW w:w="8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90B418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Personal Health Dashboard = YOUR resources. Service Health Dashboard = all AWS services globally.</w:t>
            </w:r>
          </w:p>
        </w:tc>
      </w:tr>
    </w:tbl>
    <w:p w14:paraId="54AAA285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016"/>
      </w:tblGrid>
      <w:tr w:rsidR="00000000" w14:paraId="24A6510F" w14:textId="77777777">
        <w:trPr>
          <w:divId w:val="1780641107"/>
        </w:trPr>
        <w:tc>
          <w:tcPr>
            <w:tcW w:w="70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299E2F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>AppStream 2.0 = app streaming to browser. WorkSpaces = full virtual desktops (VDI).</w:t>
            </w:r>
          </w:p>
        </w:tc>
      </w:tr>
    </w:tbl>
    <w:p w14:paraId="1B807A14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972"/>
      </w:tblGrid>
      <w:tr w:rsidR="00000000" w14:paraId="3D4332CC" w14:textId="77777777">
        <w:trPr>
          <w:divId w:val="962926017"/>
        </w:trPr>
        <w:tc>
          <w:tcPr>
            <w:tcW w:w="4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D80BA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3.15 AWS Trusted Advisor (FREQUENTLY TESTED)</w:t>
            </w:r>
          </w:p>
        </w:tc>
      </w:tr>
    </w:tbl>
    <w:p w14:paraId="560099FE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00"/>
        <w:gridCol w:w="3392"/>
        <w:gridCol w:w="4448"/>
      </w:tblGrid>
      <w:tr w:rsidR="00000000" w14:paraId="78F3CCE1" w14:textId="77777777">
        <w:trPr>
          <w:divId w:val="672301037"/>
        </w:trPr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2095F7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2605C4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What It Checks</w:t>
            </w:r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B7EC5F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Example Recommendations</w:t>
            </w:r>
          </w:p>
        </w:tc>
      </w:tr>
      <w:tr w:rsidR="00000000" w14:paraId="6BAE4020" w14:textId="77777777">
        <w:trPr>
          <w:divId w:val="672301037"/>
        </w:trPr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07C1CF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💰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 Cost Optimization</w:t>
            </w:r>
          </w:p>
        </w:tc>
        <w:tc>
          <w:tcPr>
            <w:tcW w:w="3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A2F59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Identifies idle/underutilized resources and opportunities to save money</w:t>
            </w:r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4A86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Idle EC2 instances, unassociated Elastic IPs, unused Reserved Instances, underutilized EBS volumes</w:t>
            </w:r>
          </w:p>
        </w:tc>
      </w:tr>
      <w:tr w:rsidR="00000000" w14:paraId="254C0BB9" w14:textId="77777777">
        <w:trPr>
          <w:divId w:val="672301037"/>
        </w:trPr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DF065C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🔐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 Security</w:t>
            </w:r>
          </w:p>
        </w:tc>
        <w:tc>
          <w:tcPr>
            <w:tcW w:w="3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03BF4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Detects security gaps and misconfigurations</w:t>
            </w:r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CDE80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S3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bucket open permissions, MFA not enabled on root, unrestricted security group ports (0.0.0.0/0:22)</w:t>
            </w:r>
          </w:p>
        </w:tc>
      </w:tr>
      <w:tr w:rsidR="00000000" w14:paraId="7EE012EB" w14:textId="77777777">
        <w:trPr>
          <w:divId w:val="672301037"/>
        </w:trPr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6A7951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🛡</w:t>
            </w:r>
            <w:r>
              <w:rPr>
                <w:rFonts w:ascii="Segoe UI Emoji" w:hAnsi="Segoe UI Emoji"/>
                <w:color w:val="000000"/>
                <w:sz w:val="18"/>
                <w:szCs w:val="18"/>
              </w:rPr>
              <w:t>️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 Fault Tolerance</w:t>
            </w:r>
          </w:p>
        </w:tc>
        <w:tc>
          <w:tcPr>
            <w:tcW w:w="3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BD12B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Identifies reliability gaps — no redundancy or backups</w:t>
            </w:r>
          </w:p>
        </w:tc>
        <w:tc>
          <w:tcPr>
            <w:tcW w:w="52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83946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Single-AZ RDS instances, EC2 not in Auto Scaling, no S3 versioning enabled</w:t>
            </w:r>
          </w:p>
        </w:tc>
      </w:tr>
      <w:tr w:rsidR="00000000" w14:paraId="28D43D87" w14:textId="77777777">
        <w:trPr>
          <w:divId w:val="672301037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42BEB9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⚡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 Performance</w:t>
            </w:r>
          </w:p>
        </w:tc>
        <w:tc>
          <w:tcPr>
            <w:tcW w:w="3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BBB1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Detects resource over-provisioning or bottlenecks</w:t>
            </w:r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64386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High-utilization EC2 (&gt;90% CPU), EBS throughput limits, CloudFront misconfigurations</w:t>
            </w:r>
          </w:p>
        </w:tc>
      </w:tr>
      <w:tr w:rsidR="00000000" w14:paraId="05D38331" w14:textId="77777777">
        <w:trPr>
          <w:divId w:val="672301037"/>
        </w:trPr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93EC7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📊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 Service Limits</w:t>
            </w:r>
          </w:p>
        </w:tc>
        <w:tc>
          <w:tcPr>
            <w:tcW w:w="3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FA573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Warns when approaching AWS service quotas/limits</w:t>
            </w:r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0F42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EC2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instances per region, VPCs per region, Elastic IPs per region nearing limit</w:t>
            </w:r>
          </w:p>
        </w:tc>
      </w:tr>
    </w:tbl>
    <w:p w14:paraId="1E5CAE6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9"/>
        <w:gridCol w:w="1692"/>
        <w:gridCol w:w="6099"/>
      </w:tblGrid>
      <w:tr w:rsidR="00000000" w14:paraId="7567A570" w14:textId="77777777">
        <w:trPr>
          <w:divId w:val="263466703"/>
        </w:trPr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9BFA83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Support Plan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E663E8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Trusted Advisor Access</w:t>
            </w:r>
          </w:p>
        </w:tc>
        <w:tc>
          <w:tcPr>
            <w:tcW w:w="7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939FD5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000000" w14:paraId="0F43E06C" w14:textId="77777777">
        <w:trPr>
          <w:divId w:val="263466703"/>
        </w:trPr>
        <w:tc>
          <w:tcPr>
            <w:tcW w:w="1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42ABA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Basic + Developer</w:t>
            </w:r>
          </w:p>
        </w:tc>
        <w:tc>
          <w:tcPr>
            <w:tcW w:w="1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C00A2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7 core checks ONLY</w:t>
            </w:r>
          </w:p>
        </w:tc>
        <w:tc>
          <w:tcPr>
            <w:tcW w:w="7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521D8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S3 bucket permissions, SGs unrestricted ports, EBS public snapshots, RDS public snapshots, MFA on root, IAM use, Service Limits</w:t>
            </w:r>
          </w:p>
        </w:tc>
      </w:tr>
      <w:tr w:rsidR="00000000" w14:paraId="263931E0" w14:textId="77777777">
        <w:trPr>
          <w:divId w:val="263466703"/>
        </w:trPr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0545E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Business + Enterprise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58AC3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ALL checks (hundreds)</w:t>
            </w:r>
          </w:p>
        </w:tc>
        <w:tc>
          <w:tcPr>
            <w:tcW w:w="7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D4151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Full access to all 5 categories, priority recommendations, weekly email digest</w:t>
            </w:r>
          </w:p>
        </w:tc>
      </w:tr>
    </w:tbl>
    <w:p w14:paraId="7B3B2C26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7994B2BB" w14:textId="77777777">
        <w:trPr>
          <w:divId w:val="1525091074"/>
        </w:trPr>
        <w:tc>
          <w:tcPr>
            <w:tcW w:w="107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199C7A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Trusted 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>Advisor = automated AWS best practices recommendations across 5 categories. Think of it as a cloud consultant checking your account.</w:t>
            </w:r>
          </w:p>
        </w:tc>
      </w:tr>
    </w:tbl>
    <w:p w14:paraId="5899BBE6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17D5A031" w14:textId="77777777">
        <w:trPr>
          <w:divId w:val="409356361"/>
        </w:trPr>
        <w:tc>
          <w:tcPr>
            <w:tcW w:w="10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D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A4C16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922B21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922B21"/>
                <w:sz w:val="18"/>
                <w:szCs w:val="18"/>
              </w:rPr>
              <w:t>⚠</w:t>
            </w:r>
            <w:r>
              <w:rPr>
                <w:rFonts w:ascii="Cambria" w:hAnsi="Cambria"/>
                <w:i/>
                <w:iCs/>
                <w:color w:val="922B21"/>
                <w:sz w:val="18"/>
                <w:szCs w:val="18"/>
              </w:rPr>
              <w:t xml:space="preserve">  7 core free checks include: Security Groups (open ports), S3 bucket permissions, MFA on root, IAM use, EBS public snapshots, RDS public snapshots, Service Limits.</w:t>
            </w:r>
          </w:p>
        </w:tc>
      </w:tr>
    </w:tbl>
    <w:p w14:paraId="796F341D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56"/>
      </w:tblGrid>
      <w:tr w:rsidR="00000000" w14:paraId="427EC1B8" w14:textId="77777777">
        <w:trPr>
          <w:divId w:val="562302640"/>
        </w:trPr>
        <w:tc>
          <w:tcPr>
            <w:tcW w:w="3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2F453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3.16 AWS Compute Optimizer</w:t>
            </w:r>
          </w:p>
        </w:tc>
      </w:tr>
    </w:tbl>
    <w:p w14:paraId="13DA83E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04"/>
        <w:gridCol w:w="3209"/>
        <w:gridCol w:w="2827"/>
      </w:tblGrid>
      <w:tr w:rsidR="00000000" w14:paraId="3A235828" w14:textId="77777777">
        <w:trPr>
          <w:divId w:val="697509431"/>
        </w:trPr>
        <w:tc>
          <w:tcPr>
            <w:tcW w:w="38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037A34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What It Does</w:t>
            </w:r>
          </w:p>
        </w:tc>
        <w:tc>
          <w:tcPr>
            <w:tcW w:w="3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7400B2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Recommendations</w:t>
            </w:r>
          </w:p>
        </w:tc>
        <w:tc>
          <w:tcPr>
            <w:tcW w:w="3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4B8468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vs Trusted Advisor</w:t>
            </w:r>
          </w:p>
        </w:tc>
      </w:tr>
      <w:tr w:rsidR="00000000" w14:paraId="098CE50E" w14:textId="77777777">
        <w:trPr>
          <w:divId w:val="697509431"/>
        </w:trPr>
        <w:tc>
          <w:tcPr>
            <w:tcW w:w="38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F9D03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 xml:space="preserve">Analyzes historical utilization metrics (14 days) of EC2 instances, Auto Scaling </w:t>
            </w:r>
            <w:r>
              <w:rPr>
                <w:rFonts w:ascii="Cambria" w:hAnsi="Cambria"/>
                <w:color w:val="000000"/>
                <w:sz w:val="17"/>
                <w:szCs w:val="17"/>
              </w:rPr>
              <w:t>groups, EBS volumes, and Lambda functions. Uses ML to recommend optimal resource configurations.</w:t>
            </w:r>
          </w:p>
        </w:tc>
        <w:tc>
          <w:tcPr>
            <w:tcW w:w="3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B5DE7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>RIGHT-SIZING recommendations: over-provisioned (too big, wasting money) or under-provisioned (too small, causing performance issues). Shows estimated savings.</w:t>
            </w:r>
          </w:p>
        </w:tc>
        <w:tc>
          <w:tcPr>
            <w:tcW w:w="3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376A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>Compute Optimizer = deep ML analysis for right-sizing specific resources. Trusted Advisor = broader best practice checks across 5 categories including cost.</w:t>
            </w:r>
          </w:p>
        </w:tc>
      </w:tr>
      <w:tr w:rsidR="00000000" w14:paraId="2E1C3C5B" w14:textId="77777777">
        <w:trPr>
          <w:divId w:val="697509431"/>
        </w:trPr>
        <w:tc>
          <w:tcPr>
            <w:tcW w:w="38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3BF684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6"/>
                <w:szCs w:val="16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6"/>
                <w:szCs w:val="16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 xml:space="preserve"> Exam: Compute Optimizer = ML-powered right-sizing. Uses historical data.</w:t>
            </w:r>
          </w:p>
        </w:tc>
        <w:tc>
          <w:tcPr>
            <w:tcW w:w="3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6D1B25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6"/>
                <w:szCs w:val="16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6"/>
                <w:szCs w:val="16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>Exam: Reduces waste (over-provisioned) and improves performance (under-provisioned).</w:t>
            </w:r>
          </w:p>
        </w:tc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B71136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6"/>
                <w:szCs w:val="16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6"/>
                <w:szCs w:val="16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 xml:space="preserve"> Exam: Trusted Advisor is broader. Compute Optimizer is specific to compute resources.</w:t>
            </w:r>
          </w:p>
        </w:tc>
      </w:tr>
    </w:tbl>
    <w:p w14:paraId="0C44381E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941"/>
      </w:tblGrid>
      <w:tr w:rsidR="00000000" w14:paraId="4540EFF4" w14:textId="77777777">
        <w:trPr>
          <w:divId w:val="394158645"/>
        </w:trPr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298E3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3.17 AWS Certificate Manager (ACM) &amp; Encryption</w:t>
            </w:r>
          </w:p>
        </w:tc>
      </w:tr>
    </w:tbl>
    <w:p w14:paraId="67422AAC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7"/>
        <w:gridCol w:w="3911"/>
        <w:gridCol w:w="3742"/>
      </w:tblGrid>
      <w:tr w:rsidR="00000000" w14:paraId="09579351" w14:textId="77777777">
        <w:trPr>
          <w:divId w:val="519779501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BE9D0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Concept</w:t>
            </w:r>
          </w:p>
        </w:tc>
        <w:tc>
          <w:tcPr>
            <w:tcW w:w="4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F5CEE3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EE442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Key Exam Points</w:t>
            </w:r>
          </w:p>
        </w:tc>
      </w:tr>
      <w:tr w:rsidR="00000000" w14:paraId="3BB12494" w14:textId="77777777">
        <w:trPr>
          <w:divId w:val="519779501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BB4E0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Certificate Manager (ACM)</w:t>
            </w:r>
          </w:p>
        </w:tc>
        <w:tc>
          <w:tcPr>
            <w:tcW w:w="4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AC9CC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Provision, manage, and deploy FREE SSL/TLS certificates for use with AWS services like ALB, CloudFront, API Gateway</w:t>
            </w:r>
          </w:p>
        </w:tc>
        <w:tc>
          <w:tcPr>
            <w:tcW w:w="4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07A0D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Certificates are FREE for AWS services. Auto-renews before expiry. NOT for EC2 directly.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Use ACM + ALB for HTTPS.</w:t>
            </w:r>
          </w:p>
        </w:tc>
      </w:tr>
      <w:tr w:rsidR="00000000" w14:paraId="617707BA" w14:textId="77777777">
        <w:trPr>
          <w:divId w:val="519779501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D5138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Encryption In Transit</w:t>
            </w:r>
          </w:p>
        </w:tc>
        <w:tc>
          <w:tcPr>
            <w:tcW w:w="4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5A68F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Encrypts data as it moves between systems over a network — prevents interception</w:t>
            </w:r>
          </w:p>
        </w:tc>
        <w:tc>
          <w:tcPr>
            <w:tcW w:w="4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78FC6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HTTPS/TLS (ACM certificates), VPN tunnels, TLS for RDS connections. Data moving = in transit.</w:t>
            </w:r>
          </w:p>
        </w:tc>
      </w:tr>
      <w:tr w:rsidR="00000000" w14:paraId="5DD3526D" w14:textId="77777777">
        <w:trPr>
          <w:divId w:val="519779501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70596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Encryption At Rest</w:t>
            </w:r>
          </w:p>
        </w:tc>
        <w:tc>
          <w:tcPr>
            <w:tcW w:w="4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221D9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Encrypts data stored on disk — prevents unauthorized access to stored data</w:t>
            </w:r>
          </w:p>
        </w:tc>
        <w:tc>
          <w:tcPr>
            <w:tcW w:w="4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699B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S3 SSE-S3 / SSE-KMS, EBS volume encryption, RDS encryption, DynamoDB encryption — all using KMS. Data stored = at rest.</w:t>
            </w:r>
          </w:p>
        </w:tc>
      </w:tr>
      <w:tr w:rsidR="00000000" w14:paraId="6CE7537C" w14:textId="77777777">
        <w:trPr>
          <w:divId w:val="519779501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0DF6B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KMS (Key Management Service)</w:t>
            </w:r>
          </w:p>
        </w:tc>
        <w:tc>
          <w:tcPr>
            <w:tcW w:w="4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BF940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Create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and manage encryption keys used for at-rest encryption across AWS services</w:t>
            </w:r>
          </w:p>
        </w:tc>
        <w:tc>
          <w:tcPr>
            <w:tcW w:w="4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9E31B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Used by S3, EBS, RDS, DynamoDB, Lambda. Customer-managed keys (CMK) or AWS-managed keys.</w:t>
            </w:r>
          </w:p>
        </w:tc>
      </w:tr>
      <w:tr w:rsidR="00000000" w14:paraId="6E2157B7" w14:textId="77777777">
        <w:trPr>
          <w:divId w:val="519779501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7AB9D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CloudHSM</w:t>
            </w:r>
          </w:p>
        </w:tc>
        <w:tc>
          <w:tcPr>
            <w:tcW w:w="4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38B92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Dedicated hardware security module — you control the keys completely (FIPS 140-2 Level 3)</w:t>
            </w:r>
          </w:p>
        </w:tc>
        <w:tc>
          <w:tcPr>
            <w:tcW w:w="4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233E8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More control than KMS. You manage keys. Use for strictest compliance requirements.</w:t>
            </w:r>
          </w:p>
        </w:tc>
      </w:tr>
      <w:tr w:rsidR="00000000" w14:paraId="369FA29E" w14:textId="77777777">
        <w:trPr>
          <w:divId w:val="519779501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2EEF8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S3 Encryption Options</w:t>
            </w:r>
          </w:p>
        </w:tc>
        <w:tc>
          <w:tcPr>
            <w:tcW w:w="4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A8FFF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SSE-S3 (AWS manages keys) | SSE-KMS (KMS manages keys, audit trail) | SSE-C (customer provides keys) | Client-side encryption</w:t>
            </w:r>
          </w:p>
        </w:tc>
        <w:tc>
          <w:tcPr>
            <w:tcW w:w="4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70775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SSE-KMS recommended for audit trail of key usage. Default S3 encryption is SSE-S3.</w:t>
            </w:r>
          </w:p>
        </w:tc>
      </w:tr>
    </w:tbl>
    <w:p w14:paraId="252E68F5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60E08981" w14:textId="77777777">
        <w:trPr>
          <w:divId w:val="53050848"/>
        </w:trPr>
        <w:tc>
          <w:tcPr>
            <w:tcW w:w="107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D4584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ACM = free SSL/TLS certificates for AWS-managed services. Encryption In Transit = protect data MOVING. Encryption At Rest = protect data STORED.</w:t>
            </w:r>
          </w:p>
        </w:tc>
      </w:tr>
    </w:tbl>
    <w:p w14:paraId="21080EAE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17"/>
      </w:tblGrid>
      <w:tr w:rsidR="00000000" w14:paraId="10077E0F" w14:textId="77777777">
        <w:trPr>
          <w:divId w:val="765150612"/>
        </w:trPr>
        <w:tc>
          <w:tcPr>
            <w:tcW w:w="4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27EEF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3.18 AWS Backup &amp; SSM Parameter Store</w:t>
            </w:r>
          </w:p>
        </w:tc>
      </w:tr>
    </w:tbl>
    <w:p w14:paraId="0A7BB063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36"/>
        <w:gridCol w:w="3535"/>
        <w:gridCol w:w="4269"/>
      </w:tblGrid>
      <w:tr w:rsidR="00000000" w14:paraId="4F3DBB1F" w14:textId="77777777">
        <w:trPr>
          <w:divId w:val="1089498305"/>
        </w:trPr>
        <w:tc>
          <w:tcPr>
            <w:tcW w:w="1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2A7C83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42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F7906B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6C491D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Key Exam Points</w:t>
            </w:r>
          </w:p>
        </w:tc>
      </w:tr>
      <w:tr w:rsidR="00000000" w14:paraId="0DE8B487" w14:textId="77777777">
        <w:trPr>
          <w:divId w:val="1089498305"/>
        </w:trPr>
        <w:tc>
          <w:tcPr>
            <w:tcW w:w="1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40691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Backup</w:t>
            </w:r>
          </w:p>
        </w:tc>
        <w:tc>
          <w:tcPr>
            <w:tcW w:w="42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0C15C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Centralized, fully managed backup service for multiple AWS services</w:t>
            </w:r>
          </w:p>
        </w:tc>
        <w:tc>
          <w:tcPr>
            <w:tcW w:w="4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AC7A9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Backup EC2, EBS, RDS, DynamoDB, EFS, S3, FSx, Storage Gateway from ONE place.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Cross-region and cross-account backup. Backup plans with retention policies.</w:t>
            </w:r>
          </w:p>
        </w:tc>
      </w:tr>
      <w:tr w:rsidR="00000000" w14:paraId="7918F9B0" w14:textId="77777777">
        <w:trPr>
          <w:divId w:val="1089498305"/>
        </w:trPr>
        <w:tc>
          <w:tcPr>
            <w:tcW w:w="1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624A3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SSM Parameter Store</w:t>
            </w:r>
          </w:p>
        </w:tc>
        <w:tc>
          <w:tcPr>
            <w:tcW w:w="4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5785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Secure storage for configuration data and secrets — hierarchical key-value store</w:t>
            </w:r>
          </w:p>
        </w:tc>
        <w:tc>
          <w:tcPr>
            <w:tcW w:w="4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A69E7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Free tier (standard params). Hierarchical: /prod/database/password. Use for app config, connection strings, feature flags. Versioning supported.</w:t>
            </w:r>
          </w:p>
        </w:tc>
      </w:tr>
      <w:tr w:rsidR="00000000" w14:paraId="6C2C02D9" w14:textId="77777777">
        <w:trPr>
          <w:divId w:val="1089498305"/>
        </w:trPr>
        <w:tc>
          <w:tcPr>
            <w:tcW w:w="1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FCE5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Secrets Manager vs SSM Param Store</w:t>
            </w:r>
          </w:p>
        </w:tc>
        <w:tc>
          <w:tcPr>
            <w:tcW w:w="4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0B038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Secrets Manager = auto rotation of secrets (DB passwords, API keys). SSM Parameter Store = static config values and simple secrets.</w:t>
            </w:r>
          </w:p>
        </w:tc>
        <w:tc>
          <w:tcPr>
            <w:tcW w:w="4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92D61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Secrets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Manager costs money + auto-rotates. SSM Parameter Store has free tier. Both integrate with IAM for access control.</w:t>
            </w:r>
          </w:p>
        </w:tc>
      </w:tr>
      <w:tr w:rsidR="00000000" w14:paraId="2E132D3B" w14:textId="77777777">
        <w:trPr>
          <w:divId w:val="1089498305"/>
        </w:trPr>
        <w:tc>
          <w:tcPr>
            <w:tcW w:w="1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63E8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Backup vs Individual Snapshots</w:t>
            </w:r>
          </w:p>
        </w:tc>
        <w:tc>
          <w:tcPr>
            <w:tcW w:w="4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48EED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Backup = centralized policy-based backups across services. Individual snapshots = manual per-service.</w:t>
            </w:r>
          </w:p>
        </w:tc>
        <w:tc>
          <w:tcPr>
            <w:tcW w:w="4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FCAC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Use AWS Backup for compliance requiring centralized backup policies, retention schedules, and cross-region copies.</w:t>
            </w:r>
          </w:p>
        </w:tc>
      </w:tr>
    </w:tbl>
    <w:p w14:paraId="30BAEA5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3653166A" w14:textId="77777777">
        <w:trPr>
          <w:divId w:val="1867672355"/>
        </w:trPr>
        <w:tc>
          <w:tcPr>
            <w:tcW w:w="10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D6833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SSM Parameter Store = free configuration storage. Secrets Manager = paid 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>auto-rotating secrets. For CCP exam: know the difference.</w:t>
            </w:r>
          </w:p>
        </w:tc>
      </w:tr>
    </w:tbl>
    <w:p w14:paraId="2C8FA897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668"/>
      </w:tblGrid>
      <w:tr w:rsidR="00000000" w14:paraId="1D7889AB" w14:textId="77777777">
        <w:trPr>
          <w:divId w:val="3480687"/>
        </w:trPr>
        <w:tc>
          <w:tcPr>
            <w:tcW w:w="4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4378A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3.19 AWS Marketplace &amp; Well-Architected Tool</w:t>
            </w:r>
          </w:p>
        </w:tc>
      </w:tr>
    </w:tbl>
    <w:p w14:paraId="34462749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20"/>
        <w:gridCol w:w="3201"/>
        <w:gridCol w:w="3019"/>
      </w:tblGrid>
      <w:tr w:rsidR="00000000" w14:paraId="4C38EDEF" w14:textId="77777777">
        <w:trPr>
          <w:divId w:val="1426534603"/>
        </w:trPr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5DDDE9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AWS Marketplace</w:t>
            </w:r>
          </w:p>
        </w:tc>
        <w:tc>
          <w:tcPr>
            <w:tcW w:w="3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16E492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AWS Well-Architected Tool</w:t>
            </w:r>
          </w:p>
        </w:tc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4BA656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AWS Health Dashboard</w:t>
            </w:r>
          </w:p>
        </w:tc>
      </w:tr>
      <w:tr w:rsidR="00000000" w14:paraId="21148B4E" w14:textId="77777777">
        <w:trPr>
          <w:divId w:val="1426534603"/>
        </w:trPr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0CC89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>Digital catalog with thousands of third-party software listings. Buy, deploy, and manage software directly into your AWS account. SaaS, AMIs, containers, CloudFormation templates.</w:t>
            </w:r>
          </w:p>
        </w:tc>
        <w:tc>
          <w:tcPr>
            <w:tcW w:w="3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8D9E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 xml:space="preserve">Free tool in AWS Console to review architectures against the 6 Well-Architected </w:t>
            </w:r>
            <w:r>
              <w:rPr>
                <w:rFonts w:ascii="Cambria" w:hAnsi="Cambria"/>
                <w:color w:val="000000"/>
                <w:sz w:val="17"/>
                <w:szCs w:val="17"/>
              </w:rPr>
              <w:t>Framework pillars. Generates improvement plan report. Use with Solutions Architects during design reviews.</w:t>
            </w:r>
          </w:p>
        </w:tc>
        <w:tc>
          <w:tcPr>
            <w:tcW w:w="3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4BFC2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>Service Health Dashboard = public status of ALL AWS services globally. Personal Health Dashboard (Account Health) = alerts specific to YOUR resources and accounts. DIFFERENT tools!</w:t>
            </w:r>
          </w:p>
        </w:tc>
      </w:tr>
      <w:tr w:rsidR="00000000" w14:paraId="6600E5C1" w14:textId="77777777">
        <w:trPr>
          <w:divId w:val="1426534603"/>
        </w:trPr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30F8FE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6"/>
                <w:szCs w:val="16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6"/>
                <w:szCs w:val="16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 xml:space="preserve"> Exam: AWS Marketplace = buy/deploy third-party software.</w:t>
            </w:r>
          </w:p>
        </w:tc>
        <w:tc>
          <w:tcPr>
            <w:tcW w:w="3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CCF0F4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6"/>
                <w:szCs w:val="16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6"/>
                <w:szCs w:val="16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 xml:space="preserve"> Exam: Well-Architected Tool = self-assessment of your architecture against best practices.</w:t>
            </w:r>
          </w:p>
        </w:tc>
        <w:tc>
          <w:tcPr>
            <w:tcW w:w="3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44A1D2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6"/>
                <w:szCs w:val="16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6"/>
                <w:szCs w:val="16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 xml:space="preserve"> Exam: Personal = YOUR resources. Service Health 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>= all AWS globally.</w:t>
            </w:r>
          </w:p>
        </w:tc>
      </w:tr>
    </w:tbl>
    <w:p w14:paraId="4B7B0F9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4B1275C4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896"/>
      </w:tblGrid>
      <w:tr w:rsidR="00000000" w14:paraId="18B1C114" w14:textId="77777777">
        <w:trPr>
          <w:divId w:val="626738762"/>
        </w:trPr>
        <w:tc>
          <w:tcPr>
            <w:tcW w:w="4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99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3CAC7C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232F3E"/>
              </w:rPr>
            </w:pPr>
            <w:r>
              <w:rPr>
                <w:rFonts w:ascii="Cambria" w:hAnsi="Cambria"/>
                <w:b/>
                <w:bCs/>
                <w:color w:val="232F3E"/>
              </w:rPr>
              <w:t>DOMAIN 4: BILLING, PRICING &amp; SUPPORT</w:t>
            </w:r>
          </w:p>
        </w:tc>
      </w:tr>
    </w:tbl>
    <w:p w14:paraId="7648E04C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76"/>
      </w:tblGrid>
      <w:tr w:rsidR="00000000" w14:paraId="5DEA58F7" w14:textId="77777777">
        <w:trPr>
          <w:divId w:val="2023777248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D1C11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4.1 AWS Pricing Principles</w:t>
            </w:r>
          </w:p>
        </w:tc>
      </w:tr>
    </w:tbl>
    <w:p w14:paraId="0263D6FF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964"/>
      </w:tblGrid>
      <w:tr w:rsidR="00000000" w14:paraId="4C0BE26E" w14:textId="77777777">
        <w:trPr>
          <w:divId w:val="912816186"/>
        </w:trPr>
        <w:tc>
          <w:tcPr>
            <w:tcW w:w="8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3BB14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1A2A4A"/>
                <w:sz w:val="18"/>
                <w:szCs w:val="18"/>
              </w:rPr>
            </w:pPr>
            <w:r>
              <w:rPr>
                <w:rFonts w:ascii="Cambria" w:hAnsi="Cambria"/>
                <w:color w:val="1A2A4A"/>
                <w:sz w:val="18"/>
                <w:szCs w:val="18"/>
              </w:rPr>
              <w:t>▸</w:t>
            </w:r>
            <w:r>
              <w:rPr>
                <w:rFonts w:ascii="Cambria" w:hAnsi="Cambria"/>
                <w:color w:val="1A2A4A"/>
                <w:sz w:val="18"/>
                <w:szCs w:val="18"/>
              </w:rPr>
              <w:t xml:space="preserve">  Pay for what you use — no upfront costs for most services</w:t>
            </w:r>
          </w:p>
        </w:tc>
      </w:tr>
      <w:tr w:rsidR="00000000" w14:paraId="6B65DD33" w14:textId="77777777">
        <w:trPr>
          <w:divId w:val="912816186"/>
        </w:trPr>
        <w:tc>
          <w:tcPr>
            <w:tcW w:w="8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A824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1A2A4A"/>
                <w:sz w:val="18"/>
                <w:szCs w:val="18"/>
              </w:rPr>
            </w:pPr>
            <w:r>
              <w:rPr>
                <w:rFonts w:ascii="Cambria" w:hAnsi="Cambria"/>
                <w:color w:val="1A2A4A"/>
                <w:sz w:val="18"/>
                <w:szCs w:val="18"/>
              </w:rPr>
              <w:t>▸</w:t>
            </w:r>
            <w:r>
              <w:rPr>
                <w:rFonts w:ascii="Cambria" w:hAnsi="Cambria"/>
                <w:color w:val="1A2A4A"/>
                <w:sz w:val="18"/>
                <w:szCs w:val="18"/>
              </w:rPr>
              <w:t xml:space="preserve">  Pay less when you reserve — commit to 1 or 3 years for big discounts (up to 72%)</w:t>
            </w:r>
          </w:p>
        </w:tc>
      </w:tr>
      <w:tr w:rsidR="00000000" w14:paraId="6904D4A1" w14:textId="77777777">
        <w:trPr>
          <w:divId w:val="912816186"/>
        </w:trPr>
        <w:tc>
          <w:tcPr>
            <w:tcW w:w="8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3D8E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1A2A4A"/>
                <w:sz w:val="18"/>
                <w:szCs w:val="18"/>
              </w:rPr>
            </w:pPr>
            <w:r>
              <w:rPr>
                <w:rFonts w:ascii="Cambria" w:hAnsi="Cambria"/>
                <w:color w:val="1A2A4A"/>
                <w:sz w:val="18"/>
                <w:szCs w:val="18"/>
              </w:rPr>
              <w:t>▸</w:t>
            </w:r>
            <w:r>
              <w:rPr>
                <w:rFonts w:ascii="Cambria" w:hAnsi="Cambria"/>
                <w:color w:val="1A2A4A"/>
                <w:sz w:val="18"/>
                <w:szCs w:val="18"/>
              </w:rPr>
              <w:t xml:space="preserve">  Pay less with more usage — volume discounts as usage grows (e.g., S3 storage tiers)</w:t>
            </w:r>
          </w:p>
        </w:tc>
      </w:tr>
      <w:tr w:rsidR="00000000" w14:paraId="2BE349C7" w14:textId="77777777">
        <w:trPr>
          <w:divId w:val="912816186"/>
        </w:trPr>
        <w:tc>
          <w:tcPr>
            <w:tcW w:w="8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5E25F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1A2A4A"/>
                <w:sz w:val="18"/>
                <w:szCs w:val="18"/>
              </w:rPr>
            </w:pPr>
            <w:r>
              <w:rPr>
                <w:rFonts w:ascii="Cambria" w:hAnsi="Cambria"/>
                <w:color w:val="1A2A4A"/>
                <w:sz w:val="18"/>
                <w:szCs w:val="18"/>
              </w:rPr>
              <w:t>▸</w:t>
            </w:r>
            <w:r>
              <w:rPr>
                <w:rFonts w:ascii="Cambria" w:hAnsi="Cambria"/>
                <w:color w:val="1A2A4A"/>
                <w:sz w:val="18"/>
                <w:szCs w:val="18"/>
              </w:rPr>
              <w:t xml:space="preserve">  Free services: IAM, VPC, Auto Scaling, CloudFormation, Elastic Beanstalk (resources they create ARE charged)</w:t>
            </w:r>
          </w:p>
        </w:tc>
      </w:tr>
    </w:tbl>
    <w:p w14:paraId="49921110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22"/>
      </w:tblGrid>
      <w:tr w:rsidR="00000000" w14:paraId="7C88315D" w14:textId="77777777">
        <w:trPr>
          <w:divId w:val="1817917218"/>
        </w:trPr>
        <w:tc>
          <w:tcPr>
            <w:tcW w:w="24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A56E6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4.2 EC2 Pricing Models</w:t>
            </w:r>
          </w:p>
        </w:tc>
      </w:tr>
    </w:tbl>
    <w:p w14:paraId="0FDAAA7C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2"/>
        <w:gridCol w:w="1942"/>
        <w:gridCol w:w="2525"/>
        <w:gridCol w:w="3251"/>
      </w:tblGrid>
      <w:tr w:rsidR="00000000" w14:paraId="03F22957" w14:textId="77777777">
        <w:trPr>
          <w:divId w:val="1814252681"/>
        </w:trPr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CB0786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C8D86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Discount vs On-Demand</w:t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FE3274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Commitment</w:t>
            </w:r>
          </w:p>
        </w:tc>
        <w:tc>
          <w:tcPr>
            <w:tcW w:w="3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2981C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Use When</w:t>
            </w:r>
          </w:p>
        </w:tc>
      </w:tr>
      <w:tr w:rsidR="00000000" w14:paraId="2BB27EFB" w14:textId="77777777">
        <w:trPr>
          <w:divId w:val="1814252681"/>
        </w:trPr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28A6C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On-Demand</w:t>
            </w:r>
          </w:p>
        </w:tc>
        <w:tc>
          <w:tcPr>
            <w:tcW w:w="2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93E92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None (full price)</w:t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645F8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3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B26AA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Short-term, unpredictable, dev/test</w:t>
            </w:r>
          </w:p>
        </w:tc>
      </w:tr>
      <w:tr w:rsidR="00000000" w14:paraId="2E4659B2" w14:textId="77777777">
        <w:trPr>
          <w:divId w:val="1814252681"/>
        </w:trPr>
        <w:tc>
          <w:tcPr>
            <w:tcW w:w="1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E35C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Reserved Instances</w:t>
            </w:r>
          </w:p>
        </w:tc>
        <w:tc>
          <w:tcPr>
            <w:tcW w:w="2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210D6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Up to 72%</w:t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0BC54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1 or 3 years</w:t>
            </w:r>
          </w:p>
        </w:tc>
        <w:tc>
          <w:tcPr>
            <w:tcW w:w="3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9B98E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Steady workloads running 24/7 — known usage</w:t>
            </w:r>
          </w:p>
        </w:tc>
      </w:tr>
      <w:tr w:rsidR="00000000" w14:paraId="02C6EEE2" w14:textId="77777777">
        <w:trPr>
          <w:divId w:val="1814252681"/>
        </w:trPr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EBD1D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Spot Instances</w:t>
            </w:r>
          </w:p>
        </w:tc>
        <w:tc>
          <w:tcPr>
            <w:tcW w:w="2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DDE63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Up to 90%</w:t>
            </w:r>
          </w:p>
        </w:tc>
        <w:tc>
          <w:tcPr>
            <w:tcW w:w="2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D5C64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None (can be terminated anytime)</w:t>
            </w:r>
          </w:p>
        </w:tc>
        <w:tc>
          <w:tcPr>
            <w:tcW w:w="3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23E2F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Batch, flexible, fault-tolerant workloads</w:t>
            </w:r>
          </w:p>
        </w:tc>
      </w:tr>
      <w:tr w:rsidR="00000000" w14:paraId="54B515EB" w14:textId="77777777">
        <w:trPr>
          <w:divId w:val="1814252681"/>
        </w:trPr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C6FCB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Savings Plans</w:t>
            </w:r>
          </w:p>
        </w:tc>
        <w:tc>
          <w:tcPr>
            <w:tcW w:w="2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D9BD3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Up to 72%</w:t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3BE0E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1 or 3 years ($/hr commit)</w:t>
            </w:r>
          </w:p>
        </w:tc>
        <w:tc>
          <w:tcPr>
            <w:tcW w:w="3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310C6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Flexible steady usage — EC2, Lambda, Fargate</w:t>
            </w:r>
          </w:p>
        </w:tc>
      </w:tr>
      <w:tr w:rsidR="00000000" w14:paraId="3F9752F5" w14:textId="77777777">
        <w:trPr>
          <w:divId w:val="1814252681"/>
        </w:trPr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16BE0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Dedicated Hosts</w:t>
            </w:r>
          </w:p>
        </w:tc>
        <w:tc>
          <w:tcPr>
            <w:tcW w:w="2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85BED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Varies</w:t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F7B20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Optional (1/3 yr)</w:t>
            </w:r>
          </w:p>
        </w:tc>
        <w:tc>
          <w:tcPr>
            <w:tcW w:w="3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466C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Compliance, BYOL (Bring Your Own License)</w:t>
            </w:r>
          </w:p>
        </w:tc>
      </w:tr>
      <w:tr w:rsidR="00000000" w14:paraId="60925C50" w14:textId="77777777">
        <w:trPr>
          <w:divId w:val="1814252681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64E1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Dedicated Instances</w:t>
            </w:r>
          </w:p>
        </w:tc>
        <w:tc>
          <w:tcPr>
            <w:tcW w:w="2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FF382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Varies</w:t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19070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3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07F5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Hardware isolation — no host-level control</w:t>
            </w:r>
          </w:p>
        </w:tc>
      </w:tr>
    </w:tbl>
    <w:p w14:paraId="69EC40F3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96"/>
      </w:tblGrid>
      <w:tr w:rsidR="00000000" w14:paraId="27EBDE17" w14:textId="77777777">
        <w:trPr>
          <w:divId w:val="1680693580"/>
        </w:trPr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4ACF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4.3 CapEx vs OpEx</w:t>
            </w:r>
          </w:p>
        </w:tc>
      </w:tr>
    </w:tbl>
    <w:p w14:paraId="1EB3DCD8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03"/>
        <w:gridCol w:w="3023"/>
        <w:gridCol w:w="3014"/>
      </w:tblGrid>
      <w:tr w:rsidR="00000000" w14:paraId="45DF635B" w14:textId="77777777">
        <w:trPr>
          <w:divId w:val="1532256451"/>
        </w:trPr>
        <w:tc>
          <w:tcPr>
            <w:tcW w:w="3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2BFEB1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CapEx (Capital Expense)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D6BD4B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OpEx (Operational Expense)</w:t>
            </w:r>
          </w:p>
        </w:tc>
        <w:tc>
          <w:tcPr>
            <w:tcW w:w="3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28BCCA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▌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Cloud Economics / TCO</w:t>
            </w:r>
          </w:p>
        </w:tc>
      </w:tr>
      <w:tr w:rsidR="00000000" w14:paraId="3386717D" w14:textId="77777777">
        <w:trPr>
          <w:divId w:val="1532256451"/>
        </w:trPr>
        <w:tc>
          <w:tcPr>
            <w:tcW w:w="3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F368F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>Upfront hardware/infrastructure purchase — on-premises model. Buy physical servers, pay large amounts upfront. Depreciated over time.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0E631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>Ongoing pay-as-you-go operational costs — cloud model. Pay only for what you use monthly. No upfront cost. Reduces financial risk.</w:t>
            </w:r>
          </w:p>
        </w:tc>
        <w:tc>
          <w:tcPr>
            <w:tcW w:w="3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FCF66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7"/>
                <w:szCs w:val="17"/>
              </w:rPr>
            </w:pPr>
            <w:r>
              <w:rPr>
                <w:rFonts w:ascii="Cambria" w:hAnsi="Cambria"/>
                <w:color w:val="000000"/>
                <w:sz w:val="17"/>
                <w:szCs w:val="17"/>
              </w:rPr>
              <w:t xml:space="preserve">TCO Calculator compares on-premises cost vs AWS including hardware, power, </w:t>
            </w:r>
            <w:r>
              <w:rPr>
                <w:rFonts w:ascii="Cambria" w:hAnsi="Cambria"/>
                <w:color w:val="000000"/>
                <w:sz w:val="17"/>
                <w:szCs w:val="17"/>
              </w:rPr>
              <w:t>cooling, staff, facilities. Justifies cloud migration financially.</w:t>
            </w:r>
          </w:p>
        </w:tc>
      </w:tr>
      <w:tr w:rsidR="00000000" w14:paraId="1854AAE9" w14:textId="77777777">
        <w:trPr>
          <w:divId w:val="1532256451"/>
        </w:trPr>
        <w:tc>
          <w:tcPr>
            <w:tcW w:w="3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BCA3BF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6"/>
                <w:szCs w:val="16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6"/>
                <w:szCs w:val="16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 xml:space="preserve"> Exam: On-premises = CapEx model.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E2C056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6"/>
                <w:szCs w:val="16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6"/>
                <w:szCs w:val="16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 xml:space="preserve"> Exam: Cloud = OpEx model.</w:t>
            </w:r>
          </w:p>
        </w:tc>
        <w:tc>
          <w:tcPr>
            <w:tcW w:w="3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F976F0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6"/>
                <w:szCs w:val="16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6"/>
                <w:szCs w:val="16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6"/>
                <w:szCs w:val="16"/>
              </w:rPr>
              <w:t xml:space="preserve"> Exam: TCO Calculator = migration justification tool.</w:t>
            </w:r>
          </w:p>
        </w:tc>
      </w:tr>
    </w:tbl>
    <w:p w14:paraId="032D5855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53"/>
      </w:tblGrid>
      <w:tr w:rsidR="00000000" w14:paraId="59F1E396" w14:textId="77777777">
        <w:trPr>
          <w:divId w:val="1463769041"/>
        </w:trPr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A2646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4.4 Cost Management Tools</w:t>
            </w:r>
          </w:p>
        </w:tc>
      </w:tr>
    </w:tbl>
    <w:p w14:paraId="2FB4D61F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03"/>
        <w:gridCol w:w="3604"/>
        <w:gridCol w:w="3633"/>
      </w:tblGrid>
      <w:tr w:rsidR="00000000" w14:paraId="1856A73B" w14:textId="77777777">
        <w:trPr>
          <w:divId w:val="1735733883"/>
        </w:trPr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873AED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4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C83DF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8BB975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Key Feature</w:t>
            </w:r>
          </w:p>
        </w:tc>
      </w:tr>
      <w:tr w:rsidR="00000000" w14:paraId="2D68EFF9" w14:textId="77777777">
        <w:trPr>
          <w:divId w:val="1735733883"/>
        </w:trPr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5A414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Pricing Calculator</w:t>
            </w:r>
          </w:p>
        </w:tc>
        <w:tc>
          <w:tcPr>
            <w:tcW w:w="4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87E9A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Estimate costs BEFORE deploying</w:t>
            </w:r>
          </w:p>
        </w:tc>
        <w:tc>
          <w:tcPr>
            <w:tcW w:w="4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1BC53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Plan and model costs upfront — no deployment needed</w:t>
            </w:r>
          </w:p>
        </w:tc>
      </w:tr>
      <w:tr w:rsidR="00000000" w14:paraId="09C82CD6" w14:textId="77777777">
        <w:trPr>
          <w:divId w:val="1735733883"/>
        </w:trPr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AF10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Cost Explorer</w:t>
            </w:r>
          </w:p>
        </w:tc>
        <w:tc>
          <w:tcPr>
            <w:tcW w:w="4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8CB37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Analyze and visualize PAST &amp; FUTURE spending</w:t>
            </w:r>
          </w:p>
        </w:tc>
        <w:tc>
          <w:tcPr>
            <w:tcW w:w="4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CEB37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Trends, forecasts, right-sizing recommendations</w:t>
            </w:r>
          </w:p>
        </w:tc>
      </w:tr>
      <w:tr w:rsidR="00000000" w14:paraId="7BB6A13F" w14:textId="77777777">
        <w:trPr>
          <w:divId w:val="1735733883"/>
        </w:trPr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6CB53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Budgets</w:t>
            </w:r>
          </w:p>
        </w:tc>
        <w:tc>
          <w:tcPr>
            <w:tcW w:w="4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167B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Set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alerts when costs EXCEED threshold</w:t>
            </w:r>
          </w:p>
        </w:tc>
        <w:tc>
          <w:tcPr>
            <w:tcW w:w="4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A46B5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Custom cost, usage, RI utilization alerts — proactive</w:t>
            </w:r>
          </w:p>
        </w:tc>
      </w:tr>
      <w:tr w:rsidR="00000000" w14:paraId="55F6A531" w14:textId="77777777">
        <w:trPr>
          <w:divId w:val="1735733883"/>
        </w:trPr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4FA6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Cost &amp; Usage Report</w:t>
            </w:r>
          </w:p>
        </w:tc>
        <w:tc>
          <w:tcPr>
            <w:tcW w:w="4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1624E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Detailed billing data export to S3</w:t>
            </w:r>
          </w:p>
        </w:tc>
        <w:tc>
          <w:tcPr>
            <w:tcW w:w="4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922DD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Most granular billing data — every resource line item</w:t>
            </w:r>
          </w:p>
        </w:tc>
      </w:tr>
      <w:tr w:rsidR="00000000" w14:paraId="2D4CA60A" w14:textId="77777777">
        <w:trPr>
          <w:divId w:val="1735733883"/>
        </w:trPr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C394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Cost Allocation Tags</w:t>
            </w:r>
          </w:p>
        </w:tc>
        <w:tc>
          <w:tcPr>
            <w:tcW w:w="4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9DD83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Tag resources to track costs by project/team/env</w:t>
            </w:r>
          </w:p>
        </w:tc>
        <w:tc>
          <w:tcPr>
            <w:tcW w:w="4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7BBE9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Organize costs by label — chargeback/showback</w:t>
            </w:r>
          </w:p>
        </w:tc>
      </w:tr>
      <w:tr w:rsidR="00000000" w14:paraId="78BD9FA2" w14:textId="77777777">
        <w:trPr>
          <w:divId w:val="1735733883"/>
        </w:trPr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8AA40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Consolidated Billing</w:t>
            </w:r>
          </w:p>
        </w:tc>
        <w:tc>
          <w:tcPr>
            <w:tcW w:w="4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C3649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Single bill for all accounts via AWS Organizations</w:t>
            </w:r>
          </w:p>
        </w:tc>
        <w:tc>
          <w:tcPr>
            <w:tcW w:w="4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F658E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Volume discounts across accounts, simplified billing</w:t>
            </w:r>
          </w:p>
        </w:tc>
      </w:tr>
      <w:tr w:rsidR="00000000" w14:paraId="6DF398C2" w14:textId="77777777">
        <w:trPr>
          <w:divId w:val="1735733883"/>
        </w:trPr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A2048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Cost Anomaly Detection</w:t>
            </w:r>
          </w:p>
        </w:tc>
        <w:tc>
          <w:tcPr>
            <w:tcW w:w="4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93D66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ML-powered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detection of unusual cost spikes</w:t>
            </w:r>
          </w:p>
        </w:tc>
        <w:tc>
          <w:tcPr>
            <w:tcW w:w="4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950BD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Set $ or % thresholds for alerts — per service or account</w:t>
            </w:r>
          </w:p>
        </w:tc>
      </w:tr>
      <w:tr w:rsidR="00000000" w14:paraId="336EEA2E" w14:textId="77777777">
        <w:trPr>
          <w:divId w:val="1735733883"/>
        </w:trPr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38350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Cost Intelligence Dashboard</w:t>
            </w:r>
          </w:p>
        </w:tc>
        <w:tc>
          <w:tcPr>
            <w:tcW w:w="4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570C6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Pre-built QuickSight dashboard for granular cost visibility</w:t>
            </w:r>
          </w:p>
        </w:tc>
        <w:tc>
          <w:tcPr>
            <w:tcW w:w="4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83DAD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More detailed than standard Cost Explorer</w:t>
            </w:r>
          </w:p>
        </w:tc>
      </w:tr>
      <w:tr w:rsidR="00000000" w14:paraId="05114937" w14:textId="77777777">
        <w:trPr>
          <w:divId w:val="1735733883"/>
        </w:trPr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1AC78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Billing Conductor</w:t>
            </w:r>
          </w:p>
        </w:tc>
        <w:tc>
          <w:tcPr>
            <w:tcW w:w="4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6506D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Customize billing for Partners/enterprises — pro-forma billing</w:t>
            </w:r>
          </w:p>
        </w:tc>
        <w:tc>
          <w:tcPr>
            <w:tcW w:w="4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54C6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Create custom pricing groups, credits, chargeback</w:t>
            </w:r>
          </w:p>
        </w:tc>
      </w:tr>
      <w:tr w:rsidR="00000000" w14:paraId="12BF64D4" w14:textId="77777777">
        <w:trPr>
          <w:divId w:val="1735733883"/>
        </w:trPr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327A2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Blended Rate</w:t>
            </w:r>
          </w:p>
        </w:tc>
        <w:tc>
          <w:tcPr>
            <w:tcW w:w="4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8411D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Average hourly rate across all instances in consolidated billing</w:t>
            </w:r>
          </w:p>
        </w:tc>
        <w:tc>
          <w:tcPr>
            <w:tcW w:w="4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AD346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Blends On-Demand + Reserved rates — averaged across accounts</w:t>
            </w:r>
          </w:p>
        </w:tc>
      </w:tr>
      <w:tr w:rsidR="00000000" w14:paraId="78045F84" w14:textId="77777777">
        <w:trPr>
          <w:divId w:val="1735733883"/>
        </w:trPr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8BC89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Private Pricing (EDP)</w:t>
            </w:r>
          </w:p>
        </w:tc>
        <w:tc>
          <w:tcPr>
            <w:tcW w:w="4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9B562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Custom pricing contract for large committed spend</w:t>
            </w:r>
          </w:p>
        </w:tc>
        <w:tc>
          <w:tcPr>
            <w:tcW w:w="4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459F7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Enterprise Discount Program — negotiated custom discounts</w:t>
            </w:r>
          </w:p>
        </w:tc>
      </w:tr>
    </w:tbl>
    <w:p w14:paraId="5AD13460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0FE23864" w14:textId="77777777">
        <w:trPr>
          <w:divId w:val="1743093135"/>
        </w:trPr>
        <w:tc>
          <w:tcPr>
            <w:tcW w:w="10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D33698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Pricing Calculator = BEFORE deploy (estimate). Cost Explorer = AFTER deploy (analyze). Budgets = ALERTS. Cost Report = FULL detail. Anomaly Detection = ALERTING on spikes.</w:t>
            </w:r>
          </w:p>
        </w:tc>
      </w:tr>
    </w:tbl>
    <w:p w14:paraId="749A1FA1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28"/>
      </w:tblGrid>
      <w:tr w:rsidR="00000000" w14:paraId="6EB14CD8" w14:textId="77777777">
        <w:trPr>
          <w:divId w:val="1878394400"/>
        </w:trPr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BC526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4.5 AWS Support Plans</w:t>
            </w:r>
          </w:p>
        </w:tc>
      </w:tr>
    </w:tbl>
    <w:p w14:paraId="22DDF31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18"/>
        <w:gridCol w:w="1390"/>
        <w:gridCol w:w="2015"/>
        <w:gridCol w:w="1708"/>
        <w:gridCol w:w="1709"/>
      </w:tblGrid>
      <w:tr w:rsidR="00000000" w14:paraId="2A6B6326" w14:textId="77777777">
        <w:trPr>
          <w:divId w:val="332413413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4175E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C152B4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Basic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8EB043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Developer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0CD156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Business</w:t>
            </w:r>
          </w:p>
        </w:tc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C77F4C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Enterprise</w:t>
            </w:r>
          </w:p>
        </w:tc>
      </w:tr>
      <w:tr w:rsidR="00000000" w14:paraId="20A33951" w14:textId="77777777">
        <w:trPr>
          <w:divId w:val="332413413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C768C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0C123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Free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243D3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From $29/mo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4D7AB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From $100/mo</w:t>
            </w:r>
          </w:p>
        </w:tc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6A85F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From $15,000/mo</w:t>
            </w:r>
          </w:p>
        </w:tc>
      </w:tr>
      <w:tr w:rsidR="00000000" w14:paraId="43EA5A85" w14:textId="77777777">
        <w:trPr>
          <w:divId w:val="332413413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DA9C5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Technical Support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AB724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4B864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Business hours (email only)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6C0B8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24/7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 phone, email, chat</w:t>
            </w:r>
          </w:p>
        </w:tc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2B51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24/7 phone, email, chat</w:t>
            </w:r>
          </w:p>
        </w:tc>
      </w:tr>
      <w:tr w:rsidR="00000000" w14:paraId="57079187" w14:textId="77777777">
        <w:trPr>
          <w:divId w:val="332413413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9F836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Response: General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7FB24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7DED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&lt; 24 hours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5C675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&lt; 24 hours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F49BB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&lt; 24 hours</w:t>
            </w:r>
          </w:p>
        </w:tc>
      </w:tr>
      <w:tr w:rsidR="00000000" w14:paraId="1FCA78E3" w14:textId="77777777">
        <w:trPr>
          <w:divId w:val="332413413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66C92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Response: System Impaired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3FA03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2C0B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&lt; 12 hours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D7F8D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&lt; 12 hours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71E0D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&lt; 12 hours</w:t>
            </w:r>
          </w:p>
        </w:tc>
      </w:tr>
      <w:tr w:rsidR="00000000" w14:paraId="7C90C776" w14:textId="77777777">
        <w:trPr>
          <w:divId w:val="332413413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8C507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Response: Production Down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F7C15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C0235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844B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&lt; 4 hours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16D0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&lt; 4 hours</w:t>
            </w:r>
          </w:p>
        </w:tc>
      </w:tr>
      <w:tr w:rsidR="00000000" w14:paraId="07532D68" w14:textId="77777777">
        <w:trPr>
          <w:divId w:val="332413413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0E7D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Response: Business Critical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BD5A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0FAB9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360CA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&lt; 1 hour</w:t>
            </w:r>
          </w:p>
        </w:tc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9146BA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&lt; 15 minutes </w:t>
            </w:r>
            <w:r>
              <w:rPr>
                <w:rFonts w:ascii="Segoe UI Emoji" w:hAnsi="Segoe UI Emoji"/>
                <w:color w:val="000000"/>
                <w:sz w:val="18"/>
                <w:szCs w:val="18"/>
              </w:rPr>
              <w:t>⚡</w:t>
            </w:r>
          </w:p>
        </w:tc>
      </w:tr>
      <w:tr w:rsidR="00000000" w14:paraId="0F003DDC" w14:textId="77777777">
        <w:trPr>
          <w:divId w:val="332413413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01AE7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TAM (Tech Account Manager)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8F1A9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FB18D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607F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9B75B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YES — Dedicated TAM</w:t>
            </w:r>
          </w:p>
        </w:tc>
      </w:tr>
      <w:tr w:rsidR="00000000" w14:paraId="74987379" w14:textId="77777777">
        <w:trPr>
          <w:divId w:val="332413413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51D9D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Trusted Advisor Checks</w:t>
            </w:r>
          </w:p>
        </w:tc>
        <w:tc>
          <w:tcPr>
            <w:tcW w:w="1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1FF54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7 core checks only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11D0F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7 core checks only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8AF06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ALL checks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3529F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ALL checks</w:t>
            </w:r>
          </w:p>
        </w:tc>
      </w:tr>
      <w:tr w:rsidR="00000000" w14:paraId="0EA0A5A6" w14:textId="77777777">
        <w:trPr>
          <w:divId w:val="332413413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92E6D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Infrastructure Event Mgmt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AE7F9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61107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C11B4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Extra fee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3FD37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Included</w:t>
            </w:r>
          </w:p>
        </w:tc>
      </w:tr>
      <w:tr w:rsidR="00000000" w14:paraId="06D9340A" w14:textId="77777777">
        <w:trPr>
          <w:divId w:val="332413413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FF78D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Concierge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Support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CCB2E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F7B14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59434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766A5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YES</w:t>
            </w:r>
          </w:p>
        </w:tc>
      </w:tr>
      <w:tr w:rsidR="00000000" w14:paraId="276A1AD0" w14:textId="77777777">
        <w:trPr>
          <w:divId w:val="332413413"/>
        </w:trPr>
        <w:tc>
          <w:tcPr>
            <w:tcW w:w="3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AE273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Incident Detection &amp; Response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23630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9B4C5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CCEAB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5650E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YES (add-on)</w:t>
            </w:r>
          </w:p>
        </w:tc>
      </w:tr>
    </w:tbl>
    <w:p w14:paraId="2C936B31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16C7EB92" w14:textId="77777777">
        <w:trPr>
          <w:divId w:val="533272536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83F12C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7D5A00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7D5A00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7D5A00"/>
                <w:sz w:val="18"/>
                <w:szCs w:val="18"/>
              </w:rPr>
              <w:t xml:space="preserve">  TAM (Technical Account Manager) = Enterprise ONLY. Business = first plan with 24/7 PHONE support. Developer = email only during business hours.</w:t>
            </w:r>
          </w:p>
        </w:tc>
      </w:tr>
    </w:tbl>
    <w:p w14:paraId="0EA4F790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2376899D" w14:textId="77777777">
        <w:trPr>
          <w:divId w:val="1105341284"/>
        </w:trPr>
        <w:tc>
          <w:tcPr>
            <w:tcW w:w="102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D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BA19A4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922B21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922B21"/>
                <w:sz w:val="18"/>
                <w:szCs w:val="18"/>
              </w:rPr>
              <w:t>⚠</w:t>
            </w:r>
            <w:r>
              <w:rPr>
                <w:rFonts w:ascii="Cambria" w:hAnsi="Cambria"/>
                <w:i/>
                <w:iCs/>
                <w:color w:val="922B21"/>
                <w:sz w:val="18"/>
                <w:szCs w:val="18"/>
              </w:rPr>
              <w:t xml:space="preserve">  15 minutes = Enterprise (business-critical). 1 hour = Business (production down). These response times are FREQUENTLY tested.</w:t>
            </w:r>
          </w:p>
        </w:tc>
      </w:tr>
    </w:tbl>
    <w:p w14:paraId="158A0821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496"/>
      </w:tblGrid>
      <w:tr w:rsidR="00000000" w14:paraId="5C307327" w14:textId="77777777">
        <w:trPr>
          <w:divId w:val="870805901"/>
        </w:trPr>
        <w:tc>
          <w:tcPr>
            <w:tcW w:w="4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66A76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4.6 AWS Organizations &amp; Consolidated Billing</w:t>
            </w:r>
          </w:p>
        </w:tc>
      </w:tr>
    </w:tbl>
    <w:p w14:paraId="49BE987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19BBC386" w14:textId="77777777">
        <w:trPr>
          <w:divId w:val="475219002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EC5D1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1A2A4A"/>
                <w:sz w:val="18"/>
                <w:szCs w:val="18"/>
              </w:rPr>
            </w:pPr>
            <w:r>
              <w:rPr>
                <w:rFonts w:ascii="Cambria" w:hAnsi="Cambria"/>
                <w:color w:val="1A2A4A"/>
                <w:sz w:val="18"/>
                <w:szCs w:val="18"/>
              </w:rPr>
              <w:t>▸</w:t>
            </w:r>
            <w:r>
              <w:rPr>
                <w:rFonts w:ascii="Cambria" w:hAnsi="Cambria"/>
                <w:color w:val="1A2A4A"/>
                <w:sz w:val="18"/>
                <w:szCs w:val="18"/>
              </w:rPr>
              <w:t xml:space="preserve">  AWS Organizations: Manage multiple AWS accounts under one management (payer) account</w:t>
            </w:r>
          </w:p>
        </w:tc>
      </w:tr>
      <w:tr w:rsidR="00000000" w14:paraId="28A63E50" w14:textId="77777777">
        <w:trPr>
          <w:divId w:val="475219002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48BDC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1A2A4A"/>
                <w:sz w:val="18"/>
                <w:szCs w:val="18"/>
              </w:rPr>
            </w:pPr>
            <w:r>
              <w:rPr>
                <w:rFonts w:ascii="Cambria" w:hAnsi="Cambria"/>
                <w:color w:val="1A2A4A"/>
                <w:sz w:val="18"/>
                <w:szCs w:val="18"/>
              </w:rPr>
              <w:t>▸</w:t>
            </w:r>
            <w:r>
              <w:rPr>
                <w:rFonts w:ascii="Cambria" w:hAnsi="Cambria"/>
                <w:color w:val="1A2A4A"/>
                <w:sz w:val="18"/>
                <w:szCs w:val="18"/>
              </w:rPr>
              <w:t xml:space="preserve">  Consolidated Billing: Single monthly bill across all member (linked) accounts</w:t>
            </w:r>
          </w:p>
        </w:tc>
      </w:tr>
      <w:tr w:rsidR="00000000" w14:paraId="05D3BA51" w14:textId="77777777">
        <w:trPr>
          <w:divId w:val="475219002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B1389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1A2A4A"/>
                <w:sz w:val="18"/>
                <w:szCs w:val="18"/>
              </w:rPr>
            </w:pPr>
            <w:r>
              <w:rPr>
                <w:rFonts w:ascii="Cambria" w:hAnsi="Cambria"/>
                <w:color w:val="1A2A4A"/>
                <w:sz w:val="18"/>
                <w:szCs w:val="18"/>
              </w:rPr>
              <w:t>▸</w:t>
            </w:r>
            <w:r>
              <w:rPr>
                <w:rFonts w:ascii="Cambria" w:hAnsi="Cambria"/>
                <w:color w:val="1A2A4A"/>
                <w:sz w:val="18"/>
                <w:szCs w:val="18"/>
              </w:rPr>
              <w:t xml:space="preserve">  Volume Discounts: Combined usage qualifies for lower pricing tiers across all accounts (e.g., S3 tiering)</w:t>
            </w:r>
          </w:p>
        </w:tc>
      </w:tr>
      <w:tr w:rsidR="00000000" w14:paraId="4D0991C5" w14:textId="77777777">
        <w:trPr>
          <w:divId w:val="475219002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9F6C4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1A2A4A"/>
                <w:sz w:val="18"/>
                <w:szCs w:val="18"/>
              </w:rPr>
            </w:pPr>
            <w:r>
              <w:rPr>
                <w:rFonts w:ascii="Cambria" w:hAnsi="Cambria"/>
                <w:color w:val="1A2A4A"/>
                <w:sz w:val="18"/>
                <w:szCs w:val="18"/>
              </w:rPr>
              <w:t>▸</w:t>
            </w:r>
            <w:r>
              <w:rPr>
                <w:rFonts w:ascii="Cambria" w:hAnsi="Cambria"/>
                <w:color w:val="1A2A4A"/>
                <w:sz w:val="18"/>
                <w:szCs w:val="18"/>
              </w:rPr>
              <w:t xml:space="preserve">  Service Control Policies (SCPs): Restrict/limit what services and actions member accounts can use — maximum permission boundary</w:t>
            </w:r>
          </w:p>
        </w:tc>
      </w:tr>
      <w:tr w:rsidR="00000000" w14:paraId="000DD93E" w14:textId="77777777">
        <w:trPr>
          <w:divId w:val="475219002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2A125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1A2A4A"/>
                <w:sz w:val="18"/>
                <w:szCs w:val="18"/>
              </w:rPr>
            </w:pPr>
            <w:r>
              <w:rPr>
                <w:rFonts w:ascii="Cambria" w:hAnsi="Cambria"/>
                <w:color w:val="1A2A4A"/>
                <w:sz w:val="18"/>
                <w:szCs w:val="18"/>
              </w:rPr>
              <w:t>▸</w:t>
            </w:r>
            <w:r>
              <w:rPr>
                <w:rFonts w:ascii="Cambria" w:hAnsi="Cambria"/>
                <w:color w:val="1A2A4A"/>
                <w:sz w:val="18"/>
                <w:szCs w:val="18"/>
              </w:rPr>
              <w:t xml:space="preserve">  Payer Account: Management account receives the consolidated bill for all linked member accounts</w:t>
            </w:r>
          </w:p>
        </w:tc>
      </w:tr>
      <w:tr w:rsidR="00000000" w14:paraId="5DF590A5" w14:textId="77777777">
        <w:trPr>
          <w:divId w:val="475219002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3BFE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1A2A4A"/>
                <w:sz w:val="18"/>
                <w:szCs w:val="18"/>
              </w:rPr>
            </w:pPr>
            <w:r>
              <w:rPr>
                <w:rFonts w:ascii="Cambria" w:hAnsi="Cambria"/>
                <w:color w:val="1A2A4A"/>
                <w:sz w:val="18"/>
                <w:szCs w:val="18"/>
              </w:rPr>
              <w:t>▸</w:t>
            </w:r>
            <w:r>
              <w:rPr>
                <w:rFonts w:ascii="Cambria" w:hAnsi="Cambria"/>
                <w:color w:val="1A2A4A"/>
                <w:sz w:val="18"/>
                <w:szCs w:val="18"/>
              </w:rPr>
              <w:t xml:space="preserve">  Free to use: AWS Organizations itself has no additional cost</w:t>
            </w:r>
          </w:p>
        </w:tc>
      </w:tr>
      <w:tr w:rsidR="00000000" w14:paraId="10CAA2E0" w14:textId="77777777">
        <w:trPr>
          <w:divId w:val="475219002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BAFEB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1A2A4A"/>
                <w:sz w:val="18"/>
                <w:szCs w:val="18"/>
              </w:rPr>
            </w:pPr>
            <w:r>
              <w:rPr>
                <w:rFonts w:ascii="Cambria" w:hAnsi="Cambria"/>
                <w:color w:val="1A2A4A"/>
                <w:sz w:val="18"/>
                <w:szCs w:val="18"/>
              </w:rPr>
              <w:t>▸</w:t>
            </w:r>
            <w:r>
              <w:rPr>
                <w:rFonts w:ascii="Cambria" w:hAnsi="Cambria"/>
                <w:color w:val="1A2A4A"/>
                <w:sz w:val="18"/>
                <w:szCs w:val="18"/>
              </w:rPr>
              <w:t xml:space="preserve">  </w:t>
            </w:r>
            <w:r>
              <w:rPr>
                <w:rFonts w:ascii="Cambria" w:hAnsi="Cambria"/>
                <w:color w:val="1A2A4A"/>
                <w:sz w:val="18"/>
                <w:szCs w:val="18"/>
              </w:rPr>
              <w:t>AWS Control Tower: Set up and govern multi-account environments — creates landing zone with guardrails using Organizations</w:t>
            </w:r>
          </w:p>
        </w:tc>
      </w:tr>
    </w:tbl>
    <w:p w14:paraId="48D73089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7"/>
      </w:tblGrid>
      <w:tr w:rsidR="00000000" w14:paraId="4812563C" w14:textId="77777777">
        <w:trPr>
          <w:divId w:val="90709323"/>
        </w:trPr>
        <w:tc>
          <w:tcPr>
            <w:tcW w:w="19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6DC45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4.7 AWS Free Tier</w:t>
            </w:r>
          </w:p>
        </w:tc>
      </w:tr>
    </w:tbl>
    <w:p w14:paraId="028315B8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01"/>
        <w:gridCol w:w="2495"/>
        <w:gridCol w:w="5444"/>
      </w:tblGrid>
      <w:tr w:rsidR="00000000" w14:paraId="37850BB0" w14:textId="77777777">
        <w:trPr>
          <w:divId w:val="1292632304"/>
        </w:trPr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E4D6C2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0FC30B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6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BA636D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Examples</w:t>
            </w:r>
          </w:p>
        </w:tc>
      </w:tr>
      <w:tr w:rsidR="00000000" w14:paraId="4E336967" w14:textId="77777777">
        <w:trPr>
          <w:divId w:val="1292632304"/>
        </w:trPr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1E368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12-Month Free</w:t>
            </w:r>
          </w:p>
        </w:tc>
        <w:tc>
          <w:tcPr>
            <w:tcW w:w="2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1EBFD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12 months from signup date</w:t>
            </w:r>
          </w:p>
        </w:tc>
        <w:tc>
          <w:tcPr>
            <w:tcW w:w="6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B2A36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EC2 t2.micro (750 hrs/mo), S3 (5 GB storage), RDS (750 hrs/mo)</w:t>
            </w:r>
          </w:p>
        </w:tc>
      </w:tr>
      <w:tr w:rsidR="00000000" w14:paraId="2499FB0A" w14:textId="77777777">
        <w:trPr>
          <w:divId w:val="1292632304"/>
        </w:trPr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5F7D1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Always Free</w:t>
            </w:r>
          </w:p>
        </w:tc>
        <w:tc>
          <w:tcPr>
            <w:tcW w:w="2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4ED20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Forever — with usage limits</w:t>
            </w:r>
          </w:p>
        </w:tc>
        <w:tc>
          <w:tcPr>
            <w:tcW w:w="6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DCBF0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Lambda (1M requests/mo), DynamoDB (25 GB storage), CloudWatch (10 metrics)</w:t>
            </w:r>
          </w:p>
        </w:tc>
      </w:tr>
      <w:tr w:rsidR="00000000" w14:paraId="2582F600" w14:textId="77777777">
        <w:trPr>
          <w:divId w:val="1292632304"/>
        </w:trPr>
        <w:tc>
          <w:tcPr>
            <w:tcW w:w="1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4073C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Short-term Trial</w:t>
            </w:r>
          </w:p>
        </w:tc>
        <w:tc>
          <w:tcPr>
            <w:tcW w:w="2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A6FF5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30–90 days depending on service</w:t>
            </w:r>
          </w:p>
        </w:tc>
        <w:tc>
          <w:tcPr>
            <w:tcW w:w="63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DDF0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Amazon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SageMaker (2 months), Amazon Redshift (2 months), Amazon Inspector</w:t>
            </w:r>
          </w:p>
        </w:tc>
      </w:tr>
    </w:tbl>
    <w:p w14:paraId="2C2436A4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045106D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980"/>
      </w:tblGrid>
      <w:tr w:rsidR="00000000" w14:paraId="63F2478E" w14:textId="77777777">
        <w:trPr>
          <w:divId w:val="1554929012"/>
        </w:trPr>
        <w:tc>
          <w:tcPr>
            <w:tcW w:w="6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99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80816F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232F3E"/>
              </w:rPr>
            </w:pPr>
            <w:r>
              <w:rPr>
                <w:rFonts w:ascii="Cambria" w:hAnsi="Cambria"/>
                <w:b/>
                <w:bCs/>
                <w:color w:val="232F3E"/>
              </w:rPr>
              <w:t>EXAM QUICK REFERENCE — KEYWORD → ANSWER MAPPING</w:t>
            </w:r>
          </w:p>
        </w:tc>
      </w:tr>
    </w:tbl>
    <w:p w14:paraId="60AFF052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86"/>
      </w:tblGrid>
      <w:tr w:rsidR="00000000" w14:paraId="0E2229C6" w14:textId="77777777">
        <w:trPr>
          <w:divId w:val="1405107843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A35C8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Cloud Concepts Keywords</w:t>
            </w:r>
          </w:p>
        </w:tc>
      </w:tr>
    </w:tbl>
    <w:p w14:paraId="4FA94C46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82"/>
        <w:gridCol w:w="4061"/>
      </w:tblGrid>
      <w:tr w:rsidR="00000000" w14:paraId="3DF1B6EC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DFEDE0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If the question says...</w:t>
            </w:r>
          </w:p>
        </w:tc>
        <w:tc>
          <w:tcPr>
            <w:tcW w:w="3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B5790D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The answer is...</w:t>
            </w:r>
          </w:p>
        </w:tc>
      </w:tr>
      <w:tr w:rsidR="00000000" w14:paraId="607A06B1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03555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Automatically adjusts capacity based on demand</w:t>
            </w:r>
          </w:p>
        </w:tc>
        <w:tc>
          <w:tcPr>
            <w:tcW w:w="3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E1A7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Elasticity / Auto Scaling</w:t>
            </w:r>
          </w:p>
        </w:tc>
      </w:tr>
      <w:tr w:rsidR="00000000" w14:paraId="334DA994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5FAEB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Add more servers/instances</w:t>
            </w:r>
          </w:p>
        </w:tc>
        <w:tc>
          <w:tcPr>
            <w:tcW w:w="3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BF347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Horizontal Scaling (Scale Out)</w:t>
            </w:r>
          </w:p>
        </w:tc>
      </w:tr>
      <w:tr w:rsidR="00000000" w14:paraId="1C70ACA3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6F6A8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Bigger server, more CPU/RAM</w:t>
            </w:r>
          </w:p>
        </w:tc>
        <w:tc>
          <w:tcPr>
            <w:tcW w:w="3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55CB9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Vertical Scaling (Scale Up)</w:t>
            </w:r>
          </w:p>
        </w:tc>
      </w:tr>
      <w:tr w:rsidR="00000000" w14:paraId="3A70031F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9BACF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Minimal downtime, always accessible</w:t>
            </w:r>
          </w:p>
        </w:tc>
        <w:tc>
          <w:tcPr>
            <w:tcW w:w="3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46C7E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High Availability</w:t>
            </w:r>
          </w:p>
        </w:tc>
      </w:tr>
      <w:tr w:rsidR="00000000" w14:paraId="797AB790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348F0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Works even when component fails, zero downtime</w:t>
            </w:r>
          </w:p>
        </w:tc>
        <w:tc>
          <w:tcPr>
            <w:tcW w:w="3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61014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Fault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Tolerance</w:t>
            </w:r>
          </w:p>
        </w:tc>
      </w:tr>
      <w:tr w:rsidR="00000000" w14:paraId="746B31AF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E1070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Fast access to new technologies, innovate quickly</w:t>
            </w:r>
          </w:p>
        </w:tc>
        <w:tc>
          <w:tcPr>
            <w:tcW w:w="3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D83B6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Agility</w:t>
            </w:r>
          </w:p>
        </w:tc>
      </w:tr>
      <w:tr w:rsidR="00000000" w14:paraId="17447877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5DF5E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Data is never lost, 11 nines durability</w:t>
            </w:r>
          </w:p>
        </w:tc>
        <w:tc>
          <w:tcPr>
            <w:tcW w:w="3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B00F3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Durability (Amazon S3)</w:t>
            </w:r>
          </w:p>
        </w:tc>
      </w:tr>
      <w:tr w:rsidR="00000000" w14:paraId="72054005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CE2BA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How fast to restore after outage (downtime)</w:t>
            </w:r>
          </w:p>
        </w:tc>
        <w:tc>
          <w:tcPr>
            <w:tcW w:w="3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6D3E8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RTO — Recovery Time Objective</w:t>
            </w:r>
          </w:p>
        </w:tc>
      </w:tr>
      <w:tr w:rsidR="00000000" w14:paraId="4E9310A7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604B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How much data can be lost (backup gap)</w:t>
            </w:r>
          </w:p>
        </w:tc>
        <w:tc>
          <w:tcPr>
            <w:tcW w:w="3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A0A97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RPO — Recovery Point Objective</w:t>
            </w:r>
          </w:p>
        </w:tc>
      </w:tr>
      <w:tr w:rsidR="00000000" w14:paraId="4F6FCB7A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F2B44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Full active-active deployment, zero failover time</w:t>
            </w:r>
          </w:p>
        </w:tc>
        <w:tc>
          <w:tcPr>
            <w:tcW w:w="3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9F66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Multi-Site Active-Active DR strategy</w:t>
            </w:r>
          </w:p>
        </w:tc>
      </w:tr>
      <w:tr w:rsidR="00000000" w14:paraId="07FDE6AF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DDE84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Runs scaled-down copy, scales up during disaster</w:t>
            </w:r>
          </w:p>
        </w:tc>
        <w:tc>
          <w:tcPr>
            <w:tcW w:w="3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4C74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Warm Standby DR strategy</w:t>
            </w:r>
          </w:p>
        </w:tc>
      </w:tr>
      <w:tr w:rsidR="00000000" w14:paraId="62F05812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76CA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Core data replicated, servers off until needed</w:t>
            </w:r>
          </w:p>
        </w:tc>
        <w:tc>
          <w:tcPr>
            <w:tcW w:w="3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608C3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Pilot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Light DR strategy</w:t>
            </w:r>
          </w:p>
        </w:tc>
      </w:tr>
      <w:tr w:rsidR="00000000" w14:paraId="464A3E01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6FA3E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Physical security of data centers</w:t>
            </w:r>
          </w:p>
        </w:tc>
        <w:tc>
          <w:tcPr>
            <w:tcW w:w="4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F0787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responsibility (Shared Responsibility Model)</w:t>
            </w:r>
          </w:p>
        </w:tc>
      </w:tr>
      <w:tr w:rsidR="00000000" w14:paraId="19EAC66B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397ED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Patch EC2 operating system</w:t>
            </w:r>
          </w:p>
        </w:tc>
        <w:tc>
          <w:tcPr>
            <w:tcW w:w="3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4973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Customer responsibility</w:t>
            </w:r>
          </w:p>
        </w:tc>
      </w:tr>
      <w:tr w:rsidR="00000000" w14:paraId="7A5DC650" w14:textId="77777777">
        <w:trPr>
          <w:divId w:val="942106776"/>
        </w:trPr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CAC6B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Patch RDS database engine</w:t>
            </w:r>
          </w:p>
        </w:tc>
        <w:tc>
          <w:tcPr>
            <w:tcW w:w="3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3758F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responsibility (managed service)</w:t>
            </w:r>
          </w:p>
        </w:tc>
      </w:tr>
      <w:tr w:rsidR="00000000" w14:paraId="04FAF2E4" w14:textId="77777777">
        <w:trPr>
          <w:divId w:val="942106776"/>
        </w:trPr>
        <w:tc>
          <w:tcPr>
            <w:tcW w:w="4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8DD42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Replace upfront hardware costs with monthly usage fee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12094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CapEx to OpEx / Economies of Scale</w:t>
            </w:r>
          </w:p>
        </w:tc>
      </w:tr>
    </w:tbl>
    <w:p w14:paraId="2A44BF3D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68"/>
      </w:tblGrid>
      <w:tr w:rsidR="00000000" w14:paraId="26A15B59" w14:textId="77777777">
        <w:trPr>
          <w:divId w:val="1058628778"/>
        </w:trPr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6959A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Security Keywords</w:t>
            </w:r>
          </w:p>
        </w:tc>
      </w:tr>
    </w:tbl>
    <w:p w14:paraId="173A2C97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936"/>
        <w:gridCol w:w="3128"/>
      </w:tblGrid>
      <w:tr w:rsidR="00000000" w14:paraId="3B01252D" w14:textId="77777777">
        <w:trPr>
          <w:divId w:val="933437092"/>
        </w:trPr>
        <w:tc>
          <w:tcPr>
            <w:tcW w:w="4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D6CBB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If the question says...</w:t>
            </w:r>
          </w:p>
        </w:tc>
        <w:tc>
          <w:tcPr>
            <w:tcW w:w="3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D10D89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The answer is...</w:t>
            </w:r>
          </w:p>
        </w:tc>
      </w:tr>
      <w:tr w:rsidR="00000000" w14:paraId="6998CD3C" w14:textId="77777777">
        <w:trPr>
          <w:divId w:val="933437092"/>
        </w:trPr>
        <w:tc>
          <w:tcPr>
            <w:tcW w:w="4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FBF21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DDoS protection — automatically on, no cost</w:t>
            </w:r>
          </w:p>
        </w:tc>
        <w:tc>
          <w:tcPr>
            <w:tcW w:w="3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83EFF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Shield Standard</w:t>
            </w:r>
          </w:p>
        </w:tc>
      </w:tr>
      <w:tr w:rsidR="00000000" w14:paraId="42073742" w14:textId="77777777">
        <w:trPr>
          <w:divId w:val="933437092"/>
        </w:trPr>
        <w:tc>
          <w:tcPr>
            <w:tcW w:w="4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66B1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Enhanced DDoS + 24/7 support + financial protection</w:t>
            </w:r>
          </w:p>
        </w:tc>
        <w:tc>
          <w:tcPr>
            <w:tcW w:w="3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7013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AWS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Shield Advanced</w:t>
            </w:r>
          </w:p>
        </w:tc>
      </w:tr>
      <w:tr w:rsidR="00000000" w14:paraId="3B3891E2" w14:textId="77777777">
        <w:trPr>
          <w:divId w:val="933437092"/>
        </w:trPr>
        <w:tc>
          <w:tcPr>
            <w:tcW w:w="4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FBE5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Filter web traffic, block SQL injection, XSS</w:t>
            </w:r>
          </w:p>
        </w:tc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96B20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WAF (Web Application Firewall)</w:t>
            </w:r>
          </w:p>
        </w:tc>
      </w:tr>
      <w:tr w:rsidR="00000000" w14:paraId="09D0E193" w14:textId="77777777">
        <w:trPr>
          <w:divId w:val="933437092"/>
        </w:trPr>
        <w:tc>
          <w:tcPr>
            <w:tcW w:w="4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414EB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Detect threats using ML, continuous monitoring of accounts</w:t>
            </w:r>
          </w:p>
        </w:tc>
        <w:tc>
          <w:tcPr>
            <w:tcW w:w="3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7489A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GuardDuty</w:t>
            </w:r>
          </w:p>
        </w:tc>
      </w:tr>
      <w:tr w:rsidR="00000000" w14:paraId="2231C4E8" w14:textId="77777777">
        <w:trPr>
          <w:divId w:val="933437092"/>
        </w:trPr>
        <w:tc>
          <w:tcPr>
            <w:tcW w:w="4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6A701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Scan EC2 instances and containers for vulnerabilities (CVEs)</w:t>
            </w:r>
          </w:p>
        </w:tc>
        <w:tc>
          <w:tcPr>
            <w:tcW w:w="3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5AD1D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Inspector</w:t>
            </w:r>
          </w:p>
        </w:tc>
      </w:tr>
      <w:tr w:rsidR="00000000" w14:paraId="4B58FE09" w14:textId="77777777">
        <w:trPr>
          <w:divId w:val="933437092"/>
        </w:trPr>
        <w:tc>
          <w:tcPr>
            <w:tcW w:w="4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5BC5E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Protect sensitive data in S3, find PII using ML</w:t>
            </w:r>
          </w:p>
        </w:tc>
        <w:tc>
          <w:tcPr>
            <w:tcW w:w="3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C4360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Macie</w:t>
            </w:r>
          </w:p>
        </w:tc>
      </w:tr>
      <w:tr w:rsidR="00000000" w14:paraId="59A1A5F4" w14:textId="77777777">
        <w:trPr>
          <w:divId w:val="933437092"/>
        </w:trPr>
        <w:tc>
          <w:tcPr>
            <w:tcW w:w="4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67D2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Log all API calls, audit trail, compliance</w:t>
            </w:r>
          </w:p>
        </w:tc>
        <w:tc>
          <w:tcPr>
            <w:tcW w:w="3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CC31D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CloudTrail</w:t>
            </w:r>
          </w:p>
        </w:tc>
      </w:tr>
      <w:tr w:rsidR="00000000" w14:paraId="15B4C0E1" w14:textId="77777777">
        <w:trPr>
          <w:divId w:val="933437092"/>
        </w:trPr>
        <w:tc>
          <w:tcPr>
            <w:tcW w:w="4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68641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Track configuration changes of AWS resources</w:t>
            </w:r>
          </w:p>
        </w:tc>
        <w:tc>
          <w:tcPr>
            <w:tcW w:w="3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D4E07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Config</w:t>
            </w:r>
          </w:p>
        </w:tc>
      </w:tr>
      <w:tr w:rsidR="00000000" w14:paraId="44B1081E" w14:textId="77777777">
        <w:trPr>
          <w:divId w:val="933437092"/>
        </w:trPr>
        <w:tc>
          <w:tcPr>
            <w:tcW w:w="4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58245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 encryption keys, used by S3/EBS/RDS</w:t>
            </w:r>
          </w:p>
        </w:tc>
        <w:tc>
          <w:tcPr>
            <w:tcW w:w="3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763A8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KMS</w:t>
            </w:r>
          </w:p>
        </w:tc>
      </w:tr>
      <w:tr w:rsidR="00000000" w14:paraId="2A5A4F88" w14:textId="77777777">
        <w:trPr>
          <w:divId w:val="933437092"/>
        </w:trPr>
        <w:tc>
          <w:tcPr>
            <w:tcW w:w="4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91390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Dedicated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hardware for crypto keys, FIPS 140-2</w:t>
            </w:r>
          </w:p>
        </w:tc>
        <w:tc>
          <w:tcPr>
            <w:tcW w:w="3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4551A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CloudHSM</w:t>
            </w:r>
          </w:p>
        </w:tc>
      </w:tr>
      <w:tr w:rsidR="00000000" w14:paraId="09B0C49E" w14:textId="77777777">
        <w:trPr>
          <w:divId w:val="933437092"/>
        </w:trPr>
        <w:tc>
          <w:tcPr>
            <w:tcW w:w="4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9E26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Store and rotate database passwords and API keys</w:t>
            </w:r>
          </w:p>
        </w:tc>
        <w:tc>
          <w:tcPr>
            <w:tcW w:w="3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5F8CF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Secrets Manager</w:t>
            </w:r>
          </w:p>
        </w:tc>
      </w:tr>
      <w:tr w:rsidR="00000000" w14:paraId="05587E1D" w14:textId="77777777">
        <w:trPr>
          <w:divId w:val="933437092"/>
        </w:trPr>
        <w:tc>
          <w:tcPr>
            <w:tcW w:w="4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739AC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Download compliance reports (SOC, ISO, PCI)</w:t>
            </w:r>
          </w:p>
        </w:tc>
        <w:tc>
          <w:tcPr>
            <w:tcW w:w="3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063CD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Artifact</w:t>
            </w:r>
          </w:p>
        </w:tc>
      </w:tr>
      <w:tr w:rsidR="00000000" w14:paraId="2A7FEDFD" w14:textId="77777777">
        <w:trPr>
          <w:divId w:val="933437092"/>
        </w:trPr>
        <w:tc>
          <w:tcPr>
            <w:tcW w:w="4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AE3F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Centralized security findings across multiple services</w:t>
            </w:r>
          </w:p>
        </w:tc>
        <w:tc>
          <w:tcPr>
            <w:tcW w:w="3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396FB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Security Hub</w:t>
            </w:r>
          </w:p>
        </w:tc>
      </w:tr>
      <w:tr w:rsidR="00000000" w14:paraId="1FE34F54" w14:textId="77777777">
        <w:trPr>
          <w:divId w:val="933437092"/>
        </w:trPr>
        <w:tc>
          <w:tcPr>
            <w:tcW w:w="4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D9DE5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Investigate security incidents, root cause analysis</w:t>
            </w:r>
          </w:p>
        </w:tc>
        <w:tc>
          <w:tcPr>
            <w:tcW w:w="3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32E0B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Detective</w:t>
            </w:r>
          </w:p>
        </w:tc>
      </w:tr>
      <w:tr w:rsidR="00000000" w14:paraId="480DCFCA" w14:textId="77777777">
        <w:trPr>
          <w:divId w:val="933437092"/>
        </w:trPr>
        <w:tc>
          <w:tcPr>
            <w:tcW w:w="4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671F9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Zero Trust — verify every request regardless of network</w:t>
            </w:r>
          </w:p>
        </w:tc>
        <w:tc>
          <w:tcPr>
            <w:tcW w:w="3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4723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Verified Access</w:t>
            </w:r>
          </w:p>
        </w:tc>
      </w:tr>
      <w:tr w:rsidR="00000000" w14:paraId="4FAF72EE" w14:textId="77777777">
        <w:trPr>
          <w:divId w:val="933437092"/>
        </w:trPr>
        <w:tc>
          <w:tcPr>
            <w:tcW w:w="4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95A3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Govern multiple accounts, restrict services across accounts</w:t>
            </w:r>
          </w:p>
        </w:tc>
        <w:tc>
          <w:tcPr>
            <w:tcW w:w="3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37B88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Organizations + SCPs</w:t>
            </w:r>
          </w:p>
        </w:tc>
      </w:tr>
    </w:tbl>
    <w:p w14:paraId="18D8E46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00"/>
      </w:tblGrid>
      <w:tr w:rsidR="00000000" w14:paraId="703AE6C3" w14:textId="77777777">
        <w:trPr>
          <w:divId w:val="918633586"/>
        </w:trPr>
        <w:tc>
          <w:tcPr>
            <w:tcW w:w="3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BF62B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Networking 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&amp; VPC Keywords</w:t>
            </w:r>
          </w:p>
        </w:tc>
      </w:tr>
    </w:tbl>
    <w:p w14:paraId="1EB3B057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441"/>
        <w:gridCol w:w="3899"/>
      </w:tblGrid>
      <w:tr w:rsidR="00000000" w14:paraId="0DEEC988" w14:textId="77777777">
        <w:trPr>
          <w:divId w:val="266275637"/>
        </w:trPr>
        <w:tc>
          <w:tcPr>
            <w:tcW w:w="5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80C9DA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If the question says...</w:t>
            </w:r>
          </w:p>
        </w:tc>
        <w:tc>
          <w:tcPr>
            <w:tcW w:w="3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CC9EA3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The answer is...</w:t>
            </w:r>
          </w:p>
        </w:tc>
      </w:tr>
      <w:tr w:rsidR="00000000" w14:paraId="42DA99ED" w14:textId="77777777">
        <w:trPr>
          <w:divId w:val="266275637"/>
        </w:trPr>
        <w:tc>
          <w:tcPr>
            <w:tcW w:w="5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B6129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Connect VPC to the public internet (two-way)</w:t>
            </w:r>
          </w:p>
        </w:tc>
        <w:tc>
          <w:tcPr>
            <w:tcW w:w="3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F4F15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Internet Gateway (IGW)</w:t>
            </w:r>
          </w:p>
        </w:tc>
      </w:tr>
      <w:tr w:rsidR="00000000" w14:paraId="37D0894F" w14:textId="77777777">
        <w:trPr>
          <w:divId w:val="266275637"/>
        </w:trPr>
        <w:tc>
          <w:tcPr>
            <w:tcW w:w="5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4FE95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Allow PRIVATE subnet instances to access internet (outbound only)</w:t>
            </w:r>
          </w:p>
        </w:tc>
        <w:tc>
          <w:tcPr>
            <w:tcW w:w="3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B7C36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NAT Gateway (in public subnet)</w:t>
            </w:r>
          </w:p>
        </w:tc>
      </w:tr>
      <w:tr w:rsidR="00000000" w14:paraId="44C6A92B" w14:textId="77777777">
        <w:trPr>
          <w:divId w:val="266275637"/>
        </w:trPr>
        <w:tc>
          <w:tcPr>
            <w:tcW w:w="5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30605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Private connection between two VPCs (same or cross-account)</w:t>
            </w:r>
          </w:p>
        </w:tc>
        <w:tc>
          <w:tcPr>
            <w:tcW w:w="3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C856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VPC Peering</w:t>
            </w:r>
          </w:p>
        </w:tc>
      </w:tr>
      <w:tr w:rsidR="00000000" w14:paraId="234A273E" w14:textId="77777777">
        <w:trPr>
          <w:divId w:val="266275637"/>
        </w:trPr>
        <w:tc>
          <w:tcPr>
            <w:tcW w:w="5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54ADE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Access AWS services privately without internet, no IGW needed</w:t>
            </w:r>
          </w:p>
        </w:tc>
        <w:tc>
          <w:tcPr>
            <w:tcW w:w="3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A0B4F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VPC Endpoint (PrivateLink / Gateway Endpoint)</w:t>
            </w:r>
          </w:p>
        </w:tc>
      </w:tr>
      <w:tr w:rsidR="00000000" w14:paraId="29F91781" w14:textId="77777777">
        <w:trPr>
          <w:divId w:val="266275637"/>
        </w:trPr>
        <w:tc>
          <w:tcPr>
            <w:tcW w:w="5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D0370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Static public IP that persists across EC2 stop/start</w:t>
            </w:r>
          </w:p>
        </w:tc>
        <w:tc>
          <w:tcPr>
            <w:tcW w:w="3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DB3E7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Elastic IP Address (EIP)</w:t>
            </w:r>
          </w:p>
        </w:tc>
      </w:tr>
      <w:tr w:rsidR="00000000" w14:paraId="162D19B7" w14:textId="77777777">
        <w:trPr>
          <w:divId w:val="266275637"/>
        </w:trPr>
        <w:tc>
          <w:tcPr>
            <w:tcW w:w="5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077E6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Central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hub connecting many VPCs and on-premises</w:t>
            </w:r>
          </w:p>
        </w:tc>
        <w:tc>
          <w:tcPr>
            <w:tcW w:w="3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88839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Transit Gateway</w:t>
            </w:r>
          </w:p>
        </w:tc>
      </w:tr>
      <w:tr w:rsidR="00000000" w14:paraId="497D29C6" w14:textId="77777777">
        <w:trPr>
          <w:divId w:val="266275637"/>
        </w:trPr>
        <w:tc>
          <w:tcPr>
            <w:tcW w:w="5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403D7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Free SSL/TLS certificate for ALB, CloudFront, API Gateway</w:t>
            </w:r>
          </w:p>
        </w:tc>
        <w:tc>
          <w:tcPr>
            <w:tcW w:w="3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841DE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Certificate Manager (ACM)</w:t>
            </w:r>
          </w:p>
        </w:tc>
      </w:tr>
      <w:tr w:rsidR="00000000" w14:paraId="6FC0B327" w14:textId="77777777">
        <w:trPr>
          <w:divId w:val="266275637"/>
        </w:trPr>
        <w:tc>
          <w:tcPr>
            <w:tcW w:w="5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B8638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Encrypt data while it is MOVING between systems</w:t>
            </w:r>
          </w:p>
        </w:tc>
        <w:tc>
          <w:tcPr>
            <w:tcW w:w="3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CE05C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Encryption In Transit (TLS/HTTPS/VPN)</w:t>
            </w:r>
          </w:p>
        </w:tc>
      </w:tr>
      <w:tr w:rsidR="00000000" w14:paraId="6BA8FF54" w14:textId="77777777">
        <w:trPr>
          <w:divId w:val="266275637"/>
        </w:trPr>
        <w:tc>
          <w:tcPr>
            <w:tcW w:w="5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A5D5C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Encrypt data while it is STORED on disk</w:t>
            </w:r>
          </w:p>
        </w:tc>
        <w:tc>
          <w:tcPr>
            <w:tcW w:w="3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0721D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Encryption At Rest (KMS, SSE-S3, SSE-KMS)</w:t>
            </w:r>
          </w:p>
        </w:tc>
      </w:tr>
    </w:tbl>
    <w:p w14:paraId="4D582064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57"/>
      </w:tblGrid>
      <w:tr w:rsidR="00000000" w14:paraId="4209C72B" w14:textId="77777777">
        <w:trPr>
          <w:divId w:val="1940328902"/>
        </w:trPr>
        <w:tc>
          <w:tcPr>
            <w:tcW w:w="4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DF854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Monitoring, Cost &amp; Management Keywords</w:t>
            </w:r>
          </w:p>
        </w:tc>
      </w:tr>
    </w:tbl>
    <w:p w14:paraId="0C2AA18E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98"/>
        <w:gridCol w:w="3742"/>
      </w:tblGrid>
      <w:tr w:rsidR="00000000" w14:paraId="4BEEB9EA" w14:textId="77777777">
        <w:trPr>
          <w:divId w:val="991983826"/>
        </w:trPr>
        <w:tc>
          <w:tcPr>
            <w:tcW w:w="60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846B66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If the question says...</w:t>
            </w:r>
          </w:p>
        </w:tc>
        <w:tc>
          <w:tcPr>
            <w:tcW w:w="3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190558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The answer is...</w:t>
            </w:r>
          </w:p>
        </w:tc>
      </w:tr>
      <w:tr w:rsidR="00000000" w14:paraId="5188B0A1" w14:textId="77777777">
        <w:trPr>
          <w:divId w:val="991983826"/>
        </w:trPr>
        <w:tc>
          <w:tcPr>
            <w:tcW w:w="6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5F21A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Automated best practice checks: cost, security, fault tolerance, performance</w:t>
            </w:r>
          </w:p>
        </w:tc>
        <w:tc>
          <w:tcPr>
            <w:tcW w:w="3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9A966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AWS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Trusted Advisor</w:t>
            </w:r>
          </w:p>
        </w:tc>
      </w:tr>
      <w:tr w:rsidR="00000000" w14:paraId="272A7C8C" w14:textId="77777777">
        <w:trPr>
          <w:divId w:val="991983826"/>
        </w:trPr>
        <w:tc>
          <w:tcPr>
            <w:tcW w:w="60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CE7C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ML-powered right-sizing recommendations for EC2 and Lambda</w:t>
            </w:r>
          </w:p>
        </w:tc>
        <w:tc>
          <w:tcPr>
            <w:tcW w:w="3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4AE9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Compute Optimizer</w:t>
            </w:r>
          </w:p>
        </w:tc>
      </w:tr>
      <w:tr w:rsidR="00000000" w14:paraId="7749B1F3" w14:textId="77777777">
        <w:trPr>
          <w:divId w:val="991983826"/>
        </w:trPr>
        <w:tc>
          <w:tcPr>
            <w:tcW w:w="60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F8C85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Centralized policy-based backups across multiple AWS services</w:t>
            </w:r>
          </w:p>
        </w:tc>
        <w:tc>
          <w:tcPr>
            <w:tcW w:w="3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ACEB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Backup</w:t>
            </w:r>
          </w:p>
        </w:tc>
      </w:tr>
      <w:tr w:rsidR="00000000" w14:paraId="32A15E00" w14:textId="77777777">
        <w:trPr>
          <w:divId w:val="991983826"/>
        </w:trPr>
        <w:tc>
          <w:tcPr>
            <w:tcW w:w="60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3CA53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Store application configuration and secrets — free tier, hierarchical</w:t>
            </w:r>
          </w:p>
        </w:tc>
        <w:tc>
          <w:tcPr>
            <w:tcW w:w="3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9A5AF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Systems Manager (SSM) Parameter Store</w:t>
            </w:r>
          </w:p>
        </w:tc>
      </w:tr>
      <w:tr w:rsidR="00000000" w14:paraId="4BA00C01" w14:textId="77777777">
        <w:trPr>
          <w:divId w:val="991983826"/>
        </w:trPr>
        <w:tc>
          <w:tcPr>
            <w:tcW w:w="60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9FE19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Auto-rotate database passwords and API keys</w:t>
            </w:r>
          </w:p>
        </w:tc>
        <w:tc>
          <w:tcPr>
            <w:tcW w:w="3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9D610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Secrets Manager</w:t>
            </w:r>
          </w:p>
        </w:tc>
      </w:tr>
      <w:tr w:rsidR="00000000" w14:paraId="28B6BD41" w14:textId="77777777">
        <w:trPr>
          <w:divId w:val="991983826"/>
        </w:trPr>
        <w:tc>
          <w:tcPr>
            <w:tcW w:w="60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F9609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Status of ALL AWS services globally (public page)</w:t>
            </w:r>
          </w:p>
        </w:tc>
        <w:tc>
          <w:tcPr>
            <w:tcW w:w="3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FCA0E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Service Health Dashboard</w:t>
            </w:r>
          </w:p>
        </w:tc>
      </w:tr>
      <w:tr w:rsidR="00000000" w14:paraId="23D5ECA1" w14:textId="77777777">
        <w:trPr>
          <w:divId w:val="991983826"/>
        </w:trPr>
        <w:tc>
          <w:tcPr>
            <w:tcW w:w="60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7249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Alerts about issues affecting YOUR specific AWS resources</w:t>
            </w:r>
          </w:p>
        </w:tc>
        <w:tc>
          <w:tcPr>
            <w:tcW w:w="4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9323E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AWS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Personal Health Dashboard / Account Health</w:t>
            </w:r>
          </w:p>
        </w:tc>
      </w:tr>
      <w:tr w:rsidR="00000000" w14:paraId="5D269733" w14:textId="77777777">
        <w:trPr>
          <w:divId w:val="991983826"/>
        </w:trPr>
        <w:tc>
          <w:tcPr>
            <w:tcW w:w="60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3926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Review architecture against Well-Architected Framework pillars</w:t>
            </w:r>
          </w:p>
        </w:tc>
        <w:tc>
          <w:tcPr>
            <w:tcW w:w="3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5A42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Well-Architected Tool</w:t>
            </w:r>
          </w:p>
        </w:tc>
      </w:tr>
      <w:tr w:rsidR="00000000" w14:paraId="13D24097" w14:textId="77777777">
        <w:trPr>
          <w:divId w:val="991983826"/>
        </w:trPr>
        <w:tc>
          <w:tcPr>
            <w:tcW w:w="60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835A1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Buy and deploy third-party software into AWS account</w:t>
            </w:r>
          </w:p>
        </w:tc>
        <w:tc>
          <w:tcPr>
            <w:tcW w:w="3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24FB8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Marketplace</w:t>
            </w:r>
          </w:p>
        </w:tc>
      </w:tr>
      <w:tr w:rsidR="00000000" w14:paraId="78795617" w14:textId="77777777">
        <w:trPr>
          <w:divId w:val="991983826"/>
        </w:trPr>
        <w:tc>
          <w:tcPr>
            <w:tcW w:w="60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048C7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Track configuration changes and compliance over time</w:t>
            </w:r>
          </w:p>
        </w:tc>
        <w:tc>
          <w:tcPr>
            <w:tcW w:w="3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8D802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Config</w:t>
            </w:r>
          </w:p>
        </w:tc>
      </w:tr>
      <w:tr w:rsidR="00000000" w14:paraId="275F2264" w14:textId="77777777">
        <w:trPr>
          <w:divId w:val="991983826"/>
        </w:trPr>
        <w:tc>
          <w:tcPr>
            <w:tcW w:w="60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8A3F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Detailed line-item billing data exported to S3</w:t>
            </w:r>
          </w:p>
        </w:tc>
        <w:tc>
          <w:tcPr>
            <w:tcW w:w="3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E7456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Cost and Usage Report</w:t>
            </w:r>
          </w:p>
        </w:tc>
      </w:tr>
      <w:tr w:rsidR="00000000" w14:paraId="37275C7B" w14:textId="77777777">
        <w:trPr>
          <w:divId w:val="991983826"/>
        </w:trPr>
        <w:tc>
          <w:tcPr>
            <w:tcW w:w="60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72E3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Anomaly detection for unexpected cost spikes</w:t>
            </w:r>
          </w:p>
        </w:tc>
        <w:tc>
          <w:tcPr>
            <w:tcW w:w="3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74F6A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Cost Anomaly Detection</w:t>
            </w:r>
          </w:p>
        </w:tc>
      </w:tr>
    </w:tbl>
    <w:p w14:paraId="7C139F2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72"/>
      </w:tblGrid>
      <w:tr w:rsidR="00000000" w14:paraId="572A5552" w14:textId="77777777">
        <w:trPr>
          <w:divId w:val="384567331"/>
        </w:trPr>
        <w:tc>
          <w:tcPr>
            <w:tcW w:w="3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CE0F3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Compute &amp; Storage Keywords</w:t>
            </w:r>
          </w:p>
        </w:tc>
      </w:tr>
    </w:tbl>
    <w:p w14:paraId="0E18084E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851"/>
        <w:gridCol w:w="2995"/>
      </w:tblGrid>
      <w:tr w:rsidR="00000000" w14:paraId="5E9174AE" w14:textId="77777777">
        <w:trPr>
          <w:divId w:val="1778715416"/>
        </w:trPr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033FD3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If the question says...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450ED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The answer is...</w:t>
            </w:r>
          </w:p>
        </w:tc>
      </w:tr>
      <w:tr w:rsidR="00000000" w14:paraId="528C1389" w14:textId="77777777">
        <w:trPr>
          <w:divId w:val="1778715416"/>
        </w:trPr>
        <w:tc>
          <w:tcPr>
            <w:tcW w:w="4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36163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Run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code without servers, event-driven, pay per invocation</w:t>
            </w:r>
          </w:p>
        </w:tc>
        <w:tc>
          <w:tcPr>
            <w:tcW w:w="28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FF487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Lambda</w:t>
            </w:r>
          </w:p>
        </w:tc>
      </w:tr>
      <w:tr w:rsidR="00000000" w14:paraId="10E2265E" w14:textId="77777777">
        <w:trPr>
          <w:divId w:val="1778715416"/>
        </w:trPr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656F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Serverless containers — no server management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D4418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Fargate</w:t>
            </w:r>
          </w:p>
        </w:tc>
      </w:tr>
      <w:tr w:rsidR="00000000" w14:paraId="7DC9EB76" w14:textId="77777777">
        <w:trPr>
          <w:divId w:val="1778715416"/>
        </w:trPr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E6AD9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Kubernetes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DE0E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EKS</w:t>
            </w:r>
          </w:p>
        </w:tc>
      </w:tr>
      <w:tr w:rsidR="00000000" w14:paraId="4F6CE003" w14:textId="77777777">
        <w:trPr>
          <w:divId w:val="1778715416"/>
        </w:trPr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5AFD2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 commitment, pay per hour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AE0E7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On-Demand Instances</w:t>
            </w:r>
          </w:p>
        </w:tc>
      </w:tr>
      <w:tr w:rsidR="00000000" w14:paraId="08D46919" w14:textId="77777777">
        <w:trPr>
          <w:divId w:val="1778715416"/>
        </w:trPr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DAC09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1 or 3 year commitment, up to 72% discount</w:t>
            </w:r>
          </w:p>
        </w:tc>
        <w:tc>
          <w:tcPr>
            <w:tcW w:w="29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1A164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Reserved Instances or Savings Plans</w:t>
            </w:r>
          </w:p>
        </w:tc>
      </w:tr>
      <w:tr w:rsidR="00000000" w14:paraId="15394ED5" w14:textId="77777777">
        <w:trPr>
          <w:divId w:val="1778715416"/>
        </w:trPr>
        <w:tc>
          <w:tcPr>
            <w:tcW w:w="4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D0A15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Cheapest EC2 option, can be interrupted with 2-min notice</w:t>
            </w:r>
          </w:p>
        </w:tc>
        <w:tc>
          <w:tcPr>
            <w:tcW w:w="2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CBA9A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Spot Instances</w:t>
            </w:r>
          </w:p>
        </w:tc>
      </w:tr>
      <w:tr w:rsidR="00000000" w14:paraId="374B8523" w14:textId="77777777">
        <w:trPr>
          <w:divId w:val="1778715416"/>
        </w:trPr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91F3F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Dedicated hardware, compliance, BYOL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48C8C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Dedicated Hosts</w:t>
            </w:r>
          </w:p>
        </w:tc>
      </w:tr>
      <w:tr w:rsidR="00000000" w14:paraId="215B54E0" w14:textId="77777777">
        <w:trPr>
          <w:divId w:val="1778715416"/>
        </w:trPr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3F597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Object storage, unlimited, 11 nines durable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573A1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S3</w:t>
            </w:r>
          </w:p>
        </w:tc>
      </w:tr>
      <w:tr w:rsidR="00000000" w14:paraId="0336C496" w14:textId="77777777">
        <w:trPr>
          <w:divId w:val="1778715416"/>
        </w:trPr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D3DFC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Block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storage for EC2, single instance attachment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CBD4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EBS</w:t>
            </w:r>
          </w:p>
        </w:tc>
      </w:tr>
      <w:tr w:rsidR="00000000" w14:paraId="4C550F33" w14:textId="77777777">
        <w:trPr>
          <w:divId w:val="1778715416"/>
        </w:trPr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2055E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Shared file system across multiple EC2 instances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8C6D9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EFS</w:t>
            </w:r>
          </w:p>
        </w:tc>
      </w:tr>
      <w:tr w:rsidR="00000000" w14:paraId="190CE1FD" w14:textId="77777777">
        <w:trPr>
          <w:divId w:val="1778715416"/>
        </w:trPr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34ED1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Long-term archive, lowest cost, 12-48 hr retrieval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89C3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S3 Glacier Deep Archive</w:t>
            </w:r>
          </w:p>
        </w:tc>
      </w:tr>
      <w:tr w:rsidR="00000000" w14:paraId="7E0BDB8F" w14:textId="77777777">
        <w:trPr>
          <w:divId w:val="1778715416"/>
        </w:trPr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4666C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Physical data migration, petabytes of data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E0A44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Snowball / Snowmobile</w:t>
            </w:r>
          </w:p>
        </w:tc>
      </w:tr>
      <w:tr w:rsidR="00000000" w14:paraId="4B145617" w14:textId="77777777">
        <w:trPr>
          <w:divId w:val="1778715416"/>
        </w:trPr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308F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Connect on-premises to cloud storage (hybrid)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CBE7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Storage Gateway</w:t>
            </w:r>
          </w:p>
        </w:tc>
      </w:tr>
      <w:tr w:rsidR="00000000" w14:paraId="787918B2" w14:textId="77777777">
        <w:trPr>
          <w:divId w:val="1778715416"/>
        </w:trPr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378F4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Fast global uploads to S3 via edge locations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80E90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S3 Transfer Acceleration</w:t>
            </w:r>
          </w:p>
        </w:tc>
      </w:tr>
    </w:tbl>
    <w:p w14:paraId="58B54C70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86"/>
      </w:tblGrid>
      <w:tr w:rsidR="00000000" w14:paraId="11B2ACB2" w14:textId="77777777">
        <w:trPr>
          <w:divId w:val="2086292206"/>
        </w:trPr>
        <w:tc>
          <w:tcPr>
            <w:tcW w:w="3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42548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Database &amp; Networking Keywords</w:t>
            </w:r>
          </w:p>
        </w:tc>
      </w:tr>
    </w:tbl>
    <w:p w14:paraId="0E97EBBA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004"/>
        <w:gridCol w:w="2665"/>
      </w:tblGrid>
      <w:tr w:rsidR="00000000" w14:paraId="12CDD28F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B07D9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If the question says...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A90265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The answer is...</w:t>
            </w:r>
          </w:p>
        </w:tc>
      </w:tr>
      <w:tr w:rsidR="00000000" w14:paraId="7CA7A1FA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1360C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Managed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relational database (MySQL, PostgreSQL, Oracle)</w:t>
            </w:r>
          </w:p>
        </w:tc>
        <w:tc>
          <w:tcPr>
            <w:tcW w:w="2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74D8A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RDS or Amazon Aurora</w:t>
            </w:r>
          </w:p>
        </w:tc>
      </w:tr>
      <w:tr w:rsidR="00000000" w14:paraId="61E0A1F6" w14:textId="77777777">
        <w:trPr>
          <w:divId w:val="1130975408"/>
        </w:trPr>
        <w:tc>
          <w:tcPr>
            <w:tcW w:w="5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FE0003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NoSQL, serverless, key-value, single-digit millisecond latency</w:t>
            </w:r>
          </w:p>
        </w:tc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53473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DynamoDB</w:t>
            </w:r>
          </w:p>
        </w:tc>
      </w:tr>
      <w:tr w:rsidR="00000000" w14:paraId="5149EEF6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B23A0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Data warehouse, analytics, BI, petabyte-scale queries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69DCD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Redshift</w:t>
            </w:r>
          </w:p>
        </w:tc>
      </w:tr>
      <w:tr w:rsidR="00000000" w14:paraId="0C4C9536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612F7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Query S3 data with SQL without loading it into Redshift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66580B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Redshift Spectrum</w:t>
            </w:r>
          </w:p>
        </w:tc>
      </w:tr>
      <w:tr w:rsidR="00000000" w14:paraId="2B879257" w14:textId="77777777">
        <w:trPr>
          <w:divId w:val="1130975408"/>
        </w:trPr>
        <w:tc>
          <w:tcPr>
            <w:tcW w:w="5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04EBB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In-memory caching, Redis or Memcached, microsecond reads</w:t>
            </w:r>
          </w:p>
        </w:tc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D3C70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ElastiCache</w:t>
            </w:r>
          </w:p>
        </w:tc>
      </w:tr>
      <w:tr w:rsidR="00000000" w14:paraId="45E928E5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5E6E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DynamoDB in-memory cache, microsecond reads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78EB5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DynamoDB Accelerator (DAX)</w:t>
            </w:r>
          </w:p>
        </w:tc>
      </w:tr>
      <w:tr w:rsidR="00000000" w14:paraId="03809678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D2AD5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Multi-region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multi-master DynamoDB replication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50956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DynamoDB Global Tables</w:t>
            </w:r>
          </w:p>
        </w:tc>
      </w:tr>
      <w:tr w:rsidR="00000000" w14:paraId="00F9B69A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192B5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Immutable ledger, cryptographically verifiable records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A0C03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QLDB</w:t>
            </w:r>
          </w:p>
        </w:tc>
      </w:tr>
      <w:tr w:rsidR="00000000" w14:paraId="531C3F86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DED82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CDN, cache content close to users, low latency HTTP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1768C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CloudFront</w:t>
            </w:r>
          </w:p>
        </w:tc>
      </w:tr>
      <w:tr w:rsidR="00000000" w14:paraId="7128EE9B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BDDEF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Managed DNS service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1FA5C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Route 53</w:t>
            </w:r>
          </w:p>
        </w:tc>
      </w:tr>
      <w:tr w:rsidR="00000000" w14:paraId="0EA8384A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56AC9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Dedicated private connection to AWS from on-premises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28EA0F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Direct Connect</w:t>
            </w:r>
          </w:p>
        </w:tc>
      </w:tr>
      <w:tr w:rsidR="00000000" w14:paraId="43AFA64C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8425A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Encrypted tunnel over internet to AWS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A56F6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VPN</w:t>
            </w:r>
          </w:p>
        </w:tc>
      </w:tr>
      <w:tr w:rsidR="00000000" w14:paraId="654D3DF3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B906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Decouple apps, message queue, messages persist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F43E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SQS</w:t>
            </w:r>
          </w:p>
        </w:tc>
      </w:tr>
      <w:tr w:rsidR="00000000" w14:paraId="727BC24B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E7A3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Send email/SMS/push notifications, pub/sub fan-out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B3F2F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SNS</w:t>
            </w:r>
          </w:p>
        </w:tc>
      </w:tr>
      <w:tr w:rsidR="00000000" w14:paraId="77679E46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D9A0A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Real-time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streaming data ingestion and processing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F5AFD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Kinesis</w:t>
            </w:r>
          </w:p>
        </w:tc>
      </w:tr>
      <w:tr w:rsidR="00000000" w14:paraId="4A018227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2FD51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Route TCP/UDP traffic globally via AWS backbone, static IPs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0EE8B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Global Accelerator</w:t>
            </w:r>
          </w:p>
        </w:tc>
      </w:tr>
      <w:tr w:rsidR="00000000" w14:paraId="511ACD80" w14:textId="77777777">
        <w:trPr>
          <w:divId w:val="1130975408"/>
        </w:trPr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EAE05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Expose Lambda as REST API, handle auth and throttling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C6E9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API Gateway</w:t>
            </w:r>
          </w:p>
        </w:tc>
      </w:tr>
    </w:tbl>
    <w:p w14:paraId="0C4A8816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00"/>
      </w:tblGrid>
      <w:tr w:rsidR="00000000" w14:paraId="757B8F57" w14:textId="77777777">
        <w:trPr>
          <w:divId w:val="412356911"/>
        </w:trPr>
        <w:tc>
          <w:tcPr>
            <w:tcW w:w="3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536CA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Billing &amp; Analytics Keywords</w:t>
            </w:r>
          </w:p>
        </w:tc>
      </w:tr>
    </w:tbl>
    <w:p w14:paraId="2036EC8D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442"/>
        <w:gridCol w:w="3417"/>
      </w:tblGrid>
      <w:tr w:rsidR="00000000" w14:paraId="103BBB94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1D9F15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If the question says...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6CDBDE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The answer is...</w:t>
            </w:r>
          </w:p>
        </w:tc>
      </w:tr>
      <w:tr w:rsidR="00000000" w14:paraId="0CF32D2A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97CDC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Estimate cost BEFORE deploying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BDD07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Pricing Calculator</w:t>
            </w:r>
          </w:p>
        </w:tc>
      </w:tr>
      <w:tr w:rsidR="00000000" w14:paraId="6183E29A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18661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Analyze PAST spending, forecast future costs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128BA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Cost Explorer</w:t>
            </w:r>
          </w:p>
        </w:tc>
      </w:tr>
      <w:tr w:rsidR="00000000" w14:paraId="7E986720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9077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Set alerts when costs exceed a threshold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C0FC3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Budgets</w:t>
            </w:r>
          </w:p>
        </w:tc>
      </w:tr>
      <w:tr w:rsidR="00000000" w14:paraId="7DC4BA75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B929B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Manage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multiple accounts, single consolidated bill</w:t>
            </w:r>
          </w:p>
        </w:tc>
        <w:tc>
          <w:tcPr>
            <w:tcW w:w="3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822B5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Organizations (Consolidated Billing)</w:t>
            </w:r>
          </w:p>
        </w:tc>
      </w:tr>
      <w:tr w:rsidR="00000000" w14:paraId="124A8A98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321A4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Dedicated TAM, fastest 15-minute response time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26244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Enterprise Support Plan</w:t>
            </w:r>
          </w:p>
        </w:tc>
      </w:tr>
      <w:tr w:rsidR="00000000" w14:paraId="5DE930B4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B391AE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First plan with 24/7 phone support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E89D5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Business Support Plan</w:t>
            </w:r>
          </w:p>
        </w:tc>
      </w:tr>
      <w:tr w:rsidR="00000000" w14:paraId="1AFA528D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FE4D4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Infrastructure as Code, YAML/JSON templates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E72EC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CloudFormation</w:t>
            </w:r>
          </w:p>
        </w:tc>
      </w:tr>
      <w:tr w:rsidR="00000000" w14:paraId="45C08C17" w14:textId="77777777">
        <w:trPr>
          <w:divId w:val="669874995"/>
        </w:trPr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3D9EE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Real-time metrics, alarms, dashboards, log monitoring</w:t>
            </w:r>
          </w:p>
        </w:tc>
        <w:tc>
          <w:tcPr>
            <w:tcW w:w="3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6AA5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CloudWatch</w:t>
            </w:r>
          </w:p>
        </w:tc>
      </w:tr>
      <w:tr w:rsidR="00000000" w14:paraId="50D01D70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CB1DB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Physical data migration for petabytes to AWS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3F69F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Snowball / Snowmobile</w:t>
            </w:r>
          </w:p>
        </w:tc>
      </w:tr>
      <w:tr w:rsidR="00000000" w14:paraId="45044C64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06383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Migrate database to AWS with minimal downtime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A675DD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AWS DMS </w:t>
            </w:r>
            <w:r>
              <w:rPr>
                <w:rFonts w:ascii="Cambria" w:hAnsi="Cambria"/>
                <w:color w:val="000000"/>
                <w:sz w:val="18"/>
                <w:szCs w:val="18"/>
              </w:rPr>
              <w:t>(Database Migration Service)</w:t>
            </w:r>
          </w:p>
        </w:tc>
      </w:tr>
      <w:tr w:rsidR="00000000" w14:paraId="524D902C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37F8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Query S3 data with SQL, no infrastructure, serverless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6F564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Athena</w:t>
            </w:r>
          </w:p>
        </w:tc>
      </w:tr>
      <w:tr w:rsidR="00000000" w14:paraId="71E8C028" w14:textId="77777777">
        <w:trPr>
          <w:divId w:val="669874995"/>
        </w:trPr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A0D289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Big data processing, Spark, Hadoop managed clusters</w:t>
            </w:r>
          </w:p>
        </w:tc>
        <w:tc>
          <w:tcPr>
            <w:tcW w:w="3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B9907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EMR</w:t>
            </w:r>
          </w:p>
        </w:tc>
      </w:tr>
      <w:tr w:rsidR="00000000" w14:paraId="1607815B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0B9F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ETL service, data catalog, schema discovery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8A0C5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AWS Glue</w:t>
            </w:r>
          </w:p>
        </w:tc>
      </w:tr>
      <w:tr w:rsidR="00000000" w14:paraId="2996B669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FA323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BI dashboards and visualization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6422C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QuickSight</w:t>
            </w:r>
          </w:p>
        </w:tc>
      </w:tr>
      <w:tr w:rsidR="00000000" w14:paraId="0209FC6A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0A1B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Build, train, deploy ML models at scale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83BC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SageMaker</w:t>
            </w:r>
          </w:p>
        </w:tc>
      </w:tr>
      <w:tr w:rsidR="00000000" w14:paraId="725FF721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252E0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Generative AI foundation models via API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645D6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Bedrock</w:t>
            </w:r>
          </w:p>
        </w:tc>
      </w:tr>
      <w:tr w:rsidR="00000000" w14:paraId="1ACDBD7E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98AE7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Image and video analysis (faces, labels, content)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69E04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Rekognition</w:t>
            </w:r>
          </w:p>
        </w:tc>
      </w:tr>
      <w:tr w:rsidR="00000000" w14:paraId="6EFCB8C6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B3901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Text-to-speech conversion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6B7FA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Polly</w:t>
            </w:r>
          </w:p>
        </w:tc>
      </w:tr>
      <w:tr w:rsidR="00000000" w14:paraId="096B0AA0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984A7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Speech-to-text transcription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2FD4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Transcribe</w:t>
            </w:r>
          </w:p>
        </w:tc>
      </w:tr>
      <w:tr w:rsidR="00000000" w14:paraId="4AEA13C4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83455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Build conversational chatbots (Alexa technology)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07CA5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Lex</w:t>
            </w:r>
          </w:p>
        </w:tc>
      </w:tr>
      <w:tr w:rsidR="00000000" w14:paraId="5D53F064" w14:textId="77777777">
        <w:trPr>
          <w:divId w:val="669874995"/>
        </w:trPr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52DD5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App user sign-up, sign-in, authentication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BFFE0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Amazon Cognito</w:t>
            </w:r>
          </w:p>
        </w:tc>
      </w:tr>
    </w:tbl>
    <w:p w14:paraId="783A191F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67E2B092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979"/>
      </w:tblGrid>
      <w:tr w:rsidR="00000000" w14:paraId="6000159C" w14:textId="77777777">
        <w:trPr>
          <w:divId w:val="2020279653"/>
        </w:trPr>
        <w:tc>
          <w:tcPr>
            <w:tcW w:w="5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99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9CCA0B" w14:textId="77777777" w:rsidR="00CA6AAD" w:rsidRDefault="00CA6AAD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232F3E"/>
              </w:rPr>
            </w:pPr>
            <w:r>
              <w:rPr>
                <w:rFonts w:ascii="Cambria" w:hAnsi="Cambria"/>
                <w:b/>
                <w:bCs/>
                <w:color w:val="232F3E"/>
              </w:rPr>
              <w:t>PRACTICE EXAM QUESTIONS WITH EXPLANATIONS</w:t>
            </w:r>
          </w:p>
        </w:tc>
      </w:tr>
    </w:tbl>
    <w:p w14:paraId="7E49E732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75"/>
      </w:tblGrid>
      <w:tr w:rsidR="00000000" w14:paraId="0D8724D3" w14:textId="77777777">
        <w:trPr>
          <w:divId w:val="517014141"/>
        </w:trPr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76E16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Cloud Concepts — Sample Questions</w:t>
            </w:r>
          </w:p>
        </w:tc>
      </w:tr>
    </w:tbl>
    <w:p w14:paraId="149C7C9C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0E2A30FC" w14:textId="77777777">
        <w:trPr>
          <w:divId w:val="443041821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52ADD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A company wants to avoid heavy upfront investments in physical servers and move to a model where it pays for IT resources as they are consumed. Which advantage of cloud computing does this represent?</w:t>
            </w:r>
          </w:p>
        </w:tc>
      </w:tr>
      <w:tr w:rsidR="00000000" w14:paraId="12375957" w14:textId="77777777">
        <w:trPr>
          <w:divId w:val="443041821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A5FF14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B) Trading 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>capital expense (CapEx) for operational expense (OpEx)</w:t>
            </w:r>
          </w:p>
        </w:tc>
      </w:tr>
      <w:tr w:rsidR="00000000" w14:paraId="5989FFCE" w14:textId="77777777">
        <w:trPr>
          <w:divId w:val="443041821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B257C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OpEx allows businesses to pay variable costs as they consume resources instead of investing large fixed amounts upfront.</w:t>
            </w:r>
          </w:p>
        </w:tc>
      </w:tr>
    </w:tbl>
    <w:p w14:paraId="1E27621F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6424D34D" w14:textId="77777777">
        <w:trPr>
          <w:divId w:val="180827038"/>
        </w:trPr>
        <w:tc>
          <w:tcPr>
            <w:tcW w:w="9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EC0265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How does AWS achieve lower pay-as-you-go pricing for its customers over time?</w:t>
            </w:r>
          </w:p>
        </w:tc>
      </w:tr>
      <w:tr w:rsidR="00000000" w14:paraId="52811BAB" w14:textId="77777777">
        <w:trPr>
          <w:divId w:val="180827038"/>
        </w:trPr>
        <w:tc>
          <w:tcPr>
            <w:tcW w:w="9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CB1F6A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B) By leveraging aggregated cloud usage from a massive global customer base</w:t>
            </w:r>
          </w:p>
        </w:tc>
      </w:tr>
      <w:tr w:rsidR="00000000" w14:paraId="6E03F94B" w14:textId="77777777">
        <w:trPr>
          <w:divId w:val="180827038"/>
        </w:trPr>
        <w:tc>
          <w:tcPr>
            <w:tcW w:w="9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0F5A32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Economies of scale: high efficiency and lower costs achieved because millions of users share aggregated infrastructure.</w:t>
            </w:r>
          </w:p>
        </w:tc>
      </w:tr>
    </w:tbl>
    <w:p w14:paraId="297F96E0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0F6E3847" w14:textId="77777777">
        <w:trPr>
          <w:divId w:val="125104218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CBE71E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An engineering 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team takes weeks to provision physical servers. After migrating to AWS, the team can provision an identical environment in minutes. Which benefit is best demonstrated?</w:t>
            </w:r>
          </w:p>
        </w:tc>
      </w:tr>
      <w:tr w:rsidR="00000000" w14:paraId="2E57FC00" w14:textId="77777777">
        <w:trPr>
          <w:divId w:val="125104218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71AF1F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C) Business Agility</w:t>
            </w:r>
          </w:p>
        </w:tc>
      </w:tr>
      <w:tr w:rsidR="00000000" w14:paraId="2E99EF8B" w14:textId="77777777">
        <w:trPr>
          <w:divId w:val="125104218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6B4746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Cloud agility increases speed and flexibility to innovate, test, and launch resources — from weeks of procurement to minutes.</w:t>
            </w:r>
          </w:p>
        </w:tc>
      </w:tr>
    </w:tbl>
    <w:p w14:paraId="62877A4B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19"/>
      </w:tblGrid>
      <w:tr w:rsidR="00000000" w14:paraId="6DBDF1C9" w14:textId="77777777">
        <w:trPr>
          <w:divId w:val="364210731"/>
        </w:trPr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6B6994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Database — Sample Questions</w:t>
            </w:r>
          </w:p>
        </w:tc>
      </w:tr>
    </w:tbl>
    <w:p w14:paraId="2AF18D81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7BEEBBC0" w14:textId="77777777">
        <w:trPr>
          <w:divId w:val="373623036"/>
        </w:trPr>
        <w:tc>
          <w:tcPr>
            <w:tcW w:w="10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E6469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What feature allows Amazon Redshift to query data directly in S3 without loading it into Redshift?</w:t>
            </w:r>
          </w:p>
        </w:tc>
      </w:tr>
      <w:tr w:rsidR="00000000" w14:paraId="3E781945" w14:textId="77777777">
        <w:trPr>
          <w:divId w:val="373623036"/>
        </w:trPr>
        <w:tc>
          <w:tcPr>
            <w:tcW w:w="10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A5AA04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C) Redshift Spectrum</w:t>
            </w:r>
          </w:p>
        </w:tc>
      </w:tr>
      <w:tr w:rsidR="00000000" w14:paraId="40A510A7" w14:textId="77777777">
        <w:trPr>
          <w:divId w:val="373623036"/>
        </w:trPr>
        <w:tc>
          <w:tcPr>
            <w:tcW w:w="102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6E404A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Redshift 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>Spectrum extends queries to data stored in S3 — query S3 data using standard SQL as if it were in Redshift, without ETL.</w:t>
            </w:r>
          </w:p>
        </w:tc>
      </w:tr>
    </w:tbl>
    <w:p w14:paraId="177CB23C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785CA06D" w14:textId="77777777">
        <w:trPr>
          <w:divId w:val="558134196"/>
        </w:trPr>
        <w:tc>
          <w:tcPr>
            <w:tcW w:w="9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CE59ED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Which feature of DynamoDB enables you to replicate data automatically across multiple AWS Regions?</w:t>
            </w:r>
          </w:p>
        </w:tc>
      </w:tr>
      <w:tr w:rsidR="00000000" w14:paraId="11D81065" w14:textId="77777777">
        <w:trPr>
          <w:divId w:val="558134196"/>
        </w:trPr>
        <w:tc>
          <w:tcPr>
            <w:tcW w:w="9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8372CE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B) DynamoDB Global Tables</w:t>
            </w:r>
          </w:p>
        </w:tc>
      </w:tr>
      <w:tr w:rsidR="00000000" w14:paraId="0F179263" w14:textId="77777777">
        <w:trPr>
          <w:divId w:val="558134196"/>
        </w:trPr>
        <w:tc>
          <w:tcPr>
            <w:tcW w:w="9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F9B814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Global Tables = multi-region, multi-master replication. Writes in any region are automatically replicated to all other regions.</w:t>
            </w:r>
          </w:p>
        </w:tc>
      </w:tr>
    </w:tbl>
    <w:p w14:paraId="16579F82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190955FF" w14:textId="77777777">
        <w:trPr>
          <w:divId w:val="178391502"/>
        </w:trPr>
        <w:tc>
          <w:tcPr>
            <w:tcW w:w="10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8EF2E7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What is DynamoDB Accelerator (DAX)?</w:t>
            </w:r>
          </w:p>
        </w:tc>
      </w:tr>
      <w:tr w:rsidR="00000000" w14:paraId="03ED975D" w14:textId="77777777">
        <w:trPr>
          <w:divId w:val="178391502"/>
        </w:trPr>
        <w:tc>
          <w:tcPr>
            <w:tcW w:w="101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4D575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A) Fully managed 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>in-memory cache for DynamoDB that reduces response times from milliseconds to microseconds</w:t>
            </w:r>
          </w:p>
        </w:tc>
      </w:tr>
      <w:tr w:rsidR="00000000" w14:paraId="0FEE1727" w14:textId="77777777">
        <w:trPr>
          <w:divId w:val="178391502"/>
        </w:trPr>
        <w:tc>
          <w:tcPr>
            <w:tcW w:w="10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D4848E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DAX is an in-memory cache that sits in front of DynamoDB. No application code changes needed in most cases.</w:t>
            </w:r>
          </w:p>
        </w:tc>
      </w:tr>
    </w:tbl>
    <w:p w14:paraId="3BFAE54C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37430365" w14:textId="77777777">
        <w:trPr>
          <w:divId w:val="1533347697"/>
        </w:trPr>
        <w:tc>
          <w:tcPr>
            <w:tcW w:w="10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3B5BF1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A company needs a database for a gaming leaderboard with fast reads and sorted rankings. Which is the BEST choice?</w:t>
            </w:r>
          </w:p>
        </w:tc>
      </w:tr>
      <w:tr w:rsidR="00000000" w14:paraId="32C7D9C4" w14:textId="77777777">
        <w:trPr>
          <w:divId w:val="1533347697"/>
        </w:trPr>
        <w:tc>
          <w:tcPr>
            <w:tcW w:w="10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E6012D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C) Amazon ElastiCache with Redis</w:t>
            </w:r>
          </w:p>
        </w:tc>
      </w:tr>
      <w:tr w:rsidR="00000000" w14:paraId="0AFD1B95" w14:textId="77777777">
        <w:trPr>
          <w:divId w:val="1533347697"/>
        </w:trPr>
        <w:tc>
          <w:tcPr>
            <w:tcW w:w="10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F9F372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Redis Sorted Sets store scores in sorted order with microsecond read latency — perfect for real-time leaderboards.</w:t>
            </w:r>
          </w:p>
        </w:tc>
      </w:tr>
    </w:tbl>
    <w:p w14:paraId="2B17DB54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151"/>
      </w:tblGrid>
      <w:tr w:rsidR="00000000" w14:paraId="0CF58AB0" w14:textId="77777777">
        <w:trPr>
          <w:divId w:val="1045956404"/>
        </w:trPr>
        <w:tc>
          <w:tcPr>
            <w:tcW w:w="9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45E1D5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Amazon Aurora 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automatically replicates data across how many copies in how many Availability Zones?</w:t>
            </w:r>
          </w:p>
        </w:tc>
      </w:tr>
      <w:tr w:rsidR="00000000" w14:paraId="3097E07D" w14:textId="77777777">
        <w:trPr>
          <w:divId w:val="1045956404"/>
        </w:trPr>
        <w:tc>
          <w:tcPr>
            <w:tcW w:w="9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64167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C) 6 copies across 3 AZs</w:t>
            </w:r>
          </w:p>
        </w:tc>
      </w:tr>
      <w:tr w:rsidR="00000000" w14:paraId="0C27371E" w14:textId="77777777">
        <w:trPr>
          <w:divId w:val="1045956404"/>
        </w:trPr>
        <w:tc>
          <w:tcPr>
            <w:tcW w:w="9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8BED9B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Aurora automatically maintains 6 copies of your data across 3 AZs for durability, with continuous backup to S3.</w:t>
            </w:r>
          </w:p>
        </w:tc>
      </w:tr>
    </w:tbl>
    <w:p w14:paraId="577A2B46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08"/>
      </w:tblGrid>
      <w:tr w:rsidR="00000000" w14:paraId="632E784F" w14:textId="77777777">
        <w:trPr>
          <w:divId w:val="655691125"/>
        </w:trPr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DB112C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Lambda — Sample Questions</w:t>
            </w:r>
          </w:p>
        </w:tc>
      </w:tr>
    </w:tbl>
    <w:p w14:paraId="08CA58CD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5EDB257F" w14:textId="77777777">
        <w:trPr>
          <w:divId w:val="822426333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BD6BBD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What is a Lambda Layer?</w:t>
            </w:r>
          </w:p>
        </w:tc>
      </w:tr>
      <w:tr w:rsidR="00000000" w14:paraId="153F9C70" w14:textId="77777777">
        <w:trPr>
          <w:divId w:val="822426333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3A724C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A) A ZIP archive containing libraries, dependencies, or custom runtimes shared across multiple Lambda functions</w:t>
            </w:r>
          </w:p>
        </w:tc>
      </w:tr>
      <w:tr w:rsidR="00000000" w14:paraId="5ECD1F3D" w14:textId="77777777">
        <w:trPr>
          <w:divId w:val="822426333"/>
        </w:trPr>
        <w:tc>
          <w:tcPr>
            <w:tcW w:w="10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612B76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Lambda Layers allow you to separate shared code from your function code — reuse 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>libraries across many functions without duplicating them.</w:t>
            </w:r>
          </w:p>
        </w:tc>
      </w:tr>
    </w:tbl>
    <w:p w14:paraId="7E344B09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38B40339" w14:textId="77777777">
        <w:trPr>
          <w:divId w:val="441994081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2F9D58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What is Lambda@Edge?</w:t>
            </w:r>
          </w:p>
        </w:tc>
      </w:tr>
      <w:tr w:rsidR="00000000" w14:paraId="47551B25" w14:textId="77777777">
        <w:trPr>
          <w:divId w:val="441994081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C7BC5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C) Lambda running at AWS Edge Locations via CloudFront to process requests closer to users</w:t>
            </w:r>
          </w:p>
        </w:tc>
      </w:tr>
      <w:tr w:rsidR="00000000" w14:paraId="259CD5D1" w14:textId="77777777">
        <w:trPr>
          <w:divId w:val="441994081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FF278B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Lambda@Edge runs Lambda code at CloudFront Edge Locations — executes functions in response to CloudFront events, reducing latency for global users.</w:t>
            </w:r>
          </w:p>
        </w:tc>
      </w:tr>
    </w:tbl>
    <w:p w14:paraId="0CC36FFF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2AE7F0C0" w14:textId="77777777">
        <w:trPr>
          <w:divId w:val="2041320262"/>
        </w:trPr>
        <w:tc>
          <w:tcPr>
            <w:tcW w:w="10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AC3E89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A developer wants to run a Lambda function every day at 9 AM automatically. Which service triggers it?</w:t>
            </w:r>
          </w:p>
        </w:tc>
      </w:tr>
      <w:tr w:rsidR="00000000" w14:paraId="22DA0905" w14:textId="77777777">
        <w:trPr>
          <w:divId w:val="2041320262"/>
        </w:trPr>
        <w:tc>
          <w:tcPr>
            <w:tcW w:w="10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0BCD91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B) Amazon CloudWatch Events / EventBridge</w:t>
            </w:r>
          </w:p>
        </w:tc>
      </w:tr>
      <w:tr w:rsidR="00000000" w14:paraId="7FFECC12" w14:textId="77777777">
        <w:trPr>
          <w:divId w:val="2041320262"/>
        </w:trPr>
        <w:tc>
          <w:tcPr>
            <w:tcW w:w="10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98DA63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>CloudWatch Events / EventBridge supports cron and rate expressions to schedule Lambda functions at specific times or intervals.</w:t>
            </w:r>
          </w:p>
        </w:tc>
      </w:tr>
    </w:tbl>
    <w:p w14:paraId="6CE7D303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7EE7B9E5" w14:textId="77777777">
        <w:trPr>
          <w:divId w:val="987511611"/>
        </w:trPr>
        <w:tc>
          <w:tcPr>
            <w:tcW w:w="10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96F954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Which AWS service can trigger Lambda when a new message arrives in a queue?</w:t>
            </w:r>
          </w:p>
        </w:tc>
      </w:tr>
      <w:tr w:rsidR="00000000" w14:paraId="3C98E7E4" w14:textId="77777777">
        <w:trPr>
          <w:divId w:val="987511611"/>
        </w:trPr>
        <w:tc>
          <w:tcPr>
            <w:tcW w:w="10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D370BE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A) Amazon SQS</w:t>
            </w:r>
          </w:p>
        </w:tc>
      </w:tr>
      <w:tr w:rsidR="00000000" w14:paraId="41F30CC1" w14:textId="77777777">
        <w:trPr>
          <w:divId w:val="987511611"/>
        </w:trPr>
        <w:tc>
          <w:tcPr>
            <w:tcW w:w="10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04D883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SQS triggers Lambda using event source mapping — Lambda polls the queue and is automatically invoked when messages arrive.</w:t>
            </w:r>
          </w:p>
        </w:tc>
      </w:tr>
    </w:tbl>
    <w:p w14:paraId="243D28EC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1485D149" w14:textId="77777777">
        <w:trPr>
          <w:divId w:val="1007101457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57B349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A company wants to build a REST API that triggers Lambda functions. Which service should they use?</w:t>
            </w:r>
          </w:p>
        </w:tc>
      </w:tr>
      <w:tr w:rsidR="00000000" w14:paraId="4FD47038" w14:textId="77777777">
        <w:trPr>
          <w:divId w:val="1007101457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BAA838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D) Amazon API Gateway</w:t>
            </w:r>
          </w:p>
        </w:tc>
      </w:tr>
      <w:tr w:rsidR="00000000" w14:paraId="2BAF6771" w14:textId="77777777">
        <w:trPr>
          <w:divId w:val="1007101457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E1E232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API 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>Gateway is the standard way to expose Lambda functions as HTTP/REST APIs — handles routing, authentication, throttling, and caching.</w:t>
            </w:r>
          </w:p>
        </w:tc>
      </w:tr>
    </w:tbl>
    <w:p w14:paraId="03201446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73761107" w14:textId="77777777">
        <w:trPr>
          <w:divId w:val="194460797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B67A14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Which service combined with Lambda processes DynamoDB table changes in real-time?</w:t>
            </w:r>
          </w:p>
        </w:tc>
      </w:tr>
      <w:tr w:rsidR="00000000" w14:paraId="074EA0F4" w14:textId="77777777">
        <w:trPr>
          <w:divId w:val="194460797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78407C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B) DynamoDB Streams</w:t>
            </w:r>
          </w:p>
        </w:tc>
      </w:tr>
      <w:tr w:rsidR="00000000" w14:paraId="74ED8470" w14:textId="77777777">
        <w:trPr>
          <w:divId w:val="194460797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816430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DynamoDB Streams captures time-ordered sequence of item changes and triggers Lambda — enabling real-time event-driven processing.</w:t>
            </w:r>
          </w:p>
        </w:tc>
      </w:tr>
    </w:tbl>
    <w:p w14:paraId="56FEB865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3EE93E52" w14:textId="77777777">
        <w:trPr>
          <w:divId w:val="350449646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F4D057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What is Provisioned Concurrency in AWS Lambda?</w:t>
            </w:r>
          </w:p>
        </w:tc>
      </w:tr>
      <w:tr w:rsidR="00000000" w14:paraId="086616E8" w14:textId="77777777">
        <w:trPr>
          <w:divId w:val="350449646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08A9C8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B) 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>Pre-initializing a specified number of Lambda execution environments to eliminate cold starts</w:t>
            </w:r>
          </w:p>
        </w:tc>
      </w:tr>
      <w:tr w:rsidR="00000000" w14:paraId="6629F426" w14:textId="77777777">
        <w:trPr>
          <w:divId w:val="350449646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896D11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Provisioned Concurrency keeps Lambda functions initialized and ready to respond instantly. Additional cost applies. Use for latency-sensitive apps.</w:t>
            </w:r>
          </w:p>
        </w:tc>
      </w:tr>
    </w:tbl>
    <w:p w14:paraId="728840E0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264CE947" w14:textId="77777777">
        <w:trPr>
          <w:divId w:val="126748242"/>
        </w:trPr>
        <w:tc>
          <w:tcPr>
            <w:tcW w:w="9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2DC0DE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Which AWS database is fully serverless with no capacity planning needed and automatically scales?</w:t>
            </w:r>
          </w:p>
        </w:tc>
      </w:tr>
      <w:tr w:rsidR="00000000" w14:paraId="2052F626" w14:textId="77777777">
        <w:trPr>
          <w:divId w:val="126748242"/>
        </w:trPr>
        <w:tc>
          <w:tcPr>
            <w:tcW w:w="9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9E2088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B) Amazon DynamoDB</w:t>
            </w:r>
          </w:p>
        </w:tc>
      </w:tr>
      <w:tr w:rsidR="00000000" w14:paraId="568572D4" w14:textId="77777777">
        <w:trPr>
          <w:divId w:val="126748242"/>
        </w:trPr>
        <w:tc>
          <w:tcPr>
            <w:tcW w:w="9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B9C348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DynamoDB is fully serverless — no servers, no clusters, no capacity planning. Auto-scales based on traffic; pay per request.</w:t>
            </w:r>
          </w:p>
        </w:tc>
      </w:tr>
    </w:tbl>
    <w:p w14:paraId="58930867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347"/>
      </w:tblGrid>
      <w:tr w:rsidR="00000000" w14:paraId="3B8EB47B" w14:textId="77777777">
        <w:trPr>
          <w:divId w:val="2031682535"/>
        </w:trPr>
        <w:tc>
          <w:tcPr>
            <w:tcW w:w="4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B64C02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Networking &amp; Security — Sample Questions</w:t>
            </w:r>
          </w:p>
        </w:tc>
      </w:tr>
    </w:tbl>
    <w:p w14:paraId="6CAE9EA9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45706A63" w14:textId="77777777">
        <w:trPr>
          <w:divId w:val="2097241945"/>
        </w:trPr>
        <w:tc>
          <w:tcPr>
            <w:tcW w:w="10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099A48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A company has EC2 instances in a private subnet. The instances need to download software updates from the internet but should NOT be reachable from the internet. What should they use?</w:t>
            </w:r>
          </w:p>
        </w:tc>
      </w:tr>
      <w:tr w:rsidR="00000000" w14:paraId="2A23EFBA" w14:textId="77777777">
        <w:trPr>
          <w:divId w:val="209724194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AE3495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NAT Gateway (placed in a public subnet)</w:t>
            </w:r>
          </w:p>
        </w:tc>
      </w:tr>
      <w:tr w:rsidR="00000000" w14:paraId="71BFB88F" w14:textId="77777777">
        <w:trPr>
          <w:divId w:val="2097241945"/>
        </w:trPr>
        <w:tc>
          <w:tcPr>
            <w:tcW w:w="10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B083DE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NAT Gateway allows OUTBOUND internet access from private subnets. The internet cannot initiate connections INTO private instances. The NAT Gateway must be in a public subnet with an Elastic IP.</w:t>
            </w:r>
          </w:p>
        </w:tc>
      </w:tr>
    </w:tbl>
    <w:p w14:paraId="631828C7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4DF8273A" w14:textId="77777777">
        <w:trPr>
          <w:divId w:val="1367295117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E14A9D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A company needs 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to connect two VPCs privately so they can communicate without going over the internet. What should they use?</w:t>
            </w:r>
          </w:p>
        </w:tc>
      </w:tr>
      <w:tr w:rsidR="00000000" w14:paraId="28C1CD19" w14:textId="77777777">
        <w:trPr>
          <w:divId w:val="1367295117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5ACC5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VPC Peering</w:t>
            </w:r>
          </w:p>
        </w:tc>
      </w:tr>
      <w:tr w:rsidR="00000000" w14:paraId="69149869" w14:textId="77777777">
        <w:trPr>
          <w:divId w:val="1367295117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E5EF28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VPC Peering creates a private network connection between two VPCs. Traffic stays on the AWS backbone. Important: VPC Peering is NOT transitive.</w:t>
            </w:r>
          </w:p>
        </w:tc>
      </w:tr>
    </w:tbl>
    <w:p w14:paraId="5627EDE7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7A588927" w14:textId="77777777">
        <w:trPr>
          <w:divId w:val="126596432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E9720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A developer wants to access AWS services like S3 from within a VPC without traffic going over the internet. What should they configure?</w:t>
            </w:r>
          </w:p>
        </w:tc>
      </w:tr>
      <w:tr w:rsidR="00000000" w14:paraId="5FDA40C6" w14:textId="77777777">
        <w:trPr>
          <w:divId w:val="126596432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9297E7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VPC Endpoint (Gateway Endpoint for S3)</w:t>
            </w:r>
          </w:p>
        </w:tc>
      </w:tr>
      <w:tr w:rsidR="00000000" w14:paraId="6E137B6F" w14:textId="77777777">
        <w:trPr>
          <w:divId w:val="126596432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F3CD30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Gateway 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>VPC Endpoint for S3 and DynamoDB allows private access without internet gateway, NAT, or VPN. Traffic stays within AWS network. Free to use.</w:t>
            </w:r>
          </w:p>
        </w:tc>
      </w:tr>
    </w:tbl>
    <w:p w14:paraId="7C7338B9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113E5123" w14:textId="77777777">
        <w:trPr>
          <w:divId w:val="195169354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40485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Which AWS service provides free SSL/TLS certificates for use with Elastic Load Balancers and CloudFront?</w:t>
            </w:r>
          </w:p>
        </w:tc>
      </w:tr>
      <w:tr w:rsidR="00000000" w14:paraId="18FA018A" w14:textId="77777777">
        <w:trPr>
          <w:divId w:val="195169354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BB7812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AWS Certificate Manager (ACM)</w:t>
            </w:r>
          </w:p>
        </w:tc>
      </w:tr>
      <w:tr w:rsidR="00000000" w14:paraId="5A8F62E0" w14:textId="77777777">
        <w:trPr>
          <w:divId w:val="195169354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19CB0C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ACM provides free SSL/TLS certificates for AWS-managed services. Certificates auto-renew before expiry. Note: ACM cannot be used directly on EC2 instances.</w:t>
            </w:r>
          </w:p>
        </w:tc>
      </w:tr>
    </w:tbl>
    <w:p w14:paraId="49D10B35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08D55750" w14:textId="77777777">
        <w:trPr>
          <w:divId w:val="107258388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A7D64E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An organization 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wants automated recommendations to reduce EC2 costs by right-sizing instances based on actual usage. Which service should they use?</w:t>
            </w:r>
          </w:p>
        </w:tc>
      </w:tr>
      <w:tr w:rsidR="00000000" w14:paraId="79B8DEFD" w14:textId="77777777">
        <w:trPr>
          <w:divId w:val="107258388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35DF8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AWS Compute Optimizer</w:t>
            </w:r>
          </w:p>
        </w:tc>
      </w:tr>
      <w:tr w:rsidR="00000000" w14:paraId="38D49740" w14:textId="77777777">
        <w:trPr>
          <w:divId w:val="107258388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4F7F54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Compute Optimizer analyzes 14 days of CloudWatch metrics using ML and provides right-sizing recommendations for EC2, EBS, Lambda, and Auto Scaling Groups.</w:t>
            </w:r>
          </w:p>
        </w:tc>
      </w:tr>
    </w:tbl>
    <w:p w14:paraId="4EBB5501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68F47EEB" w14:textId="77777777">
        <w:trPr>
          <w:divId w:val="1366098025"/>
        </w:trPr>
        <w:tc>
          <w:tcPr>
            <w:tcW w:w="10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B8F0A4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A company wants automated checks across their AWS account for security vulnerabilities, cost savings, and fault tolerance issues. What should they use?</w:t>
            </w:r>
          </w:p>
        </w:tc>
      </w:tr>
      <w:tr w:rsidR="00000000" w14:paraId="0DFECB64" w14:textId="77777777">
        <w:trPr>
          <w:divId w:val="1366098025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B5F82F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AWS Trusted Advisor</w:t>
            </w:r>
          </w:p>
        </w:tc>
      </w:tr>
      <w:tr w:rsidR="00000000" w14:paraId="1C8878E0" w14:textId="77777777">
        <w:trPr>
          <w:divId w:val="1366098025"/>
        </w:trPr>
        <w:tc>
          <w:tcPr>
            <w:tcW w:w="10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D642B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>Trusted Advisor checks your account across 5 categories: Cost Optimization, Security, Fault Tolerance, Performance, and Service Limits. Basic/Developer gets 7 free checks; Business/Enterprise gets full access.</w:t>
            </w:r>
          </w:p>
        </w:tc>
      </w:tr>
    </w:tbl>
    <w:p w14:paraId="3A91E625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789BA8C6" w14:textId="77777777">
        <w:trPr>
          <w:divId w:val="1528329352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6EFD6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A developer needs to store application configuration values and database connection strings securely. They want free storage with no automatic rotation needed. Which service is best?</w:t>
            </w:r>
          </w:p>
        </w:tc>
      </w:tr>
      <w:tr w:rsidR="00000000" w14:paraId="43F1D2C1" w14:textId="77777777">
        <w:trPr>
          <w:divId w:val="1528329352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6B170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AWS Systems Manager (SSM) Parameter Store</w:t>
            </w:r>
          </w:p>
        </w:tc>
      </w:tr>
      <w:tr w:rsidR="00000000" w14:paraId="3BBA72DB" w14:textId="77777777">
        <w:trPr>
          <w:divId w:val="1528329352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F1161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SSM 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>Parameter Store is free for standard parameters and stores configuration data in a hierarchical key-value format. Use Secrets Manager when you need automatic rotation of database passwords or API keys.</w:t>
            </w:r>
          </w:p>
        </w:tc>
      </w:tr>
    </w:tbl>
    <w:p w14:paraId="7AD5135F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499"/>
      </w:tblGrid>
      <w:tr w:rsidR="00000000" w14:paraId="6B9B7CFC" w14:textId="77777777">
        <w:trPr>
          <w:divId w:val="518082169"/>
        </w:trPr>
        <w:tc>
          <w:tcPr>
            <w:tcW w:w="4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51F38" w14:textId="77777777" w:rsidR="00CA6AAD" w:rsidRDefault="00CA6AAD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CAF &amp; Cloud Advantages — Sample Questions</w:t>
            </w:r>
          </w:p>
        </w:tc>
      </w:tr>
    </w:tbl>
    <w:p w14:paraId="4716C0FD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6234ADE7" w14:textId="77777777">
        <w:trPr>
          <w:divId w:val="1539078362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6840C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A company wants to align cloud investments with business strategy and realize financial benefits. Which AWS CAF perspective is this?</w:t>
            </w:r>
          </w:p>
        </w:tc>
      </w:tr>
      <w:tr w:rsidR="00000000" w14:paraId="1C5D0F2A" w14:textId="77777777">
        <w:trPr>
          <w:divId w:val="1539078362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006630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Business Perspective</w:t>
            </w:r>
          </w:p>
        </w:tc>
      </w:tr>
      <w:tr w:rsidR="00000000" w14:paraId="6E6DF961" w14:textId="77777777">
        <w:trPr>
          <w:divId w:val="1539078362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B7BED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Business Perspective focuses on IT finance, strategy, ROI, and benefits realization. 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>Used by CEO, CFO, and business leaders.</w:t>
            </w:r>
          </w:p>
        </w:tc>
      </w:tr>
    </w:tbl>
    <w:p w14:paraId="0C04E69E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0574173D" w14:textId="77777777">
        <w:trPr>
          <w:divId w:val="629090642"/>
        </w:trPr>
        <w:tc>
          <w:tcPr>
            <w:tcW w:w="10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0FEFED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An organization wants to prepare its workforce with new cloud skills and manage culture change. Which CAF perspective?</w:t>
            </w:r>
          </w:p>
        </w:tc>
      </w:tr>
      <w:tr w:rsidR="00000000" w14:paraId="58E848D0" w14:textId="77777777">
        <w:trPr>
          <w:divId w:val="629090642"/>
        </w:trPr>
        <w:tc>
          <w:tcPr>
            <w:tcW w:w="10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AC4538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People Perspective</w:t>
            </w:r>
          </w:p>
        </w:tc>
      </w:tr>
      <w:tr w:rsidR="00000000" w14:paraId="08604313" w14:textId="77777777">
        <w:trPr>
          <w:divId w:val="629090642"/>
        </w:trPr>
        <w:tc>
          <w:tcPr>
            <w:tcW w:w="10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3E3ABD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People Perspective covers HR, staffing, training, culture change, and skill gap assessment — managed by HR and change managers.</w:t>
            </w:r>
          </w:p>
        </w:tc>
      </w:tr>
    </w:tbl>
    <w:p w14:paraId="6FF9DE48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7D91909E" w14:textId="77777777">
        <w:trPr>
          <w:divId w:val="2053075460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D15AB4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❓</w:t>
            </w:r>
            <w: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 A security team wants to implement IAM policies and encryption standards. Which CAF perspective?</w:t>
            </w:r>
          </w:p>
        </w:tc>
      </w:tr>
      <w:tr w:rsidR="00000000" w14:paraId="644696BA" w14:textId="77777777">
        <w:trPr>
          <w:divId w:val="2053075460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8F8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65E672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1E8449"/>
                <w:sz w:val="18"/>
                <w:szCs w:val="18"/>
              </w:rPr>
            </w:pPr>
            <w:r>
              <w:rPr>
                <w:rFonts w:ascii="Segoe UI Emoji" w:hAnsi="Segoe UI Emoji"/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rFonts w:ascii="Cambria" w:hAnsi="Cambria"/>
                <w:b/>
                <w:bCs/>
                <w:color w:val="1E8449"/>
                <w:sz w:val="18"/>
                <w:szCs w:val="18"/>
              </w:rPr>
              <w:t xml:space="preserve">  Security Perspective (Technical)</w:t>
            </w:r>
          </w:p>
        </w:tc>
      </w:tr>
      <w:tr w:rsidR="00000000" w14:paraId="49A984BC" w14:textId="77777777">
        <w:trPr>
          <w:divId w:val="2053075460"/>
        </w:trPr>
        <w:tc>
          <w:tcPr>
            <w:tcW w:w="10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114C52" w14:textId="77777777" w:rsidR="00CA6AAD" w:rsidRDefault="00CA6AAD">
            <w:pPr>
              <w:pStyle w:val="NormalWeb"/>
              <w:spacing w:before="0" w:beforeAutospacing="0" w:after="0" w:afterAutospacing="0"/>
              <w:rPr>
                <w:color w:val="555555"/>
                <w:sz w:val="18"/>
                <w:szCs w:val="18"/>
              </w:rPr>
            </w:pPr>
            <w:r>
              <w:rPr>
                <w:rFonts w:ascii="Segoe UI Emoji" w:hAnsi="Segoe UI Emoji"/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 xml:space="preserve">  Security </w:t>
            </w:r>
            <w:r>
              <w:rPr>
                <w:rFonts w:ascii="Cambria" w:hAnsi="Cambria"/>
                <w:i/>
                <w:iCs/>
                <w:color w:val="555555"/>
                <w:sz w:val="18"/>
                <w:szCs w:val="18"/>
              </w:rPr>
              <w:t>Perspective is TECHNICAL — covers IAM, data protection, encryption, threat detection. NOT Governance (which is strategic/business side).</w:t>
            </w:r>
          </w:p>
        </w:tc>
      </w:tr>
    </w:tbl>
    <w:p w14:paraId="0755FAD1" w14:textId="77777777" w:rsidR="00CA6AAD" w:rsidRDefault="00CA6AAD">
      <w:pPr>
        <w:pStyle w:val="NormalWeb"/>
        <w:spacing w:before="0" w:beforeAutospacing="0" w:after="200" w:afterAutospacing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sectPr w:rsidR="00CA6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EE9"/>
    <w:rsid w:val="00816F1F"/>
    <w:rsid w:val="00A85EE9"/>
    <w:rsid w:val="00CA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355AD9"/>
  <w15:chartTrackingRefBased/>
  <w15:docId w15:val="{4B1CF21D-92F0-4C34-AF3C-6AD8DDAA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1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9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1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8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79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5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0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3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4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9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2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5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0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7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58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5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1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6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6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6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4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1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9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3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5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14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2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9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6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2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4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4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2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6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4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6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8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4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1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01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9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0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6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0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2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6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8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0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6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3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7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0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7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0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4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3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1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0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8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9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3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2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1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5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3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2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0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3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8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2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3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4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3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4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2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9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8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5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6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5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4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0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9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6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1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1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6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7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8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0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99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3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8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9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0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5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9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8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5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20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5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1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2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7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1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6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2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2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4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8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4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7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0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8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7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2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1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4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5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4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2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66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9533</Words>
  <Characters>54343</Characters>
  <Application>Microsoft Office Word</Application>
  <DocSecurity>0</DocSecurity>
  <Lines>452</Lines>
  <Paragraphs>127</Paragraphs>
  <ScaleCrop>false</ScaleCrop>
  <Company/>
  <LinksUpToDate>false</LinksUpToDate>
  <CharactersWithSpaces>63749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T</dc:creator>
  <cp:keywords/>
  <dc:description/>
  <cp:lastModifiedBy>Pavithra T</cp:lastModifiedBy>
  <cp:revision>2</cp:revision>
  <dcterms:created xsi:type="dcterms:W3CDTF">2026-08-31T13:39:00Z</dcterms:created>
  <dcterms:modified xsi:type="dcterms:W3CDTF">2026-08-31T13:39:00Z</dcterms:modified>
</cp:coreProperties>
</file>