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08BAE" w14:textId="77777777" w:rsidR="00E71C8B" w:rsidRPr="004D488F" w:rsidRDefault="00E71C8B" w:rsidP="004D488F">
      <w:pPr>
        <w:widowControl w:val="0"/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488F">
        <w:rPr>
          <w:rFonts w:ascii="Times New Roman" w:hAnsi="Times New Roman" w:cs="Times New Roman"/>
          <w:color w:val="000000" w:themeColor="text1"/>
          <w:sz w:val="32"/>
          <w:szCs w:val="32"/>
        </w:rPr>
        <w:t>Meeting 1</w:t>
      </w:r>
      <w:r w:rsidR="004D488F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14DB8A19" w14:textId="77777777" w:rsidR="00E71C8B" w:rsidRPr="004D488F" w:rsidRDefault="00E71C8B" w:rsidP="00E71C8B">
      <w:pPr>
        <w:widowControl w:val="0"/>
        <w:suppressAutoHyphens/>
        <w:spacing w:before="120" w:after="0" w:line="24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>In Person Meeting, 08/31/2021-- 05:00 PM to 8PM</w:t>
      </w:r>
    </w:p>
    <w:p w14:paraId="454DAC89" w14:textId="77777777" w:rsidR="00E71C8B" w:rsidRDefault="00E71C8B" w:rsidP="00E71C8B">
      <w:pPr>
        <w:widowControl w:val="0"/>
        <w:suppressAutoHyphens/>
        <w:spacing w:before="120"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0DA3C" w14:textId="77777777" w:rsidR="00E71C8B" w:rsidRPr="004D488F" w:rsidRDefault="00E71C8B" w:rsidP="00E71C8B">
      <w:pPr>
        <w:widowControl w:val="0"/>
        <w:suppressAutoHyphens/>
        <w:spacing w:before="120"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488F">
        <w:rPr>
          <w:rFonts w:ascii="Times New Roman" w:hAnsi="Times New Roman" w:cs="Times New Roman"/>
          <w:color w:val="000000" w:themeColor="text1"/>
          <w:sz w:val="32"/>
          <w:szCs w:val="32"/>
        </w:rPr>
        <w:t>Attendees-</w:t>
      </w:r>
    </w:p>
    <w:p w14:paraId="6777D3A1" w14:textId="7C1A682B" w:rsidR="00E71C8B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Pavithra Telukuntla</w:t>
      </w:r>
    </w:p>
    <w:p w14:paraId="1C1B2ED0" w14:textId="61578CC5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Anusha Todupunoori</w:t>
      </w:r>
    </w:p>
    <w:p w14:paraId="76C05C5F" w14:textId="38718485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Akhila Katkuri</w:t>
      </w:r>
    </w:p>
    <w:p w14:paraId="75F5B6E8" w14:textId="67F8E6B4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Srujana Pamidimukkala</w:t>
      </w:r>
    </w:p>
    <w:p w14:paraId="52B777A2" w14:textId="1143676D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Vivek Vardhan Gutta</w:t>
      </w:r>
    </w:p>
    <w:p w14:paraId="61E36D1A" w14:textId="289C2D17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Rajashekar Reddy Chirumani</w:t>
      </w:r>
    </w:p>
    <w:p w14:paraId="0A7A9C5B" w14:textId="551F88DC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Harshith Reddy N</w:t>
      </w:r>
      <w:r w:rsidR="0082163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gireddy</w:t>
      </w:r>
    </w:p>
    <w:p w14:paraId="1A146DF5" w14:textId="7CE0BF80" w:rsidR="00820EDC" w:rsidRP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Anwar </w:t>
      </w:r>
      <w:r w:rsidR="00821638">
        <w:rPr>
          <w:rFonts w:ascii="Times New Roman" w:hAnsi="Times New Roman" w:cs="Times New Roman"/>
          <w:sz w:val="28"/>
          <w:szCs w:val="28"/>
        </w:rPr>
        <w:t>Hussain</w:t>
      </w:r>
      <w:r>
        <w:rPr>
          <w:rFonts w:ascii="Times New Roman" w:hAnsi="Times New Roman" w:cs="Times New Roman"/>
          <w:sz w:val="28"/>
          <w:szCs w:val="28"/>
        </w:rPr>
        <w:t xml:space="preserve"> Shaik</w:t>
      </w:r>
    </w:p>
    <w:p w14:paraId="7AFEB6C1" w14:textId="77777777" w:rsidR="00E71C8B" w:rsidRPr="004D488F" w:rsidRDefault="00E71C8B" w:rsidP="00E71C8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D488F">
        <w:rPr>
          <w:rFonts w:ascii="Times New Roman" w:hAnsi="Times New Roman" w:cs="Times New Roman"/>
          <w:sz w:val="32"/>
          <w:szCs w:val="32"/>
        </w:rPr>
        <w:t>Things Discussed-</w:t>
      </w:r>
    </w:p>
    <w:p w14:paraId="0C3001F7" w14:textId="54DE89BE" w:rsidR="00820EDC" w:rsidRPr="004D488F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Data design </w:t>
      </w: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and approaches.</w:t>
      </w:r>
    </w:p>
    <w:p w14:paraId="28C81F99" w14:textId="77777777" w:rsidR="00820EDC" w:rsidRPr="004D488F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Outlining Approaches Based on Every Individual’s Views.</w:t>
      </w:r>
    </w:p>
    <w:p w14:paraId="2070F345" w14:textId="77777777" w:rsidR="00820EDC" w:rsidRPr="004D488F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Created Project Meeting Schedule.</w:t>
      </w:r>
    </w:p>
    <w:p w14:paraId="0ADDA776" w14:textId="52B1A12B" w:rsidR="00820EDC" w:rsidRPr="00820EDC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Front End, Back End, and Database Role distribution.</w:t>
      </w:r>
    </w:p>
    <w:p w14:paraId="2B968CBB" w14:textId="2CCF72AE" w:rsidR="00820EDC" w:rsidRPr="004D488F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>Regarding risk management and ways to rectify the problems occurred.</w:t>
      </w:r>
    </w:p>
    <w:p w14:paraId="746E010D" w14:textId="77777777" w:rsidR="00820EDC" w:rsidRPr="004D488F" w:rsidRDefault="00820EDC" w:rsidP="00820EDC">
      <w:pPr>
        <w:rPr>
          <w:rFonts w:ascii="Times New Roman" w:hAnsi="Times New Roman" w:cs="Times New Roman"/>
          <w:sz w:val="28"/>
          <w:szCs w:val="28"/>
        </w:rPr>
      </w:pPr>
      <w:r w:rsidRPr="004D488F">
        <w:rPr>
          <w:rFonts w:ascii="Times New Roman" w:hAnsi="Times New Roman" w:cs="Times New Roman"/>
          <w:sz w:val="28"/>
          <w:szCs w:val="28"/>
        </w:rPr>
        <w:tab/>
      </w:r>
    </w:p>
    <w:p w14:paraId="7E1F854D" w14:textId="17DF45D0" w:rsidR="00A675B4" w:rsidRDefault="00821638" w:rsidP="00821638">
      <w:pPr>
        <w:rPr>
          <w:rFonts w:ascii="Times New Roman" w:hAnsi="Times New Roman" w:cs="Times New Roman"/>
          <w:sz w:val="32"/>
          <w:szCs w:val="32"/>
        </w:rPr>
      </w:pPr>
      <w:r w:rsidRPr="00821638">
        <w:rPr>
          <w:rFonts w:ascii="Times New Roman" w:hAnsi="Times New Roman" w:cs="Times New Roman"/>
          <w:sz w:val="32"/>
          <w:szCs w:val="32"/>
        </w:rPr>
        <w:t>Minutes</w:t>
      </w:r>
      <w:r>
        <w:rPr>
          <w:rFonts w:ascii="Times New Roman" w:hAnsi="Times New Roman" w:cs="Times New Roman"/>
          <w:sz w:val="32"/>
          <w:szCs w:val="32"/>
        </w:rPr>
        <w:t xml:space="preserve"> of Meeting 2:</w:t>
      </w:r>
    </w:p>
    <w:p w14:paraId="6B85EF70" w14:textId="0C07946B" w:rsidR="00821638" w:rsidRDefault="00821638" w:rsidP="008216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 held on September 30, 2021 – from 12am-1 pm</w:t>
      </w:r>
    </w:p>
    <w:p w14:paraId="19D5970E" w14:textId="73388ECB" w:rsidR="00821638" w:rsidRDefault="00821638" w:rsidP="008216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Attendees:</w:t>
      </w:r>
    </w:p>
    <w:p w14:paraId="06F35199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Pavithra Telukuntla</w:t>
      </w:r>
    </w:p>
    <w:p w14:paraId="3F8E1135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Anusha Todupunoori</w:t>
      </w:r>
    </w:p>
    <w:p w14:paraId="4836E1B0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Akhila Katkuri</w:t>
      </w:r>
    </w:p>
    <w:p w14:paraId="7C7D090E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Srujana Pamidimukkala</w:t>
      </w:r>
    </w:p>
    <w:p w14:paraId="63D16268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Vivek Vardhan Gutta</w:t>
      </w:r>
    </w:p>
    <w:p w14:paraId="72B92797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Rajashekar Reddy Chirumani</w:t>
      </w:r>
    </w:p>
    <w:p w14:paraId="4430B6B4" w14:textId="2C9EB48E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Harshith Reddy Nagireddy</w:t>
      </w:r>
    </w:p>
    <w:p w14:paraId="1BDDF222" w14:textId="052DCC31" w:rsidR="00821638" w:rsidRPr="00820EDC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Anwar Hussain Shaik</w:t>
      </w:r>
    </w:p>
    <w:p w14:paraId="5BCB0971" w14:textId="5890EC41" w:rsidR="00821638" w:rsidRDefault="00821638" w:rsidP="008216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Discussions:</w:t>
      </w:r>
    </w:p>
    <w:p w14:paraId="1B9126D8" w14:textId="48CB9727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About the contribution of each person in report writing</w:t>
      </w:r>
    </w:p>
    <w:p w14:paraId="4AC45C4B" w14:textId="2C35808B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Overview</w:t>
      </w:r>
    </w:p>
    <w:p w14:paraId="4E838521" w14:textId="40642884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System Diagram </w:t>
      </w:r>
    </w:p>
    <w:p w14:paraId="5D73212D" w14:textId="5CA13A2F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Chart</w:t>
      </w:r>
    </w:p>
    <w:p w14:paraId="30420ED1" w14:textId="1625087F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Requirement Specification</w:t>
      </w:r>
    </w:p>
    <w:p w14:paraId="25C3BF56" w14:textId="5197C525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Development Phases</w:t>
      </w:r>
    </w:p>
    <w:p w14:paraId="4672FA67" w14:textId="4895EF07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Frontend, Backend Requirements</w:t>
      </w:r>
    </w:p>
    <w:p w14:paraId="53543988" w14:textId="77777777" w:rsidR="00C01996" w:rsidRDefault="00C01996" w:rsidP="00C01996">
      <w:pPr>
        <w:rPr>
          <w:rFonts w:ascii="Times New Roman" w:hAnsi="Times New Roman" w:cs="Times New Roman"/>
          <w:sz w:val="32"/>
          <w:szCs w:val="32"/>
        </w:rPr>
      </w:pPr>
    </w:p>
    <w:p w14:paraId="2B8DE4F0" w14:textId="7735503D" w:rsidR="00C01996" w:rsidRDefault="00C01996" w:rsidP="00C01996">
      <w:pPr>
        <w:rPr>
          <w:rFonts w:ascii="Times New Roman" w:hAnsi="Times New Roman" w:cs="Times New Roman"/>
          <w:sz w:val="32"/>
          <w:szCs w:val="32"/>
        </w:rPr>
      </w:pPr>
      <w:r w:rsidRPr="00821638">
        <w:rPr>
          <w:rFonts w:ascii="Times New Roman" w:hAnsi="Times New Roman" w:cs="Times New Roman"/>
          <w:sz w:val="32"/>
          <w:szCs w:val="32"/>
        </w:rPr>
        <w:t>Minutes</w:t>
      </w:r>
      <w:r>
        <w:rPr>
          <w:rFonts w:ascii="Times New Roman" w:hAnsi="Times New Roman" w:cs="Times New Roman"/>
          <w:sz w:val="32"/>
          <w:szCs w:val="32"/>
        </w:rPr>
        <w:t xml:space="preserve"> of Meeting </w:t>
      </w: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D949FEE" w14:textId="17E7DD0D" w:rsidR="00C01996" w:rsidRDefault="00C01996" w:rsidP="00C019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Meeting held on </w:t>
      </w:r>
      <w:r>
        <w:rPr>
          <w:rFonts w:ascii="Times New Roman" w:hAnsi="Times New Roman" w:cs="Times New Roman"/>
          <w:sz w:val="32"/>
          <w:szCs w:val="32"/>
        </w:rPr>
        <w:t>Octobe</w:t>
      </w:r>
      <w:r>
        <w:rPr>
          <w:rFonts w:ascii="Times New Roman" w:hAnsi="Times New Roman" w:cs="Times New Roman"/>
          <w:sz w:val="32"/>
          <w:szCs w:val="32"/>
        </w:rPr>
        <w:t xml:space="preserve">r </w:t>
      </w:r>
      <w:r>
        <w:rPr>
          <w:rFonts w:ascii="Times New Roman" w:hAnsi="Times New Roman" w:cs="Times New Roman"/>
          <w:sz w:val="32"/>
          <w:szCs w:val="32"/>
        </w:rPr>
        <w:t>14</w:t>
      </w:r>
      <w:r>
        <w:rPr>
          <w:rFonts w:ascii="Times New Roman" w:hAnsi="Times New Roman" w:cs="Times New Roman"/>
          <w:sz w:val="32"/>
          <w:szCs w:val="32"/>
        </w:rPr>
        <w:t xml:space="preserve">, 2021 – from </w:t>
      </w:r>
      <w:r>
        <w:rPr>
          <w:rFonts w:ascii="Times New Roman" w:hAnsi="Times New Roman" w:cs="Times New Roman"/>
          <w:sz w:val="32"/>
          <w:szCs w:val="32"/>
        </w:rPr>
        <w:t>4pm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pm</w:t>
      </w:r>
    </w:p>
    <w:p w14:paraId="49C85802" w14:textId="77777777" w:rsidR="00C01996" w:rsidRDefault="00C01996" w:rsidP="00C019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Attendees:</w:t>
      </w:r>
    </w:p>
    <w:p w14:paraId="25E529F5" w14:textId="77777777" w:rsidR="00C01996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Pavithra Telukuntla</w:t>
      </w:r>
    </w:p>
    <w:p w14:paraId="63875EB0" w14:textId="77777777" w:rsidR="00C01996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Anusha Todupunoori</w:t>
      </w:r>
    </w:p>
    <w:p w14:paraId="5B48791A" w14:textId="77777777" w:rsidR="00C01996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Akhila Katkuri</w:t>
      </w:r>
    </w:p>
    <w:p w14:paraId="065ABB42" w14:textId="77777777" w:rsidR="00C01996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Srujana Pamidimukkala</w:t>
      </w:r>
    </w:p>
    <w:p w14:paraId="61CE7A2A" w14:textId="77777777" w:rsidR="00C01996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Vivek Vardhan Gutta</w:t>
      </w:r>
    </w:p>
    <w:p w14:paraId="49317706" w14:textId="77777777" w:rsidR="00C01996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Rajashekar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Reddy Chirumani</w:t>
      </w:r>
    </w:p>
    <w:p w14:paraId="09AFEBE3" w14:textId="77777777" w:rsidR="00C01996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Harshith Reddy Nagireddy</w:t>
      </w:r>
    </w:p>
    <w:p w14:paraId="3CF91A9D" w14:textId="77777777" w:rsidR="00C01996" w:rsidRPr="00820EDC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Anwar Hussain Shaik</w:t>
      </w:r>
    </w:p>
    <w:p w14:paraId="3AFFCBAA" w14:textId="15725D67" w:rsidR="00C01996" w:rsidRDefault="00C01996" w:rsidP="00C0199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Discussions:</w:t>
      </w:r>
    </w:p>
    <w:p w14:paraId="5F75E5F9" w14:textId="0BE620BF" w:rsidR="00C01996" w:rsidRDefault="00C01996" w:rsidP="00C019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UML Diagrams- Sequence, Use case, Class Diagrams</w:t>
      </w:r>
    </w:p>
    <w:p w14:paraId="28F38482" w14:textId="3CC965EE" w:rsidR="00C01996" w:rsidRDefault="00C01996" w:rsidP="00C019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Front End code implementation</w:t>
      </w:r>
    </w:p>
    <w:p w14:paraId="15582BB6" w14:textId="5B438BD1" w:rsidR="00C01996" w:rsidRDefault="00C01996" w:rsidP="00C019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Cases</w:t>
      </w:r>
    </w:p>
    <w:p w14:paraId="725FAB82" w14:textId="7F8116BC" w:rsidR="00C01996" w:rsidRDefault="00C01996" w:rsidP="00C019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Requirement Specification</w:t>
      </w:r>
    </w:p>
    <w:p w14:paraId="16521AD8" w14:textId="46467E4E" w:rsidR="00C01996" w:rsidRDefault="00C01996" w:rsidP="00C019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Peer review discussion- Suggestions given by Mighty8 team</w:t>
      </w:r>
    </w:p>
    <w:p w14:paraId="3BBDD2FF" w14:textId="1346C3BD" w:rsidR="00C01996" w:rsidRDefault="00C01996" w:rsidP="00C019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NetBeans installation</w:t>
      </w:r>
    </w:p>
    <w:p w14:paraId="1CCFE0BC" w14:textId="77777777" w:rsidR="00C01996" w:rsidRPr="00C01996" w:rsidRDefault="00C01996" w:rsidP="0099522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C01996" w:rsidRPr="00C01996" w:rsidSect="00A67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0C1"/>
    <w:multiLevelType w:val="hybridMultilevel"/>
    <w:tmpl w:val="0BA640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AB0908"/>
    <w:multiLevelType w:val="hybridMultilevel"/>
    <w:tmpl w:val="66B6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50003"/>
    <w:multiLevelType w:val="multilevel"/>
    <w:tmpl w:val="37226F0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135CC"/>
    <w:multiLevelType w:val="multilevel"/>
    <w:tmpl w:val="1F602BF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349B2"/>
    <w:multiLevelType w:val="hybridMultilevel"/>
    <w:tmpl w:val="F1EEB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9352AE"/>
    <w:multiLevelType w:val="hybridMultilevel"/>
    <w:tmpl w:val="4AE00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607B4"/>
    <w:multiLevelType w:val="hybridMultilevel"/>
    <w:tmpl w:val="48708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145796"/>
    <w:multiLevelType w:val="hybridMultilevel"/>
    <w:tmpl w:val="D5FA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8B"/>
    <w:rsid w:val="00482305"/>
    <w:rsid w:val="004D488F"/>
    <w:rsid w:val="00772D76"/>
    <w:rsid w:val="00820EDC"/>
    <w:rsid w:val="00821638"/>
    <w:rsid w:val="0099522F"/>
    <w:rsid w:val="00A675B4"/>
    <w:rsid w:val="00C01996"/>
    <w:rsid w:val="00E7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6ABC"/>
  <w15:docId w15:val="{04425D50-65F8-43CB-9DCF-492EFAE4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C8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LaptopCheckout</cp:lastModifiedBy>
  <cp:revision>2</cp:revision>
  <dcterms:created xsi:type="dcterms:W3CDTF">2021-10-16T04:36:00Z</dcterms:created>
  <dcterms:modified xsi:type="dcterms:W3CDTF">2021-10-16T04:36:00Z</dcterms:modified>
</cp:coreProperties>
</file>