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CA8B" w14:textId="07CC21B8" w:rsidR="00325C4C" w:rsidRPr="003E20BB" w:rsidRDefault="00325C4C" w:rsidP="00325C4C">
      <w:pPr>
        <w:jc w:val="center"/>
        <w:rPr>
          <w:b/>
          <w:bCs/>
          <w:sz w:val="32"/>
          <w:szCs w:val="32"/>
        </w:rPr>
      </w:pPr>
      <w:r w:rsidRPr="003E20BB">
        <w:rPr>
          <w:b/>
          <w:bCs/>
          <w:sz w:val="32"/>
          <w:szCs w:val="32"/>
        </w:rPr>
        <w:t>W</w:t>
      </w:r>
      <w:r w:rsidR="00D458A3">
        <w:rPr>
          <w:b/>
          <w:bCs/>
          <w:sz w:val="32"/>
          <w:szCs w:val="32"/>
        </w:rPr>
        <w:t>eekly Progress Report</w:t>
      </w:r>
    </w:p>
    <w:p w14:paraId="3E2D3546" w14:textId="77777777" w:rsidR="00325C4C" w:rsidRPr="003E20BB" w:rsidRDefault="00325C4C" w:rsidP="00325C4C">
      <w:pPr>
        <w:jc w:val="center"/>
        <w:rPr>
          <w:b/>
          <w:bCs/>
          <w:sz w:val="32"/>
          <w:szCs w:val="32"/>
        </w:rPr>
      </w:pPr>
    </w:p>
    <w:p w14:paraId="6761A527" w14:textId="77777777" w:rsidR="00325C4C" w:rsidRPr="003E20BB" w:rsidRDefault="00325C4C" w:rsidP="00325C4C">
      <w:pPr>
        <w:jc w:val="center"/>
        <w:rPr>
          <w:b/>
          <w:bCs/>
          <w:sz w:val="32"/>
          <w:szCs w:val="32"/>
        </w:rPr>
      </w:pPr>
      <w:r w:rsidRPr="003E20BB">
        <w:rPr>
          <w:b/>
          <w:bCs/>
          <w:sz w:val="32"/>
          <w:szCs w:val="32"/>
        </w:rPr>
        <w:t>Amity School of Engineering &amp; Technology</w:t>
      </w:r>
    </w:p>
    <w:p w14:paraId="1AAA313F" w14:textId="31F94F6B" w:rsidR="00325C4C" w:rsidRPr="00D458A3" w:rsidRDefault="00325C4C" w:rsidP="00325C4C">
      <w:pPr>
        <w:rPr>
          <w:b/>
          <w:bCs/>
        </w:rPr>
      </w:pPr>
      <w:r w:rsidRPr="00D458A3">
        <w:rPr>
          <w:b/>
          <w:bCs/>
        </w:rPr>
        <w:t xml:space="preserve">Project Group ID --                                                                                                 Project Area </w:t>
      </w:r>
      <w:r w:rsidR="007F372C">
        <w:rPr>
          <w:b/>
          <w:bCs/>
        </w:rPr>
        <w:t>–Drone Tech</w:t>
      </w:r>
      <w:r w:rsidR="006C0858">
        <w:rPr>
          <w:b/>
          <w:bCs/>
        </w:rPr>
        <w:t>.</w:t>
      </w:r>
    </w:p>
    <w:p w14:paraId="0E2FFFD4" w14:textId="77777777" w:rsidR="00325C4C" w:rsidRPr="00D458A3" w:rsidRDefault="00325C4C" w:rsidP="00325C4C">
      <w:pPr>
        <w:jc w:val="center"/>
        <w:rPr>
          <w:b/>
          <w:bCs/>
        </w:rPr>
      </w:pPr>
      <w:r w:rsidRPr="00D458A3">
        <w:rPr>
          <w:b/>
          <w:bCs/>
        </w:rPr>
        <w:t xml:space="preserve">                                     </w:t>
      </w:r>
    </w:p>
    <w:p w14:paraId="6276157F" w14:textId="622E9852" w:rsidR="00325C4C" w:rsidRPr="00D458A3" w:rsidRDefault="00325C4C" w:rsidP="00325C4C">
      <w:pPr>
        <w:jc w:val="center"/>
        <w:rPr>
          <w:b/>
          <w:bCs/>
        </w:rPr>
      </w:pPr>
      <w:r w:rsidRPr="00D458A3">
        <w:rPr>
          <w:b/>
          <w:bCs/>
        </w:rPr>
        <w:t xml:space="preserve"> </w:t>
      </w:r>
      <w:proofErr w:type="spellStart"/>
      <w:proofErr w:type="gramStart"/>
      <w:r w:rsidRPr="00D458A3">
        <w:rPr>
          <w:b/>
          <w:bCs/>
        </w:rPr>
        <w:t>B.Tech</w:t>
      </w:r>
      <w:proofErr w:type="spellEnd"/>
      <w:proofErr w:type="gramEnd"/>
      <w:r w:rsidRPr="00D458A3">
        <w:rPr>
          <w:b/>
          <w:bCs/>
        </w:rPr>
        <w:t xml:space="preserve"> (</w:t>
      </w:r>
      <w:r w:rsidR="007F372C">
        <w:rPr>
          <w:b/>
          <w:bCs/>
        </w:rPr>
        <w:t xml:space="preserve">CSE </w:t>
      </w:r>
      <w:proofErr w:type="gramStart"/>
      <w:r w:rsidR="007F372C">
        <w:rPr>
          <w:b/>
          <w:bCs/>
        </w:rPr>
        <w:t>DS</w:t>
      </w:r>
      <w:r w:rsidRPr="00D458A3">
        <w:rPr>
          <w:b/>
          <w:bCs/>
        </w:rPr>
        <w:t xml:space="preserve">)  </w:t>
      </w:r>
      <w:r w:rsidR="00DF0870">
        <w:rPr>
          <w:b/>
          <w:bCs/>
        </w:rPr>
        <w:t>IV</w:t>
      </w:r>
      <w:proofErr w:type="gramEnd"/>
      <w:r w:rsidRPr="00D458A3">
        <w:rPr>
          <w:b/>
          <w:bCs/>
        </w:rPr>
        <w:t xml:space="preserve"> Semester</w:t>
      </w:r>
    </w:p>
    <w:p w14:paraId="659C2C3A" w14:textId="2A780349" w:rsidR="00185F11" w:rsidRPr="00D458A3" w:rsidRDefault="00185F11" w:rsidP="00185F11">
      <w:pPr>
        <w:rPr>
          <w:b/>
          <w:bCs/>
        </w:rPr>
      </w:pPr>
      <w:r w:rsidRPr="00D458A3">
        <w:rPr>
          <w:b/>
          <w:bCs/>
        </w:rPr>
        <w:t>WPR</w:t>
      </w:r>
      <w:r w:rsidR="00D458A3" w:rsidRPr="00D458A3">
        <w:rPr>
          <w:b/>
          <w:bCs/>
        </w:rPr>
        <w:t xml:space="preserve"> No</w:t>
      </w:r>
      <w:r w:rsidR="002A5922">
        <w:rPr>
          <w:b/>
          <w:bCs/>
        </w:rPr>
        <w:t xml:space="preserve">: </w:t>
      </w:r>
      <w:r w:rsidR="003C6E54">
        <w:rPr>
          <w:b/>
          <w:bCs/>
        </w:rPr>
        <w:t>8</w:t>
      </w:r>
      <w:r w:rsidRPr="00D458A3">
        <w:rPr>
          <w:b/>
          <w:bCs/>
        </w:rPr>
        <w:tab/>
      </w:r>
      <w:r w:rsidRPr="00D458A3">
        <w:rPr>
          <w:b/>
          <w:bCs/>
        </w:rPr>
        <w:tab/>
      </w:r>
      <w:r w:rsidRPr="00D458A3">
        <w:rPr>
          <w:b/>
          <w:bCs/>
        </w:rPr>
        <w:tab/>
      </w:r>
      <w:r w:rsidRPr="00D458A3">
        <w:rPr>
          <w:b/>
          <w:bCs/>
        </w:rPr>
        <w:tab/>
      </w:r>
      <w:r w:rsidRPr="00D458A3">
        <w:rPr>
          <w:b/>
          <w:bCs/>
        </w:rPr>
        <w:tab/>
      </w:r>
      <w:r w:rsidRPr="00D458A3">
        <w:rPr>
          <w:b/>
          <w:bCs/>
        </w:rPr>
        <w:tab/>
      </w:r>
      <w:r w:rsidRPr="00D458A3">
        <w:rPr>
          <w:b/>
          <w:bCs/>
        </w:rPr>
        <w:tab/>
      </w:r>
      <w:r w:rsidR="00CB3927" w:rsidRPr="00D458A3">
        <w:rPr>
          <w:b/>
          <w:bCs/>
        </w:rPr>
        <w:t xml:space="preserve">       </w:t>
      </w:r>
      <w:r w:rsidRPr="00D458A3">
        <w:rPr>
          <w:b/>
          <w:bCs/>
        </w:rPr>
        <w:t xml:space="preserve">Duration: </w:t>
      </w:r>
      <w:r w:rsidR="003C6E54">
        <w:rPr>
          <w:rFonts w:ascii="Poppins" w:hAnsi="Poppins" w:cs="Poppins"/>
          <w:color w:val="393939"/>
          <w:sz w:val="17"/>
          <w:szCs w:val="17"/>
          <w:shd w:val="clear" w:color="auto" w:fill="F7F7F7"/>
        </w:rPr>
        <w:t>01</w:t>
      </w:r>
      <w:r w:rsidR="007F372C">
        <w:rPr>
          <w:rFonts w:ascii="Poppins" w:hAnsi="Poppins" w:cs="Poppins"/>
          <w:color w:val="393939"/>
          <w:sz w:val="17"/>
          <w:szCs w:val="17"/>
          <w:shd w:val="clear" w:color="auto" w:fill="F7F7F7"/>
        </w:rPr>
        <w:t>/0</w:t>
      </w:r>
      <w:r w:rsidR="003C6E54">
        <w:rPr>
          <w:rFonts w:ascii="Poppins" w:hAnsi="Poppins" w:cs="Poppins"/>
          <w:color w:val="393939"/>
          <w:sz w:val="17"/>
          <w:szCs w:val="17"/>
          <w:shd w:val="clear" w:color="auto" w:fill="F7F7F7"/>
        </w:rPr>
        <w:t>7</w:t>
      </w:r>
      <w:r w:rsidR="007F372C">
        <w:rPr>
          <w:rFonts w:ascii="Poppins" w:hAnsi="Poppins" w:cs="Poppins"/>
          <w:color w:val="393939"/>
          <w:sz w:val="17"/>
          <w:szCs w:val="17"/>
          <w:shd w:val="clear" w:color="auto" w:fill="F7F7F7"/>
        </w:rPr>
        <w:t>/2025</w:t>
      </w:r>
      <w:r w:rsidRPr="00D458A3">
        <w:rPr>
          <w:b/>
          <w:bCs/>
        </w:rPr>
        <w:t>to</w:t>
      </w:r>
      <w:r w:rsidR="003C6E54">
        <w:rPr>
          <w:b/>
          <w:bCs/>
        </w:rPr>
        <w:t xml:space="preserve"> 07</w:t>
      </w:r>
      <w:r w:rsidR="007F372C">
        <w:rPr>
          <w:rFonts w:ascii="Poppins" w:hAnsi="Poppins" w:cs="Poppins"/>
          <w:color w:val="393939"/>
          <w:sz w:val="17"/>
          <w:szCs w:val="17"/>
          <w:shd w:val="clear" w:color="auto" w:fill="F7F7F7"/>
        </w:rPr>
        <w:t>/0</w:t>
      </w:r>
      <w:r w:rsidR="003C6E54">
        <w:rPr>
          <w:rFonts w:ascii="Poppins" w:hAnsi="Poppins" w:cs="Poppins"/>
          <w:color w:val="393939"/>
          <w:sz w:val="17"/>
          <w:szCs w:val="17"/>
          <w:shd w:val="clear" w:color="auto" w:fill="F7F7F7"/>
        </w:rPr>
        <w:t>7</w:t>
      </w:r>
      <w:r w:rsidR="007F372C">
        <w:rPr>
          <w:rFonts w:ascii="Poppins" w:hAnsi="Poppins" w:cs="Poppins"/>
          <w:color w:val="393939"/>
          <w:sz w:val="17"/>
          <w:szCs w:val="17"/>
          <w:shd w:val="clear" w:color="auto" w:fill="F7F7F7"/>
        </w:rPr>
        <w:t>/2025</w:t>
      </w:r>
    </w:p>
    <w:p w14:paraId="67238CCA" w14:textId="77777777" w:rsidR="00325C4C" w:rsidRPr="003E20BB" w:rsidRDefault="00325C4C" w:rsidP="00325C4C">
      <w:pPr>
        <w:jc w:val="both"/>
      </w:pPr>
    </w:p>
    <w:p w14:paraId="59DD118D" w14:textId="6BE2608F" w:rsidR="00325C4C" w:rsidRPr="003E20BB" w:rsidRDefault="00B907F7" w:rsidP="00425732">
      <w:pPr>
        <w:jc w:val="center"/>
      </w:pPr>
      <w:r w:rsidRPr="003E20BB">
        <w:t>Students’</w:t>
      </w:r>
      <w:r w:rsidR="00325C4C" w:rsidRPr="003E20BB">
        <w:t xml:space="preserve"> Weekly Progress Report (WPR) </w:t>
      </w:r>
      <w:r w:rsidR="00CB3927">
        <w:t>f</w:t>
      </w:r>
      <w:r w:rsidR="00325C4C" w:rsidRPr="003E20BB">
        <w:t>or</w:t>
      </w:r>
      <w:r w:rsidR="00BA0756">
        <w:t xml:space="preserve"> </w:t>
      </w:r>
      <w:r w:rsidR="00DF0870">
        <w:t>NTCC</w:t>
      </w:r>
      <w:r w:rsidR="00325C4C" w:rsidRPr="003E20BB">
        <w:t xml:space="preserve"> Semester of s</w:t>
      </w:r>
      <w:r w:rsidR="00325C4C">
        <w:t>ession 202</w:t>
      </w:r>
      <w:r w:rsidR="00D458A3">
        <w:t>5</w:t>
      </w:r>
      <w:r w:rsidR="00DF0870">
        <w:t>-26</w:t>
      </w:r>
    </w:p>
    <w:p w14:paraId="10F724D8" w14:textId="77777777" w:rsidR="00325C4C" w:rsidRPr="003E20BB" w:rsidRDefault="00325C4C" w:rsidP="00325C4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325C4C" w:rsidRPr="003E20BB" w14:paraId="79AC0B57" w14:textId="77777777" w:rsidTr="00F3797E">
        <w:tc>
          <w:tcPr>
            <w:tcW w:w="4068" w:type="dxa"/>
          </w:tcPr>
          <w:p w14:paraId="744D250B" w14:textId="77777777" w:rsidR="00325C4C" w:rsidRPr="003E20BB" w:rsidRDefault="00325C4C" w:rsidP="00F3797E">
            <w:pPr>
              <w:jc w:val="both"/>
              <w:rPr>
                <w:b/>
                <w:bCs/>
              </w:rPr>
            </w:pPr>
            <w:r w:rsidRPr="003E20BB">
              <w:rPr>
                <w:b/>
                <w:bCs/>
              </w:rPr>
              <w:t>To be filled by Students</w:t>
            </w:r>
          </w:p>
        </w:tc>
        <w:tc>
          <w:tcPr>
            <w:tcW w:w="4788" w:type="dxa"/>
          </w:tcPr>
          <w:p w14:paraId="4E930823" w14:textId="77777777" w:rsidR="00325C4C" w:rsidRPr="003E20BB" w:rsidRDefault="00325C4C" w:rsidP="00F3797E">
            <w:pPr>
              <w:jc w:val="both"/>
            </w:pPr>
          </w:p>
        </w:tc>
      </w:tr>
      <w:tr w:rsidR="00325C4C" w:rsidRPr="003E20BB" w14:paraId="08C63B19" w14:textId="77777777" w:rsidTr="00F3797E">
        <w:tc>
          <w:tcPr>
            <w:tcW w:w="4068" w:type="dxa"/>
          </w:tcPr>
          <w:p w14:paraId="583C06A2" w14:textId="77777777" w:rsidR="00325C4C" w:rsidRPr="003E20BB" w:rsidRDefault="00325C4C" w:rsidP="00F3797E">
            <w:r w:rsidRPr="003E20BB">
              <w:t>Students Name</w:t>
            </w:r>
          </w:p>
          <w:p w14:paraId="11D762C6" w14:textId="77777777" w:rsidR="00325C4C" w:rsidRPr="003E20BB" w:rsidRDefault="00325C4C" w:rsidP="00F3797E"/>
        </w:tc>
        <w:tc>
          <w:tcPr>
            <w:tcW w:w="4788" w:type="dxa"/>
          </w:tcPr>
          <w:p w14:paraId="69BFDD8B" w14:textId="222B75A3" w:rsidR="00325C4C" w:rsidRPr="003E20BB" w:rsidRDefault="007F372C" w:rsidP="007F372C">
            <w:pPr>
              <w:jc w:val="both"/>
            </w:pPr>
            <w:r>
              <w:t>Pavika Yadav</w:t>
            </w:r>
          </w:p>
          <w:p w14:paraId="00A30367" w14:textId="77777777" w:rsidR="00325C4C" w:rsidRPr="003E20BB" w:rsidRDefault="00325C4C" w:rsidP="00F3797E">
            <w:pPr>
              <w:jc w:val="both"/>
            </w:pPr>
          </w:p>
        </w:tc>
      </w:tr>
      <w:tr w:rsidR="00325C4C" w:rsidRPr="003E20BB" w14:paraId="3BDC19B6" w14:textId="77777777" w:rsidTr="00F3797E">
        <w:tc>
          <w:tcPr>
            <w:tcW w:w="4068" w:type="dxa"/>
          </w:tcPr>
          <w:p w14:paraId="37D5D5CC" w14:textId="77777777" w:rsidR="00325C4C" w:rsidRPr="003E20BB" w:rsidRDefault="00325C4C" w:rsidP="00F3797E">
            <w:pPr>
              <w:jc w:val="both"/>
            </w:pPr>
            <w:r w:rsidRPr="003E20BB">
              <w:t>Roll no.</w:t>
            </w:r>
          </w:p>
        </w:tc>
        <w:tc>
          <w:tcPr>
            <w:tcW w:w="4788" w:type="dxa"/>
          </w:tcPr>
          <w:p w14:paraId="09848482" w14:textId="37535299" w:rsidR="00325C4C" w:rsidRPr="003E20BB" w:rsidRDefault="007F372C" w:rsidP="00F3797E">
            <w:pPr>
              <w:jc w:val="both"/>
            </w:pPr>
            <w:r>
              <w:t>076</w:t>
            </w:r>
            <w:r w:rsidR="00325C4C" w:rsidRPr="003E20BB">
              <w:t xml:space="preserve">                                            </w:t>
            </w:r>
          </w:p>
        </w:tc>
      </w:tr>
      <w:tr w:rsidR="00325C4C" w:rsidRPr="003E20BB" w14:paraId="061E1B60" w14:textId="77777777" w:rsidTr="00F3797E">
        <w:tc>
          <w:tcPr>
            <w:tcW w:w="4068" w:type="dxa"/>
          </w:tcPr>
          <w:p w14:paraId="05D33496" w14:textId="77777777" w:rsidR="00325C4C" w:rsidRPr="003E20BB" w:rsidRDefault="00325C4C" w:rsidP="00F3797E">
            <w:pPr>
              <w:jc w:val="both"/>
            </w:pPr>
            <w:r w:rsidRPr="003E20BB">
              <w:t>Enrollment no.</w:t>
            </w:r>
          </w:p>
        </w:tc>
        <w:tc>
          <w:tcPr>
            <w:tcW w:w="4788" w:type="dxa"/>
          </w:tcPr>
          <w:p w14:paraId="7B2CF0C8" w14:textId="6DCA57DE" w:rsidR="00325C4C" w:rsidRPr="003E20BB" w:rsidRDefault="007F372C" w:rsidP="00F3797E">
            <w:pPr>
              <w:jc w:val="both"/>
            </w:pPr>
            <w:r>
              <w:t>A023167023076</w:t>
            </w:r>
            <w:r w:rsidR="00325C4C" w:rsidRPr="003E20BB">
              <w:t xml:space="preserve">                                              </w:t>
            </w:r>
          </w:p>
        </w:tc>
      </w:tr>
      <w:tr w:rsidR="00325C4C" w:rsidRPr="003E20BB" w14:paraId="1EA1ED4B" w14:textId="77777777" w:rsidTr="00F3797E">
        <w:tc>
          <w:tcPr>
            <w:tcW w:w="4068" w:type="dxa"/>
          </w:tcPr>
          <w:p w14:paraId="4C0CE8F2" w14:textId="77777777" w:rsidR="00325C4C" w:rsidRPr="003E20BB" w:rsidRDefault="00325C4C" w:rsidP="00F3797E">
            <w:pPr>
              <w:jc w:val="both"/>
            </w:pPr>
            <w:r w:rsidRPr="003E20BB">
              <w:t xml:space="preserve">Project Title finalized, if </w:t>
            </w:r>
            <w:proofErr w:type="gramStart"/>
            <w:r w:rsidRPr="003E20BB">
              <w:t>Yes</w:t>
            </w:r>
            <w:proofErr w:type="gramEnd"/>
            <w:r w:rsidRPr="003E20BB">
              <w:t>, give name, if NO, give reason</w:t>
            </w:r>
          </w:p>
        </w:tc>
        <w:tc>
          <w:tcPr>
            <w:tcW w:w="4788" w:type="dxa"/>
          </w:tcPr>
          <w:p w14:paraId="26517929" w14:textId="55B14F06" w:rsidR="00325C4C" w:rsidRPr="003E20BB" w:rsidRDefault="007F372C" w:rsidP="00F3797E">
            <w:pPr>
              <w:jc w:val="both"/>
            </w:pPr>
            <w:r>
              <w:t xml:space="preserve">Yes, </w:t>
            </w:r>
            <w:proofErr w:type="gramStart"/>
            <w:r>
              <w:t>Object</w:t>
            </w:r>
            <w:proofErr w:type="gramEnd"/>
            <w:r>
              <w:t xml:space="preserve"> detection using Drone technology</w:t>
            </w:r>
          </w:p>
        </w:tc>
      </w:tr>
      <w:tr w:rsidR="00325C4C" w:rsidRPr="003E20BB" w14:paraId="0E12ECD6" w14:textId="77777777" w:rsidTr="00F3797E">
        <w:tc>
          <w:tcPr>
            <w:tcW w:w="4068" w:type="dxa"/>
          </w:tcPr>
          <w:p w14:paraId="45191017" w14:textId="77777777" w:rsidR="00325C4C" w:rsidRPr="003E20BB" w:rsidRDefault="00325C4C" w:rsidP="00F3797E">
            <w:pPr>
              <w:jc w:val="both"/>
            </w:pPr>
            <w:r w:rsidRPr="003E20BB">
              <w:t>Synopsis submitted</w:t>
            </w:r>
          </w:p>
        </w:tc>
        <w:tc>
          <w:tcPr>
            <w:tcW w:w="4788" w:type="dxa"/>
          </w:tcPr>
          <w:p w14:paraId="6D8B24E2" w14:textId="44C15A09" w:rsidR="00325C4C" w:rsidRPr="003E20BB" w:rsidRDefault="00BA698F" w:rsidP="00F3797E">
            <w:pPr>
              <w:jc w:val="both"/>
            </w:pPr>
            <w:r>
              <w:t>yes</w:t>
            </w:r>
          </w:p>
        </w:tc>
      </w:tr>
      <w:tr w:rsidR="00325C4C" w:rsidRPr="003E20BB" w14:paraId="33ECDC1B" w14:textId="77777777" w:rsidTr="00F3797E">
        <w:tc>
          <w:tcPr>
            <w:tcW w:w="4068" w:type="dxa"/>
          </w:tcPr>
          <w:p w14:paraId="0714959A" w14:textId="77777777" w:rsidR="00325C4C" w:rsidRPr="003E20BB" w:rsidRDefault="00325C4C" w:rsidP="00F3797E">
            <w:pPr>
              <w:jc w:val="both"/>
            </w:pPr>
            <w:r w:rsidRPr="003E20BB">
              <w:t>Literature review</w:t>
            </w:r>
          </w:p>
        </w:tc>
        <w:tc>
          <w:tcPr>
            <w:tcW w:w="4788" w:type="dxa"/>
          </w:tcPr>
          <w:p w14:paraId="3BBBEFD7" w14:textId="041047AE" w:rsidR="00314FCE" w:rsidRPr="003E20BB" w:rsidRDefault="001C48BE" w:rsidP="00314FCE">
            <w:pPr>
              <w:jc w:val="both"/>
            </w:pPr>
            <w:r>
              <w:t>completed</w:t>
            </w:r>
          </w:p>
        </w:tc>
      </w:tr>
      <w:tr w:rsidR="00325C4C" w:rsidRPr="003E20BB" w14:paraId="72F3CC66" w14:textId="77777777" w:rsidTr="00F3797E">
        <w:tc>
          <w:tcPr>
            <w:tcW w:w="4068" w:type="dxa"/>
          </w:tcPr>
          <w:p w14:paraId="20C4B8D9" w14:textId="77777777" w:rsidR="00325C4C" w:rsidRPr="003E20BB" w:rsidRDefault="00325C4C" w:rsidP="00F3797E">
            <w:pPr>
              <w:jc w:val="both"/>
            </w:pPr>
            <w:r w:rsidRPr="003E20BB">
              <w:t>Technical &amp; Economical Feasibility</w:t>
            </w:r>
          </w:p>
        </w:tc>
        <w:tc>
          <w:tcPr>
            <w:tcW w:w="4788" w:type="dxa"/>
          </w:tcPr>
          <w:p w14:paraId="35F429C9" w14:textId="7BD0B48C" w:rsidR="00325C4C" w:rsidRPr="003E20BB" w:rsidRDefault="001C48BE" w:rsidP="00F3797E">
            <w:pPr>
              <w:jc w:val="both"/>
            </w:pPr>
            <w:r>
              <w:t>completed</w:t>
            </w:r>
          </w:p>
        </w:tc>
      </w:tr>
      <w:tr w:rsidR="00325C4C" w:rsidRPr="003E20BB" w14:paraId="46265186" w14:textId="77777777" w:rsidTr="00F3797E">
        <w:tc>
          <w:tcPr>
            <w:tcW w:w="4068" w:type="dxa"/>
          </w:tcPr>
          <w:p w14:paraId="0DF550BB" w14:textId="77777777" w:rsidR="00325C4C" w:rsidRPr="003E20BB" w:rsidRDefault="00325C4C" w:rsidP="00F3797E">
            <w:pPr>
              <w:jc w:val="both"/>
            </w:pPr>
            <w:r w:rsidRPr="003E20BB">
              <w:t>Bill of Material</w:t>
            </w:r>
          </w:p>
        </w:tc>
        <w:tc>
          <w:tcPr>
            <w:tcW w:w="4788" w:type="dxa"/>
          </w:tcPr>
          <w:p w14:paraId="1726CA29" w14:textId="40F88FD2" w:rsidR="00325C4C" w:rsidRPr="003E20BB" w:rsidRDefault="001C48BE" w:rsidP="00F3797E">
            <w:pPr>
              <w:jc w:val="both"/>
            </w:pPr>
            <w:r>
              <w:t>finalized</w:t>
            </w:r>
          </w:p>
        </w:tc>
      </w:tr>
      <w:tr w:rsidR="00325C4C" w:rsidRPr="003E20BB" w14:paraId="1DF0661D" w14:textId="77777777" w:rsidTr="00F3797E">
        <w:tc>
          <w:tcPr>
            <w:tcW w:w="4068" w:type="dxa"/>
          </w:tcPr>
          <w:p w14:paraId="47125839" w14:textId="77777777" w:rsidR="00325C4C" w:rsidRPr="003E20BB" w:rsidRDefault="00325C4C" w:rsidP="00F3797E">
            <w:pPr>
              <w:jc w:val="both"/>
            </w:pPr>
            <w:r w:rsidRPr="003E20BB">
              <w:t>Project Progress Schedule (PERT Chart)</w:t>
            </w:r>
          </w:p>
        </w:tc>
        <w:tc>
          <w:tcPr>
            <w:tcW w:w="4788" w:type="dxa"/>
          </w:tcPr>
          <w:p w14:paraId="25CF54AE" w14:textId="21BC2EE5" w:rsidR="00325C4C" w:rsidRPr="003E20BB" w:rsidRDefault="001C48BE" w:rsidP="00F3797E">
            <w:pPr>
              <w:jc w:val="both"/>
            </w:pPr>
            <w:r>
              <w:t>finalized</w:t>
            </w:r>
          </w:p>
        </w:tc>
      </w:tr>
      <w:tr w:rsidR="00325C4C" w:rsidRPr="003E20BB" w14:paraId="2C62DB40" w14:textId="77777777" w:rsidTr="00F3797E">
        <w:tc>
          <w:tcPr>
            <w:tcW w:w="4068" w:type="dxa"/>
          </w:tcPr>
          <w:p w14:paraId="2A8A2447" w14:textId="77777777" w:rsidR="00325C4C" w:rsidRPr="003E20BB" w:rsidRDefault="00325C4C" w:rsidP="00F3797E">
            <w:pPr>
              <w:jc w:val="both"/>
            </w:pPr>
            <w:r w:rsidRPr="003E20BB">
              <w:t>Design of critical components</w:t>
            </w:r>
          </w:p>
        </w:tc>
        <w:tc>
          <w:tcPr>
            <w:tcW w:w="4788" w:type="dxa"/>
          </w:tcPr>
          <w:p w14:paraId="109E850C" w14:textId="0680E01E" w:rsidR="00325C4C" w:rsidRPr="003E20BB" w:rsidRDefault="001C48BE" w:rsidP="00F3797E">
            <w:pPr>
              <w:jc w:val="both"/>
            </w:pPr>
            <w:r>
              <w:t>In progress</w:t>
            </w:r>
          </w:p>
        </w:tc>
      </w:tr>
      <w:tr w:rsidR="00325C4C" w:rsidRPr="003E20BB" w14:paraId="5A140BF7" w14:textId="77777777" w:rsidTr="00F3797E">
        <w:tc>
          <w:tcPr>
            <w:tcW w:w="4068" w:type="dxa"/>
          </w:tcPr>
          <w:p w14:paraId="67820170" w14:textId="77777777" w:rsidR="00325C4C" w:rsidRPr="003E20BB" w:rsidRDefault="00325C4C" w:rsidP="00F3797E">
            <w:pPr>
              <w:jc w:val="both"/>
            </w:pPr>
            <w:r w:rsidRPr="003E20BB">
              <w:t>Fabrication work (give %)</w:t>
            </w:r>
          </w:p>
        </w:tc>
        <w:tc>
          <w:tcPr>
            <w:tcW w:w="4788" w:type="dxa"/>
          </w:tcPr>
          <w:p w14:paraId="017E01B4" w14:textId="6097439B" w:rsidR="00325C4C" w:rsidRPr="003E20BB" w:rsidRDefault="003C6E54" w:rsidP="00F3797E">
            <w:pPr>
              <w:jc w:val="both"/>
            </w:pPr>
            <w:r>
              <w:t>80</w:t>
            </w:r>
            <w:r w:rsidR="00EC6E8B">
              <w:t>%</w:t>
            </w:r>
          </w:p>
        </w:tc>
      </w:tr>
      <w:tr w:rsidR="00325C4C" w:rsidRPr="003E20BB" w14:paraId="28516ED4" w14:textId="77777777" w:rsidTr="00F3797E">
        <w:tc>
          <w:tcPr>
            <w:tcW w:w="4068" w:type="dxa"/>
          </w:tcPr>
          <w:p w14:paraId="4E1BD7B3" w14:textId="77777777" w:rsidR="00325C4C" w:rsidRPr="003E20BB" w:rsidRDefault="00325C4C" w:rsidP="00F3797E">
            <w:pPr>
              <w:jc w:val="both"/>
            </w:pPr>
            <w:r w:rsidRPr="003E20BB">
              <w:t>Experimental work (give %)</w:t>
            </w:r>
          </w:p>
        </w:tc>
        <w:tc>
          <w:tcPr>
            <w:tcW w:w="4788" w:type="dxa"/>
          </w:tcPr>
          <w:p w14:paraId="1D2ED295" w14:textId="2CAB7593" w:rsidR="00325C4C" w:rsidRPr="003E20BB" w:rsidRDefault="003C6E54" w:rsidP="00F3797E">
            <w:pPr>
              <w:jc w:val="both"/>
            </w:pPr>
            <w:r>
              <w:t>75</w:t>
            </w:r>
            <w:r w:rsidR="00EC6E8B">
              <w:t>%</w:t>
            </w:r>
          </w:p>
        </w:tc>
      </w:tr>
      <w:tr w:rsidR="00325C4C" w:rsidRPr="003E20BB" w14:paraId="34881AB5" w14:textId="77777777" w:rsidTr="00F3797E">
        <w:tc>
          <w:tcPr>
            <w:tcW w:w="4068" w:type="dxa"/>
          </w:tcPr>
          <w:p w14:paraId="5715868B" w14:textId="77777777" w:rsidR="00325C4C" w:rsidRPr="003E20BB" w:rsidRDefault="00325C4C" w:rsidP="00F3797E">
            <w:pPr>
              <w:jc w:val="both"/>
            </w:pPr>
            <w:r w:rsidRPr="003E20BB">
              <w:t>Result and Analysis</w:t>
            </w:r>
          </w:p>
        </w:tc>
        <w:tc>
          <w:tcPr>
            <w:tcW w:w="4788" w:type="dxa"/>
          </w:tcPr>
          <w:p w14:paraId="6FD75FEE" w14:textId="7069FD0F" w:rsidR="00325C4C" w:rsidRPr="003E20BB" w:rsidRDefault="001C48BE" w:rsidP="006C0858">
            <w:r>
              <w:t>In progress</w:t>
            </w:r>
          </w:p>
        </w:tc>
      </w:tr>
      <w:tr w:rsidR="00325C4C" w:rsidRPr="003E20BB" w14:paraId="75C28066" w14:textId="77777777" w:rsidTr="00F3797E">
        <w:tc>
          <w:tcPr>
            <w:tcW w:w="4068" w:type="dxa"/>
          </w:tcPr>
          <w:p w14:paraId="6475654C" w14:textId="77777777" w:rsidR="00325C4C" w:rsidRPr="003E20BB" w:rsidRDefault="00325C4C" w:rsidP="00F3797E">
            <w:pPr>
              <w:jc w:val="both"/>
            </w:pPr>
            <w:r w:rsidRPr="003E20BB">
              <w:t>Report writing</w:t>
            </w:r>
          </w:p>
        </w:tc>
        <w:tc>
          <w:tcPr>
            <w:tcW w:w="4788" w:type="dxa"/>
          </w:tcPr>
          <w:p w14:paraId="06BC02C2" w14:textId="6096B6CA" w:rsidR="00325C4C" w:rsidRPr="003E20BB" w:rsidRDefault="001C48BE" w:rsidP="00F3797E">
            <w:pPr>
              <w:jc w:val="both"/>
            </w:pPr>
            <w:r>
              <w:t>In progress</w:t>
            </w:r>
          </w:p>
        </w:tc>
      </w:tr>
      <w:tr w:rsidR="00325C4C" w:rsidRPr="003E20BB" w14:paraId="10D63C96" w14:textId="77777777" w:rsidTr="00F3797E">
        <w:tc>
          <w:tcPr>
            <w:tcW w:w="4068" w:type="dxa"/>
          </w:tcPr>
          <w:p w14:paraId="41C4C489" w14:textId="77777777" w:rsidR="00325C4C" w:rsidRPr="003E20BB" w:rsidRDefault="00325C4C" w:rsidP="00F3797E">
            <w:pPr>
              <w:jc w:val="both"/>
            </w:pPr>
            <w:r w:rsidRPr="003E20BB">
              <w:t>Signature of students</w:t>
            </w:r>
          </w:p>
        </w:tc>
        <w:tc>
          <w:tcPr>
            <w:tcW w:w="4788" w:type="dxa"/>
          </w:tcPr>
          <w:p w14:paraId="34B4A2CC" w14:textId="110F0C15" w:rsidR="00325C4C" w:rsidRPr="003E20BB" w:rsidRDefault="00EC6E8B" w:rsidP="00F3797E">
            <w:pPr>
              <w:jc w:val="both"/>
            </w:pPr>
            <w:r>
              <w:t>Pavika Yadav</w:t>
            </w:r>
          </w:p>
        </w:tc>
      </w:tr>
    </w:tbl>
    <w:p w14:paraId="64E13B13" w14:textId="77777777" w:rsidR="00314FCE" w:rsidRDefault="00314FCE" w:rsidP="00314FCE">
      <w:pPr>
        <w:jc w:val="both"/>
      </w:pPr>
    </w:p>
    <w:p w14:paraId="4F207345" w14:textId="77777777" w:rsidR="00803A8B" w:rsidRDefault="00325C4C" w:rsidP="00803A8B">
      <w:pPr>
        <w:jc w:val="both"/>
        <w:rPr>
          <w:b/>
          <w:bCs/>
          <w:sz w:val="28"/>
          <w:szCs w:val="28"/>
        </w:rPr>
      </w:pPr>
      <w:r w:rsidRPr="002A5922">
        <w:rPr>
          <w:b/>
          <w:bCs/>
          <w:sz w:val="28"/>
          <w:szCs w:val="28"/>
        </w:rPr>
        <w:t>Work done in this week</w:t>
      </w:r>
      <w:r w:rsidR="00EC6E8B" w:rsidRPr="002A5922">
        <w:rPr>
          <w:b/>
          <w:bCs/>
          <w:sz w:val="28"/>
          <w:szCs w:val="28"/>
        </w:rPr>
        <w:t>:</w:t>
      </w:r>
    </w:p>
    <w:p w14:paraId="745B4303" w14:textId="159EA786" w:rsidR="003C6E54" w:rsidRPr="003C6E54" w:rsidRDefault="003C6E54" w:rsidP="003C6E54">
      <w:pPr>
        <w:pStyle w:val="NormalWeb"/>
        <w:numPr>
          <w:ilvl w:val="0"/>
          <w:numId w:val="6"/>
        </w:numPr>
        <w:rPr>
          <w:color w:val="000000"/>
        </w:rPr>
      </w:pPr>
      <w:r w:rsidRPr="003C6E54">
        <w:rPr>
          <w:color w:val="000000"/>
        </w:rPr>
        <w:t>Finalized and reviewed the complete NTCC report, ensuring formatting standards, reference citation, and section flow aligned with academic requirements.</w:t>
      </w:r>
    </w:p>
    <w:p w14:paraId="6C26C113" w14:textId="02113E33" w:rsidR="003C6E54" w:rsidRPr="003C6E54" w:rsidRDefault="003C6E54" w:rsidP="003C6E54">
      <w:pPr>
        <w:pStyle w:val="NormalWeb"/>
        <w:numPr>
          <w:ilvl w:val="0"/>
          <w:numId w:val="6"/>
        </w:numPr>
        <w:rPr>
          <w:color w:val="000000"/>
        </w:rPr>
      </w:pPr>
      <w:r w:rsidRPr="003C6E54">
        <w:rPr>
          <w:color w:val="000000"/>
        </w:rPr>
        <w:t>Added all remaining diagrams including YOLOv5s and SSD architecture, detection output screenshots, and PERT chart.</w:t>
      </w:r>
    </w:p>
    <w:p w14:paraId="25C9E0D4" w14:textId="19A8FB72" w:rsidR="003C6E54" w:rsidRPr="003C6E54" w:rsidRDefault="003C6E54" w:rsidP="003C6E54">
      <w:pPr>
        <w:pStyle w:val="NormalWeb"/>
        <w:numPr>
          <w:ilvl w:val="0"/>
          <w:numId w:val="6"/>
        </w:numPr>
        <w:rPr>
          <w:color w:val="000000"/>
        </w:rPr>
      </w:pPr>
      <w:r w:rsidRPr="003C6E54">
        <w:rPr>
          <w:color w:val="000000"/>
        </w:rPr>
        <w:t>Completed final sections such as Ethical Considerations, Dataset Annotation Methods, Design of Critical Components, and Appendix.</w:t>
      </w:r>
    </w:p>
    <w:p w14:paraId="4CC2E049" w14:textId="5B8058A8" w:rsidR="003C6E54" w:rsidRPr="003C6E54" w:rsidRDefault="003C6E54" w:rsidP="003C6E54">
      <w:pPr>
        <w:pStyle w:val="NormalWeb"/>
        <w:numPr>
          <w:ilvl w:val="0"/>
          <w:numId w:val="6"/>
        </w:numPr>
        <w:rPr>
          <w:color w:val="000000"/>
        </w:rPr>
      </w:pPr>
      <w:r w:rsidRPr="003C6E54">
        <w:rPr>
          <w:color w:val="000000"/>
        </w:rPr>
        <w:t>Performed project demonstration by running real-time object detection using webcam feed simulating a drone environment.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69"/>
      </w:tblGrid>
      <w:tr w:rsidR="00325C4C" w:rsidRPr="003E20BB" w14:paraId="4BB2874E" w14:textId="77777777" w:rsidTr="002A5922">
        <w:tc>
          <w:tcPr>
            <w:tcW w:w="8969" w:type="dxa"/>
            <w:tcBorders>
              <w:top w:val="single" w:sz="4" w:space="0" w:color="auto"/>
            </w:tcBorders>
          </w:tcPr>
          <w:p w14:paraId="33547FAB" w14:textId="5FBF5D32" w:rsidR="00325C4C" w:rsidRPr="003E20BB" w:rsidRDefault="00325C4C" w:rsidP="00F3797E">
            <w:pPr>
              <w:jc w:val="both"/>
            </w:pPr>
            <w:r w:rsidRPr="003E20BB">
              <w:t>To be filled by Guide (strike off which</w:t>
            </w:r>
            <w:r w:rsidR="002A5922">
              <w:t>e</w:t>
            </w:r>
            <w:r w:rsidRPr="003E20BB">
              <w:t>ver is not applicable)</w:t>
            </w:r>
          </w:p>
        </w:tc>
      </w:tr>
      <w:tr w:rsidR="00325C4C" w:rsidRPr="003E20BB" w14:paraId="0EFFDDA0" w14:textId="77777777" w:rsidTr="002A5922">
        <w:tc>
          <w:tcPr>
            <w:tcW w:w="8969" w:type="dxa"/>
          </w:tcPr>
          <w:p w14:paraId="1AFDA06B" w14:textId="77777777" w:rsidR="00325C4C" w:rsidRPr="003E20BB" w:rsidRDefault="00325C4C" w:rsidP="00F3797E">
            <w:pPr>
              <w:jc w:val="both"/>
            </w:pPr>
            <w:r w:rsidRPr="003E20BB">
              <w:t>Performance of students is satisfactory</w:t>
            </w:r>
          </w:p>
        </w:tc>
      </w:tr>
      <w:tr w:rsidR="00325C4C" w:rsidRPr="003E20BB" w14:paraId="787A4BE4" w14:textId="77777777" w:rsidTr="002A5922">
        <w:tc>
          <w:tcPr>
            <w:tcW w:w="8969" w:type="dxa"/>
          </w:tcPr>
          <w:p w14:paraId="08E5F1CF" w14:textId="77777777" w:rsidR="00325C4C" w:rsidRPr="003E20BB" w:rsidRDefault="00325C4C" w:rsidP="00F3797E">
            <w:pPr>
              <w:jc w:val="both"/>
            </w:pPr>
            <w:r w:rsidRPr="003E20BB">
              <w:t>Performance of students is unsatisfactory</w:t>
            </w:r>
          </w:p>
        </w:tc>
      </w:tr>
      <w:tr w:rsidR="00325C4C" w:rsidRPr="003E20BB" w14:paraId="512D4FB5" w14:textId="77777777" w:rsidTr="002A5922">
        <w:tc>
          <w:tcPr>
            <w:tcW w:w="8969" w:type="dxa"/>
          </w:tcPr>
          <w:p w14:paraId="06BE64CA" w14:textId="77777777" w:rsidR="00325C4C" w:rsidRPr="003E20BB" w:rsidRDefault="00325C4C" w:rsidP="00F3797E">
            <w:pPr>
              <w:jc w:val="both"/>
            </w:pPr>
            <w:proofErr w:type="gramStart"/>
            <w:r w:rsidRPr="003E20BB">
              <w:t>A  warning</w:t>
            </w:r>
            <w:proofErr w:type="gramEnd"/>
            <w:r w:rsidRPr="003E20BB">
              <w:t xml:space="preserve"> to be issued to student(s) (Name)</w:t>
            </w:r>
          </w:p>
        </w:tc>
      </w:tr>
      <w:tr w:rsidR="00325C4C" w:rsidRPr="003E20BB" w14:paraId="06BC0975" w14:textId="77777777" w:rsidTr="002A5922">
        <w:tc>
          <w:tcPr>
            <w:tcW w:w="8969" w:type="dxa"/>
          </w:tcPr>
          <w:p w14:paraId="5257A0AE" w14:textId="77777777" w:rsidR="00325C4C" w:rsidRPr="003E20BB" w:rsidRDefault="00325C4C" w:rsidP="00F3797E">
            <w:pPr>
              <w:jc w:val="both"/>
            </w:pPr>
            <w:r w:rsidRPr="003E20BB">
              <w:t>Student was not well (Name)</w:t>
            </w:r>
          </w:p>
        </w:tc>
      </w:tr>
      <w:tr w:rsidR="00325C4C" w:rsidRPr="003E20BB" w14:paraId="21739B33" w14:textId="77777777" w:rsidTr="002A5922">
        <w:tc>
          <w:tcPr>
            <w:tcW w:w="8969" w:type="dxa"/>
            <w:tcBorders>
              <w:bottom w:val="nil"/>
            </w:tcBorders>
          </w:tcPr>
          <w:p w14:paraId="76C38399" w14:textId="77777777" w:rsidR="00325C4C" w:rsidRPr="003E20BB" w:rsidRDefault="00325C4C" w:rsidP="00F3797E"/>
          <w:p w14:paraId="459C8A54" w14:textId="77777777" w:rsidR="00325C4C" w:rsidRPr="003E20BB" w:rsidRDefault="00325C4C" w:rsidP="00F3797E">
            <w:r w:rsidRPr="003E20BB">
              <w:t>Date                                                                                                Signature of Guide</w:t>
            </w:r>
          </w:p>
        </w:tc>
      </w:tr>
    </w:tbl>
    <w:p w14:paraId="6B15AF78" w14:textId="77777777" w:rsidR="00325C4C" w:rsidRPr="003E20BB" w:rsidRDefault="00325C4C" w:rsidP="00325C4C">
      <w:pPr>
        <w:jc w:val="both"/>
      </w:pPr>
    </w:p>
    <w:p w14:paraId="39F9746C" w14:textId="77777777" w:rsidR="00325C4C" w:rsidRPr="003E20BB" w:rsidRDefault="00325C4C" w:rsidP="00325C4C">
      <w:pPr>
        <w:jc w:val="both"/>
      </w:pPr>
    </w:p>
    <w:p w14:paraId="31F42761" w14:textId="77777777" w:rsidR="00325C4C" w:rsidRPr="003E20BB" w:rsidRDefault="00325C4C" w:rsidP="00325C4C">
      <w:pPr>
        <w:jc w:val="both"/>
      </w:pPr>
    </w:p>
    <w:p w14:paraId="7E978D66" w14:textId="55698D7C" w:rsidR="00325C4C" w:rsidRPr="003E20BB" w:rsidRDefault="00325C4C" w:rsidP="00325C4C">
      <w:pPr>
        <w:jc w:val="both"/>
        <w:rPr>
          <w:sz w:val="28"/>
          <w:szCs w:val="28"/>
        </w:rPr>
      </w:pPr>
      <w:r w:rsidRPr="003E20BB">
        <w:t xml:space="preserve">Date: </w:t>
      </w:r>
      <w:r w:rsidR="003C6E54">
        <w:t>07</w:t>
      </w:r>
      <w:r w:rsidR="00455E8E" w:rsidRPr="00455E8E">
        <w:rPr>
          <w:vertAlign w:val="superscript"/>
        </w:rPr>
        <w:t>th</w:t>
      </w:r>
      <w:r w:rsidR="00455E8E">
        <w:t xml:space="preserve"> </w:t>
      </w:r>
      <w:r w:rsidR="001C48BE">
        <w:t>Ju</w:t>
      </w:r>
      <w:r w:rsidR="003C6E54">
        <w:t>ly</w:t>
      </w:r>
      <w:r w:rsidR="00455E8E">
        <w:t xml:space="preserve"> 2025</w:t>
      </w:r>
      <w:r w:rsidRPr="003E20BB">
        <w:t xml:space="preserve">                           </w:t>
      </w:r>
      <w:r>
        <w:t xml:space="preserve">                             </w:t>
      </w:r>
    </w:p>
    <w:p w14:paraId="59FE4610" w14:textId="77777777" w:rsidR="00325C4C" w:rsidRDefault="00325C4C"/>
    <w:sectPr w:rsidR="00325C4C" w:rsidSect="00054467">
      <w:headerReference w:type="default" r:id="rId7"/>
      <w:footerReference w:type="default" r:id="rId8"/>
      <w:pgSz w:w="12240" w:h="15840"/>
      <w:pgMar w:top="1380" w:right="132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6FCB0" w14:textId="77777777" w:rsidR="004F64E1" w:rsidRDefault="004F64E1">
      <w:r>
        <w:separator/>
      </w:r>
    </w:p>
  </w:endnote>
  <w:endnote w:type="continuationSeparator" w:id="0">
    <w:p w14:paraId="685AF3BA" w14:textId="77777777" w:rsidR="004F64E1" w:rsidRDefault="004F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B00A" w14:textId="77777777" w:rsidR="008240D4" w:rsidRDefault="008240D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3784" w14:textId="77777777" w:rsidR="004F64E1" w:rsidRDefault="004F64E1">
      <w:r>
        <w:separator/>
      </w:r>
    </w:p>
  </w:footnote>
  <w:footnote w:type="continuationSeparator" w:id="0">
    <w:p w14:paraId="68524399" w14:textId="77777777" w:rsidR="004F64E1" w:rsidRDefault="004F6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881B" w14:textId="77777777" w:rsidR="008240D4" w:rsidRDefault="008240D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5903BD"/>
    <w:multiLevelType w:val="multilevel"/>
    <w:tmpl w:val="31B0B3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D725A"/>
    <w:multiLevelType w:val="hybridMultilevel"/>
    <w:tmpl w:val="8FECD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14533"/>
    <w:multiLevelType w:val="multilevel"/>
    <w:tmpl w:val="6B30A7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E1477"/>
    <w:multiLevelType w:val="multilevel"/>
    <w:tmpl w:val="949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65519"/>
    <w:multiLevelType w:val="multilevel"/>
    <w:tmpl w:val="B61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D7557"/>
    <w:multiLevelType w:val="multilevel"/>
    <w:tmpl w:val="A71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031897">
    <w:abstractNumId w:val="0"/>
  </w:num>
  <w:num w:numId="2" w16cid:durableId="329337548">
    <w:abstractNumId w:val="5"/>
  </w:num>
  <w:num w:numId="3" w16cid:durableId="286860000">
    <w:abstractNumId w:val="2"/>
  </w:num>
  <w:num w:numId="4" w16cid:durableId="2005543876">
    <w:abstractNumId w:val="3"/>
  </w:num>
  <w:num w:numId="5" w16cid:durableId="1838613916">
    <w:abstractNumId w:val="1"/>
  </w:num>
  <w:num w:numId="6" w16cid:durableId="1881016232">
    <w:abstractNumId w:val="4"/>
  </w:num>
  <w:num w:numId="7" w16cid:durableId="1502156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4C"/>
    <w:rsid w:val="0015332A"/>
    <w:rsid w:val="00185F11"/>
    <w:rsid w:val="001C48BE"/>
    <w:rsid w:val="001D4EC9"/>
    <w:rsid w:val="00254B0A"/>
    <w:rsid w:val="002A5922"/>
    <w:rsid w:val="002D4462"/>
    <w:rsid w:val="00314FCE"/>
    <w:rsid w:val="00325C4C"/>
    <w:rsid w:val="003519B3"/>
    <w:rsid w:val="003C6E54"/>
    <w:rsid w:val="003D02A5"/>
    <w:rsid w:val="00425732"/>
    <w:rsid w:val="00430D46"/>
    <w:rsid w:val="00455E8E"/>
    <w:rsid w:val="0049111F"/>
    <w:rsid w:val="004F64E1"/>
    <w:rsid w:val="006209ED"/>
    <w:rsid w:val="006604CC"/>
    <w:rsid w:val="006C0858"/>
    <w:rsid w:val="007E0278"/>
    <w:rsid w:val="007F372C"/>
    <w:rsid w:val="00803A8B"/>
    <w:rsid w:val="008240D4"/>
    <w:rsid w:val="00825790"/>
    <w:rsid w:val="009920B1"/>
    <w:rsid w:val="00B907F7"/>
    <w:rsid w:val="00BA0756"/>
    <w:rsid w:val="00BA698F"/>
    <w:rsid w:val="00CB3927"/>
    <w:rsid w:val="00CF6BE6"/>
    <w:rsid w:val="00D458A3"/>
    <w:rsid w:val="00DD784D"/>
    <w:rsid w:val="00DF0870"/>
    <w:rsid w:val="00E179CA"/>
    <w:rsid w:val="00E35B1F"/>
    <w:rsid w:val="00E44BEB"/>
    <w:rsid w:val="00E51C6E"/>
    <w:rsid w:val="00EA6264"/>
    <w:rsid w:val="00EB314D"/>
    <w:rsid w:val="00EC5AD8"/>
    <w:rsid w:val="00EC6E8B"/>
    <w:rsid w:val="00F8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4FF9"/>
  <w15:chartTrackingRefBased/>
  <w15:docId w15:val="{B5D1A5F1-4381-40D0-A7F6-089FCC01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4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A592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en-IN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25C4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325C4C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unhideWhenUsed/>
    <w:rsid w:val="00325C4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325C4C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unhideWhenUsed/>
    <w:rsid w:val="00314FCE"/>
    <w:pPr>
      <w:spacing w:before="100" w:beforeAutospacing="1" w:after="100" w:afterAutospacing="1"/>
    </w:pPr>
    <w:rPr>
      <w:rFonts w:eastAsia="Times New Roman"/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314FCE"/>
  </w:style>
  <w:style w:type="character" w:styleId="Strong">
    <w:name w:val="Strong"/>
    <w:basedOn w:val="DefaultParagraphFont"/>
    <w:uiPriority w:val="22"/>
    <w:qFormat/>
    <w:rsid w:val="00314FC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A592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ListParagraph">
    <w:name w:val="List Paragraph"/>
    <w:basedOn w:val="Normal"/>
    <w:uiPriority w:val="34"/>
    <w:qFormat/>
    <w:rsid w:val="00803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7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2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03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8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7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71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48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7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6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4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3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8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7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8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7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3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5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33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3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1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9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3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5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9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0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5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3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4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9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5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0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9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2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4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0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8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22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4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7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6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8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0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5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06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4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6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5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0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5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06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4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5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6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8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98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3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54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8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6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8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2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88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7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6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3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Abhishek Singhal</dc:creator>
  <cp:keywords/>
  <dc:description/>
  <cp:lastModifiedBy>Pavika Yadav</cp:lastModifiedBy>
  <cp:revision>8</cp:revision>
  <cp:lastPrinted>2025-07-07T14:59:00Z</cp:lastPrinted>
  <dcterms:created xsi:type="dcterms:W3CDTF">2025-05-19T10:02:00Z</dcterms:created>
  <dcterms:modified xsi:type="dcterms:W3CDTF">2025-07-07T15:15:00Z</dcterms:modified>
</cp:coreProperties>
</file>