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3F19" w14:textId="378BFAA1" w:rsidR="008900B5" w:rsidRPr="00173E88" w:rsidRDefault="00173E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3E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0FA036" wp14:editId="58515E7A">
            <wp:simplePos x="0" y="0"/>
            <wp:positionH relativeFrom="column">
              <wp:posOffset>-111319</wp:posOffset>
            </wp:positionH>
            <wp:positionV relativeFrom="paragraph">
              <wp:posOffset>962107</wp:posOffset>
            </wp:positionV>
            <wp:extent cx="5731510" cy="5637530"/>
            <wp:effectExtent l="0" t="0" r="2540" b="1270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248775" name="Picture 1" descr="A diagram of a customer budg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5" name="Picture 1" descr="A diagram of a customer budg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3E88">
        <w:rPr>
          <w:rFonts w:ascii="Times New Roman" w:hAnsi="Times New Roman" w:cs="Times New Roman"/>
          <w:b/>
          <w:bCs/>
          <w:sz w:val="24"/>
          <w:szCs w:val="24"/>
        </w:rPr>
        <w:t xml:space="preserve">Balance Scorecard </w:t>
      </w:r>
    </w:p>
    <w:sectPr w:rsidR="008900B5" w:rsidRPr="0017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88"/>
    <w:rsid w:val="00173E88"/>
    <w:rsid w:val="005E29C9"/>
    <w:rsid w:val="008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2284"/>
  <w15:chartTrackingRefBased/>
  <w15:docId w15:val="{245FD8EF-5021-4422-AAA5-F61F0251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 syazwan</dc:creator>
  <cp:keywords/>
  <dc:description/>
  <cp:lastModifiedBy>syafiq syazwan</cp:lastModifiedBy>
  <cp:revision>1</cp:revision>
  <dcterms:created xsi:type="dcterms:W3CDTF">2024-01-07T15:57:00Z</dcterms:created>
  <dcterms:modified xsi:type="dcterms:W3CDTF">2024-01-07T15:59:00Z</dcterms:modified>
</cp:coreProperties>
</file>