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1372" w14:textId="3949DB89" w:rsidR="00263F88" w:rsidRDefault="00000000" w:rsidP="00ED4262">
      <w:pPr>
        <w:pStyle w:val="Heading1"/>
      </w:pPr>
      <w:r>
        <w:rPr>
          <w:sz w:val="32"/>
          <w:szCs w:val="32"/>
        </w:rPr>
        <w:t>1.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3F88" w14:paraId="02EC00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F773" w14:textId="77777777" w:rsidR="00263F8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B3FF" w14:textId="77777777" w:rsidR="00263F88" w:rsidRDefault="00000000">
            <w:r>
              <w:rPr>
                <w:color w:val="FFFFFF"/>
                <w:sz w:val="20"/>
                <w:szCs w:val="20"/>
              </w:rPr>
              <w:t>Details</w:t>
            </w:r>
          </w:p>
        </w:tc>
      </w:tr>
      <w:tr w:rsidR="00263F88" w14:paraId="742AE9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FCB2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113C" w14:textId="77777777" w:rsidR="00263F88" w:rsidRDefault="00000000">
            <w:r>
              <w:rPr>
                <w:color w:val="333333"/>
                <w:sz w:val="20"/>
                <w:szCs w:val="20"/>
              </w:rPr>
              <w:t>student-records-app</w:t>
            </w:r>
          </w:p>
        </w:tc>
      </w:tr>
      <w:tr w:rsidR="00263F88" w14:paraId="0CFB11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C151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092E" w14:textId="77777777" w:rsidR="00263F88" w:rsidRDefault="00000000">
            <w:r>
              <w:rPr>
                <w:color w:val="333333"/>
                <w:sz w:val="20"/>
                <w:szCs w:val="20"/>
              </w:rPr>
              <w:t>Node.js (v20-alpine) — Express REST API</w:t>
            </w:r>
          </w:p>
        </w:tc>
      </w:tr>
      <w:tr w:rsidR="00263F88" w14:paraId="31014C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1132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70B4" w14:textId="77777777" w:rsidR="00263F88" w:rsidRDefault="00000000">
            <w:r>
              <w:rPr>
                <w:color w:val="333333"/>
                <w:sz w:val="20"/>
                <w:szCs w:val="20"/>
              </w:rPr>
              <w:t>PostgreSQL 16 (alpine)</w:t>
            </w:r>
          </w:p>
        </w:tc>
      </w:tr>
      <w:tr w:rsidR="00263F88" w14:paraId="6BF54E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9F4B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Networking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B5AB" w14:textId="77777777" w:rsidR="00263F88" w:rsidRDefault="00000000">
            <w:r>
              <w:rPr>
                <w:color w:val="333333"/>
                <w:sz w:val="20"/>
                <w:szCs w:val="20"/>
              </w:rPr>
              <w:t>Docker MacVLAN (student_macvlan)</w:t>
            </w:r>
          </w:p>
        </w:tc>
      </w:tr>
      <w:tr w:rsidR="00263F88" w14:paraId="059A37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F49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Orchestration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6B8F" w14:textId="77777777" w:rsidR="00263F88" w:rsidRDefault="00000000">
            <w:r>
              <w:rPr>
                <w:color w:val="333333"/>
                <w:sz w:val="20"/>
                <w:szCs w:val="20"/>
              </w:rPr>
              <w:t>Docker Compose</w:t>
            </w:r>
          </w:p>
        </w:tc>
      </w:tr>
      <w:tr w:rsidR="00263F88" w14:paraId="234469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68BC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API IP Address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B988" w14:textId="77777777" w:rsidR="00263F88" w:rsidRDefault="00000000">
            <w:r>
              <w:rPr>
                <w:color w:val="333333"/>
                <w:sz w:val="20"/>
                <w:szCs w:val="20"/>
              </w:rPr>
              <w:t>192.168.1.100:3000</w:t>
            </w:r>
          </w:p>
        </w:tc>
      </w:tr>
      <w:tr w:rsidR="00263F88" w14:paraId="61175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7D6D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DB IP Address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7286" w14:textId="77777777" w:rsidR="00263F88" w:rsidRDefault="00000000">
            <w:r>
              <w:rPr>
                <w:color w:val="333333"/>
                <w:sz w:val="20"/>
                <w:szCs w:val="20"/>
              </w:rPr>
              <w:t>192.168.1.101:5432</w:t>
            </w:r>
          </w:p>
        </w:tc>
      </w:tr>
    </w:tbl>
    <w:p w14:paraId="56F6A022" w14:textId="77777777" w:rsidR="00263F88" w:rsidRDefault="00263F88">
      <w:pPr>
        <w:spacing w:after="240"/>
      </w:pPr>
    </w:p>
    <w:p w14:paraId="4E6A2F30" w14:textId="77777777" w:rsidR="00263F88" w:rsidRDefault="00000000">
      <w:pPr>
        <w:pStyle w:val="Heading1"/>
      </w:pPr>
      <w:r>
        <w:rPr>
          <w:sz w:val="32"/>
          <w:szCs w:val="32"/>
        </w:rPr>
        <w:t>2. Project Structure</w:t>
      </w:r>
    </w:p>
    <w:p w14:paraId="5AA1216C" w14:textId="77777777" w:rsidR="00263F88" w:rsidRDefault="00000000">
      <w:pPr>
        <w:spacing w:after="120"/>
      </w:pPr>
      <w:r>
        <w:t>The project was initialized with the following directory layout:</w:t>
      </w:r>
    </w:p>
    <w:p w14:paraId="728C1608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student-records-app/</w:t>
      </w:r>
    </w:p>
    <w:p w14:paraId="03361D08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backend/</w:t>
      </w:r>
    </w:p>
    <w:p w14:paraId="4E047394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Dockerfile</w:t>
      </w:r>
    </w:p>
    <w:p w14:paraId="1BD2CD09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index.js</w:t>
      </w:r>
    </w:p>
    <w:p w14:paraId="01109BB4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package.json</w:t>
      </w:r>
    </w:p>
    <w:p w14:paraId="7531FC2A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.dockerignore</w:t>
      </w:r>
    </w:p>
    <w:p w14:paraId="19A3C4CF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database/</w:t>
      </w:r>
    </w:p>
    <w:p w14:paraId="3AC1E748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Dockerfile</w:t>
      </w:r>
    </w:p>
    <w:p w14:paraId="3BD283D5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init.sql</w:t>
      </w:r>
    </w:p>
    <w:p w14:paraId="16185195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docker-compose.yml</w:t>
      </w:r>
    </w:p>
    <w:p w14:paraId="3DFE7461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network_setup.sh</w:t>
      </w:r>
    </w:p>
    <w:p w14:paraId="65C3905E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 .env</w:t>
      </w:r>
    </w:p>
    <w:p w14:paraId="1A864BE7" w14:textId="77777777" w:rsidR="00263F88" w:rsidRDefault="00263F88">
      <w:pPr>
        <w:spacing w:after="200"/>
      </w:pPr>
    </w:p>
    <w:p w14:paraId="2D1AAA05" w14:textId="77777777" w:rsidR="00263F88" w:rsidRDefault="00000000">
      <w:pPr>
        <w:pStyle w:val="Heading2"/>
      </w:pPr>
      <w:r>
        <w:rPr>
          <w:sz w:val="26"/>
          <w:szCs w:val="26"/>
        </w:rPr>
        <w:t>2.1 Setup Commands</w:t>
      </w:r>
    </w:p>
    <w:p w14:paraId="72F95822" w14:textId="77777777" w:rsidR="00263F88" w:rsidRDefault="00000000">
      <w:pPr>
        <w:spacing w:after="120"/>
      </w:pPr>
      <w:r>
        <w:t>The project directory and all required files were created using the following shell commands:</w:t>
      </w:r>
    </w:p>
    <w:p w14:paraId="62B6F3C8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mkdir student-records-app &amp;&amp; cd student-records-app</w:t>
      </w:r>
    </w:p>
    <w:p w14:paraId="1FB31AFF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mkdir backend database</w:t>
      </w:r>
    </w:p>
    <w:p w14:paraId="351F6C39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touch backend/index.js backend/package.json backend/Dockerfile backend/.dockerignore</w:t>
      </w:r>
    </w:p>
    <w:p w14:paraId="11879A68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touch database/Dockerfile database/init.sql</w:t>
      </w:r>
    </w:p>
    <w:p w14:paraId="10CEA9D0" w14:textId="77777777" w:rsidR="00ED4262" w:rsidRDefault="00000000">
      <w:pPr>
        <w:shd w:val="clear" w:color="auto" w:fill="F2F2F2"/>
        <w:spacing w:before="60" w:after="6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touch docker-compose.yml </w:t>
      </w:r>
    </w:p>
    <w:p w14:paraId="67B4D3EC" w14:textId="77777777" w:rsidR="00ED4262" w:rsidRDefault="00ED4262">
      <w:pPr>
        <w:shd w:val="clear" w:color="auto" w:fill="F2F2F2"/>
        <w:spacing w:before="60" w:after="6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touch </w:t>
      </w:r>
      <w:r w:rsidR="00000000">
        <w:rPr>
          <w:rFonts w:ascii="Courier New" w:eastAsia="Courier New" w:hAnsi="Courier New" w:cs="Courier New"/>
          <w:color w:val="333333"/>
          <w:sz w:val="18"/>
          <w:szCs w:val="18"/>
        </w:rPr>
        <w:t xml:space="preserve">network_setup.sh </w:t>
      </w:r>
    </w:p>
    <w:p w14:paraId="1A3B3723" w14:textId="42F72F6D" w:rsidR="00263F88" w:rsidRDefault="00ED4262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touch </w:t>
      </w:r>
      <w:r w:rsidR="00000000">
        <w:rPr>
          <w:rFonts w:ascii="Courier New" w:eastAsia="Courier New" w:hAnsi="Courier New" w:cs="Courier New"/>
          <w:color w:val="333333"/>
          <w:sz w:val="18"/>
          <w:szCs w:val="18"/>
        </w:rPr>
        <w:t>.env</w:t>
      </w:r>
    </w:p>
    <w:p w14:paraId="78330DB4" w14:textId="16317F53" w:rsidR="00263F88" w:rsidRDefault="00ED4262">
      <w:pPr>
        <w:spacing w:after="240"/>
      </w:pPr>
      <w:r>
        <w:rPr>
          <w:noProof/>
        </w:rPr>
        <w:lastRenderedPageBreak/>
        <w:drawing>
          <wp:inline distT="0" distB="0" distL="0" distR="0" wp14:anchorId="65573C96" wp14:editId="5FEFFC78">
            <wp:extent cx="5943600" cy="1419860"/>
            <wp:effectExtent l="0" t="0" r="0" b="8890"/>
            <wp:docPr id="145064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B8E3" w14:textId="77777777" w:rsidR="00263F88" w:rsidRDefault="00000000">
      <w:pPr>
        <w:pStyle w:val="Heading1"/>
      </w:pPr>
      <w:r>
        <w:rPr>
          <w:sz w:val="32"/>
          <w:szCs w:val="32"/>
        </w:rPr>
        <w:t>3. Component Descriptions</w:t>
      </w:r>
    </w:p>
    <w:p w14:paraId="2C3EB81B" w14:textId="77777777" w:rsidR="00263F88" w:rsidRDefault="00000000">
      <w:pPr>
        <w:pStyle w:val="Heading2"/>
      </w:pPr>
      <w:r>
        <w:rPr>
          <w:sz w:val="26"/>
          <w:szCs w:val="26"/>
        </w:rPr>
        <w:t>3.1 Backend (Node.js)</w:t>
      </w:r>
    </w:p>
    <w:p w14:paraId="7D299CE7" w14:textId="77777777" w:rsidR="00263F88" w:rsidRDefault="00000000">
      <w:pPr>
        <w:spacing w:after="120"/>
      </w:pPr>
      <w:r>
        <w:t>File: backend/index.js</w:t>
      </w:r>
    </w:p>
    <w:p w14:paraId="4075337E" w14:textId="77777777" w:rsidR="00263F88" w:rsidRDefault="00000000">
      <w:pPr>
        <w:spacing w:after="120"/>
      </w:pPr>
      <w:r>
        <w:t>The backend is a Node.js Express application that provides a REST API for student CRUD operations. It connects to the PostgreSQL database using the pg library and initializes the students table on startup.</w:t>
      </w:r>
    </w:p>
    <w:p w14:paraId="6B454010" w14:textId="77777777" w:rsidR="00263F88" w:rsidRDefault="00263F8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3F88" w14:paraId="5DD68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971A" w14:textId="77777777" w:rsidR="00263F88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B2DC" w14:textId="77777777" w:rsidR="00263F88" w:rsidRDefault="00000000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263F88" w14:paraId="4A859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4155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GET /health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0989" w14:textId="77777777" w:rsidR="00263F88" w:rsidRDefault="00000000">
            <w:r>
              <w:rPr>
                <w:color w:val="333333"/>
                <w:sz w:val="20"/>
                <w:szCs w:val="20"/>
              </w:rPr>
              <w:t>Health check — returns {status: 'ok'}</w:t>
            </w:r>
          </w:p>
        </w:tc>
      </w:tr>
      <w:tr w:rsidR="00263F88" w14:paraId="32CAE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1FE7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GET /students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9C09" w14:textId="77777777" w:rsidR="00263F88" w:rsidRDefault="00000000">
            <w:r>
              <w:rPr>
                <w:color w:val="333333"/>
                <w:sz w:val="20"/>
                <w:szCs w:val="20"/>
              </w:rPr>
              <w:t>Retrieve all student records</w:t>
            </w:r>
          </w:p>
        </w:tc>
      </w:tr>
      <w:tr w:rsidR="00263F88" w14:paraId="019931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DD7D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POST /students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CA77" w14:textId="77777777" w:rsidR="00263F88" w:rsidRDefault="00000000">
            <w:r>
              <w:rPr>
                <w:color w:val="333333"/>
                <w:sz w:val="20"/>
                <w:szCs w:val="20"/>
              </w:rPr>
              <w:t>Add a new student record</w:t>
            </w:r>
          </w:p>
        </w:tc>
      </w:tr>
    </w:tbl>
    <w:p w14:paraId="6CFC19FD" w14:textId="77777777" w:rsidR="00263F88" w:rsidRDefault="00263F88">
      <w:pPr>
        <w:spacing w:after="180"/>
      </w:pPr>
    </w:p>
    <w:p w14:paraId="1E7DDD53" w14:textId="77777777" w:rsidR="00263F88" w:rsidRDefault="00000000">
      <w:pPr>
        <w:pStyle w:val="Heading2"/>
      </w:pPr>
      <w:r>
        <w:rPr>
          <w:sz w:val="26"/>
          <w:szCs w:val="26"/>
        </w:rPr>
        <w:t>3.2 Backend Dockerfile</w:t>
      </w:r>
    </w:p>
    <w:p w14:paraId="5DA07312" w14:textId="77777777" w:rsidR="00263F88" w:rsidRDefault="00000000">
      <w:pPr>
        <w:spacing w:after="120"/>
      </w:pPr>
      <w:r>
        <w:t>The backend uses a multi-stage build for a lean production image:</w:t>
      </w:r>
    </w:p>
    <w:p w14:paraId="6F6B6309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Stage 1 (builder): Uses node:20-alpine, installs npm dependencies</w:t>
      </w:r>
    </w:p>
    <w:p w14:paraId="05C346E3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Stage 2 (production): Copies built app, creates a non-root user (appuser) for security</w:t>
      </w:r>
    </w:p>
    <w:p w14:paraId="2F831442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Exposes port 3000</w:t>
      </w:r>
    </w:p>
    <w:p w14:paraId="52ACFEBE" w14:textId="77777777" w:rsidR="00263F88" w:rsidRDefault="00263F88">
      <w:pPr>
        <w:spacing w:after="120"/>
      </w:pPr>
    </w:p>
    <w:p w14:paraId="51B5A5E6" w14:textId="77777777" w:rsidR="00263F88" w:rsidRDefault="00000000">
      <w:pPr>
        <w:pStyle w:val="Heading2"/>
      </w:pPr>
      <w:r>
        <w:rPr>
          <w:sz w:val="26"/>
          <w:szCs w:val="26"/>
        </w:rPr>
        <w:t>3.3 Database (PostgreSQL)</w:t>
      </w:r>
    </w:p>
    <w:p w14:paraId="40AA5174" w14:textId="77777777" w:rsidR="00263F88" w:rsidRDefault="00000000">
      <w:pPr>
        <w:spacing w:after="120"/>
      </w:pPr>
      <w:r>
        <w:t>File: database/init.sql</w:t>
      </w:r>
    </w:p>
    <w:p w14:paraId="6103B45E" w14:textId="77777777" w:rsidR="00263F88" w:rsidRDefault="00000000">
      <w:pPr>
        <w:spacing w:after="120"/>
      </w:pPr>
      <w:r>
        <w:t>A custom PostgreSQL image is built from postgres:16-alpine. The init.sql script is placed in /docker-entrypoint-initdb.d/ so it runs automatically on first container startup. It creates the students table with the schema: id (serial PK), name, roll_number, department, year.</w:t>
      </w:r>
    </w:p>
    <w:p w14:paraId="662B6332" w14:textId="77777777" w:rsidR="00263F88" w:rsidRDefault="00263F88">
      <w:pPr>
        <w:spacing w:after="120"/>
      </w:pPr>
    </w:p>
    <w:p w14:paraId="46E99F67" w14:textId="77777777" w:rsidR="00586C64" w:rsidRDefault="00586C64">
      <w:pPr>
        <w:spacing w:after="120"/>
      </w:pPr>
    </w:p>
    <w:p w14:paraId="7287F4AD" w14:textId="77777777" w:rsidR="00586C64" w:rsidRDefault="00586C64">
      <w:pPr>
        <w:spacing w:after="120"/>
      </w:pPr>
    </w:p>
    <w:p w14:paraId="29896855" w14:textId="77777777" w:rsidR="00263F88" w:rsidRDefault="00000000">
      <w:pPr>
        <w:pStyle w:val="Heading2"/>
      </w:pPr>
      <w:r>
        <w:rPr>
          <w:sz w:val="26"/>
          <w:szCs w:val="26"/>
        </w:rPr>
        <w:lastRenderedPageBreak/>
        <w:t>3.4 Docker Compose</w:t>
      </w:r>
    </w:p>
    <w:p w14:paraId="17743F53" w14:textId="77777777" w:rsidR="00263F88" w:rsidRDefault="00000000">
      <w:pPr>
        <w:spacing w:after="120"/>
      </w:pPr>
      <w:r>
        <w:t>File: docker-compose.yml</w:t>
      </w:r>
    </w:p>
    <w:p w14:paraId="61AE20B4" w14:textId="77777777" w:rsidR="00263F88" w:rsidRDefault="00000000">
      <w:pPr>
        <w:spacing w:after="120"/>
      </w:pPr>
      <w:r>
        <w:t>The Compose file defines two services (backend, database) and one named volume (student_pgdata). Both services are attached to the custom student_macvlan network with static IPs assigned:</w:t>
      </w:r>
    </w:p>
    <w:p w14:paraId="70297327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studentapi container → 192.168.1.100</w:t>
      </w:r>
    </w:p>
    <w:p w14:paraId="0133903D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studentdb container → 192.168.1.101</w:t>
      </w:r>
    </w:p>
    <w:p w14:paraId="7E60C4D1" w14:textId="77777777" w:rsidR="00586C64" w:rsidRDefault="00586C64" w:rsidP="00586C64">
      <w:pPr>
        <w:pStyle w:val="ListParagraph"/>
        <w:spacing w:after="80"/>
        <w:ind w:left="720"/>
      </w:pPr>
    </w:p>
    <w:p w14:paraId="32312B62" w14:textId="58DD366B" w:rsidR="00263F88" w:rsidRDefault="00586C64">
      <w:pPr>
        <w:spacing w:after="120"/>
      </w:pPr>
      <w:r w:rsidRPr="00ED4262">
        <w:rPr>
          <w:b/>
          <w:bCs/>
          <w:color w:val="1A3A5C"/>
          <w:sz w:val="32"/>
          <w:szCs w:val="32"/>
        </w:rPr>
        <w:drawing>
          <wp:inline distT="0" distB="0" distL="0" distR="0" wp14:anchorId="397D7B77" wp14:editId="2743331E">
            <wp:extent cx="5943600" cy="405765"/>
            <wp:effectExtent l="0" t="0" r="0" b="0"/>
            <wp:docPr id="14038657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A236C" w14:textId="77777777" w:rsidR="00263F88" w:rsidRDefault="00000000">
      <w:pPr>
        <w:pStyle w:val="Heading2"/>
      </w:pPr>
      <w:r>
        <w:rPr>
          <w:sz w:val="26"/>
          <w:szCs w:val="26"/>
        </w:rPr>
        <w:t>3.5 Environment Configuration</w:t>
      </w:r>
    </w:p>
    <w:p w14:paraId="540DBCE3" w14:textId="77777777" w:rsidR="00263F88" w:rsidRDefault="00000000">
      <w:pPr>
        <w:spacing w:after="120"/>
      </w:pPr>
      <w:r>
        <w:t>File: .env</w:t>
      </w:r>
    </w:p>
    <w:p w14:paraId="2E144012" w14:textId="77777777" w:rsidR="00263F88" w:rsidRDefault="00000000">
      <w:pPr>
        <w:spacing w:after="120"/>
      </w:pPr>
      <w:r>
        <w:t>Sensitive configuration (database credentials, connection strings) is stored in .env and referenced by Docker Compose. This keeps secrets out of source code and Dockerfiles.</w:t>
      </w:r>
    </w:p>
    <w:p w14:paraId="59EACE66" w14:textId="77777777" w:rsidR="00263F88" w:rsidRDefault="00263F88">
      <w:pPr>
        <w:spacing w:after="240"/>
      </w:pPr>
    </w:p>
    <w:p w14:paraId="1FFD136C" w14:textId="77777777" w:rsidR="00263F88" w:rsidRDefault="00000000">
      <w:pPr>
        <w:pStyle w:val="Heading1"/>
      </w:pPr>
      <w:r>
        <w:rPr>
          <w:sz w:val="32"/>
          <w:szCs w:val="32"/>
        </w:rPr>
        <w:t>4. Docker MacVLAN Network Setup</w:t>
      </w:r>
    </w:p>
    <w:p w14:paraId="4ADECD15" w14:textId="77777777" w:rsidR="00263F88" w:rsidRDefault="00000000">
      <w:pPr>
        <w:spacing w:after="120"/>
      </w:pPr>
      <w:r>
        <w:t>The most significant aspect of this assignment is the use of a MacVLAN Docker network, which allows containers to appear as physical devices on the host network with their own MAC addresses.</w:t>
      </w:r>
    </w:p>
    <w:p w14:paraId="606E76F8" w14:textId="77777777" w:rsidR="00263F88" w:rsidRDefault="00000000">
      <w:pPr>
        <w:pStyle w:val="Heading2"/>
      </w:pPr>
      <w:r>
        <w:rPr>
          <w:sz w:val="26"/>
          <w:szCs w:val="26"/>
        </w:rPr>
        <w:t>4.1 Creating the MacVLAN Network</w:t>
      </w:r>
    </w:p>
    <w:p w14:paraId="08D6E7DB" w14:textId="77777777" w:rsidR="00263F88" w:rsidRDefault="00000000">
      <w:pPr>
        <w:spacing w:after="120"/>
      </w:pPr>
      <w:r>
        <w:t>File: network_setup.sh</w:t>
      </w:r>
    </w:p>
    <w:p w14:paraId="37897548" w14:textId="77777777" w:rsidR="00263F88" w:rsidRDefault="00000000">
      <w:pPr>
        <w:spacing w:after="120"/>
      </w:pPr>
      <w:r>
        <w:t>The script creates a Docker MacVLAN network using the host's eth0 interface:</w:t>
      </w:r>
    </w:p>
    <w:p w14:paraId="2F6511E4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network create \</w:t>
      </w:r>
    </w:p>
    <w:p w14:paraId="536C1D49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--driver macvlan \</w:t>
      </w:r>
    </w:p>
    <w:p w14:paraId="75AC61F7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--subnet=192.168.1.0/24 \</w:t>
      </w:r>
    </w:p>
    <w:p w14:paraId="713748DF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--gateway=192.168.1.1 \</w:t>
      </w:r>
    </w:p>
    <w:p w14:paraId="70F394DC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--ip-range=192.168.1.96/28 \</w:t>
      </w:r>
    </w:p>
    <w:p w14:paraId="4BA2B3E2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-o parent=eth0 \</w:t>
      </w:r>
    </w:p>
    <w:p w14:paraId="3BDBB799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student_macvlan</w:t>
      </w:r>
    </w:p>
    <w:p w14:paraId="771F41E5" w14:textId="77777777" w:rsidR="00263F88" w:rsidRDefault="00263F88">
      <w:pPr>
        <w:spacing w:after="120"/>
      </w:pPr>
    </w:p>
    <w:p w14:paraId="052FDBD1" w14:textId="77777777" w:rsidR="00263F88" w:rsidRDefault="00000000">
      <w:pPr>
        <w:pStyle w:val="Heading2"/>
      </w:pPr>
      <w:r>
        <w:rPr>
          <w:sz w:val="26"/>
          <w:szCs w:val="26"/>
        </w:rPr>
        <w:t>4.2 Host-Side MacVLAN Interface</w:t>
      </w:r>
    </w:p>
    <w:p w14:paraId="18108A84" w14:textId="77777777" w:rsidR="00263F88" w:rsidRDefault="00000000">
      <w:pPr>
        <w:spacing w:after="120"/>
      </w:pPr>
      <w:r>
        <w:t>To allow the host machine to communicate with containers on the MacVLAN network, a macvlan0 sub-interface is created on the host:</w:t>
      </w:r>
    </w:p>
    <w:p w14:paraId="4D9E9629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ip link add macvlan0 link eth0 type macvlan mode bridge</w:t>
      </w:r>
    </w:p>
    <w:p w14:paraId="57F3832D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ip addr add 192.168.1.99/32 dev macvlan0</w:t>
      </w:r>
    </w:p>
    <w:p w14:paraId="33FC3ED9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ip link set macvlan0 up</w:t>
      </w:r>
    </w:p>
    <w:p w14:paraId="6F03DB14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sudo ip route add 192.168.1.96/28 dev macvlan0</w:t>
      </w:r>
    </w:p>
    <w:p w14:paraId="01F87CB7" w14:textId="3D42334B" w:rsidR="00263F88" w:rsidRDefault="00ED4262">
      <w:pPr>
        <w:spacing w:after="120"/>
      </w:pPr>
      <w:r>
        <w:rPr>
          <w:noProof/>
        </w:rPr>
        <w:lastRenderedPageBreak/>
        <w:drawing>
          <wp:inline distT="0" distB="0" distL="0" distR="0" wp14:anchorId="59C065B9" wp14:editId="61060458">
            <wp:extent cx="5943600" cy="1314450"/>
            <wp:effectExtent l="0" t="0" r="0" b="0"/>
            <wp:docPr id="858039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2211" w14:textId="77777777" w:rsidR="00263F88" w:rsidRDefault="00000000">
      <w:pPr>
        <w:pStyle w:val="Heading2"/>
      </w:pPr>
      <w:r>
        <w:rPr>
          <w:sz w:val="26"/>
          <w:szCs w:val="26"/>
        </w:rPr>
        <w:t>4.3 Network Verification</w:t>
      </w:r>
    </w:p>
    <w:p w14:paraId="6F88B8BF" w14:textId="77777777" w:rsidR="00263F88" w:rsidRDefault="00000000">
      <w:pPr>
        <w:spacing w:after="120"/>
      </w:pPr>
      <w:r>
        <w:t>After setup, the network was verified using docker network inspect student_macvlan, which showed:</w:t>
      </w:r>
    </w:p>
    <w:p w14:paraId="6B246EAC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Subnet: 192.168.1.0/24, Gateway: 192.168.1.1</w:t>
      </w:r>
    </w:p>
    <w:p w14:paraId="6FB69CEA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studentapi assigned MAC 62:aa:32:ba:95:58 at IPv4 192.168.1.100/24</w:t>
      </w:r>
    </w:p>
    <w:p w14:paraId="4BAEB485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studentdb assigned MAC 42:e8:53:00:5a:6d at IPv4 192.168.1.101/24</w:t>
      </w:r>
    </w:p>
    <w:p w14:paraId="71E5DF3F" w14:textId="77777777" w:rsidR="00C715D6" w:rsidRDefault="00C715D6" w:rsidP="00C715D6">
      <w:pPr>
        <w:pStyle w:val="ListParagraph"/>
        <w:spacing w:after="80"/>
        <w:ind w:left="720"/>
      </w:pPr>
    </w:p>
    <w:p w14:paraId="0850215F" w14:textId="21EFBB92" w:rsidR="00263F88" w:rsidRDefault="00C715D6">
      <w:pPr>
        <w:spacing w:after="240"/>
      </w:pPr>
      <w:r w:rsidRPr="00ED4262">
        <w:rPr>
          <w:b/>
          <w:bCs/>
          <w:color w:val="1A3A5C"/>
          <w:sz w:val="32"/>
          <w:szCs w:val="32"/>
        </w:rPr>
        <w:drawing>
          <wp:inline distT="0" distB="0" distL="0" distR="0" wp14:anchorId="04FB9A26" wp14:editId="5EAC7068">
            <wp:extent cx="5943600" cy="3849370"/>
            <wp:effectExtent l="0" t="0" r="0" b="0"/>
            <wp:docPr id="1998118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B66A" w14:textId="77777777" w:rsidR="00586C64" w:rsidRDefault="00586C64">
      <w:pPr>
        <w:spacing w:after="240"/>
      </w:pPr>
    </w:p>
    <w:p w14:paraId="4B5F06B1" w14:textId="6C283AE8" w:rsidR="00263F88" w:rsidRDefault="00000000" w:rsidP="00C715D6">
      <w:pPr>
        <w:pStyle w:val="Heading1"/>
      </w:pPr>
      <w:r>
        <w:rPr>
          <w:sz w:val="32"/>
          <w:szCs w:val="32"/>
        </w:rPr>
        <w:t>5. Build &amp; Deployment</w:t>
      </w:r>
    </w:p>
    <w:p w14:paraId="17909FC0" w14:textId="4BA0A008" w:rsidR="00263F88" w:rsidRDefault="00000000">
      <w:pPr>
        <w:pStyle w:val="Heading2"/>
      </w:pPr>
      <w:r>
        <w:rPr>
          <w:sz w:val="26"/>
          <w:szCs w:val="26"/>
        </w:rPr>
        <w:t>5.</w:t>
      </w:r>
      <w:r w:rsidR="00C715D6">
        <w:rPr>
          <w:sz w:val="26"/>
          <w:szCs w:val="26"/>
        </w:rPr>
        <w:t xml:space="preserve">1 </w:t>
      </w:r>
      <w:r>
        <w:rPr>
          <w:sz w:val="26"/>
          <w:szCs w:val="26"/>
        </w:rPr>
        <w:t>Building and Starting Containers</w:t>
      </w:r>
    </w:p>
    <w:p w14:paraId="224D4E5C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compose up --build -d</w:t>
      </w:r>
    </w:p>
    <w:p w14:paraId="0AC3EF73" w14:textId="77777777" w:rsidR="00263F88" w:rsidRDefault="00000000">
      <w:pPr>
        <w:spacing w:after="120"/>
      </w:pPr>
      <w:r>
        <w:lastRenderedPageBreak/>
        <w:t>The build process completed successfully in ~11 seconds:</w:t>
      </w:r>
    </w:p>
    <w:p w14:paraId="19C5C1F5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student-records-app-backend image built (Node.js multi-stage)</w:t>
      </w:r>
    </w:p>
    <w:p w14:paraId="52AE89CD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student-records-app-database image built (PostgreSQL with init.sql)</w:t>
      </w:r>
    </w:p>
    <w:p w14:paraId="0CE9675A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Volume student-records-app_student_pgdata created</w:t>
      </w:r>
    </w:p>
    <w:p w14:paraId="712E8E0E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Containers studentapi and studentdb started</w:t>
      </w:r>
    </w:p>
    <w:p w14:paraId="49871A69" w14:textId="77777777" w:rsidR="00C715D6" w:rsidRDefault="00C715D6" w:rsidP="00C715D6">
      <w:pPr>
        <w:pStyle w:val="ListParagraph"/>
        <w:spacing w:after="80"/>
        <w:ind w:left="720"/>
      </w:pPr>
    </w:p>
    <w:p w14:paraId="220CAF4A" w14:textId="1CCFD176" w:rsidR="00263F88" w:rsidRDefault="00ED4262">
      <w:pPr>
        <w:spacing w:after="120"/>
      </w:pPr>
      <w:r>
        <w:rPr>
          <w:noProof/>
        </w:rPr>
        <w:drawing>
          <wp:inline distT="0" distB="0" distL="0" distR="0" wp14:anchorId="51E5CB1A" wp14:editId="013ECB33">
            <wp:extent cx="5943600" cy="2108835"/>
            <wp:effectExtent l="0" t="0" r="0" b="5715"/>
            <wp:docPr id="1175513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557B" w14:textId="53C34BCC" w:rsidR="00ED4262" w:rsidRDefault="00ED4262">
      <w:pPr>
        <w:spacing w:after="120"/>
      </w:pPr>
      <w:r>
        <w:rPr>
          <w:noProof/>
        </w:rPr>
        <w:drawing>
          <wp:inline distT="0" distB="0" distL="0" distR="0" wp14:anchorId="6FB123EF" wp14:editId="4E21C992">
            <wp:extent cx="5943600" cy="1127125"/>
            <wp:effectExtent l="0" t="0" r="0" b="0"/>
            <wp:docPr id="252164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E1F0" w14:textId="77777777" w:rsidR="00263F88" w:rsidRDefault="00263F88">
      <w:pPr>
        <w:spacing w:after="240"/>
      </w:pPr>
    </w:p>
    <w:p w14:paraId="08C28051" w14:textId="77777777" w:rsidR="00263F88" w:rsidRDefault="00000000">
      <w:pPr>
        <w:pStyle w:val="Heading1"/>
      </w:pPr>
      <w:r>
        <w:rPr>
          <w:sz w:val="32"/>
          <w:szCs w:val="32"/>
        </w:rPr>
        <w:t>6. Verification &amp; Testing</w:t>
      </w:r>
    </w:p>
    <w:p w14:paraId="28C16BE2" w14:textId="77777777" w:rsidR="00263F88" w:rsidRDefault="00000000">
      <w:pPr>
        <w:pStyle w:val="Heading2"/>
      </w:pPr>
      <w:r>
        <w:rPr>
          <w:sz w:val="26"/>
          <w:szCs w:val="26"/>
        </w:rPr>
        <w:t>6.1 Health Check</w:t>
      </w:r>
    </w:p>
    <w:p w14:paraId="1F548962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docker exec -it studentapi sh</w:t>
      </w:r>
    </w:p>
    <w:p w14:paraId="092724A2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wget -qO- http://localhost:3000/health</w:t>
      </w:r>
    </w:p>
    <w:p w14:paraId="14D51F3E" w14:textId="4F1C57DA" w:rsidR="00C715D6" w:rsidRPr="00ED4262" w:rsidRDefault="00000000" w:rsidP="00C715D6">
      <w:pPr>
        <w:shd w:val="clear" w:color="auto" w:fill="F2F2F2"/>
        <w:spacing w:before="60" w:after="6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Output: {"status":"ok"}</w:t>
      </w:r>
    </w:p>
    <w:p w14:paraId="2FE4BE87" w14:textId="77777777" w:rsidR="00C715D6" w:rsidRDefault="00C715D6">
      <w:pPr>
        <w:spacing w:after="120"/>
      </w:pPr>
    </w:p>
    <w:p w14:paraId="1A2CF73E" w14:textId="7CFD87F3" w:rsidR="00C715D6" w:rsidRDefault="00ED4262" w:rsidP="00C715D6">
      <w:pPr>
        <w:spacing w:after="120"/>
      </w:pPr>
      <w:r w:rsidRPr="00ED4262">
        <w:drawing>
          <wp:inline distT="0" distB="0" distL="0" distR="0" wp14:anchorId="012E81AD" wp14:editId="78FEC357">
            <wp:extent cx="5943600" cy="367030"/>
            <wp:effectExtent l="0" t="0" r="0" b="0"/>
            <wp:docPr id="12785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AEAD" w14:textId="77777777" w:rsidR="00C715D6" w:rsidRPr="00C715D6" w:rsidRDefault="00C715D6" w:rsidP="00C715D6">
      <w:pPr>
        <w:spacing w:after="120"/>
      </w:pPr>
    </w:p>
    <w:p w14:paraId="7C063AA9" w14:textId="756E0E71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curl http://192.168.1.100:3000/health</w:t>
      </w:r>
    </w:p>
    <w:p w14:paraId="1605600E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Output: {"status":"ok"}</w:t>
      </w:r>
    </w:p>
    <w:p w14:paraId="6742B9E6" w14:textId="77777777" w:rsidR="00263F88" w:rsidRDefault="00263F88">
      <w:pPr>
        <w:spacing w:after="160"/>
      </w:pPr>
    </w:p>
    <w:p w14:paraId="05E28AF8" w14:textId="77777777" w:rsidR="00263F88" w:rsidRDefault="00000000">
      <w:pPr>
        <w:pStyle w:val="Heading2"/>
      </w:pPr>
      <w:r>
        <w:rPr>
          <w:sz w:val="26"/>
          <w:szCs w:val="26"/>
        </w:rPr>
        <w:t>6.2 Creating Student Records</w:t>
      </w:r>
    </w:p>
    <w:p w14:paraId="5EF9FA79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curl -X POST http://192.168.1.100:3000/students \</w:t>
      </w:r>
    </w:p>
    <w:p w14:paraId="370ADE82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-H "Content-Type: application/json" \</w:t>
      </w:r>
    </w:p>
    <w:p w14:paraId="3706DFF1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-d '{"name":"Aniket","roll_number":"CS01","department":"CSE","year":3}'</w:t>
      </w:r>
    </w:p>
    <w:p w14:paraId="1DC9FBAA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Output: {"id":1,"name":"Aniket","roll_number":"CS01","department":"CSE","year":3}</w:t>
      </w:r>
    </w:p>
    <w:p w14:paraId="68C87DCD" w14:textId="77777777" w:rsidR="00263F88" w:rsidRDefault="00263F88">
      <w:pPr>
        <w:spacing w:after="120"/>
      </w:pPr>
    </w:p>
    <w:p w14:paraId="6E8F0187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curl -X POST http://192.168.1.100:3000/students \</w:t>
      </w:r>
    </w:p>
    <w:p w14:paraId="7F3A92FF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-H "Content-Type: application/json" \</w:t>
      </w:r>
    </w:p>
    <w:p w14:paraId="052643B1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-d '{"name":"Rahul","roll_number":"CS02","department":"CSE","year":3}'</w:t>
      </w:r>
    </w:p>
    <w:p w14:paraId="27FF84F1" w14:textId="77777777" w:rsidR="00263F88" w:rsidRDefault="00263F88">
      <w:pPr>
        <w:spacing w:after="160"/>
      </w:pPr>
    </w:p>
    <w:p w14:paraId="109BC867" w14:textId="77777777" w:rsidR="00263F88" w:rsidRDefault="00000000">
      <w:pPr>
        <w:pStyle w:val="Heading2"/>
      </w:pPr>
      <w:r>
        <w:rPr>
          <w:sz w:val="26"/>
          <w:szCs w:val="26"/>
        </w:rPr>
        <w:t>6.3 Listing All Students</w:t>
      </w:r>
    </w:p>
    <w:p w14:paraId="4363C965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curl http://192.168.1.100:3000/students</w:t>
      </w:r>
    </w:p>
    <w:p w14:paraId="66320773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[{"id":1,"name":"Aniket","roll_number":"CS01","department":"CSE","year":3},</w:t>
      </w:r>
    </w:p>
    <w:p w14:paraId="2854A5DD" w14:textId="77777777" w:rsidR="00263F88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{"id":2,"name":"Rahul","roll_number":"CS02","department":"CSE","year":3}]</w:t>
      </w:r>
    </w:p>
    <w:p w14:paraId="194D5A1F" w14:textId="77777777" w:rsidR="00C715D6" w:rsidRDefault="00C715D6">
      <w:pPr>
        <w:spacing w:after="240"/>
        <w:rPr>
          <w:noProof/>
        </w:rPr>
      </w:pPr>
    </w:p>
    <w:p w14:paraId="526BD604" w14:textId="6D19FEB5" w:rsidR="00263F88" w:rsidRDefault="00ED4262">
      <w:pPr>
        <w:spacing w:after="240"/>
      </w:pPr>
      <w:r>
        <w:rPr>
          <w:noProof/>
        </w:rPr>
        <w:drawing>
          <wp:inline distT="0" distB="0" distL="0" distR="0" wp14:anchorId="1BC96FB8" wp14:editId="00F18FAE">
            <wp:extent cx="5943600" cy="643255"/>
            <wp:effectExtent l="0" t="0" r="0" b="4445"/>
            <wp:docPr id="885778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4347" w14:textId="77777777" w:rsidR="00263F88" w:rsidRDefault="00000000">
      <w:pPr>
        <w:pStyle w:val="Heading1"/>
      </w:pPr>
      <w:r>
        <w:rPr>
          <w:sz w:val="32"/>
          <w:szCs w:val="32"/>
        </w:rPr>
        <w:t>7. Persistent Storage</w:t>
      </w:r>
    </w:p>
    <w:p w14:paraId="6E67BCE1" w14:textId="77777777" w:rsidR="00263F88" w:rsidRDefault="00000000">
      <w:pPr>
        <w:spacing w:after="120"/>
      </w:pPr>
      <w:r>
        <w:t>Data persistence is achieved using a named Docker volume. The volume student-records-app_student_pgdata is managed by Docker Compose and mounts to /var/lib/postgresql/data inside the studentdb container.</w:t>
      </w:r>
    </w:p>
    <w:p w14:paraId="1CC5E586" w14:textId="77777777" w:rsidR="00263F88" w:rsidRDefault="00263F8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63F88" w14:paraId="5801C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FACD" w14:textId="77777777" w:rsidR="00263F88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825B" w14:textId="77777777" w:rsidR="00263F88" w:rsidRDefault="00000000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263F88" w14:paraId="0C0FB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3DD7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Volume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5278" w14:textId="77777777" w:rsidR="00263F88" w:rsidRDefault="00000000">
            <w:r>
              <w:rPr>
                <w:color w:val="333333"/>
                <w:sz w:val="20"/>
                <w:szCs w:val="20"/>
              </w:rPr>
              <w:t>student-records-app_student_pgdata</w:t>
            </w:r>
          </w:p>
        </w:tc>
      </w:tr>
      <w:tr w:rsidR="00263F88" w14:paraId="5006F6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608D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Driver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D1FF" w14:textId="77777777" w:rsidR="00263F88" w:rsidRDefault="00000000">
            <w:r>
              <w:rPr>
                <w:color w:val="333333"/>
                <w:sz w:val="20"/>
                <w:szCs w:val="20"/>
              </w:rPr>
              <w:t>local</w:t>
            </w:r>
          </w:p>
        </w:tc>
      </w:tr>
      <w:tr w:rsidR="00263F88" w14:paraId="3CAEC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4FAB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Mount 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1A61" w14:textId="77777777" w:rsidR="00263F88" w:rsidRDefault="00000000">
            <w:r>
              <w:rPr>
                <w:color w:val="333333"/>
                <w:sz w:val="20"/>
                <w:szCs w:val="20"/>
              </w:rPr>
              <w:t>/var/lib/docker/volumes/student-records-app_student_pgdata/_data</w:t>
            </w:r>
          </w:p>
        </w:tc>
      </w:tr>
      <w:tr w:rsidR="00263F88" w14:paraId="74E55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E324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Created 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9A1F" w14:textId="77777777" w:rsidR="00263F88" w:rsidRDefault="00000000">
            <w:r>
              <w:rPr>
                <w:color w:val="333333"/>
                <w:sz w:val="20"/>
                <w:szCs w:val="20"/>
              </w:rPr>
              <w:t>2026-03-15T23:40:33+05:30</w:t>
            </w:r>
          </w:p>
        </w:tc>
      </w:tr>
      <w:tr w:rsidR="00263F88" w14:paraId="57A802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6BF4" w14:textId="77777777" w:rsidR="00263F88" w:rsidRDefault="00000000">
            <w:r>
              <w:rPr>
                <w:b/>
                <w:bCs/>
                <w:color w:val="333333"/>
                <w:sz w:val="20"/>
                <w:szCs w:val="20"/>
              </w:rPr>
              <w:t>Compose 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261D" w14:textId="77777777" w:rsidR="00263F88" w:rsidRDefault="00000000">
            <w:r>
              <w:rPr>
                <w:color w:val="333333"/>
                <w:sz w:val="20"/>
                <w:szCs w:val="20"/>
              </w:rPr>
              <w:t>student-records-app</w:t>
            </w:r>
          </w:p>
        </w:tc>
      </w:tr>
    </w:tbl>
    <w:p w14:paraId="6370D10E" w14:textId="440DB589" w:rsidR="00263F88" w:rsidRDefault="00586C64">
      <w:pPr>
        <w:spacing w:after="240"/>
      </w:pPr>
      <w:r w:rsidRPr="00ED4262">
        <w:rPr>
          <w:b/>
          <w:bCs/>
          <w:color w:val="1A3A5C"/>
          <w:sz w:val="32"/>
          <w:szCs w:val="32"/>
        </w:rPr>
        <w:drawing>
          <wp:inline distT="0" distB="0" distL="0" distR="0" wp14:anchorId="5CFA2A53" wp14:editId="65857ACA">
            <wp:extent cx="5943600" cy="1739900"/>
            <wp:effectExtent l="0" t="0" r="0" b="0"/>
            <wp:docPr id="20049078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DD39" w14:textId="13D79F84" w:rsidR="00586C64" w:rsidRDefault="00586C64">
      <w:pPr>
        <w:spacing w:after="240"/>
      </w:pPr>
    </w:p>
    <w:p w14:paraId="7A10E34B" w14:textId="77777777" w:rsidR="00263F88" w:rsidRDefault="00000000">
      <w:pPr>
        <w:pStyle w:val="Heading1"/>
      </w:pPr>
      <w:r>
        <w:rPr>
          <w:sz w:val="32"/>
          <w:szCs w:val="32"/>
        </w:rPr>
        <w:t>8. Running Containers</w:t>
      </w:r>
    </w:p>
    <w:p w14:paraId="74ECB2F2" w14:textId="77777777" w:rsidR="00263F88" w:rsidRDefault="00000000">
      <w:pPr>
        <w:spacing w:after="120"/>
      </w:pPr>
      <w:r>
        <w:t>The docker ps output showed the following active containers at the time of verification:</w:t>
      </w:r>
    </w:p>
    <w:p w14:paraId="3799F41D" w14:textId="77777777" w:rsidR="00263F88" w:rsidRDefault="00263F8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60"/>
        <w:gridCol w:w="1200"/>
        <w:gridCol w:w="2600"/>
      </w:tblGrid>
      <w:tr w:rsidR="00263F88" w14:paraId="7EB52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BC4D" w14:textId="77777777" w:rsidR="00263F88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9F8D" w14:textId="77777777" w:rsidR="00263F88" w:rsidRDefault="00000000"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CC4C" w14:textId="77777777" w:rsidR="00263F8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64EA" w14:textId="77777777" w:rsidR="00263F8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63F88" w14:paraId="061CA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F871" w14:textId="77777777" w:rsidR="00263F88" w:rsidRDefault="00000000">
            <w:r>
              <w:rPr>
                <w:sz w:val="20"/>
                <w:szCs w:val="20"/>
              </w:rPr>
              <w:t>studentapi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C205" w14:textId="77777777" w:rsidR="00263F8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student-records-app-backend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11C9" w14:textId="77777777" w:rsidR="00263F88" w:rsidRDefault="00000000">
            <w:r>
              <w:rPr>
                <w:color w:val="2E7D32"/>
                <w:sz w:val="20"/>
                <w:szCs w:val="20"/>
              </w:rPr>
              <w:t>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08EF" w14:textId="77777777" w:rsidR="00263F88" w:rsidRDefault="00000000">
            <w:r>
              <w:rPr>
                <w:sz w:val="20"/>
                <w:szCs w:val="20"/>
              </w:rPr>
              <w:t>REST API — 192.168.1.100:3000</w:t>
            </w:r>
          </w:p>
        </w:tc>
      </w:tr>
      <w:tr w:rsidR="00263F88" w14:paraId="6CE0B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08D1" w14:textId="77777777" w:rsidR="00263F88" w:rsidRDefault="00000000">
            <w:r>
              <w:rPr>
                <w:sz w:val="20"/>
                <w:szCs w:val="20"/>
              </w:rPr>
              <w:t>studentdb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EAA2" w14:textId="77777777" w:rsidR="00263F88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student-records-app-database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FEE1" w14:textId="77777777" w:rsidR="00263F88" w:rsidRDefault="00000000">
            <w:r>
              <w:rPr>
                <w:color w:val="2E7D32"/>
                <w:sz w:val="20"/>
                <w:szCs w:val="20"/>
              </w:rPr>
              <w:t>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AFCB" w14:textId="77777777" w:rsidR="00263F88" w:rsidRDefault="00000000">
            <w:r>
              <w:rPr>
                <w:sz w:val="20"/>
                <w:szCs w:val="20"/>
              </w:rPr>
              <w:t>PostgreSQL — 192.168.1.101:5432</w:t>
            </w:r>
          </w:p>
        </w:tc>
      </w:tr>
    </w:tbl>
    <w:p w14:paraId="05107024" w14:textId="77777777" w:rsidR="00263F88" w:rsidRDefault="00263F88">
      <w:pPr>
        <w:spacing w:after="240"/>
      </w:pPr>
    </w:p>
    <w:p w14:paraId="40032DB0" w14:textId="737423D9" w:rsidR="00ED4262" w:rsidRDefault="00586C64" w:rsidP="00586C64">
      <w:pPr>
        <w:spacing w:after="240"/>
      </w:pPr>
      <w:r w:rsidRPr="00ED4262">
        <w:rPr>
          <w:b/>
          <w:bCs/>
          <w:color w:val="1A3A5C"/>
          <w:sz w:val="32"/>
          <w:szCs w:val="32"/>
        </w:rPr>
        <w:drawing>
          <wp:inline distT="0" distB="0" distL="0" distR="0" wp14:anchorId="16536F14" wp14:editId="396AADE3">
            <wp:extent cx="5943600" cy="963930"/>
            <wp:effectExtent l="0" t="0" r="0" b="7620"/>
            <wp:docPr id="936498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C120C" w14:textId="77777777" w:rsidR="00586C64" w:rsidRPr="00586C64" w:rsidRDefault="00586C64" w:rsidP="00586C64">
      <w:pPr>
        <w:spacing w:after="240"/>
      </w:pPr>
    </w:p>
    <w:p w14:paraId="2F22B7AE" w14:textId="7943FB0D" w:rsidR="00263F88" w:rsidRDefault="00000000">
      <w:pPr>
        <w:pStyle w:val="Heading1"/>
      </w:pPr>
      <w:r>
        <w:rPr>
          <w:sz w:val="32"/>
          <w:szCs w:val="32"/>
        </w:rPr>
        <w:t>10. Conclusion</w:t>
      </w:r>
    </w:p>
    <w:p w14:paraId="61ED5803" w14:textId="77777777" w:rsidR="00263F88" w:rsidRDefault="00000000">
      <w:pPr>
        <w:spacing w:after="120"/>
      </w:pPr>
      <w:r>
        <w:t>The Student Records App was successfully deployed using Docker Compose with a MacVLAN network. Key achievements:</w:t>
      </w:r>
    </w:p>
    <w:p w14:paraId="69566811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Containerized a full Node.js + PostgreSQL stack with separate Dockerfiles for each service</w:t>
      </w:r>
    </w:p>
    <w:p w14:paraId="32E3537B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Configured a Docker MacVLAN network (student_macvlan) giving each container a unique IP on the host subnet</w:t>
      </w:r>
    </w:p>
    <w:p w14:paraId="56066076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Resolved Docker Hub auth expiry and macvlan host-routing issues during deployment</w:t>
      </w:r>
    </w:p>
    <w:p w14:paraId="4DAF7358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Verified REST API endpoints (health check, GET /students, POST /students) via curl</w:t>
      </w:r>
    </w:p>
    <w:p w14:paraId="5EE8E70F" w14:textId="77777777" w:rsidR="00263F88" w:rsidRDefault="00000000">
      <w:pPr>
        <w:pStyle w:val="ListParagraph"/>
        <w:numPr>
          <w:ilvl w:val="0"/>
          <w:numId w:val="2"/>
        </w:numPr>
        <w:spacing w:after="80"/>
      </w:pPr>
      <w:r>
        <w:t>Confirmed data persistence using a named Docker volume (student_pgdata)</w:t>
      </w:r>
    </w:p>
    <w:p w14:paraId="27F52077" w14:textId="77777777" w:rsidR="00263F88" w:rsidRDefault="00263F88">
      <w:pPr>
        <w:spacing w:after="120"/>
      </w:pPr>
    </w:p>
    <w:p w14:paraId="01EB2BEF" w14:textId="77777777" w:rsidR="00263F88" w:rsidRDefault="00000000">
      <w:pPr>
        <w:spacing w:after="120"/>
      </w:pPr>
      <w:r>
        <w:t>The assignment demonstrates practical experience with containerization, custom networking, multi-service orchestration, and Docker volume management — core DevOps competencies.</w:t>
      </w:r>
    </w:p>
    <w:sectPr w:rsidR="00263F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39A6"/>
    <w:multiLevelType w:val="hybridMultilevel"/>
    <w:tmpl w:val="C47E9D62"/>
    <w:lvl w:ilvl="0" w:tplc="612A0974">
      <w:start w:val="1"/>
      <w:numFmt w:val="bullet"/>
      <w:lvlText w:val="●"/>
      <w:lvlJc w:val="left"/>
      <w:pPr>
        <w:ind w:left="720" w:hanging="360"/>
      </w:pPr>
    </w:lvl>
    <w:lvl w:ilvl="1" w:tplc="EFBCC970">
      <w:start w:val="1"/>
      <w:numFmt w:val="bullet"/>
      <w:lvlText w:val="○"/>
      <w:lvlJc w:val="left"/>
      <w:pPr>
        <w:ind w:left="1440" w:hanging="360"/>
      </w:pPr>
    </w:lvl>
    <w:lvl w:ilvl="2" w:tplc="7512B0F2">
      <w:start w:val="1"/>
      <w:numFmt w:val="bullet"/>
      <w:lvlText w:val="■"/>
      <w:lvlJc w:val="left"/>
      <w:pPr>
        <w:ind w:left="2160" w:hanging="360"/>
      </w:pPr>
    </w:lvl>
    <w:lvl w:ilvl="3" w:tplc="CFCAFE32">
      <w:start w:val="1"/>
      <w:numFmt w:val="bullet"/>
      <w:lvlText w:val="●"/>
      <w:lvlJc w:val="left"/>
      <w:pPr>
        <w:ind w:left="2880" w:hanging="360"/>
      </w:pPr>
    </w:lvl>
    <w:lvl w:ilvl="4" w:tplc="5C5CA14A">
      <w:start w:val="1"/>
      <w:numFmt w:val="bullet"/>
      <w:lvlText w:val="○"/>
      <w:lvlJc w:val="left"/>
      <w:pPr>
        <w:ind w:left="3600" w:hanging="360"/>
      </w:pPr>
    </w:lvl>
    <w:lvl w:ilvl="5" w:tplc="4162C5FC">
      <w:start w:val="1"/>
      <w:numFmt w:val="bullet"/>
      <w:lvlText w:val="■"/>
      <w:lvlJc w:val="left"/>
      <w:pPr>
        <w:ind w:left="4320" w:hanging="360"/>
      </w:pPr>
    </w:lvl>
    <w:lvl w:ilvl="6" w:tplc="04768710">
      <w:start w:val="1"/>
      <w:numFmt w:val="bullet"/>
      <w:lvlText w:val="●"/>
      <w:lvlJc w:val="left"/>
      <w:pPr>
        <w:ind w:left="5040" w:hanging="360"/>
      </w:pPr>
    </w:lvl>
    <w:lvl w:ilvl="7" w:tplc="189A2344">
      <w:start w:val="1"/>
      <w:numFmt w:val="bullet"/>
      <w:lvlText w:val="●"/>
      <w:lvlJc w:val="left"/>
      <w:pPr>
        <w:ind w:left="5760" w:hanging="360"/>
      </w:pPr>
    </w:lvl>
    <w:lvl w:ilvl="8" w:tplc="4F68B3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BE1B4A"/>
    <w:multiLevelType w:val="hybridMultilevel"/>
    <w:tmpl w:val="4AE6DFD4"/>
    <w:lvl w:ilvl="0" w:tplc="80EC4446">
      <w:start w:val="1"/>
      <w:numFmt w:val="bullet"/>
      <w:lvlText w:val="•"/>
      <w:lvlJc w:val="left"/>
      <w:pPr>
        <w:ind w:left="720" w:hanging="360"/>
      </w:pPr>
    </w:lvl>
    <w:lvl w:ilvl="1" w:tplc="88D03860">
      <w:numFmt w:val="decimal"/>
      <w:lvlText w:val=""/>
      <w:lvlJc w:val="left"/>
    </w:lvl>
    <w:lvl w:ilvl="2" w:tplc="2B12BF5C">
      <w:numFmt w:val="decimal"/>
      <w:lvlText w:val=""/>
      <w:lvlJc w:val="left"/>
    </w:lvl>
    <w:lvl w:ilvl="3" w:tplc="ADF2BBEC">
      <w:numFmt w:val="decimal"/>
      <w:lvlText w:val=""/>
      <w:lvlJc w:val="left"/>
    </w:lvl>
    <w:lvl w:ilvl="4" w:tplc="EBDC06A0">
      <w:numFmt w:val="decimal"/>
      <w:lvlText w:val=""/>
      <w:lvlJc w:val="left"/>
    </w:lvl>
    <w:lvl w:ilvl="5" w:tplc="A6E42A8C">
      <w:numFmt w:val="decimal"/>
      <w:lvlText w:val=""/>
      <w:lvlJc w:val="left"/>
    </w:lvl>
    <w:lvl w:ilvl="6" w:tplc="A0F43C9A">
      <w:numFmt w:val="decimal"/>
      <w:lvlText w:val=""/>
      <w:lvlJc w:val="left"/>
    </w:lvl>
    <w:lvl w:ilvl="7" w:tplc="3294DD12">
      <w:numFmt w:val="decimal"/>
      <w:lvlText w:val=""/>
      <w:lvlJc w:val="left"/>
    </w:lvl>
    <w:lvl w:ilvl="8" w:tplc="747AC662">
      <w:numFmt w:val="decimal"/>
      <w:lvlText w:val=""/>
      <w:lvlJc w:val="left"/>
    </w:lvl>
  </w:abstractNum>
  <w:num w:numId="1" w16cid:durableId="2097507212">
    <w:abstractNumId w:val="0"/>
    <w:lvlOverride w:ilvl="0">
      <w:startOverride w:val="1"/>
    </w:lvlOverride>
  </w:num>
  <w:num w:numId="2" w16cid:durableId="14148873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88"/>
    <w:rsid w:val="00263F88"/>
    <w:rsid w:val="00373977"/>
    <w:rsid w:val="00586C64"/>
    <w:rsid w:val="00C715D6"/>
    <w:rsid w:val="00ED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802A1"/>
  <w15:docId w15:val="{DAA2853B-F734-45F4-987E-D9012696C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F5C9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Kiran</cp:lastModifiedBy>
  <cp:revision>2</cp:revision>
  <dcterms:created xsi:type="dcterms:W3CDTF">2026-03-16T17:51:00Z</dcterms:created>
  <dcterms:modified xsi:type="dcterms:W3CDTF">2026-03-16T17:51:00Z</dcterms:modified>
</cp:coreProperties>
</file>