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цифрового развития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связи и массовых коммуникаций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Российской Федерации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«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Кибернетики и информационной безопасности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Отчет по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курсовой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работе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 предмету «Защита информации в глобальных сетях»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Подмена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cookie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файлов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Выполнил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ы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группы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>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092201(76)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Дворянинов П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>Куликова 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>Шауи 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Проверил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>Маторин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85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Москва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202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3</w:t>
      </w:r>
    </w:p>
    <w:p>
      <w:pPr>
        <w:pStyle w:val="Основной текст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Цель работы</w:t>
      </w:r>
    </w:p>
    <w:p>
      <w:pPr>
        <w:pStyle w:val="Основной текст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e6edf3"/>
          <w:sz w:val="28"/>
          <w:szCs w:val="28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данной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курсовой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работе я планирую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написать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программное обеспечение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функцией личного кабинета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повышения безопасности процесса аутентификации реализовать и протестировать контроль доступа вызова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Введение </w:t>
      </w:r>
    </w:p>
    <w:p>
      <w:pPr>
        <w:pStyle w:val="Основной текст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реализации программного обеспечения с функцией личного кабинета и аутентификацией следует использовать архитектуру клиент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Данная архитектура распределяет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задания или сетев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ые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нагрузк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между поставщиками услуг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называемыми серверами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 заказчиками услуг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называемыми клиентами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построения сервера используется библиотека </w:t>
      </w:r>
      <w:r>
        <w:rPr>
          <w:rFonts w:ascii="Times New Roman" w:hAnsi="Times New Roman"/>
          <w:sz w:val="28"/>
          <w:szCs w:val="28"/>
          <w:rtl w:val="0"/>
          <w:lang w:val="en-US"/>
        </w:rPr>
        <w:t>NodeJS Express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Express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это серверная платформа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котор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использует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ся</w:t>
      </w:r>
      <w:r>
        <w:rPr>
          <w:rFonts w:ascii="Times New Roman" w:hAnsi="Times New Roman"/>
          <w:sz w:val="28"/>
          <w:szCs w:val="28"/>
          <w:rtl w:val="0"/>
        </w:rPr>
        <w:t xml:space="preserve"> Node</w:t>
      </w:r>
      <w:r>
        <w:rPr>
          <w:rFonts w:ascii="Times New Roman" w:hAnsi="Times New Roman"/>
          <w:sz w:val="28"/>
          <w:szCs w:val="28"/>
          <w:rtl w:val="0"/>
          <w:lang w:val="en-US"/>
        </w:rPr>
        <w:t>JS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создания веб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приложений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хранения данных о пользователе используется </w:t>
      </w:r>
      <w:r>
        <w:rPr>
          <w:rFonts w:ascii="Times New Roman" w:hAnsi="Times New Roman" w:hint="default"/>
          <w:sz w:val="28"/>
          <w:szCs w:val="28"/>
          <w:rtl w:val="0"/>
        </w:rPr>
        <w:t>свободная объектно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реляционная система управления базами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Postgres,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которая связана с сервером при помощи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библиотеки «</w:t>
      </w:r>
      <w:r>
        <w:rPr>
          <w:rFonts w:ascii="Times New Roman" w:hAnsi="Times New Roman"/>
          <w:sz w:val="28"/>
          <w:szCs w:val="28"/>
          <w:rtl w:val="0"/>
          <w:lang w:val="en-US"/>
        </w:rPr>
        <w:t>pg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качестве клиенте используем утилиту </w:t>
      </w:r>
      <w:r>
        <w:rPr>
          <w:rFonts w:ascii="Times New Roman" w:hAnsi="Times New Roman"/>
          <w:sz w:val="28"/>
          <w:szCs w:val="28"/>
          <w:rtl w:val="0"/>
          <w:lang w:val="en-US"/>
        </w:rPr>
        <w:t>Postman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написания личного кабинета пользователя и его тестирования потребуется реализовать данные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rtl w:val="0"/>
          <w:lang w:val="en-US"/>
        </w:rPr>
        <w:t>api/registration/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регистрация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/api/login/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аутентификация пользователя с проверкой по токену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/api/user/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вывод списка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только для авторизованных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/api/encrypt/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тестирование механизма кодирования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/api/decrypt/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тестирование механизма декодирования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360" w:lineRule="auto"/>
        <w:ind w:firstLine="85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приступим к реализации программного обеспечения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Выполнение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Основной текст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Инициализируем запуск программного обеспечения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что показано на листинге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запустим сервер базы данных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Postgres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Листинг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Инициализация программного обеспечения</w:t>
      </w:r>
    </w:p>
    <w:p>
      <w:pPr>
        <w:pStyle w:val="По умолчанию"/>
        <w:bidi w:val="0"/>
        <w:spacing w:before="0" w:line="240" w:lineRule="auto"/>
        <w:ind w:left="0" w:right="0" w:firstLine="709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fr-FR"/>
        </w:rPr>
        <w:t>const express = require('express')</w:t>
      </w:r>
    </w:p>
    <w:p>
      <w:pPr>
        <w:pStyle w:val="По умолчанию"/>
        <w:bidi w:val="0"/>
        <w:spacing w:before="0" w:line="240" w:lineRule="auto"/>
        <w:ind w:left="0" w:right="0" w:firstLine="709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const authRouter = require('./routes/auth.routes.js')</w:t>
      </w:r>
    </w:p>
    <w:p>
      <w:pPr>
        <w:pStyle w:val="По умолчанию"/>
        <w:bidi w:val="0"/>
        <w:spacing w:before="0" w:line="240" w:lineRule="auto"/>
        <w:ind w:left="0" w:right="0" w:firstLine="709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>const PORT = process.env.PORT || 8080</w:t>
      </w:r>
    </w:p>
    <w:p>
      <w:pPr>
        <w:pStyle w:val="По умолчанию"/>
        <w:bidi w:val="0"/>
        <w:spacing w:before="0" w:line="240" w:lineRule="auto"/>
        <w:ind w:left="0" w:right="0" w:firstLine="709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const app = express();</w:t>
      </w:r>
    </w:p>
    <w:p>
      <w:pPr>
        <w:pStyle w:val="По умолчанию"/>
        <w:bidi w:val="0"/>
        <w:spacing w:before="0" w:line="240" w:lineRule="auto"/>
        <w:ind w:left="0" w:right="0" w:firstLine="709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>app.use(express.json())</w:t>
      </w:r>
    </w:p>
    <w:p>
      <w:pPr>
        <w:pStyle w:val="По умолчанию"/>
        <w:bidi w:val="0"/>
        <w:spacing w:before="0" w:line="240" w:lineRule="auto"/>
        <w:ind w:left="0" w:right="0" w:firstLine="709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nl-NL"/>
        </w:rPr>
        <w:t>app.use('/api', authRouter)</w:t>
      </w:r>
    </w:p>
    <w:p>
      <w:pPr>
        <w:pStyle w:val="По умолчанию"/>
        <w:bidi w:val="0"/>
        <w:spacing w:before="0" w:line="240" w:lineRule="auto"/>
        <w:ind w:left="0" w:right="0" w:firstLine="709"/>
        <w:jc w:val="left"/>
        <w:rPr>
          <w:sz w:val="20"/>
          <w:szCs w:val="20"/>
          <w:shd w:val="clear" w:color="auto" w:fill="ffffff"/>
          <w:rtl w:val="0"/>
        </w:rPr>
      </w:pPr>
      <w:r>
        <w:rPr>
          <w:sz w:val="20"/>
          <w:szCs w:val="20"/>
          <w:rtl w:val="0"/>
          <w:lang w:val="it-IT"/>
        </w:rPr>
        <w:t>app.listen(PORT, ()=&gt;console.log('init'))</w:t>
      </w:r>
    </w:p>
    <w:p>
      <w:pPr>
        <w:pStyle w:val="По умолчанию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6edf3"/>
          <w:sz w:val="28"/>
          <w:szCs w:val="28"/>
          <w:shd w:val="clear" w:color="auto" w:fill="ffffff"/>
          <w:rtl w:val="0"/>
          <w14:textFill>
            <w14:solidFill>
              <w14:srgbClr w14:val="E6EDF3"/>
            </w14:solidFill>
          </w14:textFill>
        </w:rPr>
      </w:pPr>
    </w:p>
    <w:p>
      <w:pPr>
        <w:pStyle w:val="По умолчанию"/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Написали все необходимые маршруты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работы и тестирования программного обеспечения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представлено на листинге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2.</w:t>
      </w:r>
    </w:p>
    <w:p>
      <w:pPr>
        <w:pStyle w:val="Основной текст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e6edf3"/>
          <w:sz w:val="28"/>
          <w:szCs w:val="28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Листинг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методы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fr-FR"/>
        </w:rPr>
        <w:t>const express = require('express')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router = express.Router()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authController = require('../controller/auth.controller.js')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{check} = require("express-validator")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authMiddleware = require('../middleware/auth.middleware.js')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pt-PT"/>
        </w:rPr>
        <w:t>router.post('/auth/registration',[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check('username', "</w:t>
      </w:r>
      <w:r>
        <w:rPr>
          <w:sz w:val="20"/>
          <w:szCs w:val="20"/>
          <w:rtl w:val="0"/>
          <w:lang w:val="ru-RU"/>
        </w:rPr>
        <w:t>Имя пользователя обязательно</w:t>
      </w:r>
      <w:r>
        <w:rPr>
          <w:sz w:val="20"/>
          <w:szCs w:val="20"/>
          <w:rtl w:val="0"/>
          <w:lang w:val="en-US"/>
        </w:rPr>
        <w:t>").notEmpty(),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nl-NL"/>
        </w:rPr>
        <w:t xml:space="preserve">    check('password', "</w:t>
      </w:r>
      <w:r>
        <w:rPr>
          <w:sz w:val="20"/>
          <w:szCs w:val="20"/>
          <w:rtl w:val="0"/>
          <w:lang w:val="ru-RU"/>
        </w:rPr>
        <w:t xml:space="preserve">Пароль должен быть от </w:t>
      </w:r>
      <w:r>
        <w:rPr>
          <w:sz w:val="20"/>
          <w:szCs w:val="20"/>
          <w:rtl w:val="0"/>
        </w:rPr>
        <w:t xml:space="preserve">4 </w:t>
      </w:r>
      <w:r>
        <w:rPr>
          <w:sz w:val="20"/>
          <w:szCs w:val="20"/>
          <w:rtl w:val="0"/>
        </w:rPr>
        <w:t xml:space="preserve">до </w:t>
      </w:r>
      <w:r>
        <w:rPr>
          <w:sz w:val="20"/>
          <w:szCs w:val="20"/>
          <w:rtl w:val="0"/>
        </w:rPr>
        <w:t xml:space="preserve">10 </w:t>
      </w:r>
      <w:r>
        <w:rPr>
          <w:sz w:val="20"/>
          <w:szCs w:val="20"/>
          <w:rtl w:val="0"/>
          <w:lang w:val="ru-RU"/>
        </w:rPr>
        <w:t>символов</w:t>
      </w:r>
      <w:r>
        <w:rPr>
          <w:sz w:val="20"/>
          <w:szCs w:val="20"/>
          <w:rtl w:val="0"/>
          <w:lang w:val="en-US"/>
        </w:rPr>
        <w:t>").isLength({min:4, max:10})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], authController.registration)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nl-NL"/>
        </w:rPr>
        <w:t>router.post('/auth/login', authController.login)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router.get('/auth/user', authMiddleware("admin"), authController.getUserList)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nl-NL"/>
        </w:rPr>
        <w:t>router.post('/auth/encrypt', authController.encodeToken)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nl-NL"/>
        </w:rPr>
        <w:t>router.post('/auth/decrypt', authController.decryptToken)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module.exports = router</w:t>
      </w:r>
    </w:p>
    <w:p>
      <w:pPr>
        <w:pStyle w:val="Основной текст"/>
        <w:ind w:firstLine="709"/>
        <w:jc w:val="both"/>
        <w:rPr>
          <w:rFonts w:ascii="Times New Roman" w:cs="Times New Roman" w:hAnsi="Times New Roman" w:eastAsia="Times New Roman"/>
          <w:outline w:val="0"/>
          <w:color w:val="e6edf3"/>
          <w:sz w:val="28"/>
          <w:szCs w:val="28"/>
          <w:shd w:val="clear" w:color="auto" w:fill="ffffff"/>
          <w14:textFill>
            <w14:solidFill>
              <w14:srgbClr w14:val="E6EDF3"/>
            </w14:solidFill>
          </w14:textFill>
        </w:rPr>
      </w:pPr>
    </w:p>
    <w:p>
      <w:pPr>
        <w:pStyle w:val="Основной текст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e6edf3"/>
          <w:sz w:val="28"/>
          <w:szCs w:val="28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Реализовали процесс проверки токена пользователя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который отправляется вместе с заголовком запроса на сервер программного обеспечения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Токен декодируется и проверяется при помощи методов библиотеки «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nl-NL"/>
        </w:rPr>
        <w:t>jsonwebtoken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» или «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crypto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зависимости от выбранного типа разработки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показано на листинге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3.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nl-NL"/>
        </w:rPr>
        <w:t>const jwt = require('jsonwebtoken')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{secretDev, secretProd, mode} = require('../config')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crypto = require('crypto-js')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module.exports = function (roleValue)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return function (req, res, next)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if (req.method === "OPTIONS")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next()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try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if (!req.headers.authorization)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return res.status(403).json({message: "Authorization error"})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const token = req.headers.authorization.replace('Bearer ','')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if (!token)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return res.status(403).json({message: "</w:t>
      </w:r>
      <w:r>
        <w:rPr>
          <w:sz w:val="20"/>
          <w:szCs w:val="20"/>
          <w:rtl w:val="0"/>
          <w:lang w:val="ru-RU"/>
        </w:rPr>
        <w:t>Пользователь не авторизован</w:t>
      </w:r>
      <w:r>
        <w:rPr>
          <w:sz w:val="20"/>
          <w:szCs w:val="20"/>
          <w:rtl w:val="0"/>
        </w:rPr>
        <w:t>"})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if (mode==='dev')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    // Decrypt crypto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    const bytes  = crypto.AES.decrypt(token, secretDev);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    const {role} = JSON.parse(bytes.toString(crypto.enc.Utf8));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if (role !== roleValue)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    return res.status(403).json({message: "</w:t>
      </w:r>
      <w:r>
        <w:rPr>
          <w:sz w:val="20"/>
          <w:szCs w:val="20"/>
          <w:rtl w:val="0"/>
        </w:rPr>
        <w:t>У вас нет доступа</w:t>
      </w:r>
      <w:r>
        <w:rPr>
          <w:sz w:val="20"/>
          <w:szCs w:val="20"/>
          <w:rtl w:val="0"/>
        </w:rPr>
        <w:t>"})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} else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    // Decrypt JWT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de-DE"/>
        </w:rPr>
        <w:t xml:space="preserve">                const {role} = jwt.verify(token, secretProd)    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if (role !== roleValue)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    return res.status(403).json({message: "</w:t>
      </w:r>
      <w:r>
        <w:rPr>
          <w:sz w:val="20"/>
          <w:szCs w:val="20"/>
          <w:rtl w:val="0"/>
        </w:rPr>
        <w:t>У вас нет доступа</w:t>
      </w:r>
      <w:r>
        <w:rPr>
          <w:sz w:val="20"/>
          <w:szCs w:val="20"/>
          <w:rtl w:val="0"/>
        </w:rPr>
        <w:t>"})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next();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} catch (e)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console.log(e)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return res.status(403).json({message: "</w:t>
      </w:r>
      <w:r>
        <w:rPr>
          <w:sz w:val="20"/>
          <w:szCs w:val="20"/>
          <w:rtl w:val="0"/>
          <w:lang w:val="ru-RU"/>
        </w:rPr>
        <w:t>Пользователь не авторизован</w:t>
      </w:r>
      <w:r>
        <w:rPr>
          <w:sz w:val="20"/>
          <w:szCs w:val="20"/>
          <w:rtl w:val="0"/>
        </w:rPr>
        <w:t>"})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}</w:t>
      </w:r>
    </w:p>
    <w:p>
      <w:pPr>
        <w:pStyle w:val="Основной текст"/>
        <w:ind w:firstLine="709"/>
        <w:rPr>
          <w:sz w:val="20"/>
          <w:szCs w:val="20"/>
        </w:rPr>
      </w:pPr>
      <w:r>
        <w:rPr>
          <w:sz w:val="20"/>
          <w:szCs w:val="20"/>
          <w:rtl w:val="0"/>
        </w:rPr>
        <w:t>};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</w:p>
    <w:p>
      <w:pPr>
        <w:pStyle w:val="По умолчанию"/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Далее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 листинге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4,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представлены контроллеры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которые позволяют программе взаимодействовать с базой данных при помощи методов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api/registration/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–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регистрация пользователя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/api/login/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– аутентификация пользователя с проверкой по токену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/api/user/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– вывод списка пользователя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только для авторизованных пользователей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/api/encrypt/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– тестирование механизма кодирования данных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/api/decrypt/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– тестирование механизма декодирования данных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db = require('../db')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bcrypt = require('bcryptjs')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nl-NL"/>
        </w:rPr>
        <w:t>const jwt = require('jsonwebtoken');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{ validationResult } = require('express-validator')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{secretDev, secretProd, mode} = require("../config")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crypto = require('crypto-js')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>const generateAccessToken = (id, role) =&gt;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if (mode === 'dev')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    const payload =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id,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role,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secretDev,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// Encrypt crypto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const encryptedData = crypto.AES.encrypt(JSON.stringify(payload), secretDev).toString();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return encryptedData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} else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    const payload =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id,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role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// Encrypt JWT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return jwt.sign(payload, secretProd, {expiresIn: "24h"} 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>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de-DE"/>
        </w:rPr>
        <w:t>class authController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async registration(req, res)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try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const errors = validationResult(req)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if (!errors.isEmpty())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return res.status(400).json({message: 'Registration error', errors})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        const {username, password} = req.body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const user = await db.query('SELECT * from userList WHERE username = $1', [username])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if (user.rows.length)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return res.status(400).json({message: 'User existed error'});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de-DE"/>
        </w:rPr>
        <w:t xml:space="preserve">            const hashPassword = bcrypt.hashSync(password, 5)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const role = await db.query('SELECT * from roleList WHERE value = $1', ['user'])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if (role.rows.length === 0)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return res.status(400).json({message: 'Role not existed error'});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const newUser = await db.query('INSERT INTO userList (username, password, role_id) VALUES ($1, $2, $3) RETURNING *', [username, hashPassword, role.rows[0].id])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res.status(200).json({message: 'User added', user: newUser.rows[0]});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} catch (e)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console.log(e);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        res.status(400).json({message: 'Registration error'});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} 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async login(req, res)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try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        const {username, password} = req.body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const user = await db.query('SELECT * from userList WHERE username = $1', [username])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if (!user.rows.length)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return res.status(400).json({message: 'User not existed error'});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const validPassword = bcrypt.compareSync(password, user.rows[0].password);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if (!validPassword)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return res.status(400).json({message: 'Not valid password error'});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const role = await db.query('SELECT * from roleList WHERE id = $1', [user.rows[0].role_id])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if (role.rows.length === 0)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    return res.status(400).json({message: 'Role not existed error'});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const token = generateAccessToken(user.rows[0].id, role.rows[0].value)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return res.json({token})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} catch (e)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console.log(e)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        res.status(400).json({message: 'Login error'})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de-DE"/>
        </w:rPr>
        <w:t xml:space="preserve">    async getUserList(_, res)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try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    const userList = await db.query('SELECT * from userList')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res.status(200).json(userList.rows)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} catch (e)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    console.log(e)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async encodeToken(req, res)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    const payload = req.body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// Encrypt crypto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const encryptedData = crypto.AES.encrypt(JSON.stringify(payload), payload.secret).toString();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return res.json(encryptedData)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async decryptToken(req, res) {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const {token, secret} = req.body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    const bytes  = crypto.AES.decrypt(token, secret);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it-IT"/>
        </w:rPr>
        <w:t xml:space="preserve">        const payload = JSON.parse(bytes.toString(crypto.enc.Utf8));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  <w:lang w:val="en-US"/>
        </w:rPr>
        <w:t xml:space="preserve">        return res.json(payload)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 xml:space="preserve">    }</w:t>
      </w:r>
    </w:p>
    <w:p>
      <w:pPr>
        <w:pStyle w:val="Основной текст"/>
        <w:ind w:firstLine="709"/>
        <w:rPr>
          <w:sz w:val="20"/>
          <w:szCs w:val="20"/>
          <w:shd w:val="clear" w:color="auto" w:fill="ffffff"/>
        </w:rPr>
      </w:pPr>
      <w:r>
        <w:rPr>
          <w:sz w:val="20"/>
          <w:szCs w:val="20"/>
          <w:rtl w:val="0"/>
        </w:rPr>
        <w:t>}</w:t>
      </w:r>
    </w:p>
    <w:p>
      <w:pPr>
        <w:pStyle w:val="Основной текст"/>
        <w:ind w:firstLine="709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module.exports = new authController()</w:t>
      </w:r>
    </w:p>
    <w:p>
      <w:pPr>
        <w:pStyle w:val="Основной текст"/>
        <w:ind w:firstLine="709"/>
        <w:rPr>
          <w:sz w:val="20"/>
          <w:szCs w:val="20"/>
          <w:u w:color="000000"/>
        </w:rPr>
      </w:pPr>
    </w:p>
    <w:p>
      <w:pPr>
        <w:pStyle w:val="Основной текст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Запустим программу с ранее записанными пользователями и их ролями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тестирования программного обеспечения обозначим две роли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админ и пользователь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для записи указана роль админ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пользователь имеет доступ к методу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/api/user/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– получение списка всех пользователей системы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иначе выводим сообщение об ошибке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Основной текст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  <w:drawing xmlns:a="http://schemas.openxmlformats.org/drawingml/2006/main">
          <wp:inline distT="0" distB="0" distL="0" distR="0">
            <wp:extent cx="4680000" cy="2735653"/>
            <wp:effectExtent l="0" t="0" r="0" b="0"/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35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spacing w:line="360" w:lineRule="auto"/>
        <w:ind w:firstLine="142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Аутентификация пользователя</w:t>
      </w:r>
    </w:p>
    <w:p>
      <w:pPr>
        <w:pStyle w:val="Основной текст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Основной текст"/>
        <w:spacing w:line="360" w:lineRule="auto"/>
        <w:ind w:firstLine="142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Основной текст"/>
        <w:spacing w:line="360" w:lineRule="auto"/>
        <w:ind w:firstLine="142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drawing xmlns:a="http://schemas.openxmlformats.org/drawingml/2006/main">
          <wp:inline distT="0" distB="0" distL="0" distR="0">
            <wp:extent cx="4680000" cy="1642106"/>
            <wp:effectExtent l="0" t="0" r="0" b="0"/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42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Если токен не актуален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выводим сообщение об ошибке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drawing xmlns:a="http://schemas.openxmlformats.org/drawingml/2006/main">
          <wp:inline distT="0" distB="0" distL="0" distR="0">
            <wp:extent cx="4680000" cy="3210460"/>
            <wp:effectExtent l="0" t="0" r="0" b="0"/>
            <wp:docPr id="1073741827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10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Если токен актуален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выводим список пользователей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Основной текст"/>
        <w:ind w:firstLine="850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Токен генерируется  за счет кодируемых данных и секретного ключа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программного комплекса реализована два типа токена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сновной текст"/>
        <w:ind w:firstLine="850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Первый тип токена сгенерирован при помощи библиотеки «</w:t>
      </w:r>
      <w:r>
        <w:rPr>
          <w:rFonts w:ascii="Times New Roman" w:hAnsi="Times New Roman"/>
          <w:sz w:val="28"/>
          <w:szCs w:val="28"/>
          <w:rtl w:val="0"/>
          <w:lang w:val="en-US"/>
        </w:rPr>
        <w:t>crypto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токен не обладает повышенной безопасностью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секретный ключ будет недостаточно надежным и попадет в руки злоумышленнику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программный комплекс никак не предотвратит и не уведомит настоящего владельца аккаунта о взломе личного кабинета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p>
      <w:pPr>
        <w:pStyle w:val="Основной текст"/>
        <w:ind w:firstLine="85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повышения безопасности аутентификации следует использовать библиотеку «</w:t>
      </w:r>
      <w:r>
        <w:rPr>
          <w:rFonts w:ascii="Times New Roman" w:hAnsi="Times New Roman"/>
          <w:sz w:val="28"/>
          <w:szCs w:val="28"/>
          <w:rtl w:val="0"/>
          <w:lang w:val="nl-NL"/>
        </w:rPr>
        <w:t>jsonwebtoken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Данная библиотека позволяет обеспечить не только кодирование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и безопасность за счет возможности генерации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access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refresh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токена и параметра </w:t>
      </w:r>
      <w:r>
        <w:rPr>
          <w:rFonts w:ascii="Times New Roman" w:hAnsi="Times New Roman"/>
          <w:sz w:val="28"/>
          <w:szCs w:val="28"/>
          <w:rtl w:val="0"/>
          <w:lang w:val="en-US"/>
        </w:rPr>
        <w:t>expire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отвечает за период актуальности сгенерированного токена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аккаунт подвергнется взлому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через определенное время система потребует обновить токен за счет проведения новой сессии аутентификации или отправки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refresh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токена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обновит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access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refresh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токен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 счет этого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access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токен злоумышленника станет не актуальным и он будет отвергнут системой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стоит учитывать 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данная схема будет безопасна только при повторном обновлении токенов настоящим владельцем аккаунта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p>
      <w:pPr>
        <w:pStyle w:val="Основной текст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схема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refresh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access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токен ограничивает время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которое атакующий может получить доступ к сервису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сравнению с одним токеном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 злоумышленник может пользоваться неделями и никто об этом не узнает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Вывод</w:t>
      </w:r>
    </w:p>
    <w:p>
      <w:pPr>
        <w:pStyle w:val="Основной текст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выполнении данной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курсовой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работе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написал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программное обеспечение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функцией личного кабинета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повышения безопасности процесса аутентификации реализовал и протестировал контроль доступа вызова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API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938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118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98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78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58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838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018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198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78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