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F16E4" w14:textId="560D47A1" w:rsidR="000F29A9" w:rsidRDefault="00390C25">
      <w:r>
        <w:t>hello</w:t>
      </w:r>
    </w:p>
    <w:sectPr w:rsidR="000F2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BFC"/>
    <w:rsid w:val="000F29A9"/>
    <w:rsid w:val="002D0BFC"/>
    <w:rsid w:val="0039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25FDC"/>
  <w15:chartTrackingRefBased/>
  <w15:docId w15:val="{89218ABC-C49D-45A6-85C1-DEF17D1CA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Pavish Kumar R</dc:creator>
  <cp:keywords/>
  <dc:description/>
  <cp:lastModifiedBy>Pavish Kumar R</cp:lastModifiedBy>
  <cp:revision>2</cp:revision>
  <dcterms:created xsi:type="dcterms:W3CDTF">2025-11-28T05:23:00Z</dcterms:created>
  <dcterms:modified xsi:type="dcterms:W3CDTF">2025-11-28T05:23:00Z</dcterms:modified>
</cp:coreProperties>
</file>