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4hcfydz0k6q" w:id="0"/>
      <w:bookmarkEnd w:id="0"/>
      <w:r w:rsidDel="00000000" w:rsidR="00000000" w:rsidRPr="00000000">
        <w:rPr>
          <w:rtl w:val="0"/>
        </w:rPr>
        <w:t xml:space="preserve">Module V – Internet of Things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940m3zazvxc" w:id="1"/>
      <w:bookmarkEnd w:id="1"/>
      <w:r w:rsidDel="00000000" w:rsidR="00000000" w:rsidRPr="00000000">
        <w:rPr>
          <w:rtl w:val="0"/>
        </w:rPr>
        <w:t xml:space="preserve">Course 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Internet of Things (IoT) Laboratory is designed to provide practical exposure to the concepts of IoT systems, including sensing, communication, networking, and cloud integration. The laboratory emphasizes hands-on implementation using embedded systems, enabling students to understand the end-to-end workflow of IoT applications.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ttmavggbpcx" w:id="2"/>
      <w:bookmarkEnd w:id="2"/>
      <w:r w:rsidDel="00000000" w:rsidR="00000000" w:rsidRPr="00000000">
        <w:rPr>
          <w:rtl w:val="0"/>
        </w:rPr>
        <w:t xml:space="preserve">Course Objectives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understand the architecture and building blocks of IoT systems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To interface sensors and actuators with embedded platforms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web-based monitoring and control systems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To develop communication systems using IoT protocols such as MQTT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To integrate IoT devices with cloud platforms for data logging and monitoring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To design and implement complete IoT applications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jmpngmdq0lc" w:id="3"/>
      <w:bookmarkEnd w:id="3"/>
      <w:r w:rsidDel="00000000" w:rsidR="00000000" w:rsidRPr="00000000">
        <w:rPr>
          <w:rtl w:val="0"/>
        </w:rPr>
        <w:t xml:space="preserve">Hardware and Software Platform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/>
      </w:pPr>
      <w:bookmarkStart w:colFirst="0" w:colLast="0" w:name="_neo75j3o20wz" w:id="4"/>
      <w:bookmarkEnd w:id="4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Sensors: DHT11/DHT22, LDR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Actuators: LED, Relay Module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Breadboard, jumper wires, resistors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bookmarkStart w:colFirst="0" w:colLast="0" w:name="_66s80l1pvg8c" w:id="5"/>
      <w:bookmarkEnd w:id="5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MQTT Client and Broker (e.g., HiveMQ)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Cloud Platform (e.g., Firebase)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kwcyfq9casek" w:id="6"/>
      <w:bookmarkEnd w:id="6"/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Verify all hardware connections before powering the system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 appropriate GPIO pins as per the microcontroller specifications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Ensure stable Wi-Fi connectivity during experiments involving networking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 serial debugging tools for troubleshooting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proper documentation of observations and results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fjlpzadgxsg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kw1p8xcl1ub" w:id="8"/>
      <w:bookmarkEnd w:id="8"/>
      <w:r w:rsidDel="00000000" w:rsidR="00000000" w:rsidRPr="00000000">
        <w:rPr>
          <w:rtl w:val="0"/>
        </w:rPr>
        <w:t xml:space="preserve">Experiment 1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wemndasf0bbw" w:id="9"/>
      <w:bookmarkEnd w:id="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Implementation of Sensor Data Acquisition System using ESP32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87f9li7g3toy" w:id="10"/>
      <w:bookmarkEnd w:id="1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acquire temperature and light intensity data using ESP32.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cf9lzmf6y05" w:id="11"/>
      <w:bookmarkEnd w:id="1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DHT11 Sensor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10kΩ Resistor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Breadboard and Jumper Wires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ksw22bypxq5i" w:id="12"/>
      <w:bookmarkEnd w:id="1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provide input to IoT systems by converting physical parameters into electrical signals. The ESP32 reads digital data from DHT11 and analog data from LDR using its ADC.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swuk5s59dg7" w:id="13"/>
      <w:bookmarkEnd w:id="1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Connect DHT11 (VCC → 3.3V, GND → GND, DATA → GPIO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Connect the LDR in a voltage divider to GPIO 34.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Power the ESP32.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Open Arduino IDE and install the DHT library.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Upload the program.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Open Serial Monitor (9600 baud).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Observe readings and record values.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f48hqcoaoxjg" w:id="14"/>
      <w:bookmarkEnd w:id="1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"DHT.h"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LED_PIN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Built-in LED (usually GPIO 2)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pinMode(LED_PIN, OUTPUT);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Set LED pin as output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 = dht.readTemperature();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light = analogRead(ldrPin);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Serial.println(temp);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"Light: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Serial.println(light);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Simple logic to control built-in LED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Dark condition (adjust threshold as needed)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digitalWrite(LED_PIN, HIGH);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digitalWrite(LED_PIN, LOW);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OFF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Observation Table Temperature </w:t>
      </w:r>
    </w:p>
    <w:tbl>
      <w:tblPr>
        <w:tblStyle w:val="Table1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045"/>
        <w:tblGridChange w:id="0">
          <w:tblGrid>
            <w:gridCol w:w="1070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Style w:val="Heading3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Style w:val="Heading3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Temperature (°C)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31.9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jybfckt22fk5" w:id="15"/>
      <w:bookmarkEnd w:id="15"/>
      <w:r w:rsidDel="00000000" w:rsidR="00000000" w:rsidRPr="00000000">
        <w:rPr>
          <w:rtl w:val="0"/>
        </w:rPr>
        <w:t xml:space="preserve">Output Image for temperature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25637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56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z77pk3oytzu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th92eamp1dm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Observation Table Light</w:t>
      </w:r>
    </w:p>
    <w:tbl>
      <w:tblPr>
        <w:tblStyle w:val="Table2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2775"/>
        <w:tblGridChange w:id="0">
          <w:tblGrid>
            <w:gridCol w:w="1260"/>
            <w:gridCol w:w="2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pStyle w:val="Heading3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pStyle w:val="Heading3"/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Condition (Bright / Dark)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31.9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pStyle w:val="Heading3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pStyle w:val="Heading3"/>
              <w:spacing w:after="0" w:before="0" w:lineRule="auto"/>
              <w:rPr/>
            </w:pPr>
            <w:bookmarkStart w:colFirst="0" w:colLast="0" w:name="_i1f855v2vmg7" w:id="18"/>
            <w:bookmarkEnd w:id="18"/>
            <w:r w:rsidDel="00000000" w:rsidR="00000000" w:rsidRPr="00000000">
              <w:rPr>
                <w:rtl w:val="0"/>
              </w:rPr>
              <w:t xml:space="preserve">32.0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qn313av1lns8" w:id="19"/>
      <w:bookmarkEnd w:id="19"/>
      <w:r w:rsidDel="00000000" w:rsidR="00000000" w:rsidRPr="00000000">
        <w:rPr>
          <w:rtl w:val="0"/>
        </w:rPr>
        <w:t xml:space="preserve">Output Image for temperature: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61729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617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8ygbfuqw41dn" w:id="20"/>
      <w:bookmarkEnd w:id="20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data was successfully acquired using ESP32, and the Built-in LED Turn on.</w:t>
      </w:r>
    </w:p>
    <w:p w:rsidR="00000000" w:rsidDel="00000000" w:rsidP="00000000" w:rsidRDefault="00000000" w:rsidRPr="00000000" w14:paraId="00000099">
      <w:pPr>
        <w:pStyle w:val="Heading2"/>
        <w:jc w:val="center"/>
        <w:rPr/>
      </w:pPr>
      <w:bookmarkStart w:colFirst="0" w:colLast="0" w:name="_78u96ffgwgcj" w:id="21"/>
      <w:bookmarkEnd w:id="21"/>
      <w:r w:rsidDel="00000000" w:rsidR="00000000" w:rsidRPr="00000000">
        <w:rPr>
          <w:rtl w:val="0"/>
        </w:rPr>
        <w:t xml:space="preserve">Experiment 2 - Design of Web-Based LED Control System using ESP32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uguzn48ehegl" w:id="22"/>
      <w:bookmarkEnd w:id="22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an LED using a web browser.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x8c5js8lzlq6" w:id="23"/>
      <w:bookmarkEnd w:id="23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220Ω Resistor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wamty84egci2" w:id="24"/>
      <w:bookmarkEnd w:id="24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acts as a web server and responds to HTTP requests from a browser to control hardware.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3fvfouoro9i2" w:id="25"/>
      <w:bookmarkEnd w:id="25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 LED to GPIO 2 with a resistor.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Enter WiFi credentials in code.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Upload program.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Open the Serial Monitor to get an IP address.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Enter the IP in the browser.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the LED using a webpage.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bhaiqynmkx74" w:id="26"/>
      <w:bookmarkEnd w:id="26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ssid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WiFiServer server(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pinMode(ledPin, OUTPUT);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WiFi.begin(ssid, password);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Serial.println(WiFi.localIP());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server.begin();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WiFiClient client = server.available();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String request = client.readStringUntil(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HIGH);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LOW);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"HTTP/1.1 200 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text/html\n"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href=\"/ON\"&gt;ON&lt;/a&gt;&lt;br&gt;"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href=\"/OFF\"&gt;OFF&lt;/a&gt;"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client.stop();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7s3jp32lh3ds" w:id="27"/>
      <w:bookmarkEnd w:id="27"/>
      <w:r w:rsidDel="00000000" w:rsidR="00000000" w:rsidRPr="00000000">
        <w:rPr>
          <w:rtl w:val="0"/>
        </w:rPr>
        <w:t xml:space="preserve">Observation Table</w:t>
      </w:r>
    </w:p>
    <w:tbl>
      <w:tblPr>
        <w:tblStyle w:val="Table3"/>
        <w:tblW w:w="245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20"/>
        <w:gridCol w:w="1334"/>
        <w:tblGridChange w:id="0">
          <w:tblGrid>
            <w:gridCol w:w="905"/>
            <w:gridCol w:w="220"/>
            <w:gridCol w:w="13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rHeight w:val="10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pStyle w:val="Heading3"/>
              <w:rPr/>
            </w:pPr>
            <w:bookmarkStart w:colFirst="0" w:colLast="0" w:name="_xn65kbb6ifii" w:id="28"/>
            <w:bookmarkEnd w:id="2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vmu3xbyashrv" w:id="29"/>
      <w:bookmarkEnd w:id="29"/>
      <w:r w:rsidDel="00000000" w:rsidR="00000000" w:rsidRPr="00000000">
        <w:rPr/>
        <w:drawing>
          <wp:inline distB="0" distT="0" distL="0" distR="0">
            <wp:extent cx="2948940" cy="28422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84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/>
        <w:drawing>
          <wp:inline distB="0" distT="0" distL="0" distR="0">
            <wp:extent cx="3012110" cy="264555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110" cy="26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p3xy4ykqp067" w:id="30"/>
      <w:bookmarkEnd w:id="30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LED was successfully controlled using a web interface,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before="360" w:lineRule="auto"/>
        <w:rPr/>
      </w:pPr>
      <w:bookmarkStart w:colFirst="0" w:colLast="0" w:name="_pyhq7svd75me" w:id="31"/>
      <w:bookmarkEnd w:id="31"/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before="36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Voice-Controlled Smart Lighting System using ESP32, Adafruit IO, IFTTT, and Relay Module 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69ehgcm29ikf" w:id="32"/>
      <w:bookmarkEnd w:id="32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 240V AC bulb using voice commands by integrating ESP32 with Adafruit IO cloud and IFTTT platform. 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1kqxckqo64l" w:id="33"/>
      <w:bookmarkEnd w:id="33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understand cloud-based IoT communication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MQTT-based data exchange using Adafruit IO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To integrate voice control using IFTTT and Google Assistant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To safely control an AC load using a relay module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360" w:lineRule="auto"/>
        <w:rPr/>
      </w:pPr>
      <w:bookmarkStart w:colFirst="0" w:colLast="0" w:name="_e5q7utu25086" w:id="34"/>
      <w:bookmarkEnd w:id="34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1-Channel Relay Module (5V, opto-isolated preferred)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 Bulb with holder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Connecting wires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Breadboard (for ESP32 side only)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360" w:lineRule="auto"/>
        <w:rPr/>
      </w:pPr>
      <w:bookmarkStart w:colFirst="0" w:colLast="0" w:name="_icge4uivgnih" w:id="35"/>
      <w:bookmarkEnd w:id="35"/>
      <w:r w:rsidDel="00000000" w:rsidR="00000000" w:rsidRPr="00000000">
        <w:rPr>
          <w:rtl w:val="0"/>
        </w:rPr>
        <w:t xml:space="preserve">Software / Platforms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Adafruit IO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IFTTT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360" w:lineRule="auto"/>
        <w:rPr/>
      </w:pPr>
      <w:bookmarkStart w:colFirst="0" w:colLast="0" w:name="_h1bufmdd0b0y" w:id="36"/>
      <w:bookmarkEnd w:id="36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a </w:t>
      </w:r>
      <w:r w:rsidDel="00000000" w:rsidR="00000000" w:rsidRPr="00000000">
        <w:rPr>
          <w:b w:val="1"/>
          <w:bCs w:val="1"/>
          <w:rtl w:val="0"/>
        </w:rPr>
        <w:t xml:space="preserve">cloud-mediated IoT control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38vin2b0pb4r" w:id="37"/>
      <w:bookmarkEnd w:id="37"/>
      <w:r w:rsidDel="00000000" w:rsidR="00000000" w:rsidRPr="00000000">
        <w:rPr>
          <w:rtl w:val="0"/>
        </w:rPr>
        <w:t xml:space="preserve">Working Principle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gives voice command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Google Assistant triggers IFTTT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IFTTT updates a feed in Adafruit IO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ESP32 subscribes to that feed via MQTT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ESP32 receives updated value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Relay is triggered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AC bulb turns ON/OFF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p5402ks8hygm" w:id="38"/>
      <w:bookmarkEnd w:id="38"/>
      <w:r w:rsidDel="00000000" w:rsidR="00000000" w:rsidRPr="00000000">
        <w:rPr>
          <w:rtl w:val="0"/>
        </w:rPr>
        <w:t xml:space="preserve">Circuit Connections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oxhqnd1kv4" w:id="39"/>
      <w:bookmarkEnd w:id="39"/>
      <w:r w:rsidDel="00000000" w:rsidR="00000000" w:rsidRPr="00000000">
        <w:rPr>
          <w:rtl w:val="0"/>
        </w:rPr>
        <w:t xml:space="preserve">ESP32 to Relay</w:t>
      </w:r>
    </w:p>
    <w:tbl>
      <w:tblPr>
        <w:tblStyle w:val="Table4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150"/>
        <w:tblGridChange w:id="0">
          <w:tblGrid>
            <w:gridCol w:w="122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Relay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VIN / 5V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</w:tr>
    </w:tbl>
    <w:p w:rsidR="00000000" w:rsidDel="00000000" w:rsidP="00000000" w:rsidRDefault="00000000" w:rsidRPr="00000000" w14:paraId="0000010E">
      <w:pPr>
        <w:pStyle w:val="Heading3"/>
        <w:spacing w:after="240" w:before="240" w:lineRule="auto"/>
        <w:rPr/>
      </w:pPr>
      <w:r w:rsidDel="00000000" w:rsidR="00000000" w:rsidRPr="00000000">
        <w:rPr>
          <w:rtl w:val="0"/>
        </w:rPr>
        <w:t xml:space="preserve">AC Bulb Wiring</w:t>
      </w:r>
    </w:p>
    <w:tbl>
      <w:tblPr>
        <w:tblStyle w:val="Table5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525"/>
        <w:tblGridChange w:id="0">
          <w:tblGrid>
            <w:gridCol w:w="149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Live 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Connected to 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NO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Connected to Bulb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Directly to Bulb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360" w:lineRule="auto"/>
        <w:rPr/>
      </w:pPr>
      <w:bookmarkStart w:colFirst="0" w:colLast="0" w:name="_rrhq3yh9ku0n" w:id="40"/>
      <w:bookmarkEnd w:id="40"/>
      <w:r w:rsidDel="00000000" w:rsidR="00000000" w:rsidRPr="00000000">
        <w:rPr>
          <w:rtl w:val="0"/>
        </w:rPr>
        <w:t xml:space="preserve">Safety Precautions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power is OFF while wiring AC connections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not touch live wires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insulated connectors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Perform under supervision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Prefer enclosed relay setup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before="360" w:lineRule="auto"/>
        <w:ind w:left="720" w:hanging="360"/>
        <w:rPr/>
      </w:pPr>
      <w:bookmarkStart w:colFirst="0" w:colLast="0" w:name="_1urq2sexx6fd" w:id="41"/>
      <w:bookmarkEnd w:id="41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b2eki2i7yp87" w:id="42"/>
      <w:bookmarkEnd w:id="42"/>
      <w:r w:rsidDel="00000000" w:rsidR="00000000" w:rsidRPr="00000000">
        <w:rPr>
          <w:rtl w:val="0"/>
        </w:rPr>
        <w:t xml:space="preserve">Step 1: Adafruit IO Setup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an account in Adafruit IO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“Feeds”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Create new feed: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led-control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2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28">
      <w:pPr>
        <w:numPr>
          <w:ilvl w:val="1"/>
          <w:numId w:val="1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dtv38ahs856f" w:id="43"/>
      <w:bookmarkEnd w:id="43"/>
      <w:r w:rsidDel="00000000" w:rsidR="00000000" w:rsidRPr="00000000">
        <w:rPr>
          <w:rtl w:val="0"/>
        </w:rPr>
        <w:t xml:space="preserve">Step 2: ESP32 Programming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Arduino IDE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Adafruit MQTT Library</w:t>
      </w:r>
    </w:p>
    <w:p w:rsidR="00000000" w:rsidDel="00000000" w:rsidP="00000000" w:rsidRDefault="00000000" w:rsidRPr="00000000" w14:paraId="0000012D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Adafruit IO Library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2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WiFi credentials</w:t>
      </w:r>
    </w:p>
    <w:p w:rsidR="00000000" w:rsidDel="00000000" w:rsidP="00000000" w:rsidRDefault="00000000" w:rsidRPr="00000000" w14:paraId="00000130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Adafruit username</w:t>
      </w:r>
    </w:p>
    <w:p w:rsidR="00000000" w:rsidDel="00000000" w:rsidP="00000000" w:rsidRDefault="00000000" w:rsidRPr="00000000" w14:paraId="00000131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Upload program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Serial Monitor to confirm the connection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ccfhi64swcx6" w:id="44"/>
      <w:bookmarkEnd w:id="44"/>
      <w:r w:rsidDel="00000000" w:rsidR="00000000" w:rsidRPr="00000000">
        <w:rPr>
          <w:rtl w:val="0"/>
        </w:rPr>
        <w:t xml:space="preserve">Step 3: IFTTT Configuration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new Applet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Google Assistant as a trigger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phrase:</w:t>
      </w:r>
    </w:p>
    <w:p w:rsidR="00000000" w:rsidDel="00000000" w:rsidP="00000000" w:rsidRDefault="00000000" w:rsidRPr="00000000" w14:paraId="0000013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Adafruit IO as an action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Feed: led-control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Data: 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OFF command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qtkh7ekgu4pi" w:id="45"/>
      <w:bookmarkEnd w:id="45"/>
      <w:r w:rsidDel="00000000" w:rsidR="00000000" w:rsidRPr="00000000">
        <w:rPr>
          <w:rtl w:val="0"/>
        </w:rPr>
        <w:t xml:space="preserve">Step 4: System Testing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 the ESP32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Ensure WiFi connection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42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“Turn off light.”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Observe relay switching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Verify bulb ON/OFF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360" w:lineRule="auto"/>
        <w:rPr/>
      </w:pPr>
      <w:bookmarkStart w:colFirst="0" w:colLast="0" w:name="_ld9pd1wjriq" w:id="46"/>
      <w:bookmarkEnd w:id="46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"Adafruit_MQTT.h"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"Adafruit_MQTT_Client.h"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"io.adafruit.com"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"YOUR_USERNAME"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"YOUR_AIO_KEY"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WiFiClient client;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Adafruit_MQTT_Client mqtt(&amp;client, AIO_SERVER, AIO_SERVERPORT, AIO_USERNAME, AIO_KEY);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Adafruit_MQTT_Subscribe ledFeed = Adafruit_MQTT_Subscribe(&amp;mqtt,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"/feeds/led-control"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mqtt.subscribe(&amp;ledFeed);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MQTT_connect();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Adafruit_MQTT_Subscribe *subscription;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((subscription = mqtt.readSubscription(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(subscription == &amp;ledFeed) 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String value = 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*)ledFeed.lastread;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digitalWrite(relayPin, HIGH);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digitalWrite(relayPin, LOW);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MQTT_connect()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(mqtt.connected())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(mqtt.connect()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360" w:lineRule="auto"/>
        <w:rPr/>
      </w:pPr>
      <w:bookmarkStart w:colFirst="0" w:colLast="0" w:name="_s3nk7ut6cblk" w:id="47"/>
      <w:bookmarkEnd w:id="47"/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7F">
      <w:pPr>
        <w:spacing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Time (Seconds)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Feed Value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Relay State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80000"/>
                <w:rtl w:val="0"/>
              </w:rPr>
              <w:t xml:space="preserve">Bulb 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4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5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6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7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OFF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line="259" w:lineRule="auto"/>
              <w:ind w:right="20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OFF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355"/>
        <w:gridCol w:w="1400"/>
        <w:gridCol w:w="1430"/>
        <w:tblGridChange w:id="0">
          <w:tblGrid>
            <w:gridCol w:w="755"/>
            <w:gridCol w:w="1355"/>
            <w:gridCol w:w="1400"/>
            <w:gridCol w:w="1430"/>
          </w:tblGrid>
        </w:tblGridChange>
      </w:tblGrid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pStyle w:val="Heading3"/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pStyle w:val="Heading3"/>
              <w:keepNext w:val="0"/>
              <w:keepLines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yzs0ertr9f5m" w:id="48"/>
            <w:bookmarkEnd w:id="4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74hdojmplrc0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360" w:lineRule="auto"/>
        <w:rPr/>
      </w:pPr>
      <w:bookmarkStart w:colFirst="0" w:colLast="0" w:name="_4lqv1xf44fug" w:id="50"/>
      <w:bookmarkEnd w:id="50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360" w:lineRule="auto"/>
        <w:rPr/>
      </w:pPr>
      <w:bookmarkStart w:colFirst="0" w:colLast="0" w:name="_fdvp354r5vee" w:id="51"/>
      <w:bookmarkEnd w:id="51"/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111240" cy="2268653"/>
                <wp:effectExtent b="0" l="0" r="381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2268653"/>
                          <a:chOff x="-169252" y="2518"/>
                          <a:chExt cx="6170002" cy="2290467"/>
                        </a:xfrm>
                      </wpg:grpSpPr>
                      <wps:wsp>
                        <wps:cNvSpPr/>
                        <wps:cNvPr id="2770" name="Rectangle 2770"/>
                        <wps:spPr>
                          <a:xfrm>
                            <a:off x="2981325" y="2124074"/>
                            <a:ext cx="41898" cy="168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00717" w:rsidDel="00000000" w:rsidP="00400717" w:rsidRDefault="00400717" w:rsidRPr="00000000" w14:paraId="12E40408" w14:textId="77777777">
                              <w:pPr>
                                <w:spacing w:after="160" w:line="259" w:lineRule="auto"/>
                              </w:pPr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905" name="Picture 2905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-169252" y="23080"/>
                            <a:ext cx="2962275" cy="2219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7" name="Picture 290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2518"/>
                            <a:ext cx="2971800" cy="2228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15050" cy="2268653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22686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360" w:lineRule="auto"/>
        <w:rPr/>
      </w:pPr>
      <w:bookmarkStart w:colFirst="0" w:colLast="0" w:name="_mqrlln9j2b7y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360" w:lineRule="auto"/>
        <w:rPr/>
      </w:pPr>
      <w:bookmarkStart w:colFirst="0" w:colLast="0" w:name="_uswrtgm9y3n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360" w:lineRule="auto"/>
        <w:rPr/>
      </w:pPr>
      <w:bookmarkStart w:colFirst="0" w:colLast="0" w:name="_83a1nmwrr4sq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360" w:lineRule="auto"/>
        <w:rPr/>
      </w:pPr>
      <w:bookmarkStart w:colFirst="0" w:colLast="0" w:name="_nlsh7qz05deh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360" w:lineRule="auto"/>
        <w:rPr>
          <w:color w:val="000000"/>
          <w:sz w:val="34"/>
          <w:szCs w:val="34"/>
        </w:rPr>
      </w:pPr>
      <w:bookmarkStart w:colFirst="0" w:colLast="0" w:name="_92id7fw2oe4i" w:id="56"/>
      <w:bookmarkEnd w:id="56"/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 bulb was successfully controlled using voice commands through Adafruit IO and IFTTT integration.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96eylk6919tt" w:id="57"/>
      <w:bookmarkEnd w:id="57"/>
      <w:r w:rsidDel="00000000" w:rsidR="00000000" w:rsidRPr="00000000">
        <w:rPr>
          <w:rtl w:val="0"/>
        </w:rPr>
        <w:t xml:space="preserve">Experiment 4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gug232aoyxn8" w:id="58"/>
      <w:bookmarkEnd w:id="58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Cloud-Based IoT Monitoring and Control using ESP32 with Firebase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25qdjwpf6ut6" w:id="59"/>
      <w:bookmarkEnd w:id="59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store sensor data in the cloud and control an AC bulb using Firebase and web application.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360" w:lineRule="auto"/>
        <w:rPr/>
      </w:pPr>
      <w:bookmarkStart w:colFirst="0" w:colLast="0" w:name="_3fntlke9jpfj" w:id="60"/>
      <w:bookmarkEnd w:id="60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Relay Module (for 240V AC control)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Bulb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 DHT11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vcpeqlhcxuqz" w:id="61"/>
      <w:bookmarkEnd w:id="61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acts as a </w:t>
      </w:r>
      <w:r w:rsidDel="00000000" w:rsidR="00000000" w:rsidRPr="00000000">
        <w:rPr>
          <w:b w:val="1"/>
          <w:bCs w:val="1"/>
          <w:rtl w:val="0"/>
        </w:rPr>
        <w:t xml:space="preserve">real-time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sends sensor data → stored in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Web app reads data → displays to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User sends command → Firebase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reads command → controls relay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pirwjwcpha0f" w:id="62"/>
      <w:bookmarkEnd w:id="62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armyshjsvyy3" w:id="63"/>
      <w:bookmarkEnd w:id="63"/>
      <w:r w:rsidDel="00000000" w:rsidR="00000000" w:rsidRPr="00000000">
        <w:rPr>
          <w:rtl w:val="0"/>
        </w:rPr>
        <w:t xml:space="preserve">Step 1: Hardware Setup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the relay IN pin to GPIO 2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Connect AC bulb through the relay (COM &amp; NO terminals)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proper isolation and safety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360" w:lineRule="auto"/>
        <w:ind w:left="720" w:hanging="360"/>
        <w:rPr/>
      </w:pPr>
      <w:bookmarkStart w:colFirst="0" w:colLast="0" w:name="_vvrn1fg3mcmw" w:id="64"/>
      <w:bookmarkEnd w:id="64"/>
      <w:r w:rsidDel="00000000" w:rsidR="00000000" w:rsidRPr="00000000">
        <w:rPr>
          <w:rtl w:val="0"/>
        </w:rPr>
        <w:t xml:space="preserve">Firebase Setup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Firebase Console and create a new project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Realtime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 (for lab use)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B8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1B9">
      <w:pPr>
        <w:numPr>
          <w:ilvl w:val="1"/>
          <w:numId w:val="2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structure:</w:t>
      </w:r>
    </w:p>
    <w:p w:rsidR="00000000" w:rsidDel="00000000" w:rsidP="00000000" w:rsidRDefault="00000000" w:rsidRPr="00000000" w14:paraId="000001BD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/control/relay : "OFF"</w:t>
      </w:r>
    </w:p>
    <w:p w:rsidR="00000000" w:rsidDel="00000000" w:rsidP="00000000" w:rsidRDefault="00000000" w:rsidRPr="00000000" w14:paraId="000001BE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/sensor/value : 0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gmcigtxrl4w9" w:id="65"/>
      <w:bookmarkEnd w:id="65"/>
      <w:r w:rsidDel="00000000" w:rsidR="00000000" w:rsidRPr="00000000">
        <w:rPr>
          <w:rtl w:val="0"/>
        </w:rPr>
        <w:t xml:space="preserve">Step 3: ESP32 Programming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Connect ESP32 to WiFi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Use the Firebase library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Read/write values from the database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&lt;Firebase_ESP_Client.h&gt;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"https://YOUR_PROJECT.firebaseio.com/"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objects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WiFi..."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"Connected to 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Firebase.begin(&amp;config, &amp;auth);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Firebase.reconnectWiFi(true);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Sensor Upload ---------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sensorValue = analogRead(sensorPin);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(Firebase.RTDB.setInt(&amp;fbdo,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"/sensor/value"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sensorValue)) {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"Sensor updated"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Read Control ---------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(Firebase.RTDB.getString(&amp;fbdo,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"/control/relay"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String state = fbdo.stringData();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HIGH);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LOW);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before="0" w:lineRule="auto"/>
        <w:rPr/>
      </w:pPr>
      <w:bookmarkStart w:colFirst="0" w:colLast="0" w:name="_inm86r3u06xa" w:id="66"/>
      <w:bookmarkEnd w:id="66"/>
      <w:r w:rsidDel="00000000" w:rsidR="00000000" w:rsidRPr="00000000">
        <w:rPr>
          <w:rtl w:val="0"/>
        </w:rPr>
        <w:t xml:space="preserve">Step 4: Web App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simple HTML page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 ON/OFF buttons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Update Firebase value on click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&lt;html&gt;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&lt;title&gt;IoT Control&lt;/title&gt;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&lt;h2&gt;ESP32 Control Panel&lt;/h2&gt;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&lt;button onclick=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turnOn()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&gt;ON&lt;/button&gt;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&lt;button onclick=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turnOff()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&gt;OFF&lt;/button&gt;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&lt;p&gt;Sensor Value: &lt;span 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&lt;/span&gt;&lt;/p&gt;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 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https://www.gstatic.com/firebasejs/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/firebase-app.js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 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https://www.gstatic.com/firebasejs/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/firebase-database.js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var firebaseConfig = {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apiKey: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YOUR_API_KEY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databaseURL: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https://YOUR_PROJECT.firebaseio.com/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firebase.initializeApp(firebaseConfig);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var db = firebase.database();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turnOn() {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db.ref(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/control/relay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function turnOff() {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db.ref(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/control/relay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Read sensor value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/sensor/value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(snapshot) =&gt; {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document.getElementById(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).innerText = snapshot.val();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360" w:lineRule="auto"/>
        <w:rPr/>
      </w:pPr>
      <w:bookmarkStart w:colFirst="0" w:colLast="0" w:name="_pgd0vc85np9" w:id="67"/>
      <w:bookmarkEnd w:id="67"/>
      <w:r w:rsidDel="00000000" w:rsidR="00000000" w:rsidRPr="00000000">
        <w:rPr>
          <w:rtl w:val="0"/>
        </w:rPr>
        <w:t xml:space="preserve">Observation Table</w:t>
      </w:r>
    </w:p>
    <w:tbl>
      <w:tblPr>
        <w:tblStyle w:val="Table8"/>
        <w:tblW w:w="5135.0" w:type="dxa"/>
        <w:jc w:val="left"/>
        <w:tblLayout w:type="fixed"/>
        <w:tblLook w:val="0400"/>
      </w:tblPr>
      <w:tblGrid>
        <w:gridCol w:w="755"/>
        <w:gridCol w:w="1550"/>
        <w:gridCol w:w="1400"/>
        <w:gridCol w:w="1430"/>
        <w:tblGridChange w:id="0">
          <w:tblGrid>
            <w:gridCol w:w="755"/>
            <w:gridCol w:w="1550"/>
            <w:gridCol w:w="1400"/>
            <w:gridCol w:w="14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Sensor Value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Relay state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Bulb status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30.0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30.3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32.0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32.0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On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31.6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Off 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360" w:lineRule="auto"/>
        <w:rPr/>
      </w:pPr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/>
        <w:drawing>
          <wp:inline distB="0" distT="0" distL="0" distR="0">
            <wp:extent cx="4432529" cy="249329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2529" cy="249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0" distT="0" distL="0" distR="0">
            <wp:extent cx="2735580" cy="364744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64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w:drawing>
          <wp:inline distB="0" distT="0" distL="0" distR="0">
            <wp:extent cx="2748915" cy="366522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915" cy="366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360" w:lineRule="auto"/>
        <w:rPr/>
      </w:pPr>
      <w:bookmarkStart w:colFirst="0" w:colLast="0" w:name="_4alee69dibe2" w:id="68"/>
      <w:bookmarkEnd w:id="68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Sensor data was successfully uploaded to Firebase</w:t>
      </w:r>
    </w:p>
    <w:p w:rsidR="00000000" w:rsidDel="00000000" w:rsidP="00000000" w:rsidRDefault="00000000" w:rsidRPr="00000000" w14:paraId="0000026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The AC bulb was controlled through the web interface</w:t>
      </w:r>
    </w:p>
    <w:p w:rsidR="00000000" w:rsidDel="00000000" w:rsidP="00000000" w:rsidRDefault="00000000" w:rsidRPr="00000000" w14:paraId="00000263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communication between ESP32 and the cloud was established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/>
  <w:font w:name="Arial"/>
  <w:font w:name="Nova Mono"/>
  <w:font w:name="Roboto Mono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bCs w:val="1"/>
      <w:color w:val="ffffff"/>
      <w:sz w:val="26"/>
      <w:szCs w:val="26"/>
      <w:shd w:fill="980000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98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162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image" Target="media/image1.jpg"/><Relationship Id="rId2" Type="http://schemas.openxmlformats.org/officeDocument/2006/relationships/image" Target="media/image4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