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C571C" w14:textId="5B8497C1" w:rsidR="00CB354B" w:rsidRPr="00CB354B" w:rsidRDefault="00CB354B" w:rsidP="00CB354B">
      <w:pPr>
        <w:jc w:val="center"/>
        <w:rPr>
          <w:b/>
          <w:bCs/>
          <w:sz w:val="28"/>
          <w:szCs w:val="28"/>
          <w:u w:val="single"/>
        </w:rPr>
      </w:pPr>
      <w:r w:rsidRPr="00CB354B">
        <w:rPr>
          <w:b/>
          <w:bCs/>
          <w:sz w:val="28"/>
          <w:szCs w:val="28"/>
          <w:u w:val="single"/>
        </w:rPr>
        <w:t>SUPPORT VECTOR MACHINE</w:t>
      </w:r>
    </w:p>
    <w:p w14:paraId="012FFA21" w14:textId="1B281578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In Support Vector Classifier (SVC), kernels are functions that transform the data into a higher-dimensional space where it becomes easier to separate the classes using a hyperplane. Each kernel has a different transformation method, and choosing the right one depends on the nature of the data and problem at hand.</w:t>
      </w:r>
    </w:p>
    <w:p w14:paraId="6F48A1A4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Here’s an overview of the common kernels used in SVC:</w:t>
      </w:r>
    </w:p>
    <w:p w14:paraId="29F26598" w14:textId="77777777" w:rsidR="00CB354B" w:rsidRPr="00CB354B" w:rsidRDefault="00CB354B" w:rsidP="00CB354B">
      <w:pPr>
        <w:rPr>
          <w:b/>
          <w:bCs/>
          <w:sz w:val="28"/>
          <w:szCs w:val="28"/>
          <w:u w:val="single"/>
        </w:rPr>
      </w:pPr>
      <w:r w:rsidRPr="00CB354B">
        <w:rPr>
          <w:b/>
          <w:bCs/>
          <w:sz w:val="28"/>
          <w:szCs w:val="28"/>
          <w:u w:val="single"/>
        </w:rPr>
        <w:t>1. Linear Kernel (kernel='linear')</w:t>
      </w:r>
    </w:p>
    <w:p w14:paraId="7B5F2DF1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b/>
          <w:bCs/>
          <w:sz w:val="28"/>
          <w:szCs w:val="28"/>
        </w:rPr>
        <w:t>How It Works: The</w:t>
      </w:r>
      <w:r w:rsidRPr="00CB354B">
        <w:rPr>
          <w:sz w:val="28"/>
          <w:szCs w:val="28"/>
        </w:rPr>
        <w:t xml:space="preserve"> linear kernel doesn't transform the data. It directly attempts to find a linear decision boundary (a straight line or hyperplane) in the original feature space.</w:t>
      </w:r>
    </w:p>
    <w:p w14:paraId="7C706E34" w14:textId="77777777" w:rsidR="00CB354B" w:rsidRPr="00CB354B" w:rsidRDefault="00CB354B" w:rsidP="00CB354B">
      <w:pPr>
        <w:rPr>
          <w:b/>
          <w:bCs/>
          <w:sz w:val="28"/>
          <w:szCs w:val="28"/>
        </w:rPr>
      </w:pPr>
      <w:r w:rsidRPr="00CB354B">
        <w:rPr>
          <w:b/>
          <w:bCs/>
          <w:sz w:val="28"/>
          <w:szCs w:val="28"/>
        </w:rPr>
        <w:t>When to Use:</w:t>
      </w:r>
    </w:p>
    <w:p w14:paraId="4D903ACF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When the data is linearly separable (i.e., you can draw a straight line or hyperplane to separate classes).</w:t>
      </w:r>
    </w:p>
    <w:p w14:paraId="2635F507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For high-dimensional data (many features), a linear kernel is often effective.</w:t>
      </w:r>
    </w:p>
    <w:p w14:paraId="1BF880E9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Works well when the number of features is larger than the number of samples.</w:t>
      </w:r>
    </w:p>
    <w:p w14:paraId="660EA66A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b/>
          <w:bCs/>
          <w:sz w:val="28"/>
          <w:szCs w:val="28"/>
        </w:rPr>
        <w:t>Example:</w:t>
      </w:r>
      <w:r w:rsidRPr="00CB354B">
        <w:rPr>
          <w:sz w:val="28"/>
          <w:szCs w:val="28"/>
        </w:rPr>
        <w:t xml:space="preserve"> Classifying emails as spam or non-spam where a linear relationship between word counts and spam status exists.</w:t>
      </w:r>
    </w:p>
    <w:p w14:paraId="5B94278A" w14:textId="77777777" w:rsidR="00CB354B" w:rsidRPr="00CB354B" w:rsidRDefault="00CB354B" w:rsidP="00CB354B">
      <w:pPr>
        <w:rPr>
          <w:b/>
          <w:bCs/>
          <w:sz w:val="28"/>
          <w:szCs w:val="28"/>
          <w:u w:val="single"/>
        </w:rPr>
      </w:pPr>
      <w:r w:rsidRPr="00CB354B">
        <w:rPr>
          <w:b/>
          <w:bCs/>
          <w:sz w:val="28"/>
          <w:szCs w:val="28"/>
          <w:u w:val="single"/>
        </w:rPr>
        <w:t>2. Polynomial Kernel (kernel='poly')</w:t>
      </w:r>
    </w:p>
    <w:p w14:paraId="5156EE54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b/>
          <w:bCs/>
          <w:sz w:val="28"/>
          <w:szCs w:val="28"/>
        </w:rPr>
        <w:t>How It Works</w:t>
      </w:r>
      <w:r w:rsidRPr="00CB354B">
        <w:rPr>
          <w:sz w:val="28"/>
          <w:szCs w:val="28"/>
        </w:rPr>
        <w:t>: The polynomial kernel adds non-linearity to the data by computing polynomial combinations of the original features.</w:t>
      </w:r>
    </w:p>
    <w:p w14:paraId="55DDEF04" w14:textId="5FD364FE" w:rsidR="00CB354B" w:rsidRPr="00CB354B" w:rsidRDefault="00CB354B" w:rsidP="00CB354B">
      <w:pPr>
        <w:rPr>
          <w:sz w:val="28"/>
          <w:szCs w:val="28"/>
        </w:rPr>
      </w:pPr>
      <w:r w:rsidRPr="00CB354B">
        <w:rPr>
          <w:b/>
          <w:bCs/>
          <w:sz w:val="28"/>
          <w:szCs w:val="28"/>
        </w:rPr>
        <w:t>Formula:</w:t>
      </w:r>
      <w:r w:rsidRPr="00CB354B">
        <w:rPr>
          <w:sz w:val="28"/>
          <w:szCs w:val="28"/>
        </w:rPr>
        <w:t xml:space="preserve"> where </w:t>
      </w:r>
      <w:proofErr w:type="spellStart"/>
      <w:r w:rsidRPr="00CB354B">
        <w:rPr>
          <w:sz w:val="28"/>
          <w:szCs w:val="28"/>
        </w:rPr>
        <w:t>d</w:t>
      </w:r>
      <w:proofErr w:type="spellEnd"/>
      <w:r w:rsidRPr="00CB354B">
        <w:rPr>
          <w:sz w:val="28"/>
          <w:szCs w:val="28"/>
        </w:rPr>
        <w:t xml:space="preserve"> is the degree of the polynomial, and c is a constant that adjusts the influence of higher-order terms.</w:t>
      </w:r>
    </w:p>
    <w:p w14:paraId="2FC00FF0" w14:textId="77777777" w:rsidR="00CB354B" w:rsidRPr="00CB354B" w:rsidRDefault="00CB354B" w:rsidP="00CB354B">
      <w:pPr>
        <w:rPr>
          <w:b/>
          <w:bCs/>
          <w:sz w:val="28"/>
          <w:szCs w:val="28"/>
        </w:rPr>
      </w:pPr>
      <w:r w:rsidRPr="00CB354B">
        <w:rPr>
          <w:b/>
          <w:bCs/>
          <w:sz w:val="28"/>
          <w:szCs w:val="28"/>
        </w:rPr>
        <w:t>When to Use:</w:t>
      </w:r>
    </w:p>
    <w:p w14:paraId="32C02876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When the relationship between the features and the target variable is polynomial, i.e., curved rather than straight.</w:t>
      </w:r>
    </w:p>
    <w:p w14:paraId="08C8E49B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For data where classes are not linearly separable but can be separated with a polynomial boundary.</w:t>
      </w:r>
    </w:p>
    <w:p w14:paraId="1FA5BFFC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Can be useful in problems where interaction between features is important.</w:t>
      </w:r>
    </w:p>
    <w:p w14:paraId="34C2F11A" w14:textId="77777777" w:rsidR="00CB354B" w:rsidRPr="00CB354B" w:rsidRDefault="00CB354B" w:rsidP="00CB354B">
      <w:pPr>
        <w:rPr>
          <w:sz w:val="28"/>
          <w:szCs w:val="28"/>
        </w:rPr>
      </w:pPr>
    </w:p>
    <w:p w14:paraId="35A84205" w14:textId="77777777" w:rsidR="00CB354B" w:rsidRPr="00CB354B" w:rsidRDefault="00CB354B" w:rsidP="00CB354B">
      <w:pPr>
        <w:rPr>
          <w:sz w:val="28"/>
          <w:szCs w:val="28"/>
        </w:rPr>
      </w:pPr>
    </w:p>
    <w:p w14:paraId="12F98FE9" w14:textId="77777777" w:rsidR="00CB354B" w:rsidRPr="00CB354B" w:rsidRDefault="00CB354B" w:rsidP="00CB354B">
      <w:pPr>
        <w:rPr>
          <w:sz w:val="28"/>
          <w:szCs w:val="28"/>
        </w:rPr>
      </w:pPr>
      <w:r w:rsidRPr="007661CE">
        <w:rPr>
          <w:b/>
          <w:bCs/>
          <w:sz w:val="28"/>
          <w:szCs w:val="28"/>
        </w:rPr>
        <w:t>Example</w:t>
      </w:r>
      <w:r w:rsidRPr="00CB354B">
        <w:rPr>
          <w:sz w:val="28"/>
          <w:szCs w:val="28"/>
        </w:rPr>
        <w:t>: Image classification where complex, curved decision boundaries are needed.</w:t>
      </w:r>
    </w:p>
    <w:p w14:paraId="1EF8B3BF" w14:textId="77777777" w:rsidR="00CB354B" w:rsidRPr="007661CE" w:rsidRDefault="00CB354B" w:rsidP="00CB354B">
      <w:pPr>
        <w:rPr>
          <w:b/>
          <w:bCs/>
          <w:sz w:val="28"/>
          <w:szCs w:val="28"/>
          <w:u w:val="single"/>
        </w:rPr>
      </w:pPr>
      <w:r w:rsidRPr="007661CE">
        <w:rPr>
          <w:b/>
          <w:bCs/>
          <w:sz w:val="28"/>
          <w:szCs w:val="28"/>
          <w:u w:val="single"/>
        </w:rPr>
        <w:t>3. Radial Basis Function (RBF) Kernel (kernel='</w:t>
      </w:r>
      <w:proofErr w:type="spellStart"/>
      <w:r w:rsidRPr="007661CE">
        <w:rPr>
          <w:b/>
          <w:bCs/>
          <w:sz w:val="28"/>
          <w:szCs w:val="28"/>
          <w:u w:val="single"/>
        </w:rPr>
        <w:t>rbf</w:t>
      </w:r>
      <w:proofErr w:type="spellEnd"/>
      <w:r w:rsidRPr="007661CE">
        <w:rPr>
          <w:b/>
          <w:bCs/>
          <w:sz w:val="28"/>
          <w:szCs w:val="28"/>
          <w:u w:val="single"/>
        </w:rPr>
        <w:t>')</w:t>
      </w:r>
    </w:p>
    <w:p w14:paraId="170FF637" w14:textId="77777777" w:rsidR="00CB354B" w:rsidRPr="00CB354B" w:rsidRDefault="00CB354B" w:rsidP="00CB354B">
      <w:pPr>
        <w:rPr>
          <w:sz w:val="28"/>
          <w:szCs w:val="28"/>
        </w:rPr>
      </w:pPr>
      <w:r w:rsidRPr="007661CE">
        <w:rPr>
          <w:b/>
          <w:bCs/>
          <w:sz w:val="28"/>
          <w:szCs w:val="28"/>
        </w:rPr>
        <w:t>How It Works:</w:t>
      </w:r>
      <w:r w:rsidRPr="00CB354B">
        <w:rPr>
          <w:sz w:val="28"/>
          <w:szCs w:val="28"/>
        </w:rPr>
        <w:t xml:space="preserve"> The RBF kernel (also known as the Gaussian kernel) maps data into an infinite-dimensional space by considering the similarity between data points based on their distance.</w:t>
      </w:r>
    </w:p>
    <w:p w14:paraId="7FEA5C07" w14:textId="77777777" w:rsidR="00CB354B" w:rsidRPr="00CB354B" w:rsidRDefault="00CB354B" w:rsidP="00CB354B">
      <w:pPr>
        <w:rPr>
          <w:sz w:val="28"/>
          <w:szCs w:val="28"/>
        </w:rPr>
      </w:pPr>
      <w:r w:rsidRPr="007661CE">
        <w:rPr>
          <w:b/>
          <w:bCs/>
          <w:sz w:val="28"/>
          <w:szCs w:val="28"/>
        </w:rPr>
        <w:t>Formula</w:t>
      </w:r>
      <w:proofErr w:type="gramStart"/>
      <w:r w:rsidRPr="007661CE">
        <w:rPr>
          <w:b/>
          <w:bCs/>
          <w:sz w:val="28"/>
          <w:szCs w:val="28"/>
        </w:rPr>
        <w:t>:</w:t>
      </w:r>
      <w:r w:rsidRPr="00CB354B">
        <w:rPr>
          <w:sz w:val="28"/>
          <w:szCs w:val="28"/>
        </w:rPr>
        <w:t xml:space="preserve"> ,</w:t>
      </w:r>
      <w:proofErr w:type="gramEnd"/>
      <w:r w:rsidRPr="00CB354B">
        <w:rPr>
          <w:sz w:val="28"/>
          <w:szCs w:val="28"/>
        </w:rPr>
        <w:t xml:space="preserve"> where γ controls the spread of the kernel.</w:t>
      </w:r>
    </w:p>
    <w:p w14:paraId="6372CD36" w14:textId="77777777" w:rsidR="00CB354B" w:rsidRPr="007661CE" w:rsidRDefault="00CB354B" w:rsidP="00CB354B">
      <w:pPr>
        <w:rPr>
          <w:b/>
          <w:bCs/>
          <w:sz w:val="28"/>
          <w:szCs w:val="28"/>
        </w:rPr>
      </w:pPr>
      <w:r w:rsidRPr="007661CE">
        <w:rPr>
          <w:b/>
          <w:bCs/>
          <w:sz w:val="28"/>
          <w:szCs w:val="28"/>
        </w:rPr>
        <w:t>When to Use:</w:t>
      </w:r>
    </w:p>
    <w:p w14:paraId="0A296592" w14:textId="774D16DB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When you expect non-linear relationships in the data but don't know the exact nature of the non-linearity.</w:t>
      </w:r>
    </w:p>
    <w:p w14:paraId="7FC4D316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Commonly used when the data is not linearly separable.</w:t>
      </w:r>
    </w:p>
    <w:p w14:paraId="665CBC28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Suitable for most general-purpose applications, especially when there's no clear intuition about the relationship between features and output.</w:t>
      </w:r>
    </w:p>
    <w:p w14:paraId="630FFE73" w14:textId="77777777" w:rsidR="00CB354B" w:rsidRPr="00CB354B" w:rsidRDefault="00CB354B" w:rsidP="00CB354B">
      <w:pPr>
        <w:rPr>
          <w:sz w:val="28"/>
          <w:szCs w:val="28"/>
        </w:rPr>
      </w:pPr>
      <w:r w:rsidRPr="007661CE">
        <w:rPr>
          <w:b/>
          <w:bCs/>
          <w:sz w:val="28"/>
          <w:szCs w:val="28"/>
        </w:rPr>
        <w:t>Example:</w:t>
      </w:r>
      <w:r w:rsidRPr="00CB354B">
        <w:rPr>
          <w:sz w:val="28"/>
          <w:szCs w:val="28"/>
        </w:rPr>
        <w:t xml:space="preserve"> Handwriting recognition, where non-linear decision boundaries are common due to complex shapes of letters and numbers.</w:t>
      </w:r>
    </w:p>
    <w:p w14:paraId="060CC4F6" w14:textId="77777777" w:rsidR="00CB354B" w:rsidRPr="007661CE" w:rsidRDefault="00CB354B" w:rsidP="00CB354B">
      <w:pPr>
        <w:rPr>
          <w:b/>
          <w:bCs/>
          <w:sz w:val="28"/>
          <w:szCs w:val="28"/>
          <w:u w:val="single"/>
        </w:rPr>
      </w:pPr>
      <w:r w:rsidRPr="007661CE">
        <w:rPr>
          <w:b/>
          <w:bCs/>
          <w:sz w:val="28"/>
          <w:szCs w:val="28"/>
          <w:u w:val="single"/>
        </w:rPr>
        <w:t>4. Sigmoid Kernel (kernel='sigmoid')</w:t>
      </w:r>
    </w:p>
    <w:p w14:paraId="419E74C0" w14:textId="77777777" w:rsidR="00CB354B" w:rsidRPr="00CB354B" w:rsidRDefault="00CB354B" w:rsidP="00CB354B">
      <w:pPr>
        <w:rPr>
          <w:sz w:val="28"/>
          <w:szCs w:val="28"/>
        </w:rPr>
      </w:pPr>
      <w:r w:rsidRPr="007661CE">
        <w:rPr>
          <w:b/>
          <w:bCs/>
          <w:sz w:val="28"/>
          <w:szCs w:val="28"/>
        </w:rPr>
        <w:t>How It Works:</w:t>
      </w:r>
      <w:r w:rsidRPr="00CB354B">
        <w:rPr>
          <w:sz w:val="28"/>
          <w:szCs w:val="28"/>
        </w:rPr>
        <w:t xml:space="preserve"> The sigmoid kernel behaves similarly to a neural network's activation function. It maps the input into a non-linear feature space using the sigmoid function.</w:t>
      </w:r>
    </w:p>
    <w:p w14:paraId="35171BF3" w14:textId="77777777" w:rsidR="00CB354B" w:rsidRPr="00CB354B" w:rsidRDefault="00CB354B" w:rsidP="00CB354B">
      <w:pPr>
        <w:rPr>
          <w:sz w:val="28"/>
          <w:szCs w:val="28"/>
        </w:rPr>
      </w:pPr>
      <w:r w:rsidRPr="007661CE">
        <w:rPr>
          <w:b/>
          <w:bCs/>
          <w:sz w:val="28"/>
          <w:szCs w:val="28"/>
        </w:rPr>
        <w:t>Formula</w:t>
      </w:r>
      <w:proofErr w:type="gramStart"/>
      <w:r w:rsidRPr="007661CE">
        <w:rPr>
          <w:b/>
          <w:bCs/>
          <w:sz w:val="28"/>
          <w:szCs w:val="28"/>
        </w:rPr>
        <w:t>: ,</w:t>
      </w:r>
      <w:proofErr w:type="gramEnd"/>
      <w:r w:rsidRPr="00CB354B">
        <w:rPr>
          <w:sz w:val="28"/>
          <w:szCs w:val="28"/>
        </w:rPr>
        <w:t xml:space="preserve"> where α controls the slope of the sigmoid and c is a constant.</w:t>
      </w:r>
    </w:p>
    <w:p w14:paraId="0E057D9D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When to Use:</w:t>
      </w:r>
    </w:p>
    <w:p w14:paraId="2BF07995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Sometimes used when the data behaves like it would in a neural network (i.e., non-linear but not overly complex).</w:t>
      </w:r>
    </w:p>
    <w:p w14:paraId="7ACC2F50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Not as commonly used as RBF or polynomial kernels due to its tendency to perform worse on many datasets.</w:t>
      </w:r>
    </w:p>
    <w:p w14:paraId="697143F6" w14:textId="77777777" w:rsidR="00CB354B" w:rsidRPr="00CB354B" w:rsidRDefault="00CB354B" w:rsidP="00CB354B">
      <w:pPr>
        <w:rPr>
          <w:sz w:val="28"/>
          <w:szCs w:val="28"/>
        </w:rPr>
      </w:pPr>
      <w:r w:rsidRPr="007661CE">
        <w:rPr>
          <w:b/>
          <w:bCs/>
          <w:sz w:val="28"/>
          <w:szCs w:val="28"/>
        </w:rPr>
        <w:t>Example:</w:t>
      </w:r>
      <w:r w:rsidRPr="00CB354B">
        <w:rPr>
          <w:sz w:val="28"/>
          <w:szCs w:val="28"/>
        </w:rPr>
        <w:t xml:space="preserve"> In specific machine learning tasks where SVM is being compared to neural networks.</w:t>
      </w:r>
    </w:p>
    <w:p w14:paraId="3949273C" w14:textId="77777777" w:rsidR="00CB354B" w:rsidRPr="00CB354B" w:rsidRDefault="00CB354B" w:rsidP="00CB354B">
      <w:pPr>
        <w:rPr>
          <w:sz w:val="28"/>
          <w:szCs w:val="28"/>
        </w:rPr>
      </w:pPr>
    </w:p>
    <w:p w14:paraId="4672EDBB" w14:textId="77777777" w:rsidR="00CB354B" w:rsidRPr="00CB354B" w:rsidRDefault="00CB354B" w:rsidP="00CB354B">
      <w:pPr>
        <w:rPr>
          <w:sz w:val="28"/>
          <w:szCs w:val="28"/>
        </w:rPr>
      </w:pPr>
    </w:p>
    <w:p w14:paraId="4216FCF8" w14:textId="77777777" w:rsidR="00CB354B" w:rsidRPr="007661CE" w:rsidRDefault="00CB354B" w:rsidP="00CB354B">
      <w:pPr>
        <w:rPr>
          <w:b/>
          <w:bCs/>
          <w:sz w:val="28"/>
          <w:szCs w:val="28"/>
          <w:u w:val="single"/>
        </w:rPr>
      </w:pPr>
      <w:r w:rsidRPr="007661CE">
        <w:rPr>
          <w:b/>
          <w:bCs/>
          <w:sz w:val="28"/>
          <w:szCs w:val="28"/>
          <w:u w:val="single"/>
        </w:rPr>
        <w:lastRenderedPageBreak/>
        <w:t>5. Precomputed Kernel (kernel='precomputed')</w:t>
      </w:r>
    </w:p>
    <w:p w14:paraId="48A93836" w14:textId="77777777" w:rsidR="00CB354B" w:rsidRPr="00CB354B" w:rsidRDefault="00CB354B" w:rsidP="00CB354B">
      <w:pPr>
        <w:rPr>
          <w:sz w:val="28"/>
          <w:szCs w:val="28"/>
        </w:rPr>
      </w:pPr>
      <w:r w:rsidRPr="007661CE">
        <w:rPr>
          <w:b/>
          <w:bCs/>
          <w:sz w:val="28"/>
          <w:szCs w:val="28"/>
        </w:rPr>
        <w:t>How It Works:</w:t>
      </w:r>
      <w:r w:rsidRPr="00CB354B">
        <w:rPr>
          <w:sz w:val="28"/>
          <w:szCs w:val="28"/>
        </w:rPr>
        <w:t xml:space="preserve"> In the precomputed kernel, instead of letting the SVM calculate the kernel matrix based on input features, you provide the kernel matrix beforehand.</w:t>
      </w:r>
    </w:p>
    <w:p w14:paraId="521C2F02" w14:textId="77777777" w:rsidR="00CB354B" w:rsidRPr="00CB354B" w:rsidRDefault="00CB354B" w:rsidP="00CB354B">
      <w:pPr>
        <w:rPr>
          <w:sz w:val="28"/>
          <w:szCs w:val="28"/>
        </w:rPr>
      </w:pPr>
      <w:proofErr w:type="spellStart"/>
      <w:proofErr w:type="gramStart"/>
      <w:r w:rsidRPr="00CB354B">
        <w:rPr>
          <w:sz w:val="28"/>
          <w:szCs w:val="28"/>
        </w:rPr>
        <w:t>The</w:t>
      </w:r>
      <w:proofErr w:type="spellEnd"/>
      <w:proofErr w:type="gramEnd"/>
      <w:r w:rsidRPr="00CB354B">
        <w:rPr>
          <w:sz w:val="28"/>
          <w:szCs w:val="28"/>
        </w:rPr>
        <w:t xml:space="preserve"> kernel matrix is a square matrix where element  represents the kernel value between sample </w:t>
      </w:r>
      <w:proofErr w:type="spellStart"/>
      <w:r w:rsidRPr="00CB354B">
        <w:rPr>
          <w:sz w:val="28"/>
          <w:szCs w:val="28"/>
        </w:rPr>
        <w:t>i</w:t>
      </w:r>
      <w:proofErr w:type="spellEnd"/>
      <w:r w:rsidRPr="00CB354B">
        <w:rPr>
          <w:sz w:val="28"/>
          <w:szCs w:val="28"/>
        </w:rPr>
        <w:t xml:space="preserve"> and sample j.</w:t>
      </w:r>
    </w:p>
    <w:p w14:paraId="61058357" w14:textId="77777777" w:rsidR="00CB354B" w:rsidRPr="007661CE" w:rsidRDefault="00CB354B" w:rsidP="00CB354B">
      <w:pPr>
        <w:rPr>
          <w:b/>
          <w:bCs/>
          <w:sz w:val="28"/>
          <w:szCs w:val="28"/>
        </w:rPr>
      </w:pPr>
      <w:r w:rsidRPr="007661CE">
        <w:rPr>
          <w:b/>
          <w:bCs/>
          <w:sz w:val="28"/>
          <w:szCs w:val="28"/>
        </w:rPr>
        <w:t>When to Use:</w:t>
      </w:r>
    </w:p>
    <w:p w14:paraId="4A2217FA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When you already have a custom kernel matrix that you believe will better capture the relationships between samples than standard kernels.</w:t>
      </w:r>
    </w:p>
    <w:p w14:paraId="7FDAE3BB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Useful when experimenting with custom similarity measures for specific types of data.</w:t>
      </w:r>
    </w:p>
    <w:p w14:paraId="1A04A4CB" w14:textId="77777777" w:rsidR="00CB354B" w:rsidRPr="00CB354B" w:rsidRDefault="00CB354B" w:rsidP="00CB354B">
      <w:pPr>
        <w:rPr>
          <w:sz w:val="28"/>
          <w:szCs w:val="28"/>
        </w:rPr>
      </w:pPr>
      <w:r w:rsidRPr="007661CE">
        <w:rPr>
          <w:b/>
          <w:bCs/>
          <w:sz w:val="28"/>
          <w:szCs w:val="28"/>
        </w:rPr>
        <w:t>Example:</w:t>
      </w:r>
      <w:r w:rsidRPr="00CB354B">
        <w:rPr>
          <w:sz w:val="28"/>
          <w:szCs w:val="28"/>
        </w:rPr>
        <w:t xml:space="preserve"> Using domain-specific similarity measures, such as string matching, for text classification tasks.</w:t>
      </w:r>
    </w:p>
    <w:p w14:paraId="2895B69D" w14:textId="6C3F47B1" w:rsidR="00CB354B" w:rsidRPr="00CB354B" w:rsidRDefault="00CB354B" w:rsidP="00CB354B">
      <w:pPr>
        <w:rPr>
          <w:sz w:val="28"/>
          <w:szCs w:val="28"/>
        </w:rPr>
      </w:pPr>
      <w:r w:rsidRPr="007661CE">
        <w:rPr>
          <w:b/>
          <w:bCs/>
          <w:sz w:val="28"/>
          <w:szCs w:val="28"/>
        </w:rPr>
        <w:t>How to Choose the Right Kernel</w:t>
      </w:r>
      <w:r w:rsidRPr="00CB354B">
        <w:rPr>
          <w:sz w:val="28"/>
          <w:szCs w:val="28"/>
        </w:rPr>
        <w:t>:</w:t>
      </w:r>
    </w:p>
    <w:p w14:paraId="09DD4817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1. Linear Kernel:</w:t>
      </w:r>
    </w:p>
    <w:p w14:paraId="291A8550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Use when the data is linearly separable or when you have high-dimensional data (e.g., text classification problems with a large number of features).</w:t>
      </w:r>
    </w:p>
    <w:p w14:paraId="5CDC57FA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2. Polynomial Kernel:</w:t>
      </w:r>
    </w:p>
    <w:p w14:paraId="73B9365B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Use when the relationship between your features and the target variable is polynomial. This kernel is useful for capturing interactions between features.</w:t>
      </w:r>
    </w:p>
    <w:p w14:paraId="6DDD5A6F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3. RBF Kernel:</w:t>
      </w:r>
    </w:p>
    <w:p w14:paraId="2B90FA6F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This is the most commonly used kernel and works well in most non-linear problems. Use it when you're unsure of the nature of the relationship between features and output.</w:t>
      </w:r>
    </w:p>
    <w:p w14:paraId="45A9E95A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4. Sigmoid Kernel:</w:t>
      </w:r>
    </w:p>
    <w:p w14:paraId="55D55499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 xml:space="preserve">Rarely used but can be applied if you want to simulate the </w:t>
      </w:r>
      <w:proofErr w:type="spellStart"/>
      <w:r w:rsidRPr="00CB354B">
        <w:rPr>
          <w:sz w:val="28"/>
          <w:szCs w:val="28"/>
        </w:rPr>
        <w:t>behavior</w:t>
      </w:r>
      <w:proofErr w:type="spellEnd"/>
      <w:r w:rsidRPr="00CB354B">
        <w:rPr>
          <w:sz w:val="28"/>
          <w:szCs w:val="28"/>
        </w:rPr>
        <w:t xml:space="preserve"> of a neural network in SVM. Not as powerful as RBF for non-linear problems.</w:t>
      </w:r>
    </w:p>
    <w:p w14:paraId="741B4EB7" w14:textId="77777777" w:rsidR="00CB354B" w:rsidRPr="00CB354B" w:rsidRDefault="00CB354B" w:rsidP="00CB354B">
      <w:pPr>
        <w:rPr>
          <w:sz w:val="28"/>
          <w:szCs w:val="28"/>
        </w:rPr>
      </w:pPr>
    </w:p>
    <w:p w14:paraId="56A7BA37" w14:textId="77777777" w:rsidR="00CB354B" w:rsidRPr="00CB354B" w:rsidRDefault="00CB354B" w:rsidP="00CB354B">
      <w:pPr>
        <w:rPr>
          <w:sz w:val="28"/>
          <w:szCs w:val="28"/>
        </w:rPr>
      </w:pPr>
    </w:p>
    <w:p w14:paraId="7B9FB402" w14:textId="77777777" w:rsidR="00CB354B" w:rsidRPr="00CB354B" w:rsidRDefault="00CB354B" w:rsidP="00CB354B">
      <w:pPr>
        <w:rPr>
          <w:sz w:val="28"/>
          <w:szCs w:val="28"/>
        </w:rPr>
      </w:pPr>
    </w:p>
    <w:p w14:paraId="38C99D60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lastRenderedPageBreak/>
        <w:t>5. Precomputed Kernel:</w:t>
      </w:r>
    </w:p>
    <w:p w14:paraId="0D9DF806" w14:textId="77777777" w:rsidR="00CB354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Use this if you have a custom or domain-specific kernel matrix that captures relationships better than standard kernels. Mostly used in advanced cases.</w:t>
      </w:r>
    </w:p>
    <w:p w14:paraId="1DD7AEB8" w14:textId="466B3DA1" w:rsidR="00DB663B" w:rsidRPr="00CB354B" w:rsidRDefault="00CB354B" w:rsidP="00CB354B">
      <w:pPr>
        <w:rPr>
          <w:sz w:val="28"/>
          <w:szCs w:val="28"/>
        </w:rPr>
      </w:pPr>
      <w:r w:rsidRPr="00CB354B">
        <w:rPr>
          <w:sz w:val="28"/>
          <w:szCs w:val="28"/>
        </w:rPr>
        <w:t>Each kernel can perform differently based on your dataset's characteristics, so it's often beneficial to experiment with different kernels and compare performance using cross-validation.</w:t>
      </w:r>
    </w:p>
    <w:sectPr w:rsidR="00DB663B" w:rsidRPr="00CB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4B"/>
    <w:rsid w:val="007661CE"/>
    <w:rsid w:val="00783D65"/>
    <w:rsid w:val="00CB354B"/>
    <w:rsid w:val="00DB663B"/>
    <w:rsid w:val="00D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B21C"/>
  <w15:chartTrackingRefBased/>
  <w15:docId w15:val="{8A5F3E8B-821D-491B-A019-5651B81E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jesso</dc:creator>
  <cp:keywords/>
  <dc:description/>
  <cp:lastModifiedBy>shalini jesso</cp:lastModifiedBy>
  <cp:revision>1</cp:revision>
  <dcterms:created xsi:type="dcterms:W3CDTF">2024-10-16T07:11:00Z</dcterms:created>
  <dcterms:modified xsi:type="dcterms:W3CDTF">2024-10-16T07:38:00Z</dcterms:modified>
</cp:coreProperties>
</file>