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First half - Questions List -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Question1 - You are given an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m x 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integer matrix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matrix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with the following two properties: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Each row is sorted in non-decreasing order.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The first integer of each row is greater than the last integer of the previous row.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an integer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target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return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if the target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is in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matrix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or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otherwise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must write a solution in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O(log(m * n))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time complexity.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matrix = [[1,3,5,7],[10,11,16,20],[23,30,34,60]], target = 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0B">
      <w:p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matrix = [[1,3,5,7],[10,11,16,20],[23,30,34,60]], target = 13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false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Question2 -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an array of string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all strings in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 that is a substring of another word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 You can return the answer in any order.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substring is a contiguous sequence of characters within a string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words = ["mass","as","hero","superhero"]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["as","hero"]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"as" is substring of "mass" and "hero" is substring of "superhero".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["hero","as"] is also a valid answer.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words = ["leetcode","et","code"]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["et","code"]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"et", "code" are substrings of "leetcode".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words = ["blue","green","bu"]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[]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No string of words is a substring of another string.</w:t>
      </w:r>
    </w:p>
    <w:p w:rsidR="00000000" w:rsidDel="00000000" w:rsidP="00000000" w:rsidRDefault="00000000" w:rsidRPr="00000000" w14:paraId="0000002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Question3 -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are given an integer array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sorted in non-decreasing order.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b w:val="1"/>
          <w:i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Build and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an integer array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result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 with the same length as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 such that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result[i]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 is equal to the summation of absolute differences between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nums[i]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 and all the other elements in the array.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 other words,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result[i]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is equal to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sum(|nums[i]-nums[j]|)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where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0 &lt;= j &lt; nums.length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j != i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(0-indexed).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27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nums = [2,3,5]</w:t>
      </w:r>
    </w:p>
    <w:p w:rsidR="00000000" w:rsidDel="00000000" w:rsidP="00000000" w:rsidRDefault="00000000" w:rsidRPr="00000000" w14:paraId="00000028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[4,3,5]</w:t>
      </w:r>
    </w:p>
    <w:p w:rsidR="00000000" w:rsidDel="00000000" w:rsidP="00000000" w:rsidRDefault="00000000" w:rsidRPr="00000000" w14:paraId="00000029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Assuming the arrays are 0-indexed, then</w:t>
      </w:r>
    </w:p>
    <w:p w:rsidR="00000000" w:rsidDel="00000000" w:rsidP="00000000" w:rsidRDefault="00000000" w:rsidRPr="00000000" w14:paraId="0000002A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result[0] = |2-2| + |2-3| + |2-5| = 0 + 1 + 3 = 4,</w:t>
      </w:r>
    </w:p>
    <w:p w:rsidR="00000000" w:rsidDel="00000000" w:rsidP="00000000" w:rsidRDefault="00000000" w:rsidRPr="00000000" w14:paraId="0000002B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result[1] = |3-2| + |3-3| + |3-5| = 1 + 0 + 2 = 3,</w:t>
      </w:r>
    </w:p>
    <w:p w:rsidR="00000000" w:rsidDel="00000000" w:rsidP="00000000" w:rsidRDefault="00000000" w:rsidRPr="00000000" w14:paraId="0000002C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result[2] = |5-2| + |5-3| + |5-5| = 3 + 2 + 0 = 5.</w:t>
      </w:r>
    </w:p>
    <w:p w:rsidR="00000000" w:rsidDel="00000000" w:rsidP="00000000" w:rsidRDefault="00000000" w:rsidRPr="00000000" w14:paraId="0000002D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2F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nums = [1,4,6,8,10]</w:t>
      </w:r>
    </w:p>
    <w:p w:rsidR="00000000" w:rsidDel="00000000" w:rsidP="00000000" w:rsidRDefault="00000000" w:rsidRPr="00000000" w14:paraId="00000030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[24,15,13,15,21]</w:t>
      </w:r>
    </w:p>
    <w:p w:rsidR="00000000" w:rsidDel="00000000" w:rsidP="00000000" w:rsidRDefault="00000000" w:rsidRPr="00000000" w14:paraId="00000031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88038"/>
          <w:sz w:val="21"/>
          <w:szCs w:val="21"/>
          <w:rtl w:val="0"/>
        </w:rPr>
        <w:t xml:space="preserve">2 &lt;= nums.length &lt;= 10</w:t>
      </w:r>
      <w:r w:rsidDel="00000000" w:rsidR="00000000" w:rsidRPr="00000000">
        <w:rPr>
          <w:color w:val="188038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1 &lt;= nums[i] &lt;= nums[i + 1] &lt;= 10</w:t>
      </w:r>
      <w:r w:rsidDel="00000000" w:rsidR="00000000" w:rsidRPr="00000000">
        <w:rPr>
          <w:b w:val="1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35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4 - Given an integer array of size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find all elements that appear more than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1"/>
          <w:szCs w:val="21"/>
          <w:rtl w:val="0"/>
        </w:rPr>
        <w:t xml:space="preserve">⌊ n/3 ⌋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times.</w:t>
      </w:r>
    </w:p>
    <w:p w:rsidR="00000000" w:rsidDel="00000000" w:rsidP="00000000" w:rsidRDefault="00000000" w:rsidRPr="00000000" w14:paraId="00000036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38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nums = [3,2,3]</w:t>
      </w:r>
    </w:p>
    <w:p w:rsidR="00000000" w:rsidDel="00000000" w:rsidP="00000000" w:rsidRDefault="00000000" w:rsidRPr="00000000" w14:paraId="00000039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[3]</w:t>
      </w:r>
    </w:p>
    <w:p w:rsidR="00000000" w:rsidDel="00000000" w:rsidP="00000000" w:rsidRDefault="00000000" w:rsidRPr="00000000" w14:paraId="0000003A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3C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nums = [1]</w:t>
      </w:r>
    </w:p>
    <w:p w:rsidR="00000000" w:rsidDel="00000000" w:rsidP="00000000" w:rsidRDefault="00000000" w:rsidRPr="00000000" w14:paraId="0000003D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[1]</w:t>
      </w:r>
    </w:p>
    <w:p w:rsidR="00000000" w:rsidDel="00000000" w:rsidP="00000000" w:rsidRDefault="00000000" w:rsidRPr="00000000" w14:paraId="0000003E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40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nums = [1,2]</w:t>
      </w:r>
    </w:p>
    <w:p w:rsidR="00000000" w:rsidDel="00000000" w:rsidP="00000000" w:rsidRDefault="00000000" w:rsidRPr="00000000" w14:paraId="00000041">
      <w:pPr>
        <w:rPr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[1,2]</w:t>
      </w:r>
    </w:p>
    <w:p w:rsidR="00000000" w:rsidDel="00000000" w:rsidP="00000000" w:rsidRDefault="00000000" w:rsidRPr="00000000" w14:paraId="00000042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88038"/>
          <w:sz w:val="21"/>
          <w:szCs w:val="21"/>
          <w:rtl w:val="0"/>
        </w:rPr>
        <w:t xml:space="preserve">1 &lt;= nums.length &lt;= 5 * 10</w:t>
      </w:r>
      <w:r w:rsidDel="00000000" w:rsidR="00000000" w:rsidRPr="00000000">
        <w:rPr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88038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188038"/>
          <w:sz w:val="14"/>
          <w:szCs w:val="14"/>
          <w:rtl w:val="0"/>
        </w:rPr>
        <w:t xml:space="preserve">9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 &lt;= nums[i] &lt;= 10</w:t>
      </w:r>
      <w:r w:rsidDel="00000000" w:rsidR="00000000" w:rsidRPr="00000000">
        <w:rPr>
          <w:color w:val="188038"/>
          <w:sz w:val="14"/>
          <w:szCs w:val="14"/>
          <w:rtl w:val="0"/>
        </w:rPr>
        <w:t xml:space="preserve">9</w:t>
      </w:r>
    </w:p>
    <w:p w:rsidR="00000000" w:rsidDel="00000000" w:rsidP="00000000" w:rsidRDefault="00000000" w:rsidRPr="00000000" w14:paraId="00000046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Question5 -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two integer arrays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arr1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arr2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and the integer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d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return the distance value between the two arrays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The distance value is defined as the number of elements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arr1[i]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such that there is not any element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arr2[j]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where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|arr1[i]-arr2[j]| &lt;= d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arr1 = [4,5,8], arr2 = [10,9,1,8], d = 2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2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arr1[0]=4 we have: 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|4-10|=6 &gt; d=2 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|4-9|=5 &gt; d=2 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|4-1|=3 &gt; d=2 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|4-8|=4 &gt; d=2 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arr1[1]=5 we have: 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|5-10|=5 &gt; d=2 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|5-9|=4 &gt; d=2 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|5-1|=4 &gt; d=2 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|5-8|=3 &gt; d=2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arr1[2]=8 we have: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|8-10|=2 &lt;= d=2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|8-9|=1 &lt;= d=2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|8-1|=7 &gt; d=2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|8-8|=0 &lt;= d=2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arr1 = [1,4,2,3], arr2 = [-4,-3,6,10,20,30], d = 3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2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arr1 = [2,1,100,3], arr2 = [-5,-2,10,-3,7], d = 6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1</w:t>
      </w:r>
    </w:p>
    <w:p w:rsidR="00000000" w:rsidDel="00000000" w:rsidP="00000000" w:rsidRDefault="00000000" w:rsidRPr="00000000" w14:paraId="0000006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 6 -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an array of integers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nums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sort the array in ascending order and return it.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must solve the problem without using any built-in functions in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O(nlog(n))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time complexity and with the smallest space complexity possible.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nums = [5,2,3,1]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[1,2,3,5]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After sorting the array, the positions of some numbers are not changed (for example, 2 and 3), while the positions of other numbers are changed (for example, 1 and 5).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nums = [5,1,1,2,0,0]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[0,0,1,1,2,5]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Note that the values of nums are not necessairly unique.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1 &lt;= nums.length &lt;= 5 * 10</w:t>
      </w:r>
      <w:r w:rsidDel="00000000" w:rsidR="00000000" w:rsidRPr="00000000">
        <w:rPr>
          <w:b w:val="1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-5 * 10</w:t>
      </w:r>
      <w:r w:rsidDel="00000000" w:rsidR="00000000" w:rsidRPr="00000000">
        <w:rPr>
          <w:b w:val="1"/>
          <w:color w:val="188038"/>
          <w:sz w:val="14"/>
          <w:szCs w:val="14"/>
          <w:rtl w:val="0"/>
        </w:rPr>
        <w:t xml:space="preserve">4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 &lt;= nums[i] &lt;= 5 * 10</w:t>
      </w:r>
      <w:r w:rsidDel="00000000" w:rsidR="00000000" w:rsidRPr="00000000">
        <w:rPr>
          <w:b w:val="1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7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 7 - </w:t>
      </w:r>
    </w:p>
    <w:p w:rsidR="00000000" w:rsidDel="00000000" w:rsidP="00000000" w:rsidRDefault="00000000" w:rsidRPr="00000000" w14:paraId="0000007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two arrays of strings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list1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list2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find the common strings with the least index sum.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common string is a string that appeared in both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list1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list2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common string with the least index sum is a common string such that if it appeared at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list1[i]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list2[j]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then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i + j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should be the minimum value among all the other common strings.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all the common strings with the least index sum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 Return the answer in any order.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list1 = ["Shogun","Tapioca Express","Burger King","KFC"], list2 = ["Piatti","The Grill at Torrey Pines","Hungry Hunter Steakhouse","Shogun"]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["Shogun"]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The only common string is "Shogun".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list1 = ["Shogun","Tapioca Express","Burger King","KFC"], list2 = ["KFC","Shogun","Burger King"]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["Shogun"]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The common string with the least index sum is "Shogun" with index sum = (0 + 1) = 1.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list1 = ["happy","sad","good"], list2 = ["sad","happy","good"]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["sad","happy"]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Explanation: There are three common strings: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"happy" with index sum = (0 + 1) = 1.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"sad" with index sum = (1 + 0) = 1.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"good" with index sum = (2 + 2) = 4.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strings with the least index sum are "sad" and "happy".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8 -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two strings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determine if they are isomorphic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Two strings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are isomorphic if the characters in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can be replaced to get </w:t>
      </w:r>
      <w:r w:rsidDel="00000000" w:rsidR="00000000" w:rsidRPr="00000000">
        <w:rPr>
          <w:b w:val="1"/>
          <w:color w:val="188038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All occurrences of a character must be replaced with another character while preserving the order of characters. No two characters may map to the same character, but a character may map to itself.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Input: s = "egg", t = "add"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Input: s = "foo", t = "bar"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 false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Input: s = "paper", t = "title"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