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CC6" w:rsidRPr="00475CC6" w:rsidRDefault="00475CC6" w:rsidP="00475CC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Lato" w:eastAsia="Times New Roman" w:hAnsi="Lato" w:cs="Lato"/>
          <w:color w:val="000000"/>
          <w:sz w:val="21"/>
          <w:szCs w:val="21"/>
        </w:rPr>
        <w:t>You are implementing a cryptocurrency wallet that performs elliptic curve operations. Giv</w:t>
      </w:r>
      <w:r>
        <w:rPr>
          <w:rFonts w:ascii="Lato" w:eastAsia="Times New Roman" w:hAnsi="Lato" w:cs="Lato"/>
          <w:color w:val="000000"/>
          <w:sz w:val="21"/>
          <w:szCs w:val="21"/>
        </w:rPr>
        <w:t>en an elliptic curve defined by</w:t>
      </w:r>
      <w:r w:rsidR="00EE1C7C">
        <w:rPr>
          <w:rFonts w:ascii="Lato" w:eastAsia="Times New Roman" w:hAnsi="Lato" w:cs="Lato"/>
          <w:color w:val="000000"/>
          <w:sz w:val="21"/>
          <w:szCs w:val="21"/>
        </w:rPr>
        <w:t xml:space="preserve"> 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=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3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+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ax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+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(</w:t>
      </w:r>
      <w:proofErr w:type="spellStart"/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mod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p</w:t>
      </w:r>
      <w:proofErr w:type="spellEnd"/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, implement </w:t>
      </w:r>
      <w:hyperlink r:id="rId5" w:history="1">
        <w:r w:rsidRPr="00475CC6">
          <w:rPr>
            <w:rFonts w:ascii="Lato" w:eastAsia="Times New Roman" w:hAnsi="Lato" w:cs="Lato"/>
            <w:color w:val="337AB7"/>
            <w:sz w:val="21"/>
            <w:szCs w:val="21"/>
            <w:u w:val="single"/>
          </w:rPr>
          <w:t>point addition</w:t>
        </w:r>
      </w:hyperlink>
      <w:r w:rsidRPr="00475CC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75CC6" w:rsidRPr="00475CC6" w:rsidRDefault="00475CC6" w:rsidP="00475CC6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475CC6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475CC6" w:rsidRPr="00475CC6" w:rsidRDefault="00475CC6" w:rsidP="00475CC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Lato" w:eastAsia="Times New Roman" w:hAnsi="Lato" w:cs="Lato"/>
          <w:color w:val="000000"/>
          <w:sz w:val="21"/>
          <w:szCs w:val="21"/>
        </w:rPr>
        <w:t>The first line of input contains an integer 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, the number of test cases.</w:t>
      </w:r>
    </w:p>
    <w:p w:rsidR="00475CC6" w:rsidRPr="00475CC6" w:rsidRDefault="00475CC6" w:rsidP="005D6C7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Lato" w:eastAsia="Times New Roman" w:hAnsi="Lato" w:cs="Lato"/>
          <w:color w:val="000000"/>
          <w:sz w:val="21"/>
          <w:szCs w:val="21"/>
        </w:rPr>
        <w:t>The following 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 lines contain 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7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 </w:t>
      </w:r>
      <w:proofErr w:type="gramStart"/>
      <w:r w:rsidRPr="00475CC6">
        <w:rPr>
          <w:rFonts w:ascii="Lato" w:eastAsia="Times New Roman" w:hAnsi="Lato" w:cs="Lato"/>
          <w:color w:val="000000"/>
          <w:sz w:val="21"/>
          <w:szCs w:val="21"/>
        </w:rPr>
        <w:t>integers </w:t>
      </w:r>
      <w:r w:rsidR="005D6C7E"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 xml:space="preserve"> 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proofErr w:type="gramEnd"/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p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, the curve parameters, the prime modulus, the first point coordinates and the second point coordinates, respectively.</w:t>
      </w:r>
    </w:p>
    <w:p w:rsidR="00475CC6" w:rsidRPr="00475CC6" w:rsidRDefault="00475CC6" w:rsidP="00475CC6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475CC6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475CC6" w:rsidRPr="00475CC6" w:rsidRDefault="00475CC6" w:rsidP="00475CC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Lato" w:eastAsia="Times New Roman" w:hAnsi="Lato" w:cs="Lato"/>
          <w:color w:val="000000"/>
          <w:sz w:val="21"/>
          <w:szCs w:val="21"/>
        </w:rPr>
        <w:t>For each test case, print a single line:</w:t>
      </w:r>
    </w:p>
    <w:p w:rsidR="00475CC6" w:rsidRPr="00475CC6" w:rsidRDefault="00475CC6" w:rsidP="00475CC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Lato" w:eastAsia="Times New Roman" w:hAnsi="Lato" w:cs="Lato"/>
          <w:color w:val="000000"/>
          <w:sz w:val="21"/>
          <w:szCs w:val="21"/>
        </w:rPr>
        <w:t>If result is point at infinity: </w:t>
      </w:r>
      <w:r w:rsidRPr="00475CC6">
        <w:rPr>
          <w:rFonts w:ascii="Consolas" w:eastAsia="Times New Roman" w:hAnsi="Consolas" w:cs="Courier New"/>
          <w:color w:val="000000"/>
          <w:sz w:val="19"/>
          <w:szCs w:val="19"/>
        </w:rPr>
        <w:t>POINT_AT_INFINITY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75CC6" w:rsidRPr="00475CC6" w:rsidRDefault="00475CC6" w:rsidP="00475CC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Lato" w:eastAsia="Times New Roman" w:hAnsi="Lato" w:cs="Lato"/>
          <w:color w:val="000000"/>
          <w:sz w:val="21"/>
          <w:szCs w:val="21"/>
        </w:rPr>
        <w:t>Otherwise, two space-separated integers 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3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3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 which are the coordinates of the answer.</w:t>
      </w:r>
    </w:p>
    <w:p w:rsidR="00475CC6" w:rsidRPr="00475CC6" w:rsidRDefault="00475CC6" w:rsidP="00475CC6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475CC6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475CC6" w:rsidRPr="00475CC6" w:rsidRDefault="00450392" w:rsidP="00475C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</w:t>
      </w:r>
      <w:r w:rsidR="00475CC6"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="00475CC6"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="00475CC6"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≤1000</w:t>
      </w:r>
      <w:r w:rsidR="00475CC6" w:rsidRPr="00475CC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75CC6" w:rsidRPr="00475CC6" w:rsidRDefault="00475CC6" w:rsidP="00475C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11≤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p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≤1000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 (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p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 is prime).</w:t>
      </w:r>
    </w:p>
    <w:p w:rsidR="00475CC6" w:rsidRPr="00475CC6" w:rsidRDefault="00475CC6" w:rsidP="00475C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0≤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&lt;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p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75CC6" w:rsidRPr="00475CC6" w:rsidRDefault="00475CC6" w:rsidP="00475C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&lt;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p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75CC6" w:rsidRPr="00475CC6" w:rsidRDefault="00475CC6" w:rsidP="00475C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0≤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proofErr w:type="gramStart"/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proofErr w:type="gramEnd"/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475CC6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475CC6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475CC6">
        <w:rPr>
          <w:rFonts w:ascii="Times New Roman" w:eastAsia="Times New Roman" w:hAnsi="Times New Roman" w:cs="Times New Roman"/>
          <w:color w:val="000000"/>
          <w:sz w:val="25"/>
          <w:szCs w:val="25"/>
        </w:rPr>
        <w:t>&lt;</w:t>
      </w:r>
      <w:r w:rsidRPr="00475CC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p</w:t>
      </w:r>
      <w:r w:rsidRPr="00475CC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75CC6" w:rsidRPr="00475CC6" w:rsidRDefault="00475CC6" w:rsidP="00475C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5CC6">
        <w:rPr>
          <w:rFonts w:ascii="Lato" w:eastAsia="Times New Roman" w:hAnsi="Lato" w:cs="Lato"/>
          <w:color w:val="000000"/>
          <w:sz w:val="21"/>
          <w:szCs w:val="21"/>
        </w:rPr>
        <w:t>All the points are guaranteed to be on the curve.</w:t>
      </w:r>
    </w:p>
    <w:tbl>
      <w:tblPr>
        <w:tblW w:w="61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228"/>
      </w:tblGrid>
      <w:tr w:rsidR="009C2AA0" w:rsidRPr="009C2AA0" w:rsidTr="009C2AA0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2AA0" w:rsidRPr="009C2AA0" w:rsidRDefault="009C2AA0" w:rsidP="009C2AA0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9C2AA0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2AA0" w:rsidRPr="009C2AA0" w:rsidRDefault="009C2AA0" w:rsidP="009C2AA0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9C2AA0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</w:tr>
      <w:tr w:rsidR="009C2AA0" w:rsidRPr="009C2AA0" w:rsidTr="009C2AA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2AA0" w:rsidRPr="009C2AA0" w:rsidRDefault="009C2AA0" w:rsidP="009C2AA0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C2AA0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9C2AA0" w:rsidRPr="009C2AA0" w:rsidRDefault="009C2AA0" w:rsidP="009C2AA0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C2AA0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0 7 17 2 7 2 10</w:t>
            </w:r>
          </w:p>
          <w:p w:rsidR="009C2AA0" w:rsidRPr="009C2AA0" w:rsidRDefault="009C2AA0" w:rsidP="009C2AA0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C2AA0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0 7 17 1 5 3 0</w:t>
            </w:r>
          </w:p>
          <w:p w:rsidR="009C2AA0" w:rsidRPr="009C2AA0" w:rsidRDefault="009C2AA0" w:rsidP="009C2AA0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C2AA0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0 7 17 1 5 1 12</w:t>
            </w:r>
          </w:p>
          <w:p w:rsidR="009C2AA0" w:rsidRPr="009C2AA0" w:rsidRDefault="009C2AA0" w:rsidP="009C2AA0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2AA0" w:rsidRPr="009C2AA0" w:rsidRDefault="009C2AA0" w:rsidP="009C2AA0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C2AA0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POINT_AT_INFINITY</w:t>
            </w:r>
          </w:p>
          <w:p w:rsidR="009C2AA0" w:rsidRPr="009C2AA0" w:rsidRDefault="009C2AA0" w:rsidP="009C2AA0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C2AA0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15 13</w:t>
            </w:r>
          </w:p>
          <w:p w:rsidR="009C2AA0" w:rsidRPr="009C2AA0" w:rsidRDefault="009C2AA0" w:rsidP="009C2AA0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C2AA0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POINT_AT_INFINITY</w:t>
            </w:r>
          </w:p>
        </w:tc>
      </w:tr>
    </w:tbl>
    <w:p w:rsidR="00167DEA" w:rsidRDefault="00B12762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2000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167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A30E5"/>
    <w:multiLevelType w:val="multilevel"/>
    <w:tmpl w:val="FC0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00A61"/>
    <w:multiLevelType w:val="multilevel"/>
    <w:tmpl w:val="DA7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FDE"/>
    <w:rsid w:val="00167DEA"/>
    <w:rsid w:val="00213B79"/>
    <w:rsid w:val="00450392"/>
    <w:rsid w:val="00475CC6"/>
    <w:rsid w:val="00476A01"/>
    <w:rsid w:val="005D520D"/>
    <w:rsid w:val="005D6C7E"/>
    <w:rsid w:val="00677FDE"/>
    <w:rsid w:val="00713CE5"/>
    <w:rsid w:val="00912A63"/>
    <w:rsid w:val="009C2AA0"/>
    <w:rsid w:val="00A46220"/>
    <w:rsid w:val="00A61D4A"/>
    <w:rsid w:val="00B12762"/>
    <w:rsid w:val="00B80677"/>
    <w:rsid w:val="00EE1C7C"/>
    <w:rsid w:val="00FE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E6EA"/>
  <w15:chartTrackingRefBased/>
  <w15:docId w15:val="{ACC8D4BD-7D5E-444C-B7F2-D3518DA2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5C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5C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75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75CC6"/>
  </w:style>
  <w:style w:type="character" w:customStyle="1" w:styleId="mord">
    <w:name w:val="mord"/>
    <w:basedOn w:val="DefaultParagraphFont"/>
    <w:rsid w:val="00475CC6"/>
  </w:style>
  <w:style w:type="character" w:customStyle="1" w:styleId="mrel">
    <w:name w:val="mrel"/>
    <w:basedOn w:val="DefaultParagraphFont"/>
    <w:rsid w:val="00475CC6"/>
  </w:style>
  <w:style w:type="character" w:customStyle="1" w:styleId="mbin">
    <w:name w:val="mbin"/>
    <w:basedOn w:val="DefaultParagraphFont"/>
    <w:rsid w:val="00475CC6"/>
  </w:style>
  <w:style w:type="character" w:customStyle="1" w:styleId="mopen">
    <w:name w:val="mopen"/>
    <w:basedOn w:val="DefaultParagraphFont"/>
    <w:rsid w:val="00475CC6"/>
  </w:style>
  <w:style w:type="character" w:customStyle="1" w:styleId="mclose">
    <w:name w:val="mclose"/>
    <w:basedOn w:val="DefaultParagraphFont"/>
    <w:rsid w:val="00475CC6"/>
  </w:style>
  <w:style w:type="character" w:styleId="Hyperlink">
    <w:name w:val="Hyperlink"/>
    <w:basedOn w:val="DefaultParagraphFont"/>
    <w:uiPriority w:val="99"/>
    <w:semiHidden/>
    <w:unhideWhenUsed/>
    <w:rsid w:val="00475CC6"/>
    <w:rPr>
      <w:color w:val="0000FF"/>
      <w:u w:val="single"/>
    </w:rPr>
  </w:style>
  <w:style w:type="character" w:customStyle="1" w:styleId="mpunct">
    <w:name w:val="mpunct"/>
    <w:basedOn w:val="DefaultParagraphFont"/>
    <w:rsid w:val="00475CC6"/>
  </w:style>
  <w:style w:type="character" w:customStyle="1" w:styleId="vlist-s">
    <w:name w:val="vlist-s"/>
    <w:basedOn w:val="DefaultParagraphFont"/>
    <w:rsid w:val="00475CC6"/>
  </w:style>
  <w:style w:type="character" w:styleId="HTMLCode">
    <w:name w:val="HTML Code"/>
    <w:basedOn w:val="DefaultParagraphFont"/>
    <w:uiPriority w:val="99"/>
    <w:semiHidden/>
    <w:unhideWhenUsed/>
    <w:rsid w:val="00475C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AA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127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9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veable.me/elliptic-curves/unit-1/elliptic-curve-point-addition/study-guide/Lny15kupQdMnJ3N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>HP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16</cp:revision>
  <dcterms:created xsi:type="dcterms:W3CDTF">2025-10-27T14:19:00Z</dcterms:created>
  <dcterms:modified xsi:type="dcterms:W3CDTF">2025-10-27T14:21:00Z</dcterms:modified>
</cp:coreProperties>
</file>