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color w:val="000000"/>
          <w:sz w:val="21"/>
          <w:szCs w:val="21"/>
        </w:rPr>
        <w:t>Mikel and Andrew plan to visit Egypt and want to exchange their Euros into Egyptian Pounds.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</w:t>
      </w:r>
      <w:r w:rsidR="006F706E">
        <w:rPr>
          <w:rFonts w:ascii="Lato" w:eastAsia="Times New Roman" w:hAnsi="Lato" w:cs="Lato"/>
          <w:color w:val="000000"/>
          <w:sz w:val="21"/>
          <w:szCs w:val="21"/>
        </w:rPr>
        <w:t xml:space="preserve"> Egyptian Pound is divided into 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100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 xml:space="preserve"> Egyptian </w:t>
      </w:r>
      <w:proofErr w:type="spellStart"/>
      <w:r w:rsidRPr="00CB0C3A">
        <w:rPr>
          <w:rFonts w:ascii="Lato" w:eastAsia="Times New Roman" w:hAnsi="Lato" w:cs="Lato"/>
          <w:color w:val="000000"/>
          <w:sz w:val="21"/>
          <w:szCs w:val="21"/>
        </w:rPr>
        <w:t>Piastres</w:t>
      </w:r>
      <w:proofErr w:type="spellEnd"/>
      <w:r w:rsidRPr="00CB0C3A">
        <w:rPr>
          <w:rFonts w:ascii="Lato" w:eastAsia="Times New Roman" w:hAnsi="Lato" w:cs="Lato"/>
          <w:color w:val="000000"/>
          <w:sz w:val="21"/>
          <w:szCs w:val="21"/>
        </w:rPr>
        <w:t xml:space="preserve"> and Egypt's currency denominations include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25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50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</w:t>
      </w:r>
      <w:proofErr w:type="spellStart"/>
      <w:r w:rsidRPr="00CB0C3A">
        <w:rPr>
          <w:rFonts w:ascii="Lato" w:eastAsia="Times New Roman" w:hAnsi="Lato" w:cs="Lato"/>
          <w:color w:val="000000"/>
          <w:sz w:val="21"/>
          <w:szCs w:val="21"/>
        </w:rPr>
        <w:t>Piastre</w:t>
      </w:r>
      <w:proofErr w:type="spellEnd"/>
      <w:r w:rsidRPr="00CB0C3A">
        <w:rPr>
          <w:rFonts w:ascii="Lato" w:eastAsia="Times New Roman" w:hAnsi="Lato" w:cs="Lato"/>
          <w:color w:val="000000"/>
          <w:sz w:val="21"/>
          <w:szCs w:val="21"/>
        </w:rPr>
        <w:t xml:space="preserve"> coins, and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5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20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50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100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 and </w:t>
      </w:r>
      <w:r w:rsidR="007B1030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20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Pound notes.</w:t>
      </w:r>
    </w:p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color w:val="000000"/>
          <w:sz w:val="21"/>
          <w:szCs w:val="21"/>
        </w:rPr>
        <w:t>Upon exchanging their money, Mikel and Andrew decide to engage in a game where they predict the number of possible ways to convert their Euros into Egyptian currency.</w:t>
      </w:r>
    </w:p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color w:val="000000"/>
          <w:sz w:val="21"/>
          <w:szCs w:val="21"/>
        </w:rPr>
        <w:t>However, since they know that the number of ways could be large, they will consider that value modulo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10</w:t>
      </w:r>
      <w:r w:rsidR="00A2022C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^</w:t>
      </w:r>
      <w:r w:rsidRPr="00CB0C3A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9+7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in their guesses. For this, consider that </w:t>
      </w:r>
      <w:r w:rsidRPr="00CB0C3A">
        <w:rPr>
          <w:rFonts w:ascii="Lato" w:eastAsia="Times New Roman" w:hAnsi="Lato" w:cs="Lato"/>
          <w:b/>
          <w:bCs/>
          <w:color w:val="000000"/>
          <w:sz w:val="21"/>
          <w:szCs w:val="21"/>
        </w:rPr>
        <w:t>order does matter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, so using a coin of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50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</w:t>
      </w:r>
      <w:proofErr w:type="spellStart"/>
      <w:r w:rsidRPr="00CB0C3A">
        <w:rPr>
          <w:rFonts w:ascii="Lato" w:eastAsia="Times New Roman" w:hAnsi="Lato" w:cs="Lato"/>
          <w:color w:val="000000"/>
          <w:sz w:val="21"/>
          <w:szCs w:val="21"/>
        </w:rPr>
        <w:t>Piastre</w:t>
      </w:r>
      <w:proofErr w:type="spellEnd"/>
      <w:r w:rsidRPr="00CB0C3A">
        <w:rPr>
          <w:rFonts w:ascii="Lato" w:eastAsia="Times New Roman" w:hAnsi="Lato" w:cs="Lato"/>
          <w:color w:val="000000"/>
          <w:sz w:val="21"/>
          <w:szCs w:val="21"/>
        </w:rPr>
        <w:t xml:space="preserve"> and then a note of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100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Pounds is considered a different way than using first a note of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100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Pounds and then a coin of </w:t>
      </w:r>
      <w:r w:rsidRPr="00CB0C3A">
        <w:rPr>
          <w:rFonts w:ascii="KaTeX_Main" w:eastAsia="Times New Roman" w:hAnsi="KaTeX_Main" w:cs="Lato"/>
          <w:color w:val="000000"/>
          <w:sz w:val="25"/>
          <w:szCs w:val="25"/>
        </w:rPr>
        <w:t>50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 </w:t>
      </w:r>
      <w:proofErr w:type="spellStart"/>
      <w:r w:rsidRPr="00CB0C3A">
        <w:rPr>
          <w:rFonts w:ascii="Lato" w:eastAsia="Times New Roman" w:hAnsi="Lato" w:cs="Lato"/>
          <w:color w:val="000000"/>
          <w:sz w:val="21"/>
          <w:szCs w:val="21"/>
        </w:rPr>
        <w:t>Piastre</w:t>
      </w:r>
      <w:proofErr w:type="spellEnd"/>
      <w:r w:rsidRPr="00CB0C3A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color w:val="000000"/>
          <w:sz w:val="21"/>
          <w:szCs w:val="21"/>
        </w:rPr>
        <w:t>Can you determine who wins the game?</w:t>
      </w:r>
    </w:p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b/>
          <w:bCs/>
          <w:color w:val="000000"/>
          <w:sz w:val="21"/>
          <w:szCs w:val="21"/>
        </w:rPr>
        <w:t>Note 1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>: One Euro equals 53 Egyptian Pounds.</w:t>
      </w:r>
    </w:p>
    <w:p w:rsidR="00CB0C3A" w:rsidRPr="00CB0C3A" w:rsidRDefault="00CB0C3A" w:rsidP="00CB0C3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CB0C3A">
        <w:rPr>
          <w:rFonts w:ascii="Lato" w:eastAsia="Times New Roman" w:hAnsi="Lato" w:cs="Lato"/>
          <w:b/>
          <w:bCs/>
          <w:color w:val="000000"/>
          <w:sz w:val="21"/>
          <w:szCs w:val="21"/>
        </w:rPr>
        <w:t>Note 2</w:t>
      </w:r>
      <w:r w:rsidRPr="00CB0C3A">
        <w:rPr>
          <w:rFonts w:ascii="Lato" w:eastAsia="Times New Roman" w:hAnsi="Lato" w:cs="Lato"/>
          <w:color w:val="000000"/>
          <w:sz w:val="21"/>
          <w:szCs w:val="21"/>
        </w:rPr>
        <w:t xml:space="preserve">: One Egyptian Pound equals 100 Egyptian </w:t>
      </w:r>
      <w:proofErr w:type="spellStart"/>
      <w:r w:rsidRPr="00CB0C3A">
        <w:rPr>
          <w:rFonts w:ascii="Lato" w:eastAsia="Times New Roman" w:hAnsi="Lato" w:cs="Lato"/>
          <w:color w:val="000000"/>
          <w:sz w:val="21"/>
          <w:szCs w:val="21"/>
        </w:rPr>
        <w:t>Piastres</w:t>
      </w:r>
      <w:proofErr w:type="spellEnd"/>
      <w:r w:rsidRPr="00CB0C3A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B15877" w:rsidRPr="00B15877" w:rsidRDefault="00B15877" w:rsidP="00B1587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B1587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, the number of test cases.</w:t>
      </w:r>
    </w:p>
    <w:p w:rsidR="00B15877" w:rsidRPr="00B15877" w:rsidRDefault="00B15877" w:rsidP="00B1587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B1587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 lines of input contain three integers </w:t>
      </w:r>
      <w:r w:rsidRPr="00B1587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B1587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M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B1587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, the given Euro amount, and the predictions from both Mikel and Andrew, respectively.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B15877" w:rsidRPr="00B15877" w:rsidRDefault="00B15877" w:rsidP="00B1587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For each test case, determine the winner of the game.</w:t>
      </w:r>
    </w:p>
    <w:p w:rsidR="00B15877" w:rsidRPr="00B15877" w:rsidRDefault="00B15877" w:rsidP="00B158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If one prediction is closer to the actual number of combinations, print the name of the winner (</w:t>
      </w:r>
      <w:r w:rsidRPr="00B15877">
        <w:rPr>
          <w:rFonts w:ascii="Consolas" w:eastAsia="Times New Roman" w:hAnsi="Consolas" w:cs="Courier New"/>
          <w:color w:val="000000"/>
          <w:sz w:val="19"/>
          <w:szCs w:val="19"/>
        </w:rPr>
        <w:t>Mikel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 or </w:t>
      </w:r>
      <w:r w:rsidRPr="00B15877">
        <w:rPr>
          <w:rFonts w:ascii="Consolas" w:eastAsia="Times New Roman" w:hAnsi="Consolas" w:cs="Courier New"/>
          <w:color w:val="000000"/>
          <w:sz w:val="19"/>
          <w:szCs w:val="19"/>
        </w:rPr>
        <w:t>Andrew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).</w:t>
      </w:r>
    </w:p>
    <w:p w:rsidR="00B15877" w:rsidRPr="00B15877" w:rsidRDefault="00B15877" w:rsidP="00B158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If both predictions are equally distant from the actual number, print </w:t>
      </w:r>
      <w:r w:rsidRPr="00B15877">
        <w:rPr>
          <w:rFonts w:ascii="Consolas" w:eastAsia="Times New Roman" w:hAnsi="Consolas" w:cs="Courier New"/>
          <w:color w:val="000000"/>
          <w:sz w:val="19"/>
          <w:szCs w:val="19"/>
        </w:rPr>
        <w:t>NONE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15877" w:rsidRPr="00B15877" w:rsidRDefault="00B15877" w:rsidP="00B158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15877">
        <w:rPr>
          <w:rFonts w:ascii="Lato" w:eastAsia="Times New Roman" w:hAnsi="Lato" w:cs="Lato"/>
          <w:color w:val="000000"/>
          <w:sz w:val="21"/>
          <w:szCs w:val="21"/>
        </w:rPr>
        <w:t>If both predictions match the actual number, print </w:t>
      </w:r>
      <w:r w:rsidRPr="00B15877">
        <w:rPr>
          <w:rFonts w:ascii="Consolas" w:eastAsia="Times New Roman" w:hAnsi="Consolas" w:cs="Courier New"/>
          <w:color w:val="000000"/>
          <w:sz w:val="19"/>
          <w:szCs w:val="19"/>
        </w:rPr>
        <w:t>TIE</w:t>
      </w:r>
      <w:r w:rsidRPr="00B1587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612EE" w:rsidRPr="006612EE" w:rsidRDefault="006612EE" w:rsidP="006612E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910CF1" w:rsidRPr="00910CF1" w:rsidRDefault="00910CF1" w:rsidP="00910CF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910CF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910CF1">
        <w:rPr>
          <w:rFonts w:ascii="KaTeX_Main" w:eastAsia="Times New Roman" w:hAnsi="KaTeX_Main" w:cs="Lato"/>
          <w:color w:val="000000"/>
          <w:sz w:val="18"/>
          <w:szCs w:val="18"/>
        </w:rPr>
        <w:t>5</w:t>
      </w:r>
      <w:r w:rsidRPr="00910CF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0CF1" w:rsidRPr="00910CF1" w:rsidRDefault="00910CF1" w:rsidP="00910CF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910CF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910CF1">
        <w:rPr>
          <w:rFonts w:ascii="KaTeX_Main" w:eastAsia="Times New Roman" w:hAnsi="KaTeX_Main" w:cs="Lato"/>
          <w:color w:val="000000"/>
          <w:sz w:val="18"/>
          <w:szCs w:val="18"/>
        </w:rPr>
        <w:t>5</w:t>
      </w:r>
      <w:r w:rsidRPr="00910CF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0CF1" w:rsidRPr="00910CF1" w:rsidRDefault="00910CF1" w:rsidP="00910CF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0≤</w:t>
      </w:r>
      <w:proofErr w:type="gramStart"/>
      <w:r w:rsidRPr="00910CF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M</w:t>
      </w: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910CF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proofErr w:type="gramEnd"/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&lt;10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910CF1">
        <w:rPr>
          <w:rFonts w:ascii="KaTeX_Main" w:eastAsia="Times New Roman" w:hAnsi="KaTeX_Main" w:cs="Lato"/>
          <w:color w:val="000000"/>
          <w:sz w:val="18"/>
          <w:szCs w:val="18"/>
        </w:rPr>
        <w:t>9</w:t>
      </w:r>
      <w:r w:rsidRPr="00910CF1">
        <w:rPr>
          <w:rFonts w:ascii="KaTeX_Main" w:eastAsia="Times New Roman" w:hAnsi="KaTeX_Main" w:cs="Lato"/>
          <w:color w:val="000000"/>
          <w:sz w:val="25"/>
          <w:szCs w:val="25"/>
        </w:rPr>
        <w:t>+7</w:t>
      </w:r>
      <w:r w:rsidRPr="00910CF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E079F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295"/>
        <w:gridCol w:w="7184"/>
      </w:tblGrid>
      <w:tr w:rsidR="00AD6607" w:rsidRPr="00344923" w:rsidTr="00344923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4923" w:rsidRPr="00344923" w:rsidRDefault="00344923" w:rsidP="0034492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34492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4923" w:rsidRPr="00344923" w:rsidRDefault="00344923" w:rsidP="0034492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34492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4923" w:rsidRPr="00344923" w:rsidRDefault="000F5ADF" w:rsidP="00344923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 </w:t>
            </w:r>
            <w:r w:rsidR="00344923" w:rsidRPr="00344923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AD6607" w:rsidRPr="00344923" w:rsidTr="0034492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10 10 25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1 443443317 3000000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40 338770238 338770238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60 338770238 318903897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100 572914301 572914315</w:t>
            </w:r>
          </w:p>
          <w:p w:rsidR="00344923" w:rsidRPr="00344923" w:rsidRDefault="00344923" w:rsidP="00344923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Andrew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Mikel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TIE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Andrew</w:t>
            </w:r>
          </w:p>
          <w:p w:rsidR="00344923" w:rsidRPr="00344923" w:rsidRDefault="00344923" w:rsidP="00344923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44923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NONE</w:t>
            </w:r>
          </w:p>
          <w:p w:rsidR="00344923" w:rsidRPr="00344923" w:rsidRDefault="00344923" w:rsidP="00344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For the first test case, </w:t>
            </w:r>
          </w:p>
          <w:p w:rsidR="00AD6607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the correct answer is </w:t>
            </w:r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96479252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</w:t>
            </w:r>
          </w:p>
          <w:p w:rsidR="00AD6607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so Andrew wins because it's distance </w:t>
            </w:r>
          </w:p>
          <w:p w:rsidR="00344923" w:rsidRPr="00344923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is smaller than Mikel's.</w:t>
            </w:r>
          </w:p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For the second test case, </w:t>
            </w:r>
          </w:p>
          <w:p w:rsidR="00344923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the correct answer is </w:t>
            </w:r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443443317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</w:t>
            </w:r>
          </w:p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so Mikel wins because it's distance </w:t>
            </w:r>
          </w:p>
          <w:p w:rsidR="00344923" w:rsidRPr="00344923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is smaller than Andrew's.</w:t>
            </w:r>
          </w:p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third test case, the correct answer is </w:t>
            </w:r>
          </w:p>
          <w:p w:rsidR="00AD6607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proofErr w:type="gramStart"/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338770238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,so</w:t>
            </w:r>
            <w:proofErr w:type="gramEnd"/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both Andrew and Mikel got it right </w:t>
            </w:r>
          </w:p>
          <w:p w:rsidR="00344923" w:rsidRPr="00344923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it's a tie.</w:t>
            </w:r>
          </w:p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fourth test case, the correct answer is </w:t>
            </w:r>
          </w:p>
          <w:p w:rsidR="00AD6607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318903897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</w:t>
            </w:r>
            <w:r w:rsidR="00AD660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so Andrew wins because it's </w:t>
            </w:r>
          </w:p>
          <w:p w:rsidR="00344923" w:rsidRPr="00344923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distance is smaller than Mikel's.</w:t>
            </w:r>
          </w:p>
          <w:p w:rsidR="00AD6607" w:rsidRDefault="00344923" w:rsidP="00344923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fifth test case, the correct answer is </w:t>
            </w:r>
          </w:p>
          <w:p w:rsidR="00AD6607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572914308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</w:t>
            </w:r>
          </w:p>
          <w:p w:rsidR="00344923" w:rsidRDefault="00344923" w:rsidP="00AD660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so none of them wins</w:t>
            </w:r>
            <w:r w:rsidR="00AD660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since both have a distance of </w:t>
            </w:r>
            <w:r w:rsidRPr="00344923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7</w:t>
            </w: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</w:t>
            </w:r>
          </w:p>
          <w:p w:rsidR="00344923" w:rsidRPr="00344923" w:rsidRDefault="00344923" w:rsidP="00344923">
            <w:pPr>
              <w:spacing w:after="150" w:line="240" w:lineRule="auto"/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</w:pPr>
            <w:r w:rsidRPr="00344923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with respect to the correct answer.</w:t>
            </w:r>
          </w:p>
        </w:tc>
      </w:tr>
    </w:tbl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9C1563" w:rsidRPr="007303E5" w:rsidRDefault="00450E30" w:rsidP="00450E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2000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15"/>
  </w:num>
  <w:num w:numId="7">
    <w:abstractNumId w:val="13"/>
  </w:num>
  <w:num w:numId="8">
    <w:abstractNumId w:val="9"/>
  </w:num>
  <w:num w:numId="9">
    <w:abstractNumId w:val="14"/>
  </w:num>
  <w:num w:numId="10">
    <w:abstractNumId w:val="7"/>
  </w:num>
  <w:num w:numId="11">
    <w:abstractNumId w:val="16"/>
  </w:num>
  <w:num w:numId="12">
    <w:abstractNumId w:val="4"/>
  </w:num>
  <w:num w:numId="13">
    <w:abstractNumId w:val="5"/>
  </w:num>
  <w:num w:numId="14">
    <w:abstractNumId w:val="2"/>
  </w:num>
  <w:num w:numId="15">
    <w:abstractNumId w:val="12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0C4F3F"/>
    <w:rsid w:val="000C7DCE"/>
    <w:rsid w:val="000F5ADF"/>
    <w:rsid w:val="00130620"/>
    <w:rsid w:val="00147F43"/>
    <w:rsid w:val="00157E73"/>
    <w:rsid w:val="00171297"/>
    <w:rsid w:val="001840F7"/>
    <w:rsid w:val="001C7F02"/>
    <w:rsid w:val="0027490B"/>
    <w:rsid w:val="0028652A"/>
    <w:rsid w:val="002E149F"/>
    <w:rsid w:val="002E267B"/>
    <w:rsid w:val="002F197F"/>
    <w:rsid w:val="00312849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40869"/>
    <w:rsid w:val="00450E30"/>
    <w:rsid w:val="00462845"/>
    <w:rsid w:val="00495E67"/>
    <w:rsid w:val="004C5D85"/>
    <w:rsid w:val="004D6FB8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E23DB"/>
    <w:rsid w:val="005F3847"/>
    <w:rsid w:val="00601CA6"/>
    <w:rsid w:val="006050C7"/>
    <w:rsid w:val="006328A1"/>
    <w:rsid w:val="0063623A"/>
    <w:rsid w:val="00654DC1"/>
    <w:rsid w:val="00656187"/>
    <w:rsid w:val="006612EE"/>
    <w:rsid w:val="006616AE"/>
    <w:rsid w:val="00694286"/>
    <w:rsid w:val="0069531A"/>
    <w:rsid w:val="006F706E"/>
    <w:rsid w:val="007303E5"/>
    <w:rsid w:val="00735969"/>
    <w:rsid w:val="00752BFE"/>
    <w:rsid w:val="007801DC"/>
    <w:rsid w:val="007A5B48"/>
    <w:rsid w:val="007B1030"/>
    <w:rsid w:val="007D6015"/>
    <w:rsid w:val="007D6E27"/>
    <w:rsid w:val="007E6E2C"/>
    <w:rsid w:val="00807DEF"/>
    <w:rsid w:val="00832039"/>
    <w:rsid w:val="00852D4A"/>
    <w:rsid w:val="00864201"/>
    <w:rsid w:val="00910CF1"/>
    <w:rsid w:val="00910DA9"/>
    <w:rsid w:val="00931F79"/>
    <w:rsid w:val="00954FAE"/>
    <w:rsid w:val="009A0465"/>
    <w:rsid w:val="009C1563"/>
    <w:rsid w:val="009C2C31"/>
    <w:rsid w:val="009E30E2"/>
    <w:rsid w:val="00A074B2"/>
    <w:rsid w:val="00A2022C"/>
    <w:rsid w:val="00A25AF9"/>
    <w:rsid w:val="00A36E96"/>
    <w:rsid w:val="00A668B6"/>
    <w:rsid w:val="00AA2ADA"/>
    <w:rsid w:val="00AD6607"/>
    <w:rsid w:val="00AF6AFE"/>
    <w:rsid w:val="00AF78E2"/>
    <w:rsid w:val="00B064AD"/>
    <w:rsid w:val="00B15877"/>
    <w:rsid w:val="00B5189F"/>
    <w:rsid w:val="00B867A6"/>
    <w:rsid w:val="00B92BFC"/>
    <w:rsid w:val="00B95CF7"/>
    <w:rsid w:val="00BB6483"/>
    <w:rsid w:val="00BC15E2"/>
    <w:rsid w:val="00BC5336"/>
    <w:rsid w:val="00BE079F"/>
    <w:rsid w:val="00BF493E"/>
    <w:rsid w:val="00C7283F"/>
    <w:rsid w:val="00C97D57"/>
    <w:rsid w:val="00CB0C3A"/>
    <w:rsid w:val="00D1373E"/>
    <w:rsid w:val="00D22FF5"/>
    <w:rsid w:val="00D27A00"/>
    <w:rsid w:val="00D578AC"/>
    <w:rsid w:val="00D63D2F"/>
    <w:rsid w:val="00D70441"/>
    <w:rsid w:val="00DB62C4"/>
    <w:rsid w:val="00DC7EEF"/>
    <w:rsid w:val="00DD4677"/>
    <w:rsid w:val="00DD6AA2"/>
    <w:rsid w:val="00DE78FD"/>
    <w:rsid w:val="00E0101C"/>
    <w:rsid w:val="00E02FCE"/>
    <w:rsid w:val="00E10690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96686"/>
    <w:rsid w:val="00FB5976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4424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352</Words>
  <Characters>2008</Characters>
  <Application>Microsoft Office Word</Application>
  <DocSecurity>0</DocSecurity>
  <Lines>16</Lines>
  <Paragraphs>4</Paragraphs>
  <ScaleCrop>false</ScaleCrop>
  <Company>HP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131</cp:revision>
  <dcterms:created xsi:type="dcterms:W3CDTF">2025-10-27T14:28:00Z</dcterms:created>
  <dcterms:modified xsi:type="dcterms:W3CDTF">2026-01-20T12:20:00Z</dcterms:modified>
</cp:coreProperties>
</file>