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1B46" w14:textId="3CBCED0C" w:rsidR="00521756" w:rsidRDefault="00521756">
      <w:r>
        <w:rPr>
          <w:noProof/>
        </w:rPr>
        <w:drawing>
          <wp:inline distT="0" distB="0" distL="0" distR="0" wp14:anchorId="023161AA" wp14:editId="720C1075">
            <wp:extent cx="5731510" cy="3091815"/>
            <wp:effectExtent l="0" t="0" r="2540" b="0"/>
            <wp:docPr id="185489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99266" name="Picture 18548992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5F044" wp14:editId="5C2E9DBF">
            <wp:extent cx="5731510" cy="3075305"/>
            <wp:effectExtent l="0" t="0" r="2540" b="0"/>
            <wp:docPr id="1953008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08694" name="Picture 19530086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EB59C" wp14:editId="11E3371D">
            <wp:extent cx="5731510" cy="3072130"/>
            <wp:effectExtent l="0" t="0" r="2540" b="0"/>
            <wp:docPr id="2062555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55079" name="Picture 2062555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56"/>
    <w:rsid w:val="00521756"/>
    <w:rsid w:val="00E2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6D87C"/>
  <w15:chartTrackingRefBased/>
  <w15:docId w15:val="{E56F23F2-1488-47FA-8F2D-8CD75DB5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Pavitha A 23BAD081</dc:creator>
  <cp:keywords/>
  <dc:description/>
  <cp:lastModifiedBy>Pavitha A 23BAD081</cp:lastModifiedBy>
  <cp:revision>1</cp:revision>
  <dcterms:created xsi:type="dcterms:W3CDTF">2026-01-20T06:08:00Z</dcterms:created>
  <dcterms:modified xsi:type="dcterms:W3CDTF">2026-01-20T06:14:00Z</dcterms:modified>
</cp:coreProperties>
</file>