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6CB6" w14:textId="227EF0A7" w:rsidR="00367F59" w:rsidRPr="00367F59" w:rsidRDefault="00367F59" w:rsidP="00367F59">
      <w:pPr>
        <w:jc w:val="center"/>
      </w:pPr>
      <w:r w:rsidRPr="00367F59">
        <w:rPr>
          <w:b/>
          <w:bCs/>
          <w:sz w:val="40"/>
          <w:szCs w:val="40"/>
        </w:rPr>
        <w:t>Flow for Using a Pretrained Model</w:t>
      </w:r>
      <w:r w:rsidR="00000000">
        <w:rPr>
          <w:sz w:val="40"/>
          <w:szCs w:val="40"/>
        </w:rPr>
        <w:pict w14:anchorId="17FF77A7">
          <v:rect id="_x0000_i1025" style="width:0;height:1.5pt" o:hralign="center" o:hrstd="t" o:hr="t" fillcolor="#a0a0a0" stroked="f"/>
        </w:pict>
      </w:r>
    </w:p>
    <w:p w14:paraId="4A835A28" w14:textId="77777777" w:rsidR="00367F59" w:rsidRPr="00367F59" w:rsidRDefault="00367F59" w:rsidP="00367F59">
      <w:pPr>
        <w:rPr>
          <w:b/>
          <w:bCs/>
        </w:rPr>
      </w:pPr>
      <w:r w:rsidRPr="00367F59">
        <w:rPr>
          <w:b/>
          <w:bCs/>
        </w:rPr>
        <w:t>1. Dataset Setup</w:t>
      </w:r>
    </w:p>
    <w:p w14:paraId="2C269AC8" w14:textId="77777777" w:rsidR="00367F59" w:rsidRPr="00367F59" w:rsidRDefault="00367F59" w:rsidP="00367F59">
      <w:pPr>
        <w:numPr>
          <w:ilvl w:val="0"/>
          <w:numId w:val="1"/>
        </w:numPr>
      </w:pPr>
      <w:r w:rsidRPr="00367F59">
        <w:t xml:space="preserve">Dataset should be </w:t>
      </w:r>
      <w:r w:rsidRPr="00367F59">
        <w:rPr>
          <w:b/>
          <w:bCs/>
        </w:rPr>
        <w:t>available inside the project folder</w:t>
      </w:r>
      <w:r w:rsidRPr="00367F59">
        <w:t>.</w:t>
      </w:r>
    </w:p>
    <w:p w14:paraId="600CB3DC" w14:textId="77777777" w:rsidR="00367F59" w:rsidRPr="00367F59" w:rsidRDefault="00367F59" w:rsidP="00367F59">
      <w:pPr>
        <w:numPr>
          <w:ilvl w:val="0"/>
          <w:numId w:val="1"/>
        </w:numPr>
      </w:pPr>
      <w:r w:rsidRPr="00367F59">
        <w:t xml:space="preserve">There are </w:t>
      </w:r>
      <w:r w:rsidRPr="00367F59">
        <w:rPr>
          <w:b/>
          <w:bCs/>
        </w:rPr>
        <w:t>two ways</w:t>
      </w:r>
      <w:r w:rsidRPr="00367F59">
        <w:t xml:space="preserve"> to prepare the dataset:</w:t>
      </w:r>
    </w:p>
    <w:p w14:paraId="625CEA84" w14:textId="1D2503E8" w:rsidR="00367F59" w:rsidRPr="00367F59" w:rsidRDefault="00367F59" w:rsidP="00367F59">
      <w:pPr>
        <w:numPr>
          <w:ilvl w:val="1"/>
          <w:numId w:val="1"/>
        </w:numPr>
      </w:pPr>
      <w:r w:rsidRPr="00367F59">
        <w:rPr>
          <w:b/>
          <w:bCs/>
        </w:rPr>
        <w:t>Manual labe</w:t>
      </w:r>
      <w:r w:rsidR="00BD5D88">
        <w:rPr>
          <w:b/>
          <w:bCs/>
        </w:rPr>
        <w:t>l</w:t>
      </w:r>
      <w:r w:rsidRPr="00367F59">
        <w:rPr>
          <w:b/>
          <w:bCs/>
        </w:rPr>
        <w:t>ling</w:t>
      </w:r>
      <w:r w:rsidRPr="00367F59">
        <w:t xml:space="preserve"> (using tools like LabelImg, Roboflow, etc.)</w:t>
      </w:r>
    </w:p>
    <w:p w14:paraId="219DC3DD" w14:textId="77777777" w:rsidR="00367F59" w:rsidRDefault="00367F59" w:rsidP="00367F59">
      <w:pPr>
        <w:numPr>
          <w:ilvl w:val="1"/>
          <w:numId w:val="1"/>
        </w:numPr>
      </w:pPr>
      <w:r w:rsidRPr="00367F59">
        <w:rPr>
          <w:b/>
          <w:bCs/>
        </w:rPr>
        <w:t>Folder structured dataset</w:t>
      </w:r>
      <w:r w:rsidRPr="00367F59">
        <w:t xml:space="preserve"> (each class in a separate folder).</w:t>
      </w:r>
    </w:p>
    <w:p w14:paraId="50ED7307" w14:textId="080BAFD0" w:rsidR="00367F59" w:rsidRPr="00367F59" w:rsidRDefault="00367F59" w:rsidP="00367F59">
      <w:pPr>
        <w:rPr>
          <w:b/>
          <w:bCs/>
        </w:rPr>
      </w:pPr>
      <w:r>
        <w:rPr>
          <w:b/>
          <w:bCs/>
        </w:rPr>
        <w:t>2.</w:t>
      </w:r>
      <w:r w:rsidRPr="00367F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F6002F">
        <w:rPr>
          <w:b/>
          <w:bCs/>
        </w:rPr>
        <w:t>Dataset preprocessing</w:t>
      </w:r>
      <w:r w:rsidRPr="00367F59">
        <w:rPr>
          <w:b/>
          <w:bCs/>
        </w:rPr>
        <w:t xml:space="preserve"> (train.py)</w:t>
      </w:r>
      <w:r w:rsidR="00F6002F">
        <w:rPr>
          <w:b/>
          <w:bCs/>
        </w:rPr>
        <w:t xml:space="preserve"> :</w:t>
      </w:r>
    </w:p>
    <w:p w14:paraId="4062B1BA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Load the dataset.</w:t>
      </w:r>
    </w:p>
    <w:p w14:paraId="254912C6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Preprocessing:</w:t>
      </w:r>
    </w:p>
    <w:p w14:paraId="7F620679" w14:textId="77777777" w:rsidR="00367F59" w:rsidRPr="00367F59" w:rsidRDefault="00367F59" w:rsidP="00367F59">
      <w:pPr>
        <w:numPr>
          <w:ilvl w:val="1"/>
          <w:numId w:val="2"/>
        </w:numPr>
      </w:pPr>
      <w:r w:rsidRPr="00367F59">
        <w:t>Resize all images to (224, 224).</w:t>
      </w:r>
    </w:p>
    <w:p w14:paraId="6E9F5A46" w14:textId="77777777" w:rsidR="00367F59" w:rsidRPr="00367F59" w:rsidRDefault="00367F59" w:rsidP="00367F59">
      <w:pPr>
        <w:numPr>
          <w:ilvl w:val="1"/>
          <w:numId w:val="2"/>
        </w:numPr>
      </w:pPr>
      <w:r w:rsidRPr="00367F59">
        <w:t>Convert images to arrays.</w:t>
      </w:r>
    </w:p>
    <w:p w14:paraId="72571541" w14:textId="77777777" w:rsidR="00367F59" w:rsidRPr="00367F59" w:rsidRDefault="00367F59" w:rsidP="00367F59">
      <w:pPr>
        <w:numPr>
          <w:ilvl w:val="1"/>
          <w:numId w:val="2"/>
        </w:numPr>
      </w:pPr>
      <w:r w:rsidRPr="00367F59">
        <w:t>Preprocess images using preprocess_input (for MobileNetV2).</w:t>
      </w:r>
    </w:p>
    <w:p w14:paraId="11D75920" w14:textId="77777777" w:rsidR="00367F59" w:rsidRPr="00367F59" w:rsidRDefault="00367F59" w:rsidP="00367F59">
      <w:pPr>
        <w:numPr>
          <w:ilvl w:val="2"/>
          <w:numId w:val="2"/>
        </w:numPr>
      </w:pPr>
      <w:r w:rsidRPr="00367F59">
        <w:t>(Special case: For mask detection, crop only the face region.)</w:t>
      </w:r>
    </w:p>
    <w:p w14:paraId="0D82D381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One-hot encode the target labels.</w:t>
      </w:r>
    </w:p>
    <w:p w14:paraId="6EF8BC26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Train-test split the dataset.</w:t>
      </w:r>
    </w:p>
    <w:p w14:paraId="5756F829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Data Augmentation:</w:t>
      </w:r>
    </w:p>
    <w:p w14:paraId="3E7B2E90" w14:textId="77777777" w:rsidR="00367F59" w:rsidRDefault="00367F59" w:rsidP="00367F59">
      <w:pPr>
        <w:numPr>
          <w:ilvl w:val="1"/>
          <w:numId w:val="2"/>
        </w:numPr>
      </w:pPr>
      <w:r w:rsidRPr="00367F59">
        <w:t>Use ImageDataGenerator for random zooms, shifts, flips, etc.</w:t>
      </w:r>
    </w:p>
    <w:p w14:paraId="3584E75D" w14:textId="453E2E48" w:rsidR="00367F59" w:rsidRPr="00367F59" w:rsidRDefault="00367F59" w:rsidP="00367F59">
      <w:pPr>
        <w:rPr>
          <w:b/>
          <w:bCs/>
        </w:rPr>
      </w:pPr>
      <w:r w:rsidRPr="00367F59">
        <w:rPr>
          <w:b/>
          <w:bCs/>
        </w:rPr>
        <w:t>3. Model Building</w:t>
      </w:r>
    </w:p>
    <w:p w14:paraId="46ACA51D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Load MobileNetV2 as base model</w:t>
      </w:r>
      <w:r w:rsidRPr="00367F59">
        <w:t>:</w:t>
      </w:r>
    </w:p>
    <w:p w14:paraId="57F1FFF1" w14:textId="0CA20A13" w:rsidR="00367F59" w:rsidRPr="00367F59" w:rsidRDefault="00367F59" w:rsidP="00367F59">
      <w:pPr>
        <w:ind w:firstLine="360"/>
      </w:pPr>
      <w:r w:rsidRPr="00367F59">
        <w:t>baseModel = MobileNetV2(weights="imagenet", include_top=False, input_tensor=Input(shape=(224, 224, 3)))</w:t>
      </w:r>
    </w:p>
    <w:p w14:paraId="79F4937E" w14:textId="77777777" w:rsidR="00367F59" w:rsidRPr="00367F59" w:rsidRDefault="00367F59" w:rsidP="00367F59">
      <w:pPr>
        <w:numPr>
          <w:ilvl w:val="1"/>
          <w:numId w:val="3"/>
        </w:numPr>
      </w:pPr>
      <w:r w:rsidRPr="00367F59">
        <w:t xml:space="preserve">include_top=False means we </w:t>
      </w:r>
      <w:r w:rsidRPr="00367F59">
        <w:rPr>
          <w:b/>
          <w:bCs/>
        </w:rPr>
        <w:t>remove the original output layer</w:t>
      </w:r>
      <w:r w:rsidRPr="00367F59">
        <w:t>.</w:t>
      </w:r>
    </w:p>
    <w:p w14:paraId="36CB4BE6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Create the new head model</w:t>
      </w:r>
      <w:r w:rsidRPr="00367F59">
        <w:t>:</w:t>
      </w:r>
    </w:p>
    <w:p w14:paraId="7464042B" w14:textId="77777777" w:rsidR="00367F59" w:rsidRPr="00367F59" w:rsidRDefault="00367F59" w:rsidP="00367F59">
      <w:pPr>
        <w:ind w:left="720"/>
      </w:pPr>
      <w:r w:rsidRPr="00367F59">
        <w:t>headModel = baseModel.output</w:t>
      </w:r>
    </w:p>
    <w:p w14:paraId="3C00E899" w14:textId="77777777" w:rsidR="00367F59" w:rsidRPr="00367F59" w:rsidRDefault="00367F59" w:rsidP="00367F59">
      <w:pPr>
        <w:ind w:left="720"/>
      </w:pPr>
      <w:r w:rsidRPr="00367F59">
        <w:t>headModel = AveragePooling2D(pool_size=(7, 7))(headModel)</w:t>
      </w:r>
    </w:p>
    <w:p w14:paraId="09E7FC8B" w14:textId="77777777" w:rsidR="00367F59" w:rsidRPr="00367F59" w:rsidRDefault="00367F59" w:rsidP="00367F59">
      <w:pPr>
        <w:ind w:left="720"/>
      </w:pPr>
      <w:r w:rsidRPr="00367F59">
        <w:t>headModel = Flatten(name="flatten")(headModel)</w:t>
      </w:r>
    </w:p>
    <w:p w14:paraId="23D01480" w14:textId="77777777" w:rsidR="00367F59" w:rsidRPr="00367F59" w:rsidRDefault="00367F59" w:rsidP="00367F59">
      <w:pPr>
        <w:ind w:left="720"/>
      </w:pPr>
      <w:r w:rsidRPr="00367F59">
        <w:t>headModel = Dense(128, activation="relu")(headModel)</w:t>
      </w:r>
    </w:p>
    <w:p w14:paraId="00AF283A" w14:textId="77777777" w:rsidR="00367F59" w:rsidRPr="00367F59" w:rsidRDefault="00367F59" w:rsidP="00367F59">
      <w:pPr>
        <w:ind w:left="720"/>
      </w:pPr>
      <w:r w:rsidRPr="00367F59">
        <w:t>headModel = Dropout(0.5)(headModel)</w:t>
      </w:r>
    </w:p>
    <w:p w14:paraId="5AA6F59C" w14:textId="77777777" w:rsidR="00367F59" w:rsidRPr="00367F59" w:rsidRDefault="00367F59" w:rsidP="00367F59">
      <w:pPr>
        <w:ind w:left="720"/>
      </w:pPr>
      <w:r w:rsidRPr="00367F59">
        <w:t>headModel = Dense(2, activation="softmax")(headModel)</w:t>
      </w:r>
    </w:p>
    <w:p w14:paraId="522958E2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Attach head to base model</w:t>
      </w:r>
      <w:r w:rsidRPr="00367F59">
        <w:t>:</w:t>
      </w:r>
    </w:p>
    <w:p w14:paraId="4D62D5EA" w14:textId="77777777" w:rsidR="00367F59" w:rsidRPr="00367F59" w:rsidRDefault="00367F59" w:rsidP="00367F59">
      <w:pPr>
        <w:ind w:firstLine="720"/>
      </w:pPr>
      <w:r w:rsidRPr="00367F59">
        <w:lastRenderedPageBreak/>
        <w:t>model = Model(inputs=baseModel.input, outputs=headModel)</w:t>
      </w:r>
    </w:p>
    <w:p w14:paraId="63B55151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Freeze</w:t>
      </w:r>
      <w:r w:rsidRPr="00367F59">
        <w:t xml:space="preserve"> the base model (don't train MobileNetV2 weights):</w:t>
      </w:r>
    </w:p>
    <w:p w14:paraId="0C971DA5" w14:textId="77777777" w:rsidR="00367F59" w:rsidRPr="00367F59" w:rsidRDefault="00367F59" w:rsidP="00367F59">
      <w:pPr>
        <w:ind w:firstLine="720"/>
      </w:pPr>
      <w:r w:rsidRPr="00367F59">
        <w:t>for layer in baseModel.layers:</w:t>
      </w:r>
    </w:p>
    <w:p w14:paraId="1C58F3CC" w14:textId="2B2EFF44" w:rsidR="00367F59" w:rsidRPr="00367F59" w:rsidRDefault="00367F59" w:rsidP="00367F59">
      <w:pPr>
        <w:ind w:left="1080"/>
      </w:pPr>
      <w:r w:rsidRPr="00367F59">
        <w:t xml:space="preserve"> layer.trainable = False</w:t>
      </w:r>
    </w:p>
    <w:p w14:paraId="1B8D9D12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Compile</w:t>
      </w:r>
      <w:r w:rsidRPr="00367F59">
        <w:t xml:space="preserve"> the model:</w:t>
      </w:r>
    </w:p>
    <w:p w14:paraId="32FD1724" w14:textId="77777777" w:rsidR="00367F59" w:rsidRPr="00367F59" w:rsidRDefault="00367F59" w:rsidP="00367F59">
      <w:pPr>
        <w:ind w:left="720"/>
      </w:pPr>
      <w:r w:rsidRPr="00367F59">
        <w:t>opt = Adam(learning_rate=INIT_LR)</w:t>
      </w:r>
    </w:p>
    <w:p w14:paraId="326D8457" w14:textId="77777777" w:rsidR="00367F59" w:rsidRPr="00367F59" w:rsidRDefault="00367F59" w:rsidP="00367F59">
      <w:pPr>
        <w:ind w:left="720"/>
      </w:pPr>
      <w:r w:rsidRPr="00367F59">
        <w:t>model.compile(loss="binary_crossentropy", optimizer=opt, metrics=["accuracy"])</w:t>
      </w:r>
    </w:p>
    <w:p w14:paraId="2E7AC34A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Train</w:t>
      </w:r>
      <w:r w:rsidRPr="00367F59">
        <w:t xml:space="preserve"> the model:</w:t>
      </w:r>
    </w:p>
    <w:p w14:paraId="5F8AC282" w14:textId="2AF21949" w:rsidR="00367F59" w:rsidRPr="00367F59" w:rsidRDefault="00367F59" w:rsidP="0019374F">
      <w:pPr>
        <w:ind w:left="720"/>
      </w:pPr>
      <w:r w:rsidRPr="00367F59">
        <w:t>H = model.fit(aug.flow(trainX, trainY, batch_size=BS),</w:t>
      </w:r>
    </w:p>
    <w:p w14:paraId="6954D3B5" w14:textId="77777777" w:rsidR="00367F59" w:rsidRPr="00367F59" w:rsidRDefault="00367F59" w:rsidP="0019374F">
      <w:pPr>
        <w:ind w:left="720"/>
      </w:pPr>
      <w:r w:rsidRPr="00367F59">
        <w:t xml:space="preserve">    steps_per_epoch=len(trainX) // BS,</w:t>
      </w:r>
    </w:p>
    <w:p w14:paraId="764AC8D4" w14:textId="77777777" w:rsidR="00367F59" w:rsidRPr="00367F59" w:rsidRDefault="00367F59" w:rsidP="0019374F">
      <w:pPr>
        <w:ind w:left="720"/>
      </w:pPr>
      <w:r w:rsidRPr="00367F59">
        <w:t xml:space="preserve">    validation_data=(testX, testY),</w:t>
      </w:r>
    </w:p>
    <w:p w14:paraId="2E075372" w14:textId="77777777" w:rsidR="00367F59" w:rsidRPr="00367F59" w:rsidRDefault="00367F59" w:rsidP="0019374F">
      <w:pPr>
        <w:ind w:left="720"/>
      </w:pPr>
      <w:r w:rsidRPr="00367F59">
        <w:t xml:space="preserve">    validation_steps=len(testX) // BS,</w:t>
      </w:r>
    </w:p>
    <w:p w14:paraId="334E6AA1" w14:textId="77777777" w:rsidR="0019374F" w:rsidRPr="0019374F" w:rsidRDefault="0019374F" w:rsidP="0019374F">
      <w:pPr>
        <w:rPr>
          <w:b/>
          <w:bCs/>
        </w:rPr>
      </w:pPr>
      <w:r w:rsidRPr="0019374F">
        <w:rPr>
          <w:b/>
          <w:bCs/>
        </w:rPr>
        <w:t>4. Evaluate the Model</w:t>
      </w:r>
    </w:p>
    <w:p w14:paraId="625D7941" w14:textId="77777777" w:rsidR="0019374F" w:rsidRPr="0019374F" w:rsidRDefault="0019374F" w:rsidP="0019374F">
      <w:pPr>
        <w:numPr>
          <w:ilvl w:val="0"/>
          <w:numId w:val="4"/>
        </w:numPr>
      </w:pPr>
      <w:r w:rsidRPr="0019374F">
        <w:t>Predict on test data:</w:t>
      </w:r>
    </w:p>
    <w:p w14:paraId="2D2570EE" w14:textId="77777777" w:rsidR="0019374F" w:rsidRPr="0019374F" w:rsidRDefault="0019374F" w:rsidP="0019374F">
      <w:pPr>
        <w:ind w:left="360"/>
      </w:pPr>
      <w:r w:rsidRPr="0019374F">
        <w:t>predIdxs = model.predict(testX, batch_size=BS)</w:t>
      </w:r>
    </w:p>
    <w:p w14:paraId="106A1D26" w14:textId="77777777" w:rsidR="0019374F" w:rsidRPr="0019374F" w:rsidRDefault="0019374F" w:rsidP="0019374F">
      <w:pPr>
        <w:ind w:left="360"/>
      </w:pPr>
      <w:r w:rsidRPr="0019374F">
        <w:t>predIdxs = np.argmax(predIdxs, axis=1)</w:t>
      </w:r>
    </w:p>
    <w:p w14:paraId="51ED079B" w14:textId="77777777" w:rsidR="0019374F" w:rsidRPr="0019374F" w:rsidRDefault="0019374F" w:rsidP="0019374F">
      <w:pPr>
        <w:numPr>
          <w:ilvl w:val="0"/>
          <w:numId w:val="4"/>
        </w:numPr>
      </w:pPr>
      <w:r w:rsidRPr="0019374F">
        <w:t xml:space="preserve">Print the </w:t>
      </w:r>
      <w:r w:rsidRPr="0019374F">
        <w:rPr>
          <w:b/>
          <w:bCs/>
        </w:rPr>
        <w:t>classification report</w:t>
      </w:r>
      <w:r w:rsidRPr="0019374F">
        <w:t>:</w:t>
      </w:r>
    </w:p>
    <w:p w14:paraId="43FE2A33" w14:textId="0F91FCFB" w:rsidR="0019374F" w:rsidRPr="0019374F" w:rsidRDefault="0019374F" w:rsidP="00F6002F">
      <w:pPr>
        <w:ind w:firstLine="360"/>
      </w:pPr>
      <w:r w:rsidRPr="0019374F">
        <w:t>print(classification_report(testY.argmax(axis=1), predIdxs, target_names=lb.classes_))</w:t>
      </w:r>
    </w:p>
    <w:p w14:paraId="08A5C40B" w14:textId="77777777" w:rsidR="0019374F" w:rsidRPr="0019374F" w:rsidRDefault="0019374F" w:rsidP="0019374F">
      <w:pPr>
        <w:rPr>
          <w:b/>
          <w:bCs/>
        </w:rPr>
      </w:pPr>
      <w:r w:rsidRPr="0019374F">
        <w:rPr>
          <w:b/>
          <w:bCs/>
        </w:rPr>
        <w:t>5. Save the Model</w:t>
      </w:r>
    </w:p>
    <w:p w14:paraId="5A5E817B" w14:textId="77777777" w:rsidR="0019374F" w:rsidRPr="0019374F" w:rsidRDefault="0019374F" w:rsidP="0019374F">
      <w:pPr>
        <w:numPr>
          <w:ilvl w:val="0"/>
          <w:numId w:val="5"/>
        </w:numPr>
      </w:pPr>
      <w:r w:rsidRPr="0019374F">
        <w:t>Save the trained model in .h5 format:</w:t>
      </w:r>
    </w:p>
    <w:p w14:paraId="2F956699" w14:textId="77777777" w:rsidR="0019374F" w:rsidRPr="0019374F" w:rsidRDefault="0019374F" w:rsidP="0019374F">
      <w:pPr>
        <w:ind w:firstLine="360"/>
      </w:pPr>
      <w:r w:rsidRPr="0019374F">
        <w:t>model.save(args["model"], save_format="h5")</w:t>
      </w:r>
    </w:p>
    <w:p w14:paraId="118DC251" w14:textId="77777777" w:rsidR="0019374F" w:rsidRPr="0019374F" w:rsidRDefault="0019374F" w:rsidP="0019374F">
      <w:r w:rsidRPr="0019374F">
        <w:t>or simply:</w:t>
      </w:r>
    </w:p>
    <w:p w14:paraId="6F4778C6" w14:textId="292C1C9D" w:rsidR="0019374F" w:rsidRPr="0019374F" w:rsidRDefault="0019374F" w:rsidP="00F6002F">
      <w:pPr>
        <w:ind w:firstLine="720"/>
      </w:pPr>
      <w:r w:rsidRPr="0019374F">
        <w:t>model.save(args["model"])</w:t>
      </w:r>
    </w:p>
    <w:p w14:paraId="23F134D9" w14:textId="77777777" w:rsidR="0019374F" w:rsidRPr="0019374F" w:rsidRDefault="0019374F" w:rsidP="0019374F">
      <w:pPr>
        <w:rPr>
          <w:b/>
          <w:bCs/>
        </w:rPr>
      </w:pPr>
      <w:r w:rsidRPr="0019374F">
        <w:rPr>
          <w:b/>
          <w:bCs/>
        </w:rPr>
        <w:t>6. Application (application.py)</w:t>
      </w:r>
    </w:p>
    <w:p w14:paraId="7785387A" w14:textId="77777777" w:rsidR="0019374F" w:rsidRPr="0019374F" w:rsidRDefault="0019374F" w:rsidP="0019374F">
      <w:pPr>
        <w:numPr>
          <w:ilvl w:val="0"/>
          <w:numId w:val="6"/>
        </w:numPr>
      </w:pPr>
      <w:r w:rsidRPr="0019374F">
        <w:t xml:space="preserve">There could be </w:t>
      </w:r>
      <w:r w:rsidRPr="0019374F">
        <w:rPr>
          <w:b/>
          <w:bCs/>
        </w:rPr>
        <w:t>two application files</w:t>
      </w:r>
      <w:r w:rsidRPr="0019374F">
        <w:t>:</w:t>
      </w:r>
    </w:p>
    <w:p w14:paraId="4CD4A3BE" w14:textId="77777777" w:rsidR="0019374F" w:rsidRPr="0019374F" w:rsidRDefault="0019374F" w:rsidP="0019374F">
      <w:pPr>
        <w:numPr>
          <w:ilvl w:val="1"/>
          <w:numId w:val="6"/>
        </w:numPr>
      </w:pPr>
      <w:r w:rsidRPr="0019374F">
        <w:t xml:space="preserve">One for </w:t>
      </w:r>
      <w:r w:rsidRPr="0019374F">
        <w:rPr>
          <w:b/>
          <w:bCs/>
        </w:rPr>
        <w:t>video</w:t>
      </w:r>
      <w:r w:rsidRPr="0019374F">
        <w:t>.</w:t>
      </w:r>
    </w:p>
    <w:p w14:paraId="149AA0F1" w14:textId="77777777" w:rsidR="0019374F" w:rsidRPr="0019374F" w:rsidRDefault="0019374F" w:rsidP="0019374F">
      <w:pPr>
        <w:numPr>
          <w:ilvl w:val="1"/>
          <w:numId w:val="6"/>
        </w:numPr>
      </w:pPr>
      <w:r w:rsidRPr="0019374F">
        <w:t xml:space="preserve">One for </w:t>
      </w:r>
      <w:r w:rsidRPr="0019374F">
        <w:rPr>
          <w:b/>
          <w:bCs/>
        </w:rPr>
        <w:t>images</w:t>
      </w:r>
      <w:r w:rsidRPr="0019374F">
        <w:t>.</w:t>
      </w:r>
    </w:p>
    <w:p w14:paraId="0B1D0D21" w14:textId="77777777" w:rsidR="0019374F" w:rsidRDefault="0019374F" w:rsidP="0019374F">
      <w:pPr>
        <w:numPr>
          <w:ilvl w:val="0"/>
          <w:numId w:val="6"/>
        </w:numPr>
      </w:pPr>
      <w:r w:rsidRPr="0019374F">
        <w:t xml:space="preserve">If both exist, </w:t>
      </w:r>
      <w:r w:rsidRPr="0019374F">
        <w:rPr>
          <w:b/>
          <w:bCs/>
        </w:rPr>
        <w:t>use both</w:t>
      </w:r>
      <w:r w:rsidRPr="0019374F">
        <w:t xml:space="preserve"> depending on your project need.</w:t>
      </w:r>
    </w:p>
    <w:p w14:paraId="25E4DFB2" w14:textId="6DFB6AF5" w:rsidR="00F6002F" w:rsidRPr="0019374F" w:rsidRDefault="00000000" w:rsidP="00F6002F">
      <w:r>
        <w:pict w14:anchorId="5866774B">
          <v:rect id="_x0000_i1026" style="width:0;height:1.5pt" o:hralign="center" o:hrstd="t" o:hr="t" fillcolor="#a0a0a0" stroked="f"/>
        </w:pict>
      </w:r>
    </w:p>
    <w:p w14:paraId="748D5AB7" w14:textId="77777777" w:rsidR="0019374F" w:rsidRPr="0019374F" w:rsidRDefault="0019374F" w:rsidP="0019374F">
      <w:r w:rsidRPr="0019374F">
        <w:rPr>
          <w:b/>
          <w:bCs/>
        </w:rPr>
        <w:t>Inside application.py:</w:t>
      </w:r>
    </w:p>
    <w:p w14:paraId="6DDE135E" w14:textId="77777777" w:rsidR="0019374F" w:rsidRPr="0019374F" w:rsidRDefault="0019374F" w:rsidP="0019374F">
      <w:pPr>
        <w:numPr>
          <w:ilvl w:val="0"/>
          <w:numId w:val="7"/>
        </w:numPr>
      </w:pPr>
      <w:r w:rsidRPr="0019374F">
        <w:t>Load:</w:t>
      </w:r>
    </w:p>
    <w:p w14:paraId="7B99E4C5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lastRenderedPageBreak/>
        <w:t>Face detector model</w:t>
      </w:r>
      <w:r w:rsidRPr="0019374F">
        <w:t xml:space="preserve"> (to detect faces).</w:t>
      </w:r>
    </w:p>
    <w:p w14:paraId="59EA61DC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t>Mask detector model</w:t>
      </w:r>
      <w:r w:rsidRPr="0019374F">
        <w:t xml:space="preserve"> (the one we trained).</w:t>
      </w:r>
    </w:p>
    <w:p w14:paraId="0FB91E59" w14:textId="77777777" w:rsidR="0019374F" w:rsidRPr="0019374F" w:rsidRDefault="0019374F" w:rsidP="0019374F">
      <w:pPr>
        <w:numPr>
          <w:ilvl w:val="0"/>
          <w:numId w:val="7"/>
        </w:numPr>
      </w:pPr>
      <w:r w:rsidRPr="0019374F">
        <w:t>Start video stream:</w:t>
      </w:r>
    </w:p>
    <w:p w14:paraId="4BCE059D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t>Open the camera</w:t>
      </w:r>
      <w:r w:rsidRPr="0019374F">
        <w:t xml:space="preserve"> or video file.</w:t>
      </w:r>
    </w:p>
    <w:p w14:paraId="39BA243D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t>While loop</w:t>
      </w:r>
      <w:r w:rsidRPr="0019374F">
        <w:t xml:space="preserve"> to continuously:</w:t>
      </w:r>
    </w:p>
    <w:p w14:paraId="350D0796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t>Read frame.</w:t>
      </w:r>
    </w:p>
    <w:p w14:paraId="4FE8CDA6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Detect faces</w:t>
      </w:r>
      <w:r w:rsidRPr="0019374F">
        <w:t>.</w:t>
      </w:r>
    </w:p>
    <w:p w14:paraId="31263013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Crop face</w:t>
      </w:r>
      <w:r w:rsidRPr="0019374F">
        <w:t>.</w:t>
      </w:r>
    </w:p>
    <w:p w14:paraId="210F096B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Predict mask</w:t>
      </w:r>
      <w:r w:rsidRPr="0019374F">
        <w:t xml:space="preserve"> or no mask.</w:t>
      </w:r>
    </w:p>
    <w:p w14:paraId="58E91068" w14:textId="77777777" w:rsid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Draw rectangle and label</w:t>
      </w:r>
      <w:r w:rsidRPr="0019374F">
        <w:t xml:space="preserve"> on the frame.</w:t>
      </w:r>
    </w:p>
    <w:p w14:paraId="3F701410" w14:textId="6D27C76A" w:rsidR="00662B49" w:rsidRDefault="00000000" w:rsidP="00662B49">
      <w:r>
        <w:pict w14:anchorId="34A305F1">
          <v:rect id="_x0000_i1027" style="width:0;height:1.5pt" o:hralign="center" o:hrstd="t" o:hr="t" fillcolor="#a0a0a0" stroked="f"/>
        </w:pict>
      </w:r>
    </w:p>
    <w:p w14:paraId="7E536C9C" w14:textId="5558A327" w:rsidR="003569CE" w:rsidRPr="0019374F" w:rsidRDefault="003569CE" w:rsidP="003569CE">
      <w:r w:rsidRPr="002920BB">
        <w:rPr>
          <w:b/>
          <w:bCs/>
          <w:u w:val="single"/>
        </w:rPr>
        <w:t>Final Cleaned Flow :</w:t>
      </w:r>
      <w:r>
        <w:br/>
      </w:r>
      <w:r>
        <w:br/>
      </w:r>
      <w:r w:rsidRPr="003569CE">
        <w:t xml:space="preserve">Dataset </w:t>
      </w:r>
      <w:r w:rsidRPr="003569CE">
        <w:rPr>
          <w:rFonts w:ascii="Segoe UI Symbol" w:hAnsi="Segoe UI Symbol" w:cs="Segoe UI Symbol"/>
        </w:rPr>
        <w:t>➔</w:t>
      </w:r>
      <w:r w:rsidR="00BD5D88">
        <w:rPr>
          <w:rFonts w:ascii="Segoe UI Symbol" w:hAnsi="Segoe UI Symbol" w:cs="Segoe UI Symbol"/>
        </w:rPr>
        <w:t xml:space="preserve"> Resizing </w:t>
      </w:r>
      <w:r w:rsidR="00BD5D88" w:rsidRPr="003569CE">
        <w:rPr>
          <w:rFonts w:ascii="Segoe UI Symbol" w:hAnsi="Segoe UI Symbol" w:cs="Segoe UI Symbol"/>
        </w:rPr>
        <w:t>➔</w:t>
      </w:r>
      <w:r w:rsidRPr="003569CE">
        <w:t xml:space="preserve"> Preprocessing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Model Building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Training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Evaluation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Save Model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Application Deployment</w:t>
      </w:r>
    </w:p>
    <w:p w14:paraId="141AD70E" w14:textId="77777777" w:rsidR="0019374F" w:rsidRPr="00367F59" w:rsidRDefault="0019374F" w:rsidP="0019374F"/>
    <w:p w14:paraId="1BB3E122" w14:textId="5B783B53" w:rsidR="00367F59" w:rsidRPr="00367F59" w:rsidRDefault="00367F59" w:rsidP="00367F59"/>
    <w:p w14:paraId="2F3442D3" w14:textId="16B612D9" w:rsidR="00367F59" w:rsidRPr="00367F59" w:rsidRDefault="00367F59" w:rsidP="00367F59"/>
    <w:p w14:paraId="0FAA8198" w14:textId="77777777" w:rsidR="0055292A" w:rsidRDefault="0055292A"/>
    <w:sectPr w:rsidR="0055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CCC"/>
    <w:multiLevelType w:val="multilevel"/>
    <w:tmpl w:val="046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44F5"/>
    <w:multiLevelType w:val="multilevel"/>
    <w:tmpl w:val="7DD6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16D4"/>
    <w:multiLevelType w:val="multilevel"/>
    <w:tmpl w:val="F51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34E27"/>
    <w:multiLevelType w:val="multilevel"/>
    <w:tmpl w:val="C758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B5B85"/>
    <w:multiLevelType w:val="multilevel"/>
    <w:tmpl w:val="951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E1601"/>
    <w:multiLevelType w:val="multilevel"/>
    <w:tmpl w:val="BEF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E463D"/>
    <w:multiLevelType w:val="multilevel"/>
    <w:tmpl w:val="A10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930936">
    <w:abstractNumId w:val="6"/>
  </w:num>
  <w:num w:numId="2" w16cid:durableId="817842619">
    <w:abstractNumId w:val="1"/>
  </w:num>
  <w:num w:numId="3" w16cid:durableId="1952282224">
    <w:abstractNumId w:val="2"/>
  </w:num>
  <w:num w:numId="4" w16cid:durableId="126052561">
    <w:abstractNumId w:val="5"/>
  </w:num>
  <w:num w:numId="5" w16cid:durableId="1545561053">
    <w:abstractNumId w:val="3"/>
  </w:num>
  <w:num w:numId="6" w16cid:durableId="880629762">
    <w:abstractNumId w:val="4"/>
  </w:num>
  <w:num w:numId="7" w16cid:durableId="122553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9"/>
    <w:rsid w:val="00027103"/>
    <w:rsid w:val="0019374F"/>
    <w:rsid w:val="002920BB"/>
    <w:rsid w:val="003569CE"/>
    <w:rsid w:val="00367F59"/>
    <w:rsid w:val="0055292A"/>
    <w:rsid w:val="005F4570"/>
    <w:rsid w:val="006452EA"/>
    <w:rsid w:val="00662B49"/>
    <w:rsid w:val="006E5D35"/>
    <w:rsid w:val="0092197F"/>
    <w:rsid w:val="00BD5D88"/>
    <w:rsid w:val="00F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8BD9"/>
  <w15:chartTrackingRefBased/>
  <w15:docId w15:val="{395E51C7-9F12-49E9-8702-25AE524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22</cp:revision>
  <dcterms:created xsi:type="dcterms:W3CDTF">2025-04-28T18:24:00Z</dcterms:created>
  <dcterms:modified xsi:type="dcterms:W3CDTF">2025-04-29T12:34:00Z</dcterms:modified>
</cp:coreProperties>
</file>