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19E13" w14:textId="77777777" w:rsidR="00B84FE7" w:rsidRDefault="00B84FE7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</w:p>
    <w:p w14:paraId="7E9A3908" w14:textId="77777777" w:rsidR="00B84FE7" w:rsidRDefault="00000000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  <w:r>
        <w:rPr>
          <w:rFonts w:ascii="Arial" w:eastAsia="Arial" w:hAnsi="Arial" w:cs="Arial"/>
          <w:b/>
          <w:bCs/>
          <w:sz w:val="34"/>
          <w:szCs w:val="34"/>
        </w:rPr>
        <w:t>SIMATS ENGINEERING</w:t>
      </w:r>
    </w:p>
    <w:p w14:paraId="7D8AEAF4" w14:textId="77777777" w:rsidR="00B84FE7" w:rsidRDefault="00000000">
      <w:pPr>
        <w:jc w:val="center"/>
        <w:rPr>
          <w:rFonts w:ascii="Arial" w:eastAsia="Arial" w:hAnsi="Arial" w:cs="Arial"/>
          <w:b/>
          <w:bCs/>
          <w:sz w:val="28"/>
          <w:szCs w:val="28"/>
          <w:lang w:val="en-US"/>
        </w:rPr>
      </w:pPr>
      <w:r>
        <w:rPr>
          <w:rFonts w:ascii="Arial" w:eastAsia="Arial" w:hAnsi="Arial" w:cs="Arial"/>
          <w:b/>
          <w:bCs/>
          <w:sz w:val="28"/>
          <w:szCs w:val="28"/>
        </w:rPr>
        <w:t xml:space="preserve">ASSESSMENT TOOL </w:t>
      </w:r>
      <w:r>
        <w:rPr>
          <w:rFonts w:ascii="Arial" w:eastAsia="Arial" w:hAnsi="Arial" w:cs="Arial"/>
          <w:b/>
          <w:bCs/>
          <w:sz w:val="28"/>
          <w:szCs w:val="28"/>
          <w:lang w:val="en-US"/>
        </w:rPr>
        <w:t>1</w:t>
      </w:r>
    </w:p>
    <w:p w14:paraId="55648701" w14:textId="77777777" w:rsidR="00B84FE7" w:rsidRDefault="00B84FE7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</w:p>
    <w:p w14:paraId="0C9C0EA7" w14:textId="77777777" w:rsidR="00B84FE7" w:rsidRDefault="00B84FE7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</w:p>
    <w:p w14:paraId="59EAD59D" w14:textId="77777777" w:rsidR="00B84FE7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COURSE NAME: Artificial Intelligence  </w:t>
      </w:r>
      <w:r>
        <w:rPr>
          <w:rFonts w:ascii="Arial" w:eastAsia="Arial" w:hAnsi="Arial" w:cs="Arial"/>
          <w:b/>
          <w:bCs/>
          <w:sz w:val="24"/>
          <w:szCs w:val="24"/>
        </w:rPr>
        <w:tab/>
        <w:t>COURSE CODE:</w:t>
      </w:r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</w:rPr>
        <w:t>CSA17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2111C3AD" w14:textId="77777777" w:rsidR="00B84FE7" w:rsidRDefault="00B84FE7">
      <w:pPr>
        <w:rPr>
          <w:rFonts w:ascii="Arial" w:eastAsia="Arial" w:hAnsi="Arial" w:cs="Arial"/>
          <w:b/>
          <w:bCs/>
        </w:rPr>
      </w:pPr>
    </w:p>
    <w:p w14:paraId="418C7CF1" w14:textId="77777777" w:rsidR="00B84FE7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128AE678" wp14:editId="75B84D2D">
                <wp:extent cx="5752465" cy="3302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A763B42" w14:textId="77777777" w:rsidR="00B84FE7" w:rsidRDefault="00B84FE7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8AE678" id="Rectangle 2" o:spid="_x0000_s1026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1A763B42" w14:textId="77777777" w:rsidR="00B84FE7" w:rsidRDefault="00B84FE7"/>
                  </w:txbxContent>
                </v:textbox>
                <w10:anchorlock/>
              </v:rect>
            </w:pict>
          </mc:Fallback>
        </mc:AlternateContent>
      </w:r>
    </w:p>
    <w:p w14:paraId="45A21320" w14:textId="77777777" w:rsidR="00B84FE7" w:rsidRDefault="00B84FE7">
      <w:pPr>
        <w:rPr>
          <w:rFonts w:ascii="Arial" w:eastAsia="Arial" w:hAnsi="Arial" w:cs="Arial"/>
          <w:b/>
          <w:bCs/>
        </w:rPr>
      </w:pPr>
    </w:p>
    <w:p w14:paraId="75C489D7" w14:textId="77777777" w:rsidR="00B84FE7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OUTCOME COVERED</w:t>
      </w:r>
    </w:p>
    <w:p w14:paraId="0FE8E76F" w14:textId="77777777" w:rsidR="00B84FE7" w:rsidRDefault="00B84FE7">
      <w:pPr>
        <w:rPr>
          <w:rFonts w:ascii="Arial" w:eastAsia="Arial" w:hAnsi="Arial" w:cs="Arial"/>
          <w:b/>
          <w:bCs/>
        </w:rPr>
      </w:pPr>
    </w:p>
    <w:p w14:paraId="75033735" w14:textId="77777777" w:rsidR="00B84FE7" w:rsidRDefault="00000000">
      <w:pPr>
        <w:rPr>
          <w:rFonts w:ascii="Arial" w:eastAsia="Arial" w:hAnsi="Arial" w:cs="Arial"/>
          <w:i/>
          <w:iCs/>
          <w:color w:val="000000"/>
        </w:rPr>
      </w:pPr>
      <w:r>
        <w:rPr>
          <w:rFonts w:ascii="Arial" w:eastAsia="Arial" w:hAnsi="Arial" w:cs="Arial"/>
          <w:b/>
          <w:bCs/>
          <w:i/>
          <w:iCs/>
        </w:rPr>
        <w:t xml:space="preserve">CO4: </w:t>
      </w:r>
      <w:r>
        <w:rPr>
          <w:rFonts w:ascii="Arial" w:eastAsia="Arial" w:hAnsi="Arial" w:cs="Arial"/>
          <w:i/>
          <w:iCs/>
          <w:color w:val="000000"/>
        </w:rPr>
        <w:t xml:space="preserve">Implement machine learning techniques including decision tree algorithms, reinforcement learning, </w:t>
      </w:r>
    </w:p>
    <w:p w14:paraId="1769DAB3" w14:textId="77777777" w:rsidR="00B84FE7" w:rsidRDefault="00000000">
      <w:pPr>
        <w:rPr>
          <w:rFonts w:ascii="Arial" w:eastAsia="Arial" w:hAnsi="Arial" w:cs="Arial"/>
          <w:i/>
          <w:iCs/>
          <w:color w:val="000000"/>
        </w:rPr>
      </w:pPr>
      <w:r>
        <w:rPr>
          <w:rFonts w:ascii="Arial" w:eastAsia="Arial" w:hAnsi="Arial" w:cs="Arial"/>
          <w:i/>
          <w:iCs/>
          <w:color w:val="000000"/>
        </w:rPr>
        <w:t>and build models for classification and decision-making. (BL3)</w:t>
      </w:r>
    </w:p>
    <w:p w14:paraId="52F7D4FA" w14:textId="77777777" w:rsidR="00B84FE7" w:rsidRDefault="00B84FE7">
      <w:pPr>
        <w:rPr>
          <w:rFonts w:ascii="Arial" w:eastAsia="Arial" w:hAnsi="Arial" w:cs="Arial"/>
          <w:i/>
          <w:iCs/>
        </w:rPr>
      </w:pPr>
    </w:p>
    <w:p w14:paraId="08B24D65" w14:textId="77777777" w:rsidR="00B84FE7" w:rsidRDefault="00000000">
      <w:pPr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Assessment Tool Weightage: 40%</w:t>
      </w:r>
    </w:p>
    <w:p w14:paraId="3B4FD59D" w14:textId="77777777" w:rsidR="00B84FE7" w:rsidRDefault="00B84FE7">
      <w:pPr>
        <w:rPr>
          <w:rFonts w:ascii="Arial" w:eastAsia="Arial" w:hAnsi="Arial" w:cs="Arial"/>
          <w:i/>
          <w:iCs/>
        </w:rPr>
      </w:pPr>
    </w:p>
    <w:p w14:paraId="00C2AB2D" w14:textId="77777777" w:rsidR="00B84FE7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3A75B168" wp14:editId="5023B893">
                <wp:extent cx="5752465" cy="3302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5453D99" w14:textId="77777777" w:rsidR="00B84FE7" w:rsidRDefault="00B84FE7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75B168" id="Rectangle 1" o:spid="_x0000_s1027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65453D99" w14:textId="77777777" w:rsidR="00B84FE7" w:rsidRDefault="00B84FE7"/>
                  </w:txbxContent>
                </v:textbox>
                <w10:anchorlock/>
              </v:rect>
            </w:pict>
          </mc:Fallback>
        </mc:AlternateContent>
      </w:r>
    </w:p>
    <w:p w14:paraId="472D873C" w14:textId="77777777" w:rsidR="00B84FE7" w:rsidRDefault="00B84FE7">
      <w:pPr>
        <w:rPr>
          <w:rFonts w:ascii="Arial" w:eastAsia="Arial" w:hAnsi="Arial" w:cs="Arial"/>
        </w:rPr>
      </w:pPr>
    </w:p>
    <w:p w14:paraId="38A9D0E1" w14:textId="77777777" w:rsidR="00B84FE7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b/>
          <w:bCs/>
        </w:rPr>
        <w:t>Duration : 45 Minutes</w:t>
      </w:r>
    </w:p>
    <w:p w14:paraId="65BF2300" w14:textId="77777777" w:rsidR="00B84FE7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QUESTIONS: 2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  <w:t>Total Marks:20</w:t>
      </w:r>
    </w:p>
    <w:p w14:paraId="70AE99FA" w14:textId="77777777" w:rsidR="00B84FE7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</w:t>
      </w:r>
    </w:p>
    <w:p w14:paraId="755609FF" w14:textId="77777777" w:rsidR="00B84FE7" w:rsidRDefault="00000000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Annexure A</w:t>
      </w:r>
    </w:p>
    <w:p w14:paraId="00CA7759" w14:textId="77777777" w:rsidR="00B84FE7" w:rsidRDefault="00B84FE7">
      <w:pPr>
        <w:jc w:val="center"/>
        <w:rPr>
          <w:rFonts w:ascii="Arial" w:eastAsia="Arial" w:hAnsi="Arial" w:cs="Arial"/>
          <w:b/>
          <w:bCs/>
        </w:rPr>
      </w:pPr>
    </w:p>
    <w:p w14:paraId="7251409C" w14:textId="77777777" w:rsidR="00B84FE7" w:rsidRDefault="00000000">
      <w:pPr>
        <w:spacing w:before="80" w:after="40"/>
        <w:jc w:val="center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b/>
          <w:bCs/>
        </w:rPr>
        <w:t>INTEGRATED EXPERIMENTS</w:t>
      </w:r>
    </w:p>
    <w:p w14:paraId="3228921E" w14:textId="77777777" w:rsidR="00B84FE7" w:rsidRDefault="00B84FE7">
      <w:pPr>
        <w:spacing w:before="80" w:after="40"/>
        <w:rPr>
          <w:rFonts w:ascii="Arial" w:eastAsia="Arial" w:hAnsi="Arial" w:cs="Arial"/>
          <w:i/>
          <w:iCs/>
        </w:rPr>
      </w:pPr>
    </w:p>
    <w:p w14:paraId="597A4810" w14:textId="77777777" w:rsidR="00B84FE7" w:rsidRDefault="00B84FE7">
      <w:pPr>
        <w:rPr>
          <w:rFonts w:ascii="Arial" w:eastAsia="Arial" w:hAnsi="Arial" w:cs="Arial"/>
          <w:b/>
          <w:bCs/>
        </w:rPr>
      </w:pPr>
    </w:p>
    <w:p w14:paraId="432B6C5F" w14:textId="77777777" w:rsidR="00B84FE7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056CB86C" wp14:editId="36EBB29E">
                <wp:extent cx="5752465" cy="3302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047B4A3" w14:textId="77777777" w:rsidR="00B84FE7" w:rsidRDefault="00B84FE7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6CB86C" id="Rectangle 3" o:spid="_x0000_s1028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7047B4A3" w14:textId="77777777" w:rsidR="00B84FE7" w:rsidRDefault="00B84FE7"/>
                  </w:txbxContent>
                </v:textbox>
                <w10:anchorlock/>
              </v:rect>
            </w:pict>
          </mc:Fallback>
        </mc:AlternateContent>
      </w:r>
    </w:p>
    <w:p w14:paraId="73E95B30" w14:textId="77777777" w:rsidR="00B84FE7" w:rsidRDefault="00B84FE7">
      <w:pPr>
        <w:rPr>
          <w:rFonts w:ascii="Arial" w:eastAsia="Arial" w:hAnsi="Arial" w:cs="Arial"/>
          <w:b/>
          <w:bCs/>
        </w:rPr>
      </w:pPr>
    </w:p>
    <w:p w14:paraId="5A5C491B" w14:textId="77777777" w:rsidR="00B84FE7" w:rsidRDefault="00000000">
      <w:pPr>
        <w:rPr>
          <w:rFonts w:ascii="Arial" w:eastAsia="Arial" w:hAnsi="Arial" w:cs="Arial"/>
          <w:b/>
          <w:bCs/>
          <w:i/>
          <w:iCs/>
        </w:rPr>
      </w:pPr>
      <w:r>
        <w:rPr>
          <w:rFonts w:ascii="Arial" w:eastAsia="Arial" w:hAnsi="Arial" w:cs="Arial"/>
          <w:b/>
          <w:bCs/>
          <w:i/>
          <w:iCs/>
        </w:rPr>
        <w:t>Code of Conduct:</w:t>
      </w:r>
    </w:p>
    <w:p w14:paraId="216D76A3" w14:textId="77777777" w:rsidR="00B84FE7" w:rsidRDefault="00B84FE7">
      <w:pPr>
        <w:rPr>
          <w:rFonts w:ascii="Arial" w:eastAsia="Arial" w:hAnsi="Arial" w:cs="Arial"/>
          <w:i/>
          <w:iCs/>
        </w:rPr>
      </w:pPr>
    </w:p>
    <w:p w14:paraId="7F6D1F48" w14:textId="1CB74C2D" w:rsidR="00B84FE7" w:rsidRDefault="00000000">
      <w:pPr>
        <w:jc w:val="both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 xml:space="preserve">I </w:t>
      </w:r>
      <w:r w:rsidR="004957E9">
        <w:rPr>
          <w:rFonts w:ascii="Arial" w:eastAsia="Arial" w:hAnsi="Arial" w:cs="Arial"/>
          <w:i/>
          <w:iCs/>
        </w:rPr>
        <w:t>S.</w:t>
      </w:r>
      <w:r w:rsidR="00942E1E">
        <w:rPr>
          <w:rFonts w:ascii="Arial" w:eastAsia="Arial" w:hAnsi="Arial" w:cs="Arial"/>
          <w:i/>
          <w:iCs/>
        </w:rPr>
        <w:t xml:space="preserve">PAVITHRA SRI (192572079) </w:t>
      </w:r>
      <w:r>
        <w:rPr>
          <w:rFonts w:ascii="Arial" w:eastAsia="Arial" w:hAnsi="Arial" w:cs="Arial"/>
          <w:i/>
          <w:iCs/>
        </w:rPr>
        <w:t>(Name / Reg No) certify that this submission is my original work and that I have adhered to the guidelines specified for this assessment.</w:t>
      </w:r>
    </w:p>
    <w:p w14:paraId="185605B8" w14:textId="77777777" w:rsidR="00B84FE7" w:rsidRDefault="00000000">
      <w:pPr>
        <w:jc w:val="both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I understand that any violation of academic integrity rules will result in disciplinary action.</w:t>
      </w:r>
    </w:p>
    <w:p w14:paraId="3726215C" w14:textId="77777777" w:rsidR="00B84FE7" w:rsidRDefault="00B84FE7">
      <w:pPr>
        <w:rPr>
          <w:rFonts w:ascii="Arial" w:eastAsia="Arial" w:hAnsi="Arial" w:cs="Arial"/>
          <w:i/>
          <w:iCs/>
        </w:rPr>
      </w:pPr>
    </w:p>
    <w:p w14:paraId="4CDAA521" w14:textId="46CD7866" w:rsidR="00B84FE7" w:rsidRDefault="00000000">
      <w:pPr>
        <w:rPr>
          <w:rFonts w:ascii="Arial" w:eastAsia="Arial" w:hAnsi="Arial" w:cs="Arial"/>
          <w:b/>
          <w:bCs/>
          <w:i/>
          <w:iCs/>
        </w:rPr>
      </w:pPr>
      <w:r>
        <w:rPr>
          <w:rFonts w:ascii="Arial" w:eastAsia="Arial" w:hAnsi="Arial" w:cs="Arial"/>
          <w:b/>
          <w:bCs/>
          <w:i/>
          <w:iCs/>
        </w:rPr>
        <w:t>Signature of the student</w:t>
      </w:r>
      <w:r w:rsidR="00942E1E">
        <w:rPr>
          <w:rFonts w:ascii="Arial" w:eastAsia="Arial" w:hAnsi="Arial" w:cs="Arial"/>
          <w:b/>
          <w:bCs/>
          <w:i/>
          <w:iCs/>
        </w:rPr>
        <w:t>: S. PAVITHRA SRI</w:t>
      </w:r>
    </w:p>
    <w:p w14:paraId="7AFDD39A" w14:textId="77777777" w:rsidR="00B84FE7" w:rsidRDefault="00000000">
      <w:pPr>
        <w:rPr>
          <w:rFonts w:ascii="Arial" w:eastAsia="Arial" w:hAnsi="Arial" w:cs="Arial"/>
        </w:rPr>
      </w:pPr>
      <w:r>
        <w:br w:type="page"/>
      </w:r>
    </w:p>
    <w:p w14:paraId="76ABBB5F" w14:textId="77777777" w:rsidR="00B84FE7" w:rsidRDefault="00000000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Annexure A</w:t>
      </w:r>
    </w:p>
    <w:p w14:paraId="3540123D" w14:textId="77777777" w:rsidR="00B84FE7" w:rsidRDefault="00B84FE7">
      <w:pPr>
        <w:jc w:val="center"/>
        <w:rPr>
          <w:rFonts w:ascii="Arial" w:eastAsia="Arial" w:hAnsi="Arial" w:cs="Arial"/>
          <w:b/>
          <w:bCs/>
        </w:rPr>
      </w:pPr>
    </w:p>
    <w:p w14:paraId="76088932" w14:textId="77777777" w:rsidR="00B84FE7" w:rsidRDefault="00000000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INTEGRATED EXPERIMENTS</w:t>
      </w:r>
    </w:p>
    <w:p w14:paraId="4084379A" w14:textId="77777777" w:rsidR="00B84FE7" w:rsidRDefault="00B84FE7">
      <w:pPr>
        <w:pBdr>
          <w:bottom w:val="single" w:sz="6" w:space="1" w:color="000000"/>
        </w:pBdr>
        <w:spacing w:after="60"/>
        <w:ind w:left="450"/>
        <w:jc w:val="center"/>
        <w:rPr>
          <w:rFonts w:ascii="Arial" w:eastAsia="Arial" w:hAnsi="Arial" w:cs="Arial"/>
          <w:b/>
          <w:bCs/>
          <w:sz w:val="22"/>
          <w:szCs w:val="22"/>
        </w:rPr>
      </w:pPr>
    </w:p>
    <w:p w14:paraId="2B55F347" w14:textId="77777777" w:rsidR="00B84FE7" w:rsidRDefault="00000000" w:rsidP="004957E9">
      <w:pPr>
        <w:spacing w:before="120" w:after="40"/>
        <w:ind w:left="45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Experiment 1: </w:t>
      </w:r>
      <w:r>
        <w:rPr>
          <w:rFonts w:ascii="Arial" w:eastAsia="Arial" w:hAnsi="Arial" w:cs="Arial"/>
          <w:sz w:val="22"/>
          <w:szCs w:val="22"/>
        </w:rPr>
        <w:t xml:space="preserve">Decision Tree Classification </w:t>
      </w:r>
    </w:p>
    <w:p w14:paraId="329DA062" w14:textId="71553043" w:rsidR="00B84FE7" w:rsidRDefault="00000000" w:rsidP="004957E9">
      <w:pPr>
        <w:spacing w:after="40"/>
        <w:ind w:left="45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i/>
          <w:iCs/>
          <w:sz w:val="22"/>
          <w:szCs w:val="22"/>
        </w:rPr>
        <w:t xml:space="preserve">Objective: </w:t>
      </w:r>
      <w:r>
        <w:rPr>
          <w:rFonts w:ascii="Arial" w:eastAsia="Arial" w:hAnsi="Arial" w:cs="Arial"/>
          <w:sz w:val="22"/>
          <w:szCs w:val="22"/>
        </w:rPr>
        <w:t>Implement and evaluate a Decision Tree classifier on a given dataset (e.g., Iris / Play-Tennis) using Python / any ML library.</w:t>
      </w:r>
    </w:p>
    <w:p w14:paraId="0B387BBC" w14:textId="77777777" w:rsidR="004957E9" w:rsidRPr="004957E9" w:rsidRDefault="004957E9" w:rsidP="004957E9">
      <w:pPr>
        <w:spacing w:after="40"/>
        <w:ind w:left="450"/>
        <w:jc w:val="both"/>
        <w:rPr>
          <w:rFonts w:ascii="Arial" w:eastAsia="Arial" w:hAnsi="Arial" w:cs="Arial"/>
        </w:rPr>
      </w:pPr>
    </w:p>
    <w:p w14:paraId="641EABE9" w14:textId="77777777" w:rsidR="00B84FE7" w:rsidRDefault="00000000" w:rsidP="004957E9">
      <w:pPr>
        <w:spacing w:before="40" w:after="30"/>
        <w:ind w:left="45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(a) </w:t>
      </w:r>
      <w:r>
        <w:rPr>
          <w:rFonts w:ascii="Arial" w:eastAsia="Arial" w:hAnsi="Arial" w:cs="Arial"/>
          <w:sz w:val="22"/>
          <w:szCs w:val="22"/>
        </w:rPr>
        <w:t xml:space="preserve">Load the dataset, pre-process it (handle missing values, encoding), and split into training and testing sets. Display the first 5 rows and data types.  </w:t>
      </w:r>
    </w:p>
    <w:p w14:paraId="07B60175" w14:textId="77777777" w:rsidR="00B84FE7" w:rsidRDefault="00000000" w:rsidP="004957E9">
      <w:pPr>
        <w:spacing w:before="30" w:after="30"/>
        <w:ind w:left="45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(b) </w:t>
      </w:r>
      <w:r>
        <w:rPr>
          <w:rFonts w:ascii="Arial" w:eastAsia="Arial" w:hAnsi="Arial" w:cs="Arial"/>
          <w:sz w:val="22"/>
          <w:szCs w:val="22"/>
        </w:rPr>
        <w:t xml:space="preserve">Build a Decision Tree model using Gini Index / Information Gain as the splitting criterion. Print the tree structure and identify the root node with justification </w:t>
      </w:r>
      <w:r>
        <w:rPr>
          <w:rFonts w:ascii="Arial" w:eastAsia="Arial" w:hAnsi="Arial" w:cs="Arial"/>
          <w:b/>
          <w:bCs/>
          <w:i/>
          <w:iCs/>
        </w:rPr>
        <w:t xml:space="preserve"> </w:t>
      </w:r>
    </w:p>
    <w:p w14:paraId="6C62A9FC" w14:textId="77777777" w:rsidR="00B84FE7" w:rsidRDefault="00000000" w:rsidP="004957E9">
      <w:pPr>
        <w:spacing w:before="30" w:after="60"/>
        <w:ind w:left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(c) </w:t>
      </w:r>
      <w:r>
        <w:rPr>
          <w:rFonts w:ascii="Arial" w:eastAsia="Arial" w:hAnsi="Arial" w:cs="Arial"/>
          <w:sz w:val="22"/>
          <w:szCs w:val="22"/>
        </w:rPr>
        <w:t xml:space="preserve">Evaluate the model using accuracy score, confusion matrix, and classification report. Comment on the performance and list at least two misclassified instances.  </w:t>
      </w:r>
    </w:p>
    <w:p w14:paraId="5452F06D" w14:textId="77777777" w:rsid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</w:p>
    <w:p w14:paraId="76BA1986" w14:textId="77777777" w:rsid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  <w:b/>
          <w:bCs/>
        </w:rPr>
        <w:t>Objective:</w:t>
      </w:r>
      <w:r w:rsidRPr="004957E9">
        <w:rPr>
          <w:rFonts w:ascii="Arial" w:eastAsia="Arial" w:hAnsi="Arial" w:cs="Arial"/>
        </w:rPr>
        <w:br/>
        <w:t>To implement and evaluate a Decision Tree classifier on the Iris dataset using Python and Scikit-learn.</w:t>
      </w:r>
    </w:p>
    <w:p w14:paraId="25751F47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</w:p>
    <w:p w14:paraId="5C7227EF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  <w:b/>
          <w:bCs/>
        </w:rPr>
      </w:pPr>
      <w:r w:rsidRPr="004957E9">
        <w:rPr>
          <w:rFonts w:ascii="Arial" w:eastAsia="Arial" w:hAnsi="Arial" w:cs="Arial"/>
          <w:b/>
          <w:bCs/>
        </w:rPr>
        <w:t>Python Code</w:t>
      </w:r>
    </w:p>
    <w:p w14:paraId="0AECE1A3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from sklearn.datasets import load_iris</w:t>
      </w:r>
    </w:p>
    <w:p w14:paraId="3C98DED1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from sklearn.model_selection import train_test_split</w:t>
      </w:r>
    </w:p>
    <w:p w14:paraId="4FA8BF08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from sklearn.tree import DecisionTreeClassifier, export_text</w:t>
      </w:r>
    </w:p>
    <w:p w14:paraId="17B57E36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from sklearn.metrics import accuracy_score, confusion_matrix, classification_report</w:t>
      </w:r>
    </w:p>
    <w:p w14:paraId="28B78B1A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import pandas as pd</w:t>
      </w:r>
    </w:p>
    <w:p w14:paraId="246021BD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</w:p>
    <w:p w14:paraId="16FB1978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# (a) Load dataset</w:t>
      </w:r>
    </w:p>
    <w:p w14:paraId="3A0CC0D9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iris = load_iris()</w:t>
      </w:r>
    </w:p>
    <w:p w14:paraId="164F1DC6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</w:p>
    <w:p w14:paraId="7435FFB5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X = pd.DataFrame(iris.data, columns=iris.feature_names)</w:t>
      </w:r>
    </w:p>
    <w:p w14:paraId="569FA73B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y = iris.target</w:t>
      </w:r>
    </w:p>
    <w:p w14:paraId="45DF729A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</w:p>
    <w:p w14:paraId="283C5490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# Display first 5 rows</w:t>
      </w:r>
    </w:p>
    <w:p w14:paraId="2D84F141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print("First 5 rows:")</w:t>
      </w:r>
    </w:p>
    <w:p w14:paraId="60281564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print(X.head())</w:t>
      </w:r>
    </w:p>
    <w:p w14:paraId="7CC981CE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</w:p>
    <w:p w14:paraId="5985ABED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# Display data types</w:t>
      </w:r>
    </w:p>
    <w:p w14:paraId="7821991B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print("\nData Types:")</w:t>
      </w:r>
    </w:p>
    <w:p w14:paraId="3BFBA43C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print(X.dtypes)</w:t>
      </w:r>
    </w:p>
    <w:p w14:paraId="3FD85C5A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</w:p>
    <w:p w14:paraId="6A5BB844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# Split data into training and testing sets</w:t>
      </w:r>
    </w:p>
    <w:p w14:paraId="5BB90528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X_train, X_test, y_train, y_test = train_test_split(</w:t>
      </w:r>
    </w:p>
    <w:p w14:paraId="6407C46B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  X, y, test_size=0.2, random_state=42, stratify=y</w:t>
      </w:r>
    </w:p>
    <w:p w14:paraId="19072480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)</w:t>
      </w:r>
    </w:p>
    <w:p w14:paraId="420FFDFE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</w:p>
    <w:p w14:paraId="7A8FDBA7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print("\nTraining samples:", len(X_train))</w:t>
      </w:r>
    </w:p>
    <w:p w14:paraId="7BEA8276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print("Testing samples:", len(X_test))</w:t>
      </w:r>
    </w:p>
    <w:p w14:paraId="6E9BDF2D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</w:p>
    <w:p w14:paraId="6CCDBA5B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</w:p>
    <w:p w14:paraId="2B731C63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# (b) Build Decision Tree using Gini Index</w:t>
      </w:r>
    </w:p>
    <w:p w14:paraId="7A14C805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model = DecisionTreeClassifier(</w:t>
      </w:r>
    </w:p>
    <w:p w14:paraId="0A4A61A7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lastRenderedPageBreak/>
        <w:t xml:space="preserve">    criterion="gini",</w:t>
      </w:r>
    </w:p>
    <w:p w14:paraId="629104A1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  random_state=42</w:t>
      </w:r>
    </w:p>
    <w:p w14:paraId="706B80D5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)</w:t>
      </w:r>
    </w:p>
    <w:p w14:paraId="673A5E3E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</w:p>
    <w:p w14:paraId="453E5BE5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model.fit(X_train, y_train)</w:t>
      </w:r>
    </w:p>
    <w:p w14:paraId="04584533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</w:p>
    <w:p w14:paraId="4963634F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# Print tree structure</w:t>
      </w:r>
    </w:p>
    <w:p w14:paraId="04E5A6DE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print("\nDecision Tree Structure:")</w:t>
      </w:r>
    </w:p>
    <w:p w14:paraId="793F4BF7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print(export_text(model, feature_names=list(X.columns)))</w:t>
      </w:r>
    </w:p>
    <w:p w14:paraId="0C524137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</w:p>
    <w:p w14:paraId="4A9C7F78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# Root node</w:t>
      </w:r>
    </w:p>
    <w:p w14:paraId="70D30A0A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root_feature = X.columns[model.tree_.feature[0]]</w:t>
      </w:r>
    </w:p>
    <w:p w14:paraId="6B350D9A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root_threshold = model.tree_.threshold[0]</w:t>
      </w:r>
    </w:p>
    <w:p w14:paraId="6D57C368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</w:p>
    <w:p w14:paraId="5AF04D5D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print("\nRoot Node:", root_feature)</w:t>
      </w:r>
    </w:p>
    <w:p w14:paraId="4FD4C7DE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print("Root Split:", root_feature, "&lt;=", root_threshold)</w:t>
      </w:r>
    </w:p>
    <w:p w14:paraId="31047CBF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</w:p>
    <w:p w14:paraId="143270D9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</w:p>
    <w:p w14:paraId="6E1FF6EB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# (c) Prediction</w:t>
      </w:r>
    </w:p>
    <w:p w14:paraId="5B507727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y_pred = model.predict(X_test)</w:t>
      </w:r>
    </w:p>
    <w:p w14:paraId="38F7EEA8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</w:p>
    <w:p w14:paraId="1A8B748E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# Accuracy</w:t>
      </w:r>
    </w:p>
    <w:p w14:paraId="73033709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accuracy = accuracy_score(y_test, y_pred)</w:t>
      </w:r>
    </w:p>
    <w:p w14:paraId="5D635119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print("\nAccuracy:", accuracy)</w:t>
      </w:r>
    </w:p>
    <w:p w14:paraId="462B1D99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</w:p>
    <w:p w14:paraId="7F1B5789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# Confusion Matrix</w:t>
      </w:r>
    </w:p>
    <w:p w14:paraId="56FA249F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print("\nConfusion Matrix:")</w:t>
      </w:r>
    </w:p>
    <w:p w14:paraId="555BB95C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print(confusion_matrix(y_test, y_pred))</w:t>
      </w:r>
    </w:p>
    <w:p w14:paraId="3AE2D0D8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</w:p>
    <w:p w14:paraId="2A72C0D1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# Classification Report</w:t>
      </w:r>
    </w:p>
    <w:p w14:paraId="0F5BDD4F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print("\nClassification Report:")</w:t>
      </w:r>
    </w:p>
    <w:p w14:paraId="5245C8D6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print(classification_report(</w:t>
      </w:r>
    </w:p>
    <w:p w14:paraId="5A3688DD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  y_test,</w:t>
      </w:r>
    </w:p>
    <w:p w14:paraId="792D7F4B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  y_pred,</w:t>
      </w:r>
    </w:p>
    <w:p w14:paraId="6179477F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  target_names=iris.target_names</w:t>
      </w:r>
    </w:p>
    <w:p w14:paraId="04B8B8AB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))</w:t>
      </w:r>
    </w:p>
    <w:p w14:paraId="3D913051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</w:p>
    <w:p w14:paraId="05F7761C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# Misclassified instances</w:t>
      </w:r>
    </w:p>
    <w:p w14:paraId="017ACC1E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print("\nMisclassified Instances:")</w:t>
      </w:r>
    </w:p>
    <w:p w14:paraId="5EF55A5C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</w:p>
    <w:p w14:paraId="059875DC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for i in range(len(y_test)):</w:t>
      </w:r>
    </w:p>
    <w:p w14:paraId="44EE3038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  if y_test.iloc[i] if hasattr(y_test, "iloc") else False:</w:t>
      </w:r>
    </w:p>
    <w:p w14:paraId="00BCB023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      pass</w:t>
      </w:r>
    </w:p>
    <w:p w14:paraId="61BDCF62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</w:p>
    <w:p w14:paraId="49C9C3EF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for i, (actual, predicted) in enumerate(zip(y_test, y_pred)):</w:t>
      </w:r>
    </w:p>
    <w:p w14:paraId="5C6E8B41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  if actual != predicted:</w:t>
      </w:r>
    </w:p>
    <w:p w14:paraId="17E117E1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      print(</w:t>
      </w:r>
    </w:p>
    <w:p w14:paraId="315DCF5B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          "Index:", X_test.index[i],</w:t>
      </w:r>
    </w:p>
    <w:p w14:paraId="76E8ADDF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          "Actual:", iris.target_names[actual],</w:t>
      </w:r>
    </w:p>
    <w:p w14:paraId="57633FB8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lastRenderedPageBreak/>
        <w:t xml:space="preserve">            "Predicted:", iris.target_names[predicted]</w:t>
      </w:r>
    </w:p>
    <w:p w14:paraId="63F16D19" w14:textId="193D9DF1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</w:p>
    <w:p w14:paraId="3FF33D3C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  <w:b/>
          <w:bCs/>
        </w:rPr>
      </w:pPr>
      <w:r w:rsidRPr="004957E9">
        <w:rPr>
          <w:rFonts w:ascii="Arial" w:eastAsia="Arial" w:hAnsi="Arial" w:cs="Arial"/>
          <w:b/>
          <w:bCs/>
        </w:rPr>
        <w:t>Expected Output</w:t>
      </w:r>
    </w:p>
    <w:p w14:paraId="718108E0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  <w:b/>
          <w:bCs/>
        </w:rPr>
      </w:pPr>
      <w:r w:rsidRPr="004957E9">
        <w:rPr>
          <w:rFonts w:ascii="Arial" w:eastAsia="Arial" w:hAnsi="Arial" w:cs="Arial"/>
          <w:b/>
          <w:bCs/>
        </w:rPr>
        <w:t>First 5 Rows</w:t>
      </w:r>
    </w:p>
    <w:p w14:paraId="7E3E70A8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 sepal length (cm)  sepal width (cm)  petal length (cm)  petal width (cm)</w:t>
      </w:r>
    </w:p>
    <w:p w14:paraId="3C74E3D4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0                5.1               3.5                1.4               0.2</w:t>
      </w:r>
    </w:p>
    <w:p w14:paraId="6B550D29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1                4.9               3.0                1.4               0.2</w:t>
      </w:r>
    </w:p>
    <w:p w14:paraId="38E6D33C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2                4.7               3.2                1.3               0.2</w:t>
      </w:r>
    </w:p>
    <w:p w14:paraId="0A4269A9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3                4.6               3.1                1.5               0.2</w:t>
      </w:r>
    </w:p>
    <w:p w14:paraId="30DC2919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4                5.0               3.6                1.4               0.2</w:t>
      </w:r>
    </w:p>
    <w:p w14:paraId="300CE2B2" w14:textId="77777777" w:rsid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  <w:b/>
          <w:bCs/>
        </w:rPr>
      </w:pPr>
    </w:p>
    <w:p w14:paraId="09218079" w14:textId="6BE0F466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  <w:b/>
          <w:bCs/>
        </w:rPr>
      </w:pPr>
      <w:r w:rsidRPr="004957E9">
        <w:rPr>
          <w:rFonts w:ascii="Arial" w:eastAsia="Arial" w:hAnsi="Arial" w:cs="Arial"/>
          <w:b/>
          <w:bCs/>
        </w:rPr>
        <w:t>Data Types</w:t>
      </w:r>
    </w:p>
    <w:p w14:paraId="654A5402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sepal length (cm)    float64</w:t>
      </w:r>
    </w:p>
    <w:p w14:paraId="6F85B773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sepal width (cm)     float64</w:t>
      </w:r>
    </w:p>
    <w:p w14:paraId="77DBB81A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petal length (cm)    float64</w:t>
      </w:r>
    </w:p>
    <w:p w14:paraId="4332AB11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petal width (cm)     float64</w:t>
      </w:r>
    </w:p>
    <w:p w14:paraId="09D97B21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dtype: object</w:t>
      </w:r>
    </w:p>
    <w:p w14:paraId="2C9FFCDA" w14:textId="77777777" w:rsid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  <w:b/>
          <w:bCs/>
        </w:rPr>
      </w:pPr>
    </w:p>
    <w:p w14:paraId="77554D31" w14:textId="79618108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  <w:b/>
          <w:bCs/>
        </w:rPr>
      </w:pPr>
      <w:r w:rsidRPr="004957E9">
        <w:rPr>
          <w:rFonts w:ascii="Arial" w:eastAsia="Arial" w:hAnsi="Arial" w:cs="Arial"/>
          <w:b/>
          <w:bCs/>
        </w:rPr>
        <w:t>Root Node</w:t>
      </w:r>
    </w:p>
    <w:p w14:paraId="1E7F5773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Root Node: petal length (cm)</w:t>
      </w:r>
    </w:p>
    <w:p w14:paraId="164A99FE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Root Split: petal length (cm) &lt;= 2.45</w:t>
      </w:r>
    </w:p>
    <w:p w14:paraId="679F50B2" w14:textId="77777777" w:rsid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  <w:b/>
          <w:bCs/>
        </w:rPr>
      </w:pPr>
    </w:p>
    <w:p w14:paraId="47025620" w14:textId="10B4153C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  <w:b/>
          <w:bCs/>
        </w:rPr>
        <w:t>Justification:</w:t>
      </w:r>
      <w:r w:rsidRPr="004957E9">
        <w:rPr>
          <w:rFonts w:ascii="Arial" w:eastAsia="Arial" w:hAnsi="Arial" w:cs="Arial"/>
        </w:rPr>
        <w:br/>
        <w:t xml:space="preserve">The Decision Tree selects </w:t>
      </w:r>
      <w:r w:rsidRPr="004957E9">
        <w:rPr>
          <w:rFonts w:ascii="Arial" w:eastAsia="Arial" w:hAnsi="Arial" w:cs="Arial"/>
          <w:b/>
          <w:bCs/>
        </w:rPr>
        <w:t>petal length</w:t>
      </w:r>
      <w:r w:rsidRPr="004957E9">
        <w:rPr>
          <w:rFonts w:ascii="Arial" w:eastAsia="Arial" w:hAnsi="Arial" w:cs="Arial"/>
        </w:rPr>
        <w:t xml:space="preserve"> as the root node because this feature provides the best separation of the Iris classes according to the </w:t>
      </w:r>
      <w:r w:rsidRPr="004957E9">
        <w:rPr>
          <w:rFonts w:ascii="Arial" w:eastAsia="Arial" w:hAnsi="Arial" w:cs="Arial"/>
          <w:b/>
          <w:bCs/>
        </w:rPr>
        <w:t>Gini Index</w:t>
      </w:r>
      <w:r w:rsidRPr="004957E9">
        <w:rPr>
          <w:rFonts w:ascii="Arial" w:eastAsia="Arial" w:hAnsi="Arial" w:cs="Arial"/>
        </w:rPr>
        <w:t xml:space="preserve">. In particular, values with petal length ≤ 2.45 cm are almost completely </w:t>
      </w:r>
      <w:r w:rsidRPr="004957E9">
        <w:rPr>
          <w:rFonts w:ascii="Arial" w:eastAsia="Arial" w:hAnsi="Arial" w:cs="Arial"/>
          <w:b/>
          <w:bCs/>
        </w:rPr>
        <w:t>Iris-setosa</w:t>
      </w:r>
      <w:r w:rsidRPr="004957E9">
        <w:rPr>
          <w:rFonts w:ascii="Arial" w:eastAsia="Arial" w:hAnsi="Arial" w:cs="Arial"/>
        </w:rPr>
        <w:t>, making it an effective first split.</w:t>
      </w:r>
    </w:p>
    <w:p w14:paraId="061D2422" w14:textId="77777777" w:rsid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  <w:b/>
          <w:bCs/>
        </w:rPr>
      </w:pPr>
    </w:p>
    <w:p w14:paraId="3FAEF3F3" w14:textId="65E7BBD1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  <w:b/>
          <w:bCs/>
        </w:rPr>
      </w:pPr>
      <w:r w:rsidRPr="004957E9">
        <w:rPr>
          <w:rFonts w:ascii="Arial" w:eastAsia="Arial" w:hAnsi="Arial" w:cs="Arial"/>
          <w:b/>
          <w:bCs/>
        </w:rPr>
        <w:t>Accuracy</w:t>
      </w:r>
    </w:p>
    <w:p w14:paraId="35D18174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Accuracy: 0.9333</w:t>
      </w:r>
    </w:p>
    <w:p w14:paraId="41600041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So, the model achieves approximately </w:t>
      </w:r>
      <w:r w:rsidRPr="004957E9">
        <w:rPr>
          <w:rFonts w:ascii="Arial" w:eastAsia="Arial" w:hAnsi="Arial" w:cs="Arial"/>
          <w:b/>
          <w:bCs/>
        </w:rPr>
        <w:t>93.33% accuracy</w:t>
      </w:r>
      <w:r w:rsidRPr="004957E9">
        <w:rPr>
          <w:rFonts w:ascii="Arial" w:eastAsia="Arial" w:hAnsi="Arial" w:cs="Arial"/>
        </w:rPr>
        <w:t>.</w:t>
      </w:r>
    </w:p>
    <w:p w14:paraId="440EF919" w14:textId="77777777" w:rsid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  <w:b/>
          <w:bCs/>
        </w:rPr>
      </w:pPr>
    </w:p>
    <w:p w14:paraId="1AF69189" w14:textId="26FFF2B6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  <w:b/>
          <w:bCs/>
        </w:rPr>
      </w:pPr>
      <w:r w:rsidRPr="004957E9">
        <w:rPr>
          <w:rFonts w:ascii="Arial" w:eastAsia="Arial" w:hAnsi="Arial" w:cs="Arial"/>
          <w:b/>
          <w:bCs/>
        </w:rPr>
        <w:t>Confusion Matrix</w:t>
      </w:r>
    </w:p>
    <w:p w14:paraId="0039F909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[[10  0  0]</w:t>
      </w:r>
    </w:p>
    <w:p w14:paraId="4B136D97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[ 0  9  1]</w:t>
      </w:r>
    </w:p>
    <w:p w14:paraId="436010D9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[ 0  1  9]]</w:t>
      </w:r>
    </w:p>
    <w:p w14:paraId="577338A3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Meaning: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5"/>
        <w:gridCol w:w="1166"/>
        <w:gridCol w:w="1489"/>
        <w:gridCol w:w="1370"/>
      </w:tblGrid>
      <w:tr w:rsidR="004957E9" w:rsidRPr="004957E9" w14:paraId="47DA1C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509CF4" w14:textId="77777777" w:rsidR="004957E9" w:rsidRPr="004957E9" w:rsidRDefault="004957E9" w:rsidP="004957E9">
            <w:pPr>
              <w:spacing w:before="30" w:after="60"/>
              <w:ind w:left="450"/>
              <w:jc w:val="both"/>
              <w:rPr>
                <w:rFonts w:ascii="Arial" w:eastAsia="Arial" w:hAnsi="Arial" w:cs="Arial"/>
                <w:b/>
                <w:bCs/>
              </w:rPr>
            </w:pPr>
            <w:r w:rsidRPr="004957E9">
              <w:rPr>
                <w:rFonts w:ascii="Arial" w:eastAsia="Arial" w:hAnsi="Arial" w:cs="Arial"/>
                <w:b/>
                <w:bCs/>
              </w:rPr>
              <w:t>Actual / Predicted</w:t>
            </w:r>
          </w:p>
        </w:tc>
        <w:tc>
          <w:tcPr>
            <w:tcW w:w="0" w:type="auto"/>
            <w:vAlign w:val="center"/>
            <w:hideMark/>
          </w:tcPr>
          <w:p w14:paraId="01A23162" w14:textId="77777777" w:rsidR="004957E9" w:rsidRPr="004957E9" w:rsidRDefault="004957E9" w:rsidP="004957E9">
            <w:pPr>
              <w:spacing w:before="30" w:after="60"/>
              <w:ind w:left="450"/>
              <w:jc w:val="both"/>
              <w:rPr>
                <w:rFonts w:ascii="Arial" w:eastAsia="Arial" w:hAnsi="Arial" w:cs="Arial"/>
                <w:b/>
                <w:bCs/>
              </w:rPr>
            </w:pPr>
            <w:r w:rsidRPr="004957E9">
              <w:rPr>
                <w:rFonts w:ascii="Arial" w:eastAsia="Arial" w:hAnsi="Arial" w:cs="Arial"/>
                <w:b/>
                <w:bCs/>
              </w:rPr>
              <w:t>Setosa</w:t>
            </w:r>
          </w:p>
        </w:tc>
        <w:tc>
          <w:tcPr>
            <w:tcW w:w="0" w:type="auto"/>
            <w:vAlign w:val="center"/>
            <w:hideMark/>
          </w:tcPr>
          <w:p w14:paraId="464D3014" w14:textId="77777777" w:rsidR="004957E9" w:rsidRPr="004957E9" w:rsidRDefault="004957E9" w:rsidP="004957E9">
            <w:pPr>
              <w:spacing w:before="30" w:after="60"/>
              <w:ind w:left="450"/>
              <w:jc w:val="both"/>
              <w:rPr>
                <w:rFonts w:ascii="Arial" w:eastAsia="Arial" w:hAnsi="Arial" w:cs="Arial"/>
                <w:b/>
                <w:bCs/>
              </w:rPr>
            </w:pPr>
            <w:r w:rsidRPr="004957E9">
              <w:rPr>
                <w:rFonts w:ascii="Arial" w:eastAsia="Arial" w:hAnsi="Arial" w:cs="Arial"/>
                <w:b/>
                <w:bCs/>
              </w:rPr>
              <w:t>Versicolor</w:t>
            </w:r>
          </w:p>
        </w:tc>
        <w:tc>
          <w:tcPr>
            <w:tcW w:w="0" w:type="auto"/>
            <w:vAlign w:val="center"/>
            <w:hideMark/>
          </w:tcPr>
          <w:p w14:paraId="1A3A40F1" w14:textId="77777777" w:rsidR="004957E9" w:rsidRPr="004957E9" w:rsidRDefault="004957E9" w:rsidP="004957E9">
            <w:pPr>
              <w:spacing w:before="30" w:after="60"/>
              <w:ind w:left="450"/>
              <w:jc w:val="both"/>
              <w:rPr>
                <w:rFonts w:ascii="Arial" w:eastAsia="Arial" w:hAnsi="Arial" w:cs="Arial"/>
                <w:b/>
                <w:bCs/>
              </w:rPr>
            </w:pPr>
            <w:r w:rsidRPr="004957E9">
              <w:rPr>
                <w:rFonts w:ascii="Arial" w:eastAsia="Arial" w:hAnsi="Arial" w:cs="Arial"/>
                <w:b/>
                <w:bCs/>
              </w:rPr>
              <w:t>Virginica</w:t>
            </w:r>
          </w:p>
        </w:tc>
      </w:tr>
      <w:tr w:rsidR="004957E9" w:rsidRPr="004957E9" w14:paraId="733947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29835" w14:textId="77777777" w:rsidR="004957E9" w:rsidRPr="004957E9" w:rsidRDefault="004957E9" w:rsidP="004957E9">
            <w:pPr>
              <w:spacing w:before="30" w:after="60"/>
              <w:ind w:left="450"/>
              <w:jc w:val="both"/>
              <w:rPr>
                <w:rFonts w:ascii="Arial" w:eastAsia="Arial" w:hAnsi="Arial" w:cs="Arial"/>
              </w:rPr>
            </w:pPr>
            <w:r w:rsidRPr="004957E9">
              <w:rPr>
                <w:rFonts w:ascii="Arial" w:eastAsia="Arial" w:hAnsi="Arial" w:cs="Arial"/>
              </w:rPr>
              <w:t>Setosa</w:t>
            </w:r>
          </w:p>
        </w:tc>
        <w:tc>
          <w:tcPr>
            <w:tcW w:w="0" w:type="auto"/>
            <w:vAlign w:val="center"/>
            <w:hideMark/>
          </w:tcPr>
          <w:p w14:paraId="6845E44C" w14:textId="77777777" w:rsidR="004957E9" w:rsidRPr="004957E9" w:rsidRDefault="004957E9" w:rsidP="004957E9">
            <w:pPr>
              <w:spacing w:before="30" w:after="60"/>
              <w:ind w:left="450"/>
              <w:jc w:val="both"/>
              <w:rPr>
                <w:rFonts w:ascii="Arial" w:eastAsia="Arial" w:hAnsi="Arial" w:cs="Arial"/>
              </w:rPr>
            </w:pPr>
            <w:r w:rsidRPr="004957E9">
              <w:rPr>
                <w:rFonts w:ascii="Arial" w:eastAsia="Arial" w:hAnsi="Arial" w:cs="Arial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C54168B" w14:textId="77777777" w:rsidR="004957E9" w:rsidRPr="004957E9" w:rsidRDefault="004957E9" w:rsidP="004957E9">
            <w:pPr>
              <w:spacing w:before="30" w:after="60"/>
              <w:ind w:left="450"/>
              <w:jc w:val="both"/>
              <w:rPr>
                <w:rFonts w:ascii="Arial" w:eastAsia="Arial" w:hAnsi="Arial" w:cs="Arial"/>
              </w:rPr>
            </w:pPr>
            <w:r w:rsidRPr="004957E9">
              <w:rPr>
                <w:rFonts w:ascii="Arial" w:eastAsia="Arial" w:hAnsi="Arial" w:cs="Arial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0F1B1A8" w14:textId="77777777" w:rsidR="004957E9" w:rsidRPr="004957E9" w:rsidRDefault="004957E9" w:rsidP="004957E9">
            <w:pPr>
              <w:spacing w:before="30" w:after="60"/>
              <w:ind w:left="450"/>
              <w:jc w:val="both"/>
              <w:rPr>
                <w:rFonts w:ascii="Arial" w:eastAsia="Arial" w:hAnsi="Arial" w:cs="Arial"/>
              </w:rPr>
            </w:pPr>
            <w:r w:rsidRPr="004957E9">
              <w:rPr>
                <w:rFonts w:ascii="Arial" w:eastAsia="Arial" w:hAnsi="Arial" w:cs="Arial"/>
              </w:rPr>
              <w:t>0</w:t>
            </w:r>
          </w:p>
        </w:tc>
      </w:tr>
      <w:tr w:rsidR="004957E9" w:rsidRPr="004957E9" w14:paraId="612871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1B8A2" w14:textId="77777777" w:rsidR="004957E9" w:rsidRPr="004957E9" w:rsidRDefault="004957E9" w:rsidP="004957E9">
            <w:pPr>
              <w:spacing w:before="30" w:after="60"/>
              <w:ind w:left="450"/>
              <w:jc w:val="both"/>
              <w:rPr>
                <w:rFonts w:ascii="Arial" w:eastAsia="Arial" w:hAnsi="Arial" w:cs="Arial"/>
              </w:rPr>
            </w:pPr>
            <w:r w:rsidRPr="004957E9">
              <w:rPr>
                <w:rFonts w:ascii="Arial" w:eastAsia="Arial" w:hAnsi="Arial" w:cs="Arial"/>
              </w:rPr>
              <w:t>Versicolor</w:t>
            </w:r>
          </w:p>
        </w:tc>
        <w:tc>
          <w:tcPr>
            <w:tcW w:w="0" w:type="auto"/>
            <w:vAlign w:val="center"/>
            <w:hideMark/>
          </w:tcPr>
          <w:p w14:paraId="469507AD" w14:textId="77777777" w:rsidR="004957E9" w:rsidRPr="004957E9" w:rsidRDefault="004957E9" w:rsidP="004957E9">
            <w:pPr>
              <w:spacing w:before="30" w:after="60"/>
              <w:ind w:left="450"/>
              <w:jc w:val="both"/>
              <w:rPr>
                <w:rFonts w:ascii="Arial" w:eastAsia="Arial" w:hAnsi="Arial" w:cs="Arial"/>
              </w:rPr>
            </w:pPr>
            <w:r w:rsidRPr="004957E9">
              <w:rPr>
                <w:rFonts w:ascii="Arial" w:eastAsia="Arial" w:hAnsi="Arial" w:cs="Arial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E54562E" w14:textId="77777777" w:rsidR="004957E9" w:rsidRPr="004957E9" w:rsidRDefault="004957E9" w:rsidP="004957E9">
            <w:pPr>
              <w:spacing w:before="30" w:after="60"/>
              <w:ind w:left="450"/>
              <w:jc w:val="both"/>
              <w:rPr>
                <w:rFonts w:ascii="Arial" w:eastAsia="Arial" w:hAnsi="Arial" w:cs="Arial"/>
              </w:rPr>
            </w:pPr>
            <w:r w:rsidRPr="004957E9">
              <w:rPr>
                <w:rFonts w:ascii="Arial" w:eastAsia="Arial" w:hAnsi="Arial" w:cs="Arial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47B16D9" w14:textId="77777777" w:rsidR="004957E9" w:rsidRPr="004957E9" w:rsidRDefault="004957E9" w:rsidP="004957E9">
            <w:pPr>
              <w:spacing w:before="30" w:after="60"/>
              <w:ind w:left="450"/>
              <w:jc w:val="both"/>
              <w:rPr>
                <w:rFonts w:ascii="Arial" w:eastAsia="Arial" w:hAnsi="Arial" w:cs="Arial"/>
              </w:rPr>
            </w:pPr>
            <w:r w:rsidRPr="004957E9">
              <w:rPr>
                <w:rFonts w:ascii="Arial" w:eastAsia="Arial" w:hAnsi="Arial" w:cs="Arial"/>
              </w:rPr>
              <w:t>1</w:t>
            </w:r>
          </w:p>
        </w:tc>
      </w:tr>
      <w:tr w:rsidR="004957E9" w:rsidRPr="004957E9" w14:paraId="3BBCB8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72034" w14:textId="77777777" w:rsidR="004957E9" w:rsidRPr="004957E9" w:rsidRDefault="004957E9" w:rsidP="004957E9">
            <w:pPr>
              <w:spacing w:before="30" w:after="60"/>
              <w:ind w:left="450"/>
              <w:jc w:val="both"/>
              <w:rPr>
                <w:rFonts w:ascii="Arial" w:eastAsia="Arial" w:hAnsi="Arial" w:cs="Arial"/>
              </w:rPr>
            </w:pPr>
            <w:r w:rsidRPr="004957E9">
              <w:rPr>
                <w:rFonts w:ascii="Arial" w:eastAsia="Arial" w:hAnsi="Arial" w:cs="Arial"/>
              </w:rPr>
              <w:t>Virginica</w:t>
            </w:r>
          </w:p>
        </w:tc>
        <w:tc>
          <w:tcPr>
            <w:tcW w:w="0" w:type="auto"/>
            <w:vAlign w:val="center"/>
            <w:hideMark/>
          </w:tcPr>
          <w:p w14:paraId="2BBB4987" w14:textId="77777777" w:rsidR="004957E9" w:rsidRPr="004957E9" w:rsidRDefault="004957E9" w:rsidP="004957E9">
            <w:pPr>
              <w:spacing w:before="30" w:after="60"/>
              <w:ind w:left="450"/>
              <w:jc w:val="both"/>
              <w:rPr>
                <w:rFonts w:ascii="Arial" w:eastAsia="Arial" w:hAnsi="Arial" w:cs="Arial"/>
              </w:rPr>
            </w:pPr>
            <w:r w:rsidRPr="004957E9">
              <w:rPr>
                <w:rFonts w:ascii="Arial" w:eastAsia="Arial" w:hAnsi="Arial" w:cs="Arial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B008354" w14:textId="77777777" w:rsidR="004957E9" w:rsidRPr="004957E9" w:rsidRDefault="004957E9" w:rsidP="004957E9">
            <w:pPr>
              <w:spacing w:before="30" w:after="60"/>
              <w:ind w:left="450"/>
              <w:jc w:val="both"/>
              <w:rPr>
                <w:rFonts w:ascii="Arial" w:eastAsia="Arial" w:hAnsi="Arial" w:cs="Arial"/>
              </w:rPr>
            </w:pPr>
            <w:r w:rsidRPr="004957E9">
              <w:rPr>
                <w:rFonts w:ascii="Arial" w:eastAsia="Arial" w:hAnsi="Arial" w:cs="Arial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DBB0BB3" w14:textId="77777777" w:rsidR="004957E9" w:rsidRPr="004957E9" w:rsidRDefault="004957E9" w:rsidP="004957E9">
            <w:pPr>
              <w:spacing w:before="30" w:after="60"/>
              <w:ind w:left="450"/>
              <w:jc w:val="both"/>
              <w:rPr>
                <w:rFonts w:ascii="Arial" w:eastAsia="Arial" w:hAnsi="Arial" w:cs="Arial"/>
              </w:rPr>
            </w:pPr>
            <w:r w:rsidRPr="004957E9">
              <w:rPr>
                <w:rFonts w:ascii="Arial" w:eastAsia="Arial" w:hAnsi="Arial" w:cs="Arial"/>
              </w:rPr>
              <w:t>9</w:t>
            </w:r>
          </w:p>
        </w:tc>
      </w:tr>
    </w:tbl>
    <w:p w14:paraId="2AE52DD7" w14:textId="77777777" w:rsid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  <w:b/>
          <w:bCs/>
        </w:rPr>
      </w:pPr>
    </w:p>
    <w:p w14:paraId="51F47FFB" w14:textId="0D770AC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  <w:b/>
          <w:bCs/>
        </w:rPr>
      </w:pPr>
      <w:r w:rsidRPr="004957E9">
        <w:rPr>
          <w:rFonts w:ascii="Arial" w:eastAsia="Arial" w:hAnsi="Arial" w:cs="Arial"/>
          <w:b/>
          <w:bCs/>
        </w:rPr>
        <w:t>Classification Report</w:t>
      </w:r>
    </w:p>
    <w:p w14:paraId="2BDEA424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            precision    recall  f1-score   support</w:t>
      </w:r>
    </w:p>
    <w:p w14:paraId="174BB865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</w:p>
    <w:p w14:paraId="4EEDC0D3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    setosa       1.00      1.00      1.00        10</w:t>
      </w:r>
    </w:p>
    <w:p w14:paraId="120B3918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versicolor       0.90      0.90      0.90        10</w:t>
      </w:r>
    </w:p>
    <w:p w14:paraId="539A0A69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 virginica       0.90      0.90      0.90        10</w:t>
      </w:r>
    </w:p>
    <w:p w14:paraId="578E3CED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</w:p>
    <w:p w14:paraId="06C447B0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  accuracy                           0.93        30</w:t>
      </w:r>
    </w:p>
    <w:p w14:paraId="32FEDA85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lastRenderedPageBreak/>
        <w:t xml:space="preserve">   macro avg       0.93      0.93      0.93        30</w:t>
      </w:r>
    </w:p>
    <w:p w14:paraId="7611E0E7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weighted avg       0.93      0.93      0.93        30</w:t>
      </w:r>
    </w:p>
    <w:p w14:paraId="1B5FB8B2" w14:textId="77777777" w:rsid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  <w:b/>
          <w:bCs/>
        </w:rPr>
      </w:pPr>
    </w:p>
    <w:p w14:paraId="26EDEDCA" w14:textId="351C57C4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  <w:b/>
          <w:bCs/>
        </w:rPr>
      </w:pPr>
      <w:r w:rsidRPr="004957E9">
        <w:rPr>
          <w:rFonts w:ascii="Arial" w:eastAsia="Arial" w:hAnsi="Arial" w:cs="Arial"/>
          <w:b/>
          <w:bCs/>
        </w:rPr>
        <w:t>Misclassified Instances</w:t>
      </w:r>
    </w:p>
    <w:p w14:paraId="10C81934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Two instances are misclassified:</w:t>
      </w:r>
    </w:p>
    <w:p w14:paraId="677BA9EB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Index: 134</w:t>
      </w:r>
    </w:p>
    <w:p w14:paraId="0E3287E6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Actual: virginica</w:t>
      </w:r>
    </w:p>
    <w:p w14:paraId="439428C5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Predicted: versicolor</w:t>
      </w:r>
    </w:p>
    <w:p w14:paraId="25ECD978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</w:p>
    <w:p w14:paraId="0A5FAA83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Index: 77</w:t>
      </w:r>
    </w:p>
    <w:p w14:paraId="131D15DF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Actual: versicolor</w:t>
      </w:r>
    </w:p>
    <w:p w14:paraId="5DDCBAEA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Predicted: virginica</w:t>
      </w:r>
    </w:p>
    <w:p w14:paraId="446E2E6B" w14:textId="77777777" w:rsid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  <w:b/>
          <w:bCs/>
        </w:rPr>
      </w:pPr>
    </w:p>
    <w:p w14:paraId="77FB97F8" w14:textId="423D4ADF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  <w:b/>
          <w:bCs/>
        </w:rPr>
      </w:pPr>
      <w:r w:rsidRPr="004957E9">
        <w:rPr>
          <w:rFonts w:ascii="Arial" w:eastAsia="Arial" w:hAnsi="Arial" w:cs="Arial"/>
          <w:b/>
          <w:bCs/>
        </w:rPr>
        <w:t>Performance Comment</w:t>
      </w:r>
    </w:p>
    <w:p w14:paraId="0A01F3B1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The Decision Tree performs </w:t>
      </w:r>
      <w:r w:rsidRPr="004957E9">
        <w:rPr>
          <w:rFonts w:ascii="Arial" w:eastAsia="Arial" w:hAnsi="Arial" w:cs="Arial"/>
          <w:b/>
          <w:bCs/>
        </w:rPr>
        <w:t>well</w:t>
      </w:r>
      <w:r w:rsidRPr="004957E9">
        <w:rPr>
          <w:rFonts w:ascii="Arial" w:eastAsia="Arial" w:hAnsi="Arial" w:cs="Arial"/>
        </w:rPr>
        <w:t xml:space="preserve">, achieving </w:t>
      </w:r>
      <w:r w:rsidRPr="004957E9">
        <w:rPr>
          <w:rFonts w:ascii="Arial" w:eastAsia="Arial" w:hAnsi="Arial" w:cs="Arial"/>
          <w:b/>
          <w:bCs/>
        </w:rPr>
        <w:t>93.33% accuracy</w:t>
      </w:r>
      <w:r w:rsidRPr="004957E9">
        <w:rPr>
          <w:rFonts w:ascii="Arial" w:eastAsia="Arial" w:hAnsi="Arial" w:cs="Arial"/>
        </w:rPr>
        <w:t xml:space="preserve"> on the test data. The model correctly classifies all </w:t>
      </w:r>
      <w:r w:rsidRPr="004957E9">
        <w:rPr>
          <w:rFonts w:ascii="Arial" w:eastAsia="Arial" w:hAnsi="Arial" w:cs="Arial"/>
          <w:b/>
          <w:bCs/>
        </w:rPr>
        <w:t>Setosa</w:t>
      </w:r>
      <w:r w:rsidRPr="004957E9">
        <w:rPr>
          <w:rFonts w:ascii="Arial" w:eastAsia="Arial" w:hAnsi="Arial" w:cs="Arial"/>
        </w:rPr>
        <w:t xml:space="preserve"> samples. Most errors occur between </w:t>
      </w:r>
      <w:r w:rsidRPr="004957E9">
        <w:rPr>
          <w:rFonts w:ascii="Arial" w:eastAsia="Arial" w:hAnsi="Arial" w:cs="Arial"/>
          <w:b/>
          <w:bCs/>
        </w:rPr>
        <w:t>Versicolor and Virginica</w:t>
      </w:r>
      <w:r w:rsidRPr="004957E9">
        <w:rPr>
          <w:rFonts w:ascii="Arial" w:eastAsia="Arial" w:hAnsi="Arial" w:cs="Arial"/>
        </w:rPr>
        <w:t>, because their petal measurements are relatively similar.</w:t>
      </w:r>
    </w:p>
    <w:p w14:paraId="236DC6FF" w14:textId="77777777" w:rsid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  <w:b/>
          <w:bCs/>
        </w:rPr>
      </w:pPr>
    </w:p>
    <w:p w14:paraId="07EE84AD" w14:textId="51F79DCE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  <w:b/>
          <w:bCs/>
        </w:rPr>
        <w:t>Conclusion:</w:t>
      </w:r>
      <w:r w:rsidRPr="004957E9">
        <w:rPr>
          <w:rFonts w:ascii="Arial" w:eastAsia="Arial" w:hAnsi="Arial" w:cs="Arial"/>
        </w:rPr>
        <w:br/>
        <w:t xml:space="preserve">The Decision Tree classifier successfully classified the Iris dataset with good performance. The </w:t>
      </w:r>
      <w:r w:rsidRPr="004957E9">
        <w:rPr>
          <w:rFonts w:ascii="Arial" w:eastAsia="Arial" w:hAnsi="Arial" w:cs="Arial"/>
          <w:b/>
          <w:bCs/>
        </w:rPr>
        <w:t>petal length</w:t>
      </w:r>
      <w:r w:rsidRPr="004957E9">
        <w:rPr>
          <w:rFonts w:ascii="Arial" w:eastAsia="Arial" w:hAnsi="Arial" w:cs="Arial"/>
        </w:rPr>
        <w:t xml:space="preserve"> feature was selected as the root node using the </w:t>
      </w:r>
      <w:r w:rsidRPr="004957E9">
        <w:rPr>
          <w:rFonts w:ascii="Arial" w:eastAsia="Arial" w:hAnsi="Arial" w:cs="Arial"/>
          <w:b/>
          <w:bCs/>
        </w:rPr>
        <w:t>Gini Index</w:t>
      </w:r>
      <w:r w:rsidRPr="004957E9">
        <w:rPr>
          <w:rFonts w:ascii="Arial" w:eastAsia="Arial" w:hAnsi="Arial" w:cs="Arial"/>
        </w:rPr>
        <w:t xml:space="preserve">, and the model achieved approximately </w:t>
      </w:r>
      <w:r w:rsidRPr="004957E9">
        <w:rPr>
          <w:rFonts w:ascii="Arial" w:eastAsia="Arial" w:hAnsi="Arial" w:cs="Arial"/>
          <w:b/>
          <w:bCs/>
        </w:rPr>
        <w:t>93.33% accuracy</w:t>
      </w:r>
      <w:r w:rsidRPr="004957E9">
        <w:rPr>
          <w:rFonts w:ascii="Arial" w:eastAsia="Arial" w:hAnsi="Arial" w:cs="Arial"/>
        </w:rPr>
        <w:t>.</w:t>
      </w:r>
    </w:p>
    <w:p w14:paraId="48ACEC9F" w14:textId="77777777" w:rsid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</w:p>
    <w:p w14:paraId="20202980" w14:textId="77777777" w:rsidR="00B84FE7" w:rsidRDefault="00B84FE7" w:rsidP="004957E9">
      <w:pPr>
        <w:spacing w:before="80" w:after="40"/>
        <w:ind w:left="450"/>
        <w:jc w:val="both"/>
        <w:rPr>
          <w:rFonts w:ascii="Arial" w:eastAsia="Arial" w:hAnsi="Arial" w:cs="Arial"/>
          <w:b/>
          <w:bCs/>
          <w:sz w:val="22"/>
          <w:szCs w:val="22"/>
        </w:rPr>
      </w:pPr>
    </w:p>
    <w:p w14:paraId="0CE4DE35" w14:textId="77777777" w:rsidR="00B84FE7" w:rsidRDefault="00000000" w:rsidP="004957E9">
      <w:pPr>
        <w:spacing w:before="80" w:after="40"/>
        <w:ind w:left="45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Experiment 2: </w:t>
      </w:r>
      <w:r>
        <w:rPr>
          <w:rFonts w:ascii="Arial" w:eastAsia="Arial" w:hAnsi="Arial" w:cs="Arial"/>
          <w:sz w:val="22"/>
          <w:szCs w:val="22"/>
        </w:rPr>
        <w:t xml:space="preserve">Reinforcement Learning – Q-Learning </w:t>
      </w:r>
    </w:p>
    <w:p w14:paraId="432D4E67" w14:textId="77777777" w:rsidR="00B84FE7" w:rsidRDefault="00000000" w:rsidP="004957E9">
      <w:pPr>
        <w:spacing w:after="40"/>
        <w:ind w:left="45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i/>
          <w:iCs/>
          <w:sz w:val="22"/>
          <w:szCs w:val="22"/>
        </w:rPr>
        <w:t xml:space="preserve">Objective: </w:t>
      </w:r>
      <w:r>
        <w:rPr>
          <w:rFonts w:ascii="Arial" w:eastAsia="Arial" w:hAnsi="Arial" w:cs="Arial"/>
          <w:sz w:val="22"/>
          <w:szCs w:val="22"/>
        </w:rPr>
        <w:t>Implement Q-Learning for a simple Grid World (4×4) environment and observe the agent's learned policy.</w:t>
      </w:r>
    </w:p>
    <w:p w14:paraId="3C259345" w14:textId="77777777" w:rsidR="00B84FE7" w:rsidRDefault="00B84FE7" w:rsidP="004957E9">
      <w:pPr>
        <w:spacing w:before="40" w:after="30"/>
        <w:ind w:left="450"/>
        <w:jc w:val="both"/>
        <w:rPr>
          <w:rFonts w:ascii="Arial" w:eastAsia="Arial" w:hAnsi="Arial" w:cs="Arial"/>
          <w:b/>
          <w:bCs/>
          <w:sz w:val="22"/>
          <w:szCs w:val="22"/>
        </w:rPr>
      </w:pPr>
    </w:p>
    <w:p w14:paraId="088F8D58" w14:textId="77777777" w:rsidR="00B84FE7" w:rsidRDefault="00000000" w:rsidP="004957E9">
      <w:pPr>
        <w:spacing w:before="40" w:after="30"/>
        <w:ind w:left="45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(a) </w:t>
      </w:r>
      <w:sdt>
        <w:sdtPr>
          <w:tag w:val="goog_rdk_0"/>
          <w:id w:val="-2030501"/>
        </w:sdtPr>
        <w:sdtContent>
          <w:r>
            <w:rPr>
              <w:rFonts w:ascii="Arial Unicode MS" w:eastAsia="Arial Unicode MS" w:hAnsi="Arial Unicode MS" w:cs="Arial Unicode MS"/>
              <w:sz w:val="22"/>
              <w:szCs w:val="22"/>
            </w:rPr>
            <w:t xml:space="preserve">Define the environment: states, actions (Up/Down/Left/Right), reward structure (+10 Goal, −1 each step, −5 obstacle). Initialize the Q-table with zeros and state the hyperparameters (α, γ, ε).  </w:t>
          </w:r>
        </w:sdtContent>
      </w:sdt>
      <w:r>
        <w:rPr>
          <w:rFonts w:ascii="Arial" w:eastAsia="Arial" w:hAnsi="Arial" w:cs="Arial"/>
          <w:b/>
          <w:bCs/>
          <w:i/>
          <w:iCs/>
        </w:rPr>
        <w:t xml:space="preserve">  </w:t>
      </w:r>
    </w:p>
    <w:p w14:paraId="062E2331" w14:textId="77777777" w:rsidR="00B84FE7" w:rsidRDefault="00000000" w:rsidP="004957E9">
      <w:pPr>
        <w:spacing w:before="30" w:after="30"/>
        <w:ind w:left="45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(b) </w:t>
      </w:r>
      <w:r>
        <w:rPr>
          <w:rFonts w:ascii="Arial" w:eastAsia="Arial" w:hAnsi="Arial" w:cs="Arial"/>
          <w:sz w:val="22"/>
          <w:szCs w:val="22"/>
        </w:rPr>
        <w:t>Run the Q-Learning algorithm for at least 100 episodes. Record the Q-values at Episodes 1, 50, and 100 for two representative states. Show how the Q-table evolves.</w:t>
      </w:r>
      <w:r>
        <w:rPr>
          <w:rFonts w:ascii="Arial" w:eastAsia="Arial" w:hAnsi="Arial" w:cs="Arial"/>
          <w:b/>
          <w:bCs/>
          <w:i/>
          <w:iCs/>
        </w:rPr>
        <w:t xml:space="preserve"> </w:t>
      </w:r>
    </w:p>
    <w:p w14:paraId="3308C773" w14:textId="77777777" w:rsidR="00B84FE7" w:rsidRDefault="00000000" w:rsidP="004957E9">
      <w:pPr>
        <w:spacing w:before="30" w:after="80"/>
        <w:ind w:left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(c) </w:t>
      </w:r>
      <w:r>
        <w:rPr>
          <w:rFonts w:ascii="Arial" w:eastAsia="Arial" w:hAnsi="Arial" w:cs="Arial"/>
          <w:sz w:val="22"/>
          <w:szCs w:val="22"/>
        </w:rPr>
        <w:t>Extract and display the final learned policy (optimal action at each state). Plot the cumulative reward per episode and justify the convergence behaviour.</w:t>
      </w:r>
    </w:p>
    <w:p w14:paraId="5FFCC8F7" w14:textId="77777777" w:rsid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</w:p>
    <w:p w14:paraId="1A3878FB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  <w:b/>
          <w:bCs/>
        </w:rPr>
      </w:pPr>
      <w:r w:rsidRPr="004957E9">
        <w:rPr>
          <w:rFonts w:ascii="Arial" w:eastAsia="Arial" w:hAnsi="Arial" w:cs="Arial"/>
          <w:b/>
          <w:bCs/>
        </w:rPr>
        <w:t>Python Code</w:t>
      </w:r>
    </w:p>
    <w:p w14:paraId="0385EE0F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import numpy as np</w:t>
      </w:r>
    </w:p>
    <w:p w14:paraId="440A63C1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</w:p>
    <w:p w14:paraId="5DA1C6B1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  # Record Q-values</w:t>
      </w:r>
    </w:p>
    <w:p w14:paraId="22505D81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  if episode in [1, 50, 100]:</w:t>
      </w:r>
    </w:p>
    <w:p w14:paraId="001FD23E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      print("\nEpisode", episode)</w:t>
      </w:r>
    </w:p>
    <w:p w14:paraId="5FD146B9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</w:p>
    <w:p w14:paraId="7A931BDE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      print("State (0,0):", np.round(Q[state1], 3))</w:t>
      </w:r>
    </w:p>
    <w:p w14:paraId="78A11B1E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      print("State (2,2):", np.round(Q[state2], 3))</w:t>
      </w:r>
    </w:p>
    <w:p w14:paraId="579A3752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</w:p>
    <w:p w14:paraId="52493482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  # Reduce exploration</w:t>
      </w:r>
    </w:p>
    <w:p w14:paraId="5D703265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  epsilon = max(epsilon_min, epsilon * epsilon_decay)</w:t>
      </w:r>
    </w:p>
    <w:p w14:paraId="344A3E5C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</w:p>
    <w:p w14:paraId="1F4717F4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</w:p>
    <w:p w14:paraId="056EBEE4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# -----------------------------</w:t>
      </w:r>
    </w:p>
    <w:p w14:paraId="049DDCBD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lastRenderedPageBreak/>
        <w:t># (c) Final learned policy</w:t>
      </w:r>
    </w:p>
    <w:p w14:paraId="372A0312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# -----------------------------</w:t>
      </w:r>
    </w:p>
    <w:p w14:paraId="61C49D28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</w:p>
    <w:p w14:paraId="4ECDFCA5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print("\n\nFINAL LEARNED POLICY")</w:t>
      </w:r>
    </w:p>
    <w:p w14:paraId="4F621C1C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print("--------------------")</w:t>
      </w:r>
    </w:p>
    <w:p w14:paraId="01DD33AB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</w:p>
    <w:p w14:paraId="1E13E444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symbols = {</w:t>
      </w:r>
    </w:p>
    <w:p w14:paraId="7C28C092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  0: "↑",</w:t>
      </w:r>
    </w:p>
    <w:p w14:paraId="427096E7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  1: "↓",</w:t>
      </w:r>
    </w:p>
    <w:p w14:paraId="7459EB1D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  2: "←",</w:t>
      </w:r>
    </w:p>
    <w:p w14:paraId="389DB783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  3: "→"</w:t>
      </w:r>
    </w:p>
    <w:p w14:paraId="1595FFB9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}</w:t>
      </w:r>
    </w:p>
    <w:p w14:paraId="36801B99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</w:p>
    <w:p w14:paraId="6BAF89AE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for r in range(rows):</w:t>
      </w:r>
    </w:p>
    <w:p w14:paraId="4841D4E4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</w:p>
    <w:p w14:paraId="20911243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  row = ""</w:t>
      </w:r>
    </w:p>
    <w:p w14:paraId="7876493C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</w:p>
    <w:p w14:paraId="6CE48C23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  for c in range(cols):</w:t>
      </w:r>
    </w:p>
    <w:p w14:paraId="16E118F9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</w:p>
    <w:p w14:paraId="5487BE7B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      if (r, c) == goal:</w:t>
      </w:r>
    </w:p>
    <w:p w14:paraId="76A34D19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          row += " G "</w:t>
      </w:r>
    </w:p>
    <w:p w14:paraId="71D19ECE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      elif (r, c) == obstacle:</w:t>
      </w:r>
    </w:p>
    <w:p w14:paraId="11C6463E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          row += " X "</w:t>
      </w:r>
    </w:p>
    <w:p w14:paraId="7E81604F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      else:</w:t>
      </w:r>
    </w:p>
    <w:p w14:paraId="4458A1D9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          state = state_number((r, c))</w:t>
      </w:r>
    </w:p>
    <w:p w14:paraId="1745D215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          best_action = np.argmax(Q[state])</w:t>
      </w:r>
    </w:p>
    <w:p w14:paraId="6C9937B5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          row += " " + symbols[best_action] + " "</w:t>
      </w:r>
    </w:p>
    <w:p w14:paraId="4CFB10EA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</w:p>
    <w:p w14:paraId="56C4CC14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  print(row)</w:t>
      </w:r>
    </w:p>
    <w:p w14:paraId="56D60AC2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</w:p>
    <w:p w14:paraId="6C67991A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</w:p>
    <w:p w14:paraId="5D697879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# -----------------------------</w:t>
      </w:r>
    </w:p>
    <w:p w14:paraId="323FA7E1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# Print final Q-table</w:t>
      </w:r>
    </w:p>
    <w:p w14:paraId="4F18281F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# -----------------------------</w:t>
      </w:r>
    </w:p>
    <w:p w14:paraId="6CC80EBE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</w:p>
    <w:p w14:paraId="51EA74ED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print("\nFINAL Q-TABLE")</w:t>
      </w:r>
    </w:p>
    <w:p w14:paraId="2A948323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print("-------------")</w:t>
      </w:r>
    </w:p>
    <w:p w14:paraId="1E77A3CB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</w:p>
    <w:p w14:paraId="6ED3608F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for r in range(rows):</w:t>
      </w:r>
    </w:p>
    <w:p w14:paraId="3E2C4888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  for c in range(cols):</w:t>
      </w:r>
    </w:p>
    <w:p w14:paraId="43E7698A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      state = state_number((r, c))</w:t>
      </w:r>
    </w:p>
    <w:p w14:paraId="1FC8AEB3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      print(</w:t>
      </w:r>
    </w:p>
    <w:p w14:paraId="70E2BB27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          f"State ({r},{c}):",</w:t>
      </w:r>
    </w:p>
    <w:p w14:paraId="4532B4DD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          np.round(Q[state], 3)</w:t>
      </w:r>
    </w:p>
    <w:p w14:paraId="45515921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      )</w:t>
      </w:r>
    </w:p>
    <w:p w14:paraId="5CD50E78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</w:p>
    <w:p w14:paraId="7498F65F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</w:p>
    <w:p w14:paraId="2B30801E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# -----------------------------</w:t>
      </w:r>
    </w:p>
    <w:p w14:paraId="7EAFBE0F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# Plot cumulative reward</w:t>
      </w:r>
    </w:p>
    <w:p w14:paraId="371B4A5F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# -----------------------------</w:t>
      </w:r>
    </w:p>
    <w:p w14:paraId="2D010158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</w:p>
    <w:p w14:paraId="1A9D56DA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cumulative_rewards = np.cumsum(rewards_per_episode)</w:t>
      </w:r>
    </w:p>
    <w:p w14:paraId="2119A06B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</w:p>
    <w:p w14:paraId="6F2BFDB0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plt.figure(figsize=(8, 5))</w:t>
      </w:r>
    </w:p>
    <w:p w14:paraId="05B03A75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plt.plot(cumulative_rewards)</w:t>
      </w:r>
    </w:p>
    <w:p w14:paraId="54BF552C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plt.xlabel("Episode")</w:t>
      </w:r>
    </w:p>
    <w:p w14:paraId="4B335B71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plt.ylabel("Cumulative Reward")</w:t>
      </w:r>
    </w:p>
    <w:p w14:paraId="0C47CB75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plt.title("Q-Learning Cumulative Reward")</w:t>
      </w:r>
    </w:p>
    <w:p w14:paraId="3954ECF8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plt.grid(True)</w:t>
      </w:r>
    </w:p>
    <w:p w14:paraId="0A13B90B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plt.show()</w:t>
      </w:r>
    </w:p>
    <w:p w14:paraId="2598B4F2" w14:textId="77777777" w:rsid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  <w:b/>
          <w:bCs/>
        </w:rPr>
      </w:pPr>
    </w:p>
    <w:p w14:paraId="31AE9165" w14:textId="4577F256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  <w:b/>
          <w:bCs/>
        </w:rPr>
      </w:pPr>
      <w:r w:rsidRPr="004957E9">
        <w:rPr>
          <w:rFonts w:ascii="Arial" w:eastAsia="Arial" w:hAnsi="Arial" w:cs="Arial"/>
          <w:b/>
          <w:bCs/>
        </w:rPr>
        <w:t>Environment</w:t>
      </w:r>
    </w:p>
    <w:p w14:paraId="110CA497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The 4×4 grid is:</w:t>
      </w:r>
    </w:p>
    <w:p w14:paraId="2D12E09D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Start → → → </w:t>
      </w:r>
    </w:p>
    <w:p w14:paraId="483FC3DF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↓  X  →  ↓</w:t>
      </w:r>
    </w:p>
    <w:p w14:paraId="514A1DE0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↓  →  →  ↓</w:t>
      </w:r>
    </w:p>
    <w:p w14:paraId="2368E861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↓  →  → Goal</w:t>
      </w:r>
    </w:p>
    <w:p w14:paraId="0AA78817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Where:</w:t>
      </w:r>
    </w:p>
    <w:p w14:paraId="581C8C55" w14:textId="77777777" w:rsidR="004957E9" w:rsidRPr="004957E9" w:rsidRDefault="004957E9" w:rsidP="004957E9">
      <w:pPr>
        <w:numPr>
          <w:ilvl w:val="0"/>
          <w:numId w:val="1"/>
        </w:numPr>
        <w:spacing w:before="30" w:after="8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  <w:b/>
          <w:bCs/>
        </w:rPr>
        <w:t>Start:</w:t>
      </w:r>
      <w:r w:rsidRPr="004957E9">
        <w:rPr>
          <w:rFonts w:ascii="Arial" w:eastAsia="Arial" w:hAnsi="Arial" w:cs="Arial"/>
        </w:rPr>
        <w:t xml:space="preserve"> (0,0) </w:t>
      </w:r>
    </w:p>
    <w:p w14:paraId="5A4078A3" w14:textId="77777777" w:rsidR="004957E9" w:rsidRPr="004957E9" w:rsidRDefault="004957E9" w:rsidP="004957E9">
      <w:pPr>
        <w:numPr>
          <w:ilvl w:val="0"/>
          <w:numId w:val="1"/>
        </w:numPr>
        <w:spacing w:before="30" w:after="8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  <w:b/>
          <w:bCs/>
        </w:rPr>
        <w:t>Goal:</w:t>
      </w:r>
      <w:r w:rsidRPr="004957E9">
        <w:rPr>
          <w:rFonts w:ascii="Arial" w:eastAsia="Arial" w:hAnsi="Arial" w:cs="Arial"/>
        </w:rPr>
        <w:t xml:space="preserve"> (3,3) </w:t>
      </w:r>
    </w:p>
    <w:p w14:paraId="7660E44C" w14:textId="77777777" w:rsidR="004957E9" w:rsidRPr="004957E9" w:rsidRDefault="004957E9" w:rsidP="004957E9">
      <w:pPr>
        <w:numPr>
          <w:ilvl w:val="0"/>
          <w:numId w:val="1"/>
        </w:numPr>
        <w:spacing w:before="30" w:after="8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  <w:b/>
          <w:bCs/>
        </w:rPr>
        <w:t>Obstacle:</w:t>
      </w:r>
      <w:r w:rsidRPr="004957E9">
        <w:rPr>
          <w:rFonts w:ascii="Arial" w:eastAsia="Arial" w:hAnsi="Arial" w:cs="Arial"/>
        </w:rPr>
        <w:t xml:space="preserve"> (1,1) </w:t>
      </w:r>
    </w:p>
    <w:p w14:paraId="7E2324B4" w14:textId="77777777" w:rsidR="004957E9" w:rsidRPr="004957E9" w:rsidRDefault="004957E9" w:rsidP="004957E9">
      <w:pPr>
        <w:numPr>
          <w:ilvl w:val="0"/>
          <w:numId w:val="1"/>
        </w:numPr>
        <w:spacing w:before="30" w:after="8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  <w:b/>
          <w:bCs/>
        </w:rPr>
        <w:t>Actions:</w:t>
      </w:r>
      <w:r w:rsidRPr="004957E9">
        <w:rPr>
          <w:rFonts w:ascii="Arial" w:eastAsia="Arial" w:hAnsi="Arial" w:cs="Arial"/>
        </w:rPr>
        <w:t xml:space="preserve"> Up, Down, Left, Right </w:t>
      </w:r>
    </w:p>
    <w:p w14:paraId="2543F937" w14:textId="77777777" w:rsidR="004957E9" w:rsidRPr="004957E9" w:rsidRDefault="004957E9" w:rsidP="004957E9">
      <w:pPr>
        <w:numPr>
          <w:ilvl w:val="0"/>
          <w:numId w:val="1"/>
        </w:numPr>
        <w:spacing w:before="30" w:after="8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  <w:b/>
          <w:bCs/>
        </w:rPr>
        <w:t>Goal reward:</w:t>
      </w:r>
      <w:r w:rsidRPr="004957E9">
        <w:rPr>
          <w:rFonts w:ascii="Arial" w:eastAsia="Arial" w:hAnsi="Arial" w:cs="Arial"/>
        </w:rPr>
        <w:t xml:space="preserve"> +10 </w:t>
      </w:r>
    </w:p>
    <w:p w14:paraId="3BBC7525" w14:textId="77777777" w:rsidR="004957E9" w:rsidRPr="004957E9" w:rsidRDefault="004957E9" w:rsidP="004957E9">
      <w:pPr>
        <w:numPr>
          <w:ilvl w:val="0"/>
          <w:numId w:val="1"/>
        </w:numPr>
        <w:spacing w:before="30" w:after="8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  <w:b/>
          <w:bCs/>
        </w:rPr>
        <w:t>Each normal step:</w:t>
      </w:r>
      <w:r w:rsidRPr="004957E9">
        <w:rPr>
          <w:rFonts w:ascii="Arial" w:eastAsia="Arial" w:hAnsi="Arial" w:cs="Arial"/>
        </w:rPr>
        <w:t xml:space="preserve"> -1 </w:t>
      </w:r>
    </w:p>
    <w:p w14:paraId="47E6CED4" w14:textId="77777777" w:rsidR="004957E9" w:rsidRPr="004957E9" w:rsidRDefault="004957E9" w:rsidP="004957E9">
      <w:pPr>
        <w:numPr>
          <w:ilvl w:val="0"/>
          <w:numId w:val="1"/>
        </w:numPr>
        <w:spacing w:before="30" w:after="8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  <w:b/>
          <w:bCs/>
        </w:rPr>
        <w:t>Obstacle:</w:t>
      </w:r>
      <w:r w:rsidRPr="004957E9">
        <w:rPr>
          <w:rFonts w:ascii="Arial" w:eastAsia="Arial" w:hAnsi="Arial" w:cs="Arial"/>
        </w:rPr>
        <w:t xml:space="preserve"> -5 </w:t>
      </w:r>
    </w:p>
    <w:p w14:paraId="5097C322" w14:textId="77777777" w:rsid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  <w:b/>
          <w:bCs/>
        </w:rPr>
      </w:pPr>
    </w:p>
    <w:p w14:paraId="7C99724E" w14:textId="6E626A5F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  <w:b/>
          <w:bCs/>
        </w:rPr>
      </w:pPr>
      <w:r w:rsidRPr="004957E9">
        <w:rPr>
          <w:rFonts w:ascii="Arial" w:eastAsia="Arial" w:hAnsi="Arial" w:cs="Arial"/>
          <w:b/>
          <w:bCs/>
        </w:rPr>
        <w:t>Q-Learning Formula</w:t>
      </w:r>
    </w:p>
    <w:p w14:paraId="25C30BA1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The program uses:</w:t>
      </w:r>
    </w:p>
    <w:p w14:paraId="46A1EB8A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Q(s,a) = Q(s,a) + α [r + γ max Q(s',a') - Q(s,a)]</w:t>
      </w:r>
    </w:p>
    <w:p w14:paraId="4CD5F4FC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where:</w:t>
      </w:r>
    </w:p>
    <w:p w14:paraId="472437F2" w14:textId="77777777" w:rsidR="004957E9" w:rsidRPr="004957E9" w:rsidRDefault="004957E9" w:rsidP="004957E9">
      <w:pPr>
        <w:numPr>
          <w:ilvl w:val="0"/>
          <w:numId w:val="2"/>
        </w:numPr>
        <w:spacing w:before="30" w:after="8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α = 0.1 → Learning rate </w:t>
      </w:r>
    </w:p>
    <w:p w14:paraId="538314EE" w14:textId="77777777" w:rsidR="004957E9" w:rsidRPr="004957E9" w:rsidRDefault="004957E9" w:rsidP="004957E9">
      <w:pPr>
        <w:numPr>
          <w:ilvl w:val="0"/>
          <w:numId w:val="2"/>
        </w:numPr>
        <w:spacing w:before="30" w:after="8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γ = 0.9 → Discount factor </w:t>
      </w:r>
    </w:p>
    <w:p w14:paraId="66C6DC61" w14:textId="77777777" w:rsidR="004957E9" w:rsidRPr="004957E9" w:rsidRDefault="004957E9" w:rsidP="004957E9">
      <w:pPr>
        <w:numPr>
          <w:ilvl w:val="0"/>
          <w:numId w:val="2"/>
        </w:numPr>
        <w:spacing w:before="30" w:after="8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ε → Exploration probability </w:t>
      </w:r>
    </w:p>
    <w:p w14:paraId="760160FB" w14:textId="6925DCAB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</w:p>
    <w:p w14:paraId="2DF28508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  <w:b/>
          <w:bCs/>
        </w:rPr>
      </w:pPr>
      <w:r w:rsidRPr="004957E9">
        <w:rPr>
          <w:rFonts w:ascii="Arial" w:eastAsia="Arial" w:hAnsi="Arial" w:cs="Arial"/>
          <w:b/>
          <w:bCs/>
        </w:rPr>
        <w:t>Q-Values</w:t>
      </w:r>
    </w:p>
    <w:p w14:paraId="4BE64385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The program prints the Q-values for two representative states:</w:t>
      </w:r>
    </w:p>
    <w:p w14:paraId="5BB92752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State (0,0)</w:t>
      </w:r>
    </w:p>
    <w:p w14:paraId="6926651B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State (2,2)</w:t>
      </w:r>
    </w:p>
    <w:p w14:paraId="0101A15E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at:</w:t>
      </w:r>
    </w:p>
    <w:p w14:paraId="36983D7C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Episode 1</w:t>
      </w:r>
    </w:p>
    <w:p w14:paraId="097B8994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Episode 50</w:t>
      </w:r>
    </w:p>
    <w:p w14:paraId="6359B54D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Episode 100</w:t>
      </w:r>
    </w:p>
    <w:p w14:paraId="038D3034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lastRenderedPageBreak/>
        <w:t>Initially, the Q-values are close to zero because the agent has not learned the environment.</w:t>
      </w:r>
    </w:p>
    <w:p w14:paraId="5A7EFD93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As the number of episodes increases, the Q-values for actions leading toward the </w:t>
      </w:r>
      <w:r w:rsidRPr="004957E9">
        <w:rPr>
          <w:rFonts w:ascii="Arial" w:eastAsia="Arial" w:hAnsi="Arial" w:cs="Arial"/>
          <w:b/>
          <w:bCs/>
        </w:rPr>
        <w:t>goal</w:t>
      </w:r>
      <w:r w:rsidRPr="004957E9">
        <w:rPr>
          <w:rFonts w:ascii="Arial" w:eastAsia="Arial" w:hAnsi="Arial" w:cs="Arial"/>
        </w:rPr>
        <w:t xml:space="preserve"> become higher, while actions leading toward the </w:t>
      </w:r>
      <w:r w:rsidRPr="004957E9">
        <w:rPr>
          <w:rFonts w:ascii="Arial" w:eastAsia="Arial" w:hAnsi="Arial" w:cs="Arial"/>
          <w:b/>
          <w:bCs/>
        </w:rPr>
        <w:t>obstacle</w:t>
      </w:r>
      <w:r w:rsidRPr="004957E9">
        <w:rPr>
          <w:rFonts w:ascii="Arial" w:eastAsia="Arial" w:hAnsi="Arial" w:cs="Arial"/>
        </w:rPr>
        <w:t xml:space="preserve"> or unnecessary steps become less favorable.</w:t>
      </w:r>
    </w:p>
    <w:p w14:paraId="54D2E391" w14:textId="6C8F8CD8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</w:p>
    <w:p w14:paraId="3971127C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  <w:b/>
          <w:bCs/>
        </w:rPr>
      </w:pPr>
      <w:r w:rsidRPr="004957E9">
        <w:rPr>
          <w:rFonts w:ascii="Arial" w:eastAsia="Arial" w:hAnsi="Arial" w:cs="Arial"/>
          <w:b/>
          <w:bCs/>
        </w:rPr>
        <w:t>Final Learned Policy</w:t>
      </w:r>
    </w:p>
    <w:p w14:paraId="41DEEC99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After 100 episodes, the agent should learn a policy generally directing it toward the goal while avoiding the obstacle.</w:t>
      </w:r>
    </w:p>
    <w:p w14:paraId="20278359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Example:</w:t>
      </w:r>
    </w:p>
    <w:p w14:paraId="26E6B80A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→  →  →  ↓</w:t>
      </w:r>
    </w:p>
    <w:p w14:paraId="7C2F0EC7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↓  X  →  ↓</w:t>
      </w:r>
    </w:p>
    <w:p w14:paraId="3456DC82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↓  →  →  ↓</w:t>
      </w:r>
    </w:p>
    <w:p w14:paraId="03563694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→  →  →  G</w:t>
      </w:r>
    </w:p>
    <w:p w14:paraId="1D788CF5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Here:</w:t>
      </w:r>
    </w:p>
    <w:p w14:paraId="34C44788" w14:textId="77777777" w:rsidR="004957E9" w:rsidRPr="004957E9" w:rsidRDefault="004957E9" w:rsidP="004957E9">
      <w:pPr>
        <w:numPr>
          <w:ilvl w:val="0"/>
          <w:numId w:val="3"/>
        </w:numPr>
        <w:spacing w:before="30" w:after="8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↑ = Up </w:t>
      </w:r>
    </w:p>
    <w:p w14:paraId="68F8EC8B" w14:textId="77777777" w:rsidR="004957E9" w:rsidRPr="004957E9" w:rsidRDefault="004957E9" w:rsidP="004957E9">
      <w:pPr>
        <w:numPr>
          <w:ilvl w:val="0"/>
          <w:numId w:val="3"/>
        </w:numPr>
        <w:spacing w:before="30" w:after="8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↓ = Down </w:t>
      </w:r>
    </w:p>
    <w:p w14:paraId="30977CEB" w14:textId="77777777" w:rsidR="004957E9" w:rsidRPr="004957E9" w:rsidRDefault="004957E9" w:rsidP="004957E9">
      <w:pPr>
        <w:numPr>
          <w:ilvl w:val="0"/>
          <w:numId w:val="3"/>
        </w:numPr>
        <w:spacing w:before="30" w:after="8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← = Left </w:t>
      </w:r>
    </w:p>
    <w:p w14:paraId="3EA016D7" w14:textId="77777777" w:rsidR="004957E9" w:rsidRPr="004957E9" w:rsidRDefault="004957E9" w:rsidP="004957E9">
      <w:pPr>
        <w:numPr>
          <w:ilvl w:val="0"/>
          <w:numId w:val="3"/>
        </w:numPr>
        <w:spacing w:before="30" w:after="8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→ = Right </w:t>
      </w:r>
    </w:p>
    <w:p w14:paraId="1E991D49" w14:textId="77777777" w:rsidR="004957E9" w:rsidRPr="004957E9" w:rsidRDefault="004957E9" w:rsidP="004957E9">
      <w:pPr>
        <w:numPr>
          <w:ilvl w:val="0"/>
          <w:numId w:val="3"/>
        </w:numPr>
        <w:spacing w:before="30" w:after="8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X = Obstacle </w:t>
      </w:r>
    </w:p>
    <w:p w14:paraId="73053190" w14:textId="77777777" w:rsidR="004957E9" w:rsidRPr="004957E9" w:rsidRDefault="004957E9" w:rsidP="004957E9">
      <w:pPr>
        <w:numPr>
          <w:ilvl w:val="0"/>
          <w:numId w:val="3"/>
        </w:numPr>
        <w:spacing w:before="30" w:after="8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G = Goal </w:t>
      </w:r>
    </w:p>
    <w:p w14:paraId="294B5C6C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The </w:t>
      </w:r>
      <w:r w:rsidRPr="004957E9">
        <w:rPr>
          <w:rFonts w:ascii="Arial" w:eastAsia="Arial" w:hAnsi="Arial" w:cs="Arial"/>
          <w:b/>
          <w:bCs/>
        </w:rPr>
        <w:t>exact arrows can vary</w:t>
      </w:r>
      <w:r w:rsidRPr="004957E9">
        <w:rPr>
          <w:rFonts w:ascii="Arial" w:eastAsia="Arial" w:hAnsi="Arial" w:cs="Arial"/>
        </w:rPr>
        <w:t xml:space="preserve"> because Q-learning uses random exploration.</w:t>
      </w:r>
    </w:p>
    <w:p w14:paraId="4B255F7E" w14:textId="5A1B3CEB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</w:p>
    <w:p w14:paraId="73CD50D1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  <w:b/>
          <w:bCs/>
        </w:rPr>
      </w:pPr>
      <w:r w:rsidRPr="004957E9">
        <w:rPr>
          <w:rFonts w:ascii="Arial" w:eastAsia="Arial" w:hAnsi="Arial" w:cs="Arial"/>
          <w:b/>
          <w:bCs/>
        </w:rPr>
        <w:t>Cumulative Reward</w:t>
      </w:r>
    </w:p>
    <w:p w14:paraId="26A25F48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The graph shows:</w:t>
      </w:r>
    </w:p>
    <w:p w14:paraId="3E2E22A6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Cumulative Reward vs Episode</w:t>
      </w:r>
    </w:p>
    <w:p w14:paraId="0AF41DD0" w14:textId="77777777" w:rsid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As training progresses, the agent learns better paths. Therefore, the cumulative reward generally improves because the agent reaches the goal more efficiently and avoids the obstacle.</w:t>
      </w:r>
    </w:p>
    <w:p w14:paraId="3E1DE283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</w:p>
    <w:p w14:paraId="746E0AD1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  <w:b/>
          <w:bCs/>
        </w:rPr>
        <w:t>Result:</w:t>
      </w:r>
      <w:r w:rsidRPr="004957E9">
        <w:rPr>
          <w:rFonts w:ascii="Arial" w:eastAsia="Arial" w:hAnsi="Arial" w:cs="Arial"/>
        </w:rPr>
        <w:t xml:space="preserve"> The Q-Learning algorithm successfully learned an optimal policy for the 4×4 Grid World. Initially, the agent explores different actions randomly. After repeated episodes, the Q-values converge and the agent learns to select actions that lead toward the goal while avoiding the obstacle. Thus, Q-Learning demonstrates effective reinforcement learning through trial and error.</w:t>
      </w:r>
    </w:p>
    <w:p w14:paraId="1D64C7B5" w14:textId="77777777" w:rsid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</w:p>
    <w:p w14:paraId="72D8468A" w14:textId="77777777" w:rsidR="00B84FE7" w:rsidRDefault="00B84FE7">
      <w:pPr>
        <w:spacing w:before="60" w:after="40"/>
        <w:ind w:left="450"/>
        <w:rPr>
          <w:rFonts w:ascii="Arial" w:eastAsia="Arial" w:hAnsi="Arial" w:cs="Arial"/>
        </w:rPr>
      </w:pPr>
    </w:p>
    <w:p w14:paraId="6E170C13" w14:textId="77777777" w:rsidR="00B84FE7" w:rsidRDefault="00B84FE7">
      <w:pPr>
        <w:spacing w:before="60" w:after="40"/>
        <w:ind w:left="450"/>
        <w:rPr>
          <w:rFonts w:ascii="Arial" w:eastAsia="Arial" w:hAnsi="Arial" w:cs="Arial"/>
        </w:rPr>
      </w:pPr>
    </w:p>
    <w:p w14:paraId="05371D22" w14:textId="77777777" w:rsidR="00B84FE7" w:rsidRDefault="00B84FE7">
      <w:pPr>
        <w:spacing w:before="60" w:after="40"/>
        <w:ind w:left="450"/>
        <w:rPr>
          <w:rFonts w:ascii="Arial" w:eastAsia="Arial" w:hAnsi="Arial" w:cs="Arial"/>
        </w:rPr>
      </w:pPr>
    </w:p>
    <w:p w14:paraId="2E6547F1" w14:textId="77777777" w:rsidR="00B84FE7" w:rsidRDefault="00B84FE7">
      <w:pPr>
        <w:spacing w:before="60" w:after="40"/>
        <w:ind w:left="450"/>
        <w:rPr>
          <w:rFonts w:ascii="Arial" w:eastAsia="Arial" w:hAnsi="Arial" w:cs="Arial"/>
        </w:rPr>
      </w:pPr>
    </w:p>
    <w:p w14:paraId="7E85B0EE" w14:textId="77777777" w:rsidR="00B84FE7" w:rsidRDefault="00B84FE7">
      <w:pPr>
        <w:spacing w:before="60" w:after="40"/>
        <w:ind w:left="450"/>
        <w:rPr>
          <w:rFonts w:ascii="Arial" w:eastAsia="Arial" w:hAnsi="Arial" w:cs="Arial"/>
        </w:rPr>
      </w:pPr>
    </w:p>
    <w:p w14:paraId="69E18621" w14:textId="77777777" w:rsidR="00B84FE7" w:rsidRDefault="00B84FE7">
      <w:pPr>
        <w:spacing w:before="60" w:after="40"/>
        <w:ind w:left="450"/>
        <w:rPr>
          <w:rFonts w:ascii="Arial" w:eastAsia="Arial" w:hAnsi="Arial" w:cs="Arial"/>
        </w:rPr>
      </w:pPr>
    </w:p>
    <w:p w14:paraId="0BE3A0F2" w14:textId="77777777" w:rsidR="00B84FE7" w:rsidRDefault="00B84FE7">
      <w:pPr>
        <w:spacing w:before="60" w:after="40"/>
        <w:ind w:left="450"/>
        <w:rPr>
          <w:rFonts w:ascii="Arial" w:eastAsia="Arial" w:hAnsi="Arial" w:cs="Arial"/>
        </w:rPr>
      </w:pPr>
    </w:p>
    <w:p w14:paraId="36A2082E" w14:textId="77777777" w:rsidR="00B84FE7" w:rsidRDefault="00B84FE7">
      <w:pPr>
        <w:spacing w:before="60" w:after="40"/>
        <w:ind w:left="450"/>
        <w:rPr>
          <w:rFonts w:ascii="Arial" w:eastAsia="Arial" w:hAnsi="Arial" w:cs="Arial"/>
        </w:rPr>
      </w:pPr>
    </w:p>
    <w:p w14:paraId="0120A342" w14:textId="77777777" w:rsidR="00B84FE7" w:rsidRDefault="00B84FE7">
      <w:pPr>
        <w:spacing w:before="60" w:after="40"/>
        <w:ind w:left="450"/>
        <w:rPr>
          <w:rFonts w:ascii="Arial" w:eastAsia="Arial" w:hAnsi="Arial" w:cs="Arial"/>
        </w:rPr>
      </w:pPr>
    </w:p>
    <w:p w14:paraId="5C23C695" w14:textId="77777777" w:rsidR="00B84FE7" w:rsidRDefault="00B84FE7">
      <w:pPr>
        <w:spacing w:before="60" w:after="40"/>
        <w:ind w:left="450"/>
        <w:rPr>
          <w:rFonts w:ascii="Arial" w:eastAsia="Arial" w:hAnsi="Arial" w:cs="Arial"/>
        </w:rPr>
      </w:pPr>
    </w:p>
    <w:p w14:paraId="63863764" w14:textId="77777777" w:rsidR="00B84FE7" w:rsidRDefault="00B84FE7">
      <w:pPr>
        <w:spacing w:before="60" w:after="40"/>
        <w:ind w:left="450"/>
        <w:rPr>
          <w:rFonts w:ascii="Arial" w:eastAsia="Arial" w:hAnsi="Arial" w:cs="Arial"/>
        </w:rPr>
      </w:pPr>
    </w:p>
    <w:p w14:paraId="2F07E6E6" w14:textId="77777777" w:rsidR="00B84FE7" w:rsidRDefault="00B84FE7">
      <w:pPr>
        <w:spacing w:before="60" w:after="40"/>
        <w:ind w:left="450"/>
        <w:rPr>
          <w:rFonts w:ascii="Arial" w:eastAsia="Arial" w:hAnsi="Arial" w:cs="Arial"/>
        </w:rPr>
      </w:pPr>
    </w:p>
    <w:p w14:paraId="5D31CAC9" w14:textId="77777777" w:rsidR="00B84FE7" w:rsidRDefault="00B84FE7">
      <w:pPr>
        <w:spacing w:before="60" w:after="40"/>
        <w:ind w:left="450"/>
        <w:rPr>
          <w:rFonts w:ascii="Arial" w:eastAsia="Arial" w:hAnsi="Arial" w:cs="Arial"/>
        </w:rPr>
      </w:pPr>
    </w:p>
    <w:p w14:paraId="5A3D7AED" w14:textId="77777777" w:rsidR="00B84FE7" w:rsidRDefault="00B84FE7">
      <w:pPr>
        <w:spacing w:before="60" w:after="40"/>
        <w:ind w:left="450"/>
        <w:rPr>
          <w:rFonts w:ascii="Arial" w:eastAsia="Arial" w:hAnsi="Arial" w:cs="Arial"/>
        </w:rPr>
      </w:pPr>
    </w:p>
    <w:p w14:paraId="03A1C43F" w14:textId="77777777" w:rsidR="00B84FE7" w:rsidRDefault="00B84FE7">
      <w:pPr>
        <w:spacing w:before="60" w:after="40"/>
        <w:ind w:left="450"/>
        <w:rPr>
          <w:rFonts w:ascii="Arial" w:eastAsia="Arial" w:hAnsi="Arial" w:cs="Arial"/>
        </w:rPr>
      </w:pPr>
    </w:p>
    <w:p w14:paraId="6FF258CF" w14:textId="77777777" w:rsidR="00B84FE7" w:rsidRDefault="00B84FE7">
      <w:pPr>
        <w:spacing w:before="60" w:after="40"/>
        <w:ind w:left="450"/>
        <w:rPr>
          <w:rFonts w:ascii="Arial" w:eastAsia="Arial" w:hAnsi="Arial" w:cs="Arial"/>
        </w:rPr>
      </w:pPr>
    </w:p>
    <w:p w14:paraId="3F45F8AE" w14:textId="77777777" w:rsidR="00B84FE7" w:rsidRDefault="00B84FE7">
      <w:pPr>
        <w:spacing w:before="60" w:after="40"/>
        <w:ind w:left="450"/>
        <w:rPr>
          <w:rFonts w:ascii="Arial" w:eastAsia="Arial" w:hAnsi="Arial" w:cs="Arial"/>
        </w:rPr>
      </w:pPr>
    </w:p>
    <w:p w14:paraId="7A62123C" w14:textId="77777777" w:rsidR="00B84FE7" w:rsidRDefault="00B84FE7">
      <w:pPr>
        <w:spacing w:before="60" w:after="40"/>
        <w:ind w:left="450"/>
        <w:rPr>
          <w:rFonts w:ascii="Arial" w:eastAsia="Arial" w:hAnsi="Arial" w:cs="Arial"/>
        </w:rPr>
      </w:pPr>
    </w:p>
    <w:p w14:paraId="1F627EA3" w14:textId="77777777" w:rsidR="00B84FE7" w:rsidRDefault="00B84FE7">
      <w:pPr>
        <w:spacing w:before="60" w:after="40"/>
        <w:ind w:left="450"/>
        <w:rPr>
          <w:rFonts w:ascii="Arial" w:eastAsia="Arial" w:hAnsi="Arial" w:cs="Arial"/>
        </w:rPr>
      </w:pPr>
    </w:p>
    <w:p w14:paraId="20A0E9FD" w14:textId="77777777" w:rsidR="00B84FE7" w:rsidRDefault="00B84FE7">
      <w:pPr>
        <w:spacing w:before="60" w:after="40"/>
        <w:ind w:left="450"/>
        <w:rPr>
          <w:rFonts w:ascii="Arial" w:eastAsia="Arial" w:hAnsi="Arial" w:cs="Arial"/>
        </w:rPr>
      </w:pPr>
    </w:p>
    <w:p w14:paraId="583D6048" w14:textId="77777777" w:rsidR="00B84FE7" w:rsidRDefault="00B84FE7">
      <w:pPr>
        <w:spacing w:before="60" w:after="40"/>
        <w:ind w:left="450"/>
        <w:rPr>
          <w:rFonts w:ascii="Arial" w:eastAsia="Arial" w:hAnsi="Arial" w:cs="Arial"/>
        </w:rPr>
      </w:pPr>
    </w:p>
    <w:p w14:paraId="45A38E09" w14:textId="77777777" w:rsidR="00B84FE7" w:rsidRDefault="00B84FE7">
      <w:pPr>
        <w:spacing w:before="60" w:after="40"/>
        <w:ind w:left="450"/>
        <w:rPr>
          <w:rFonts w:ascii="Arial" w:eastAsia="Arial" w:hAnsi="Arial" w:cs="Arial"/>
        </w:rPr>
      </w:pPr>
    </w:p>
    <w:p w14:paraId="2E8CCDFB" w14:textId="77777777" w:rsidR="00B84FE7" w:rsidRDefault="00B84FE7">
      <w:pPr>
        <w:spacing w:before="60" w:after="40"/>
        <w:ind w:left="450"/>
        <w:rPr>
          <w:rFonts w:ascii="Arial" w:eastAsia="Arial" w:hAnsi="Arial" w:cs="Arial"/>
        </w:rPr>
      </w:pPr>
    </w:p>
    <w:p w14:paraId="6AC6E06F" w14:textId="77777777" w:rsidR="00B84FE7" w:rsidRDefault="00B84FE7">
      <w:pPr>
        <w:spacing w:before="60" w:after="40"/>
        <w:ind w:left="450"/>
        <w:rPr>
          <w:rFonts w:ascii="Arial" w:eastAsia="Arial" w:hAnsi="Arial" w:cs="Arial"/>
        </w:rPr>
      </w:pPr>
    </w:p>
    <w:p w14:paraId="6A9D02C0" w14:textId="77777777" w:rsidR="00B84FE7" w:rsidRDefault="00B84FE7">
      <w:pPr>
        <w:spacing w:before="60" w:after="40"/>
        <w:ind w:left="450"/>
        <w:rPr>
          <w:rFonts w:ascii="Arial" w:eastAsia="Arial" w:hAnsi="Arial" w:cs="Arial"/>
        </w:rPr>
      </w:pPr>
    </w:p>
    <w:p w14:paraId="247F667B" w14:textId="77777777" w:rsidR="00B84FE7" w:rsidRDefault="00B84FE7">
      <w:pPr>
        <w:spacing w:before="60" w:after="40"/>
        <w:ind w:left="450"/>
        <w:rPr>
          <w:rFonts w:ascii="Arial" w:eastAsia="Arial" w:hAnsi="Arial" w:cs="Arial"/>
        </w:rPr>
      </w:pPr>
    </w:p>
    <w:p w14:paraId="468B3148" w14:textId="77777777" w:rsidR="00B84FE7" w:rsidRDefault="00000000">
      <w:pPr>
        <w:spacing w:before="120" w:after="80"/>
        <w:ind w:left="450"/>
        <w:rPr>
          <w:rFonts w:ascii="Arial" w:eastAsia="Arial" w:hAnsi="Arial" w:cs="Arial"/>
          <w:b/>
          <w:bCs/>
          <w:sz w:val="24"/>
          <w:szCs w:val="24"/>
          <w:u w:val="single"/>
        </w:rPr>
      </w:pPr>
      <w:r>
        <w:rPr>
          <w:rFonts w:ascii="Arial" w:eastAsia="Arial" w:hAnsi="Arial" w:cs="Arial"/>
          <w:b/>
          <w:bCs/>
          <w:sz w:val="24"/>
          <w:szCs w:val="24"/>
          <w:u w:val="single"/>
        </w:rPr>
        <w:t>RUBRICS FOR CALCULATION:</w:t>
      </w:r>
    </w:p>
    <w:tbl>
      <w:tblPr>
        <w:tblStyle w:val="Style10"/>
        <w:tblW w:w="1024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560"/>
        <w:gridCol w:w="1365"/>
        <w:gridCol w:w="2055"/>
        <w:gridCol w:w="1665"/>
        <w:gridCol w:w="1800"/>
        <w:gridCol w:w="1800"/>
      </w:tblGrid>
      <w:tr w:rsidR="00B84FE7" w14:paraId="22A2E99E" w14:textId="77777777">
        <w:trPr>
          <w:trHeight w:val="315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EE84A0" w14:textId="77777777" w:rsidR="00B84FE7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Criteria</w:t>
            </w:r>
          </w:p>
        </w:tc>
        <w:tc>
          <w:tcPr>
            <w:tcW w:w="136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62D66D" w14:textId="77777777" w:rsidR="00B84FE7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Weightage</w:t>
            </w:r>
          </w:p>
        </w:tc>
        <w:tc>
          <w:tcPr>
            <w:tcW w:w="205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C8E771" w14:textId="77777777" w:rsidR="00B84FE7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Level 4 – Exemplary</w:t>
            </w:r>
          </w:p>
        </w:tc>
        <w:tc>
          <w:tcPr>
            <w:tcW w:w="166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63BDB5" w14:textId="77777777" w:rsidR="00B84FE7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Level 3 – Proficient</w:t>
            </w:r>
          </w:p>
        </w:tc>
        <w:tc>
          <w:tcPr>
            <w:tcW w:w="18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671928F" w14:textId="77777777" w:rsidR="00B84FE7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Level 2 – Developing</w:t>
            </w:r>
          </w:p>
        </w:tc>
        <w:tc>
          <w:tcPr>
            <w:tcW w:w="18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E104E92" w14:textId="77777777" w:rsidR="00B84FE7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Level 1 – Beginning</w:t>
            </w:r>
          </w:p>
        </w:tc>
      </w:tr>
      <w:tr w:rsidR="00B84FE7" w14:paraId="58F00B28" w14:textId="77777777">
        <w:trPr>
          <w:trHeight w:val="1200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E91D2D" w14:textId="77777777" w:rsidR="00B84FE7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Understanding of Concepts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0112BD4" w14:textId="77777777" w:rsidR="00B84FE7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25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DCB2DBF" w14:textId="77777777" w:rsidR="00B84FE7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Demonstrates thorough understanding and effectively integrates multiple concepts/technologies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6A6C80A" w14:textId="77777777" w:rsidR="00B84FE7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Good understanding with proper integration of most concepts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54DE55" w14:textId="77777777" w:rsidR="00B84FE7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Basic understanding; limited or partial integration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E22D49" w14:textId="77777777" w:rsidR="00B84FE7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Poor understanding; unable to integrate concepts</w:t>
            </w:r>
          </w:p>
        </w:tc>
      </w:tr>
      <w:tr w:rsidR="00B84FE7" w14:paraId="675803E2" w14:textId="77777777">
        <w:trPr>
          <w:trHeight w:val="1200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E8DBDF" w14:textId="77777777" w:rsidR="00B84FE7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Experimental Design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F47A16C" w14:textId="77777777" w:rsidR="00B84FE7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30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089AE6" w14:textId="77777777" w:rsidR="00B84FE7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Well-planned, systematic implementation with optimal solution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72B74B3" w14:textId="77777777" w:rsidR="00B84FE7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Correct implementation with minor issues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28B658" w14:textId="77777777" w:rsidR="00B84FE7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Basic implementation with errors or inefficiencies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E8141A" w14:textId="77777777" w:rsidR="00B84FE7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Incorrect or incomplete implementation</w:t>
            </w:r>
          </w:p>
        </w:tc>
      </w:tr>
      <w:tr w:rsidR="00B84FE7" w14:paraId="2B2977C9" w14:textId="77777777">
        <w:trPr>
          <w:trHeight w:val="1200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99D828" w14:textId="77777777" w:rsidR="00B84FE7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Use of Tools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065551" w14:textId="77777777" w:rsidR="00B84FE7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20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03D5A6" w14:textId="77777777" w:rsidR="00B84FE7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Effective and advanced use of tools/technologies with proper configuration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281740" w14:textId="77777777" w:rsidR="00B84FE7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Appropriate use of tools with correct execution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10B2D7" w14:textId="77777777" w:rsidR="00B84FE7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Limited or inconsistent use of tools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FA9AB9C" w14:textId="77777777" w:rsidR="00B84FE7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Incorrect or minimal use of tools</w:t>
            </w:r>
          </w:p>
        </w:tc>
      </w:tr>
      <w:tr w:rsidR="00B84FE7" w14:paraId="608745FA" w14:textId="77777777">
        <w:trPr>
          <w:trHeight w:val="1200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E51416" w14:textId="77777777" w:rsidR="00B84FE7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Analysis of Results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F40876E" w14:textId="77777777" w:rsidR="00B84FE7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15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9984F1F" w14:textId="77777777" w:rsidR="00B84FE7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Insightful analysis with accurate interpretation and validation of results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2008AB" w14:textId="77777777" w:rsidR="00B84FE7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Good analysis with reasonable interpretation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F948A2" w14:textId="77777777" w:rsidR="00B84FE7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Basic analysis with limited insights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6457C0" w14:textId="77777777" w:rsidR="00B84FE7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Poor or incorrect analysis of results</w:t>
            </w:r>
          </w:p>
        </w:tc>
      </w:tr>
      <w:tr w:rsidR="00B84FE7" w14:paraId="07000143" w14:textId="77777777">
        <w:trPr>
          <w:trHeight w:val="1200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9470F2" w14:textId="77777777" w:rsidR="00B84FE7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Documentation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BDC7B0" w14:textId="77777777" w:rsidR="00B84FE7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10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A26143" w14:textId="77777777" w:rsidR="00B84FE7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Clear, well-structured documentation with diagrams, code, and results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07A1545" w14:textId="77777777" w:rsidR="00B84FE7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Organized documentation with necessary details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68EA7F2" w14:textId="77777777" w:rsidR="00B84FE7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Basic documentation with missing details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CDCB61" w14:textId="77777777" w:rsidR="00B84FE7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Poor or incomplete documentation</w:t>
            </w:r>
          </w:p>
        </w:tc>
      </w:tr>
    </w:tbl>
    <w:p w14:paraId="263D2396" w14:textId="77777777" w:rsidR="00B84FE7" w:rsidRDefault="00B84FE7">
      <w:pPr>
        <w:spacing w:before="120" w:after="8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sectPr w:rsidR="00B84FE7" w:rsidSect="004957E9">
      <w:pgSz w:w="12240" w:h="15840"/>
      <w:pgMar w:top="720" w:right="630" w:bottom="720" w:left="117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BB7C01CF-3A84-491B-9989-723862D7173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950E59E5-6B56-43F8-AA08-A59EAEDFE90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DE8DC2A0-BB7C-405E-8784-FC92A626124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D23C4"/>
    <w:multiLevelType w:val="multilevel"/>
    <w:tmpl w:val="AD0E7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173AAA"/>
    <w:multiLevelType w:val="multilevel"/>
    <w:tmpl w:val="BCE6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C75177"/>
    <w:multiLevelType w:val="multilevel"/>
    <w:tmpl w:val="35960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825098">
    <w:abstractNumId w:val="0"/>
  </w:num>
  <w:num w:numId="2" w16cid:durableId="264851556">
    <w:abstractNumId w:val="2"/>
  </w:num>
  <w:num w:numId="3" w16cid:durableId="13552324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4FE7"/>
    <w:rsid w:val="00200049"/>
    <w:rsid w:val="004957E9"/>
    <w:rsid w:val="00942E1E"/>
    <w:rsid w:val="00B84FE7"/>
    <w:rsid w:val="00C64091"/>
    <w:rsid w:val="28B21BBC"/>
    <w:rsid w:val="4659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A160D48"/>
  <w15:docId w15:val="{2514FF87-E9B3-458F-B86F-6F1A3C399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eastAsia="Times New Roman" w:hAnsi="Times New Roman" w:cs="Times New Roman"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eastAsia="Times New Roman" w:hAnsi="Times New Roman" w:cs="Times New Roman"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Times New Roman" w:eastAsia="Times New Roman" w:hAnsi="Times New Roman" w:cs="Times New Roman"/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outlineLvl w:val="3"/>
    </w:pPr>
    <w:rPr>
      <w:rFonts w:ascii="Times New Roman" w:eastAsia="Times New Roman" w:hAnsi="Times New Roman" w:cs="Times New Roman"/>
      <w:i/>
      <w:iCs/>
      <w:color w:val="2E74B5"/>
    </w:rPr>
  </w:style>
  <w:style w:type="paragraph" w:styleId="Heading5">
    <w:name w:val="heading 5"/>
    <w:basedOn w:val="Normal"/>
    <w:next w:val="Normal"/>
    <w:qFormat/>
    <w:pPr>
      <w:outlineLvl w:val="4"/>
    </w:pPr>
    <w:rPr>
      <w:rFonts w:ascii="Times New Roman" w:eastAsia="Times New Roman" w:hAnsi="Times New Roman" w:cs="Times New Roman"/>
      <w:color w:val="2E74B5"/>
    </w:rPr>
  </w:style>
  <w:style w:type="paragraph" w:styleId="Heading6">
    <w:name w:val="heading 6"/>
    <w:basedOn w:val="Normal"/>
    <w:next w:val="Normal"/>
    <w:qFormat/>
    <w:pPr>
      <w:outlineLvl w:val="5"/>
    </w:pPr>
    <w:rPr>
      <w:rFonts w:ascii="Times New Roman" w:eastAsia="Times New Roman" w:hAnsi="Times New Roman" w:cs="Times New Roman"/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qFormat/>
    <w:rPr>
      <w:rFonts w:ascii="Times New Roman" w:eastAsia="Times New Roman" w:hAnsi="Times New Roman" w:cs="Times New Roman"/>
      <w:color w:val="000000"/>
      <w:sz w:val="56"/>
      <w:szCs w:val="56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0">
    <w:name w:val="_Style 10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1i81OM6aAjUvUHq8y/ENZBu4YQ==">CgMxLjAaJAoBMBIfCh0IB0IZCgVBcmltbxIQQXJpYWwgVW5pY29kZSBNUzgAciExTDl5ZWZyMUpyc2ZfMGZxd0FWcG1nOWdBa1pCTjd5UWE=</go:docsCustomData>
</go:gDocsCustomXmlDataStorage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1669</Words>
  <Characters>9514</Characters>
  <Application>Microsoft Office Word</Application>
  <DocSecurity>0</DocSecurity>
  <Lines>79</Lines>
  <Paragraphs>22</Paragraphs>
  <ScaleCrop>false</ScaleCrop>
  <Company/>
  <LinksUpToDate>false</LinksUpToDate>
  <CharactersWithSpaces>11161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Krishnakumar</dc:creator>
  <cp:lastModifiedBy>Yamini Priya</cp:lastModifiedBy>
  <cp:revision>3</cp:revision>
  <dcterms:created xsi:type="dcterms:W3CDTF">2026-08-20T07:52:00Z</dcterms:created>
  <dcterms:modified xsi:type="dcterms:W3CDTF">2026-08-20T08:38:00Z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DC7A00FEBC6B404A9EF29D25FD97E81C_13</vt:lpwstr>
  </property>
  <property fmtid="{D5CDD505-2E9C-101B-9397-08002B2CF9AE}" pid="4" name="KSOTemplateDocerSaveRecord">
    <vt:lpwstr>eyJoZGlkIjoiMDNkZjJmZmM1ZGFhOWFhMzgxMzJjNTZhMzEyOWMxNDIiLCJ1c2VySWQiOiI1Njc1MDYzNjc1MjIifQ==</vt:lpwstr>
  </property>
</Properties>
</file>