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8416B" w14:textId="77777777" w:rsidR="00632C12" w:rsidRDefault="00632C12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1EB26BA2" w14:textId="77777777" w:rsidR="00632C12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3DD7DD73" w14:textId="77777777" w:rsidR="00632C12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1</w:t>
      </w:r>
    </w:p>
    <w:p w14:paraId="1D575614" w14:textId="77777777" w:rsidR="00632C12" w:rsidRDefault="00632C12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3A8DF3D0" w14:textId="77777777" w:rsidR="00632C12" w:rsidRDefault="00632C12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72CF5564" w14:textId="77777777" w:rsidR="00632C1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8"/>
          <w:szCs w:val="28"/>
        </w:rPr>
        <w:t>COURSE NAME: Artificial Intelligence</w:t>
      </w:r>
      <w:r>
        <w:rPr>
          <w:rFonts w:ascii="Arial" w:eastAsia="Arial" w:hAnsi="Arial" w:cs="Arial"/>
          <w:b/>
          <w:bCs/>
          <w:sz w:val="28"/>
          <w:szCs w:val="28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ab/>
        <w:t xml:space="preserve">      COURSE CODE:</w:t>
      </w: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170BCD93" w14:textId="77777777" w:rsidR="00632C12" w:rsidRDefault="00632C12">
      <w:pPr>
        <w:rPr>
          <w:rFonts w:ascii="Arial" w:eastAsia="Arial" w:hAnsi="Arial" w:cs="Arial"/>
          <w:b/>
          <w:bCs/>
        </w:rPr>
      </w:pPr>
    </w:p>
    <w:p w14:paraId="3ADA37C6" w14:textId="77777777" w:rsidR="00632C1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12C6894" wp14:editId="4FB4EB54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9F2910" w14:textId="77777777" w:rsidR="00632C12" w:rsidRDefault="00632C12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2C6894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39F2910" w14:textId="77777777" w:rsidR="00632C12" w:rsidRDefault="00632C12"/>
                  </w:txbxContent>
                </v:textbox>
                <w10:anchorlock/>
              </v:rect>
            </w:pict>
          </mc:Fallback>
        </mc:AlternateContent>
      </w:r>
    </w:p>
    <w:p w14:paraId="609A89AF" w14:textId="77777777" w:rsidR="00632C12" w:rsidRDefault="00632C12">
      <w:pPr>
        <w:rPr>
          <w:rFonts w:ascii="Arial" w:eastAsia="Arial" w:hAnsi="Arial" w:cs="Arial"/>
          <w:b/>
          <w:bCs/>
        </w:rPr>
      </w:pPr>
    </w:p>
    <w:p w14:paraId="23A0E7DA" w14:textId="77777777" w:rsidR="00632C1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6EEB5189" w14:textId="77777777" w:rsidR="00632C12" w:rsidRDefault="00632C12">
      <w:pPr>
        <w:rPr>
          <w:rFonts w:ascii="Arial" w:eastAsia="Arial" w:hAnsi="Arial" w:cs="Arial"/>
          <w:b/>
          <w:bCs/>
        </w:rPr>
      </w:pPr>
    </w:p>
    <w:p w14:paraId="54A3EF93" w14:textId="77777777" w:rsidR="00632C12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 </w:t>
      </w:r>
      <w:r>
        <w:rPr>
          <w:i/>
          <w:iCs/>
          <w:sz w:val="24"/>
          <w:szCs w:val="24"/>
        </w:rPr>
        <w:t xml:space="preserve">Design AI-based systems using PySpark, RDD operations, and intelligent agent architectures, using scalable systems and integrate components in distributed AI applications. </w:t>
      </w:r>
      <w:r>
        <w:rPr>
          <w:sz w:val="24"/>
          <w:szCs w:val="24"/>
        </w:rPr>
        <w:t>(BTL 5)</w:t>
      </w:r>
    </w:p>
    <w:p w14:paraId="302ACF84" w14:textId="77777777" w:rsidR="00632C12" w:rsidRDefault="00632C12">
      <w:pPr>
        <w:rPr>
          <w:rFonts w:ascii="Arial" w:eastAsia="Arial" w:hAnsi="Arial" w:cs="Arial"/>
          <w:i/>
          <w:iCs/>
        </w:rPr>
      </w:pPr>
    </w:p>
    <w:p w14:paraId="7567D11E" w14:textId="77777777" w:rsidR="00632C12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</w:t>
      </w:r>
      <w:r>
        <w:rPr>
          <w:rFonts w:ascii="Arial" w:eastAsia="Arial" w:hAnsi="Arial" w:cs="Arial"/>
          <w:i/>
          <w:iCs/>
        </w:rPr>
        <w:t>0%</w:t>
      </w:r>
    </w:p>
    <w:p w14:paraId="2ACE67C2" w14:textId="77777777" w:rsidR="00632C12" w:rsidRDefault="00632C12">
      <w:pPr>
        <w:rPr>
          <w:rFonts w:ascii="Arial" w:eastAsia="Arial" w:hAnsi="Arial" w:cs="Arial"/>
          <w:i/>
          <w:iCs/>
        </w:rPr>
      </w:pPr>
    </w:p>
    <w:p w14:paraId="4B6F3AB1" w14:textId="77777777" w:rsidR="00632C1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6AB4CF34" wp14:editId="357DE7FD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410627" w14:textId="77777777" w:rsidR="00632C12" w:rsidRDefault="00632C12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B4CF34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E410627" w14:textId="77777777" w:rsidR="00632C12" w:rsidRDefault="00632C12"/>
                  </w:txbxContent>
                </v:textbox>
                <w10:anchorlock/>
              </v:rect>
            </w:pict>
          </mc:Fallback>
        </mc:AlternateContent>
      </w:r>
    </w:p>
    <w:p w14:paraId="052B8181" w14:textId="77777777" w:rsidR="00632C12" w:rsidRDefault="00632C12">
      <w:pPr>
        <w:rPr>
          <w:rFonts w:ascii="Arial" w:eastAsia="Arial" w:hAnsi="Arial" w:cs="Arial"/>
        </w:rPr>
      </w:pPr>
    </w:p>
    <w:p w14:paraId="7113E63C" w14:textId="77777777" w:rsidR="00632C1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</w:rPr>
        <w:t>Duration : 1 Hour</w:t>
      </w:r>
    </w:p>
    <w:p w14:paraId="23748ABA" w14:textId="77777777" w:rsidR="00632C1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   Total Marks:50</w:t>
      </w:r>
    </w:p>
    <w:p w14:paraId="48FAD005" w14:textId="77777777" w:rsidR="00632C1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Annexure A</w:t>
      </w:r>
    </w:p>
    <w:p w14:paraId="590B3079" w14:textId="77777777" w:rsidR="00632C12" w:rsidRDefault="00632C12">
      <w:pPr>
        <w:jc w:val="center"/>
        <w:rPr>
          <w:rFonts w:ascii="Arial" w:eastAsia="Arial" w:hAnsi="Arial" w:cs="Arial"/>
          <w:b/>
          <w:bCs/>
        </w:rPr>
      </w:pPr>
    </w:p>
    <w:p w14:paraId="1D4F77F0" w14:textId="77777777" w:rsidR="00632C12" w:rsidRDefault="00000000">
      <w:pPr>
        <w:rPr>
          <w:rFonts w:ascii="Arial" w:eastAsia="Arial" w:hAnsi="Arial" w:cs="Arial"/>
          <w:b/>
          <w:bCs/>
        </w:rPr>
      </w:pPr>
      <w:r>
        <w:rPr>
          <w:b/>
          <w:bCs/>
          <w:sz w:val="28"/>
          <w:szCs w:val="28"/>
        </w:rPr>
        <w:t xml:space="preserve">                                                            Design Task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3A39B68B" wp14:editId="531CBFF9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086039" w14:textId="77777777" w:rsidR="00632C12" w:rsidRDefault="00632C12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39B68B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E086039" w14:textId="77777777" w:rsidR="00632C12" w:rsidRDefault="00632C12"/>
                  </w:txbxContent>
                </v:textbox>
                <w10:anchorlock/>
              </v:rect>
            </w:pict>
          </mc:Fallback>
        </mc:AlternateContent>
      </w:r>
    </w:p>
    <w:p w14:paraId="0CB8EDD5" w14:textId="77777777" w:rsidR="00632C12" w:rsidRDefault="00632C12">
      <w:pPr>
        <w:rPr>
          <w:rFonts w:ascii="Arial" w:eastAsia="Arial" w:hAnsi="Arial" w:cs="Arial"/>
          <w:b/>
          <w:bCs/>
        </w:rPr>
      </w:pPr>
    </w:p>
    <w:p w14:paraId="2D88CE56" w14:textId="77777777" w:rsidR="00632C12" w:rsidRDefault="00632C12">
      <w:pPr>
        <w:rPr>
          <w:rFonts w:ascii="Arial" w:eastAsia="Arial" w:hAnsi="Arial" w:cs="Arial"/>
          <w:b/>
          <w:bCs/>
          <w:i/>
          <w:iCs/>
        </w:rPr>
      </w:pPr>
    </w:p>
    <w:p w14:paraId="7460776E" w14:textId="77777777" w:rsidR="00632C12" w:rsidRDefault="00632C12">
      <w:pPr>
        <w:rPr>
          <w:rFonts w:ascii="Arial" w:eastAsia="Arial" w:hAnsi="Arial" w:cs="Arial"/>
          <w:b/>
          <w:bCs/>
          <w:i/>
          <w:iCs/>
        </w:rPr>
      </w:pPr>
    </w:p>
    <w:p w14:paraId="33D2AE06" w14:textId="77777777" w:rsidR="00632C12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346AE7C9" w14:textId="77777777" w:rsidR="00632C12" w:rsidRDefault="00632C12">
      <w:pPr>
        <w:rPr>
          <w:rFonts w:ascii="Arial" w:eastAsia="Arial" w:hAnsi="Arial" w:cs="Arial"/>
          <w:i/>
          <w:iCs/>
        </w:rPr>
      </w:pPr>
    </w:p>
    <w:p w14:paraId="044AC810" w14:textId="5B768EAE" w:rsidR="00632C12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="00C643D1">
        <w:rPr>
          <w:rFonts w:ascii="Arial" w:eastAsia="Arial" w:hAnsi="Arial" w:cs="Arial"/>
          <w:i/>
          <w:iCs/>
        </w:rPr>
        <w:t xml:space="preserve">__S PAVITHRA SRI__ </w:t>
      </w:r>
      <w:r>
        <w:rPr>
          <w:rFonts w:ascii="Arial" w:eastAsia="Arial" w:hAnsi="Arial" w:cs="Arial"/>
          <w:i/>
          <w:iCs/>
        </w:rPr>
        <w:t xml:space="preserve"> (Name / Reg No) certify that this submission is my original work and that I have adhered </w:t>
      </w:r>
    </w:p>
    <w:p w14:paraId="43E9D093" w14:textId="77777777" w:rsidR="00632C12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to the guidelines specified for this assessment.</w:t>
      </w:r>
    </w:p>
    <w:p w14:paraId="7BF36B2B" w14:textId="77777777" w:rsidR="00632C12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446353AC" w14:textId="77777777" w:rsidR="00632C12" w:rsidRDefault="00632C12">
      <w:pPr>
        <w:rPr>
          <w:rFonts w:ascii="Arial" w:eastAsia="Arial" w:hAnsi="Arial" w:cs="Arial"/>
          <w:i/>
          <w:iCs/>
        </w:rPr>
      </w:pPr>
    </w:p>
    <w:p w14:paraId="318DBB7C" w14:textId="29517207" w:rsidR="00632C12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  <w:r w:rsidR="00C643D1">
        <w:rPr>
          <w:rFonts w:ascii="Arial" w:eastAsia="Arial" w:hAnsi="Arial" w:cs="Arial"/>
          <w:b/>
          <w:bCs/>
          <w:i/>
          <w:iCs/>
        </w:rPr>
        <w:t xml:space="preserve"> S Pavithra Sri </w:t>
      </w:r>
    </w:p>
    <w:p w14:paraId="255E6142" w14:textId="77777777" w:rsidR="00632C12" w:rsidRDefault="00000000">
      <w:r>
        <w:br w:type="page"/>
      </w:r>
    </w:p>
    <w:p w14:paraId="30C5F951" w14:textId="77777777" w:rsidR="00632C12" w:rsidRDefault="00632C12"/>
    <w:p w14:paraId="35FA782F" w14:textId="77777777" w:rsidR="00632C12" w:rsidRDefault="00000000" w:rsidP="002E7A9B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64E18228" w14:textId="77777777" w:rsidR="00632C12" w:rsidRDefault="00632C12" w:rsidP="002E7A9B">
      <w:pPr>
        <w:jc w:val="center"/>
        <w:rPr>
          <w:rFonts w:ascii="Arial" w:eastAsia="Arial" w:hAnsi="Arial" w:cs="Arial"/>
          <w:b/>
          <w:bCs/>
        </w:rPr>
      </w:pPr>
    </w:p>
    <w:p w14:paraId="3A4B25A1" w14:textId="77777777" w:rsidR="00632C12" w:rsidRDefault="00000000" w:rsidP="002E7A9B">
      <w:pPr>
        <w:ind w:left="3600" w:firstLine="720"/>
      </w:pPr>
      <w:r>
        <w:rPr>
          <w:b/>
          <w:bCs/>
          <w:sz w:val="28"/>
          <w:szCs w:val="28"/>
        </w:rPr>
        <w:t xml:space="preserve">  Design Task</w:t>
      </w:r>
    </w:p>
    <w:p w14:paraId="6FEF56F2" w14:textId="77777777" w:rsidR="00632C12" w:rsidRDefault="00000000" w:rsidP="002E7A9B">
      <w:pPr>
        <w:numPr>
          <w:ilvl w:val="0"/>
          <w:numId w:val="1"/>
        </w:num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Hybrid AI Recommendation Engine Design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Design a hybrid AI-based recommendation system that integrates content-based and collaborative filtering techniques using PySpark RDDs. Explain how distributed data processing can be used to handle large-scale user-item interactions, and describe the role of intelligent agents in adapting recommendations based on user behavior and feedback in real time.</w:t>
      </w:r>
    </w:p>
    <w:p w14:paraId="4BE76A5D" w14:textId="77777777" w:rsidR="00632C12" w:rsidRDefault="00632C12" w:rsidP="002E7A9B">
      <w:pPr>
        <w:spacing w:before="240" w:after="240"/>
        <w:ind w:left="720"/>
        <w:rPr>
          <w:sz w:val="24"/>
          <w:szCs w:val="24"/>
        </w:rPr>
      </w:pPr>
    </w:p>
    <w:p w14:paraId="07E853B8" w14:textId="77777777" w:rsidR="00632C12" w:rsidRDefault="00000000" w:rsidP="002E7A9B">
      <w:pPr>
        <w:numPr>
          <w:ilvl w:val="0"/>
          <w:numId w:val="1"/>
        </w:num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Smart Disaster Detection System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>Develop a distributed AI system using PySpark and RDD operations to detect natural disasters (such as floods or earthquakes) from multi-source data streams (satellite images, sensors, and social media). Describe the system architecture, data fusion techniques, and how intelligent agents coordinate to provide early warnings and response strategies.</w:t>
      </w:r>
    </w:p>
    <w:p w14:paraId="76E07CD4" w14:textId="77777777" w:rsidR="00632C12" w:rsidRDefault="00632C12" w:rsidP="002E7A9B">
      <w:pPr>
        <w:spacing w:before="240" w:after="240"/>
        <w:ind w:left="720"/>
        <w:rPr>
          <w:sz w:val="24"/>
          <w:szCs w:val="24"/>
        </w:rPr>
      </w:pPr>
    </w:p>
    <w:p w14:paraId="1D21B9B1" w14:textId="77777777" w:rsidR="00632C12" w:rsidRDefault="00000000" w:rsidP="002E7A9B">
      <w:pPr>
        <w:numPr>
          <w:ilvl w:val="0"/>
          <w:numId w:val="1"/>
        </w:num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AI-Based Fraud Detection Framework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Design a scalable fraud detection system using PySpark RDDs to process large volumes of financial transactions. Explain how anomaly detection algorithms can be implemented in a distributed manner and how intelligent agents collaborate to identify suspicious patterns, trigger alerts, and continuously improve detection accuracy.</w:t>
      </w:r>
    </w:p>
    <w:p w14:paraId="31DD8BB3" w14:textId="77777777" w:rsidR="00632C12" w:rsidRDefault="00632C12" w:rsidP="002E7A9B">
      <w:pPr>
        <w:spacing w:before="240" w:after="240"/>
        <w:ind w:left="720"/>
        <w:rPr>
          <w:sz w:val="24"/>
          <w:szCs w:val="24"/>
        </w:rPr>
      </w:pPr>
    </w:p>
    <w:p w14:paraId="1B45280C" w14:textId="77777777" w:rsidR="00632C12" w:rsidRDefault="00000000" w:rsidP="002E7A9B">
      <w:pPr>
        <w:numPr>
          <w:ilvl w:val="0"/>
          <w:numId w:val="1"/>
        </w:num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Autonomous Supply Chain Optimization System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Construct a distributed AI system using PySpark for optimizing supply chain operations (inventory, logistics, demand forecasting). Describe how RDD transformations support large-scale data processing and how multiple intelligent agents interact to make decentralized decisions for cost minimization and efficiency improvement. </w:t>
      </w:r>
    </w:p>
    <w:p w14:paraId="471E1BEA" w14:textId="77777777" w:rsidR="00632C12" w:rsidRDefault="00632C12" w:rsidP="002E7A9B">
      <w:pPr>
        <w:spacing w:before="240" w:after="240"/>
        <w:ind w:left="720"/>
        <w:rPr>
          <w:sz w:val="24"/>
          <w:szCs w:val="24"/>
        </w:rPr>
      </w:pPr>
    </w:p>
    <w:p w14:paraId="6921CBC1" w14:textId="77777777" w:rsidR="00632C12" w:rsidRDefault="00000000" w:rsidP="002E7A9B">
      <w:pPr>
        <w:numPr>
          <w:ilvl w:val="0"/>
          <w:numId w:val="1"/>
        </w:num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Personalized Learning Analytics Platform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 Design an AI-driven educational platform that uses PySpark and RDDs to analyze student learning behavior and performance data. Explain how the system supports adaptive learning through intelligent agents, real-time feedback, and scalable analytics to personalize content delivery for thousands of learners.</w:t>
      </w:r>
    </w:p>
    <w:p w14:paraId="50928C98" w14:textId="77777777" w:rsidR="00632C12" w:rsidRDefault="00632C12" w:rsidP="002E7A9B">
      <w:pPr>
        <w:spacing w:before="240" w:after="240"/>
        <w:ind w:left="600" w:right="600"/>
        <w:rPr>
          <w:sz w:val="24"/>
          <w:szCs w:val="24"/>
        </w:rPr>
      </w:pPr>
    </w:p>
    <w:p w14:paraId="21288920" w14:textId="77777777" w:rsidR="00632C12" w:rsidRDefault="00632C12" w:rsidP="002E7A9B">
      <w:pPr>
        <w:rPr>
          <w:rFonts w:ascii="Arial" w:eastAsia="Arial" w:hAnsi="Arial" w:cs="Arial"/>
        </w:rPr>
      </w:pPr>
    </w:p>
    <w:p w14:paraId="2B21454D" w14:textId="77777777" w:rsidR="00632C12" w:rsidRDefault="00632C12" w:rsidP="002E7A9B">
      <w:pPr>
        <w:tabs>
          <w:tab w:val="left" w:pos="9810"/>
        </w:tabs>
        <w:spacing w:before="120" w:after="80"/>
        <w:rPr>
          <w:rFonts w:ascii="Arial" w:eastAsia="Arial" w:hAnsi="Arial" w:cs="Arial"/>
          <w:b/>
          <w:bCs/>
          <w:sz w:val="24"/>
          <w:szCs w:val="24"/>
        </w:rPr>
      </w:pPr>
    </w:p>
    <w:p w14:paraId="366C690D" w14:textId="77777777" w:rsidR="00632C12" w:rsidRDefault="00632C12" w:rsidP="002E7A9B">
      <w:pPr>
        <w:tabs>
          <w:tab w:val="left" w:pos="9810"/>
        </w:tabs>
        <w:spacing w:before="120" w:after="80"/>
        <w:rPr>
          <w:rFonts w:ascii="Arial" w:eastAsia="Arial" w:hAnsi="Arial" w:cs="Arial"/>
          <w:b/>
          <w:bCs/>
          <w:sz w:val="24"/>
          <w:szCs w:val="24"/>
        </w:rPr>
      </w:pPr>
    </w:p>
    <w:p w14:paraId="7806D589" w14:textId="77777777" w:rsidR="00632C12" w:rsidRDefault="00632C12" w:rsidP="002E7A9B">
      <w:pPr>
        <w:tabs>
          <w:tab w:val="left" w:pos="9810"/>
        </w:tabs>
        <w:spacing w:before="120" w:after="80"/>
        <w:rPr>
          <w:rFonts w:ascii="Arial" w:eastAsia="Arial" w:hAnsi="Arial" w:cs="Arial"/>
          <w:b/>
          <w:bCs/>
          <w:sz w:val="24"/>
          <w:szCs w:val="24"/>
        </w:rPr>
      </w:pPr>
    </w:p>
    <w:p w14:paraId="393AE35A" w14:textId="77777777" w:rsidR="00632C12" w:rsidRDefault="00632C12" w:rsidP="002E7A9B">
      <w:pPr>
        <w:tabs>
          <w:tab w:val="left" w:pos="9810"/>
        </w:tabs>
        <w:spacing w:before="120" w:after="80"/>
        <w:rPr>
          <w:rFonts w:ascii="Arial" w:eastAsia="Arial" w:hAnsi="Arial" w:cs="Arial"/>
          <w:b/>
          <w:bCs/>
          <w:sz w:val="24"/>
          <w:szCs w:val="24"/>
        </w:rPr>
      </w:pPr>
    </w:p>
    <w:p w14:paraId="2330D3D5" w14:textId="77777777" w:rsidR="00632C12" w:rsidRDefault="00632C12" w:rsidP="002E7A9B">
      <w:pPr>
        <w:tabs>
          <w:tab w:val="left" w:pos="9810"/>
        </w:tabs>
        <w:spacing w:before="120" w:after="80"/>
        <w:rPr>
          <w:rFonts w:ascii="Arial" w:eastAsia="Arial" w:hAnsi="Arial" w:cs="Arial"/>
          <w:b/>
          <w:bCs/>
          <w:sz w:val="24"/>
          <w:szCs w:val="24"/>
        </w:rPr>
      </w:pPr>
    </w:p>
    <w:p w14:paraId="233B4795" w14:textId="77777777" w:rsidR="00632C12" w:rsidRDefault="00632C12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435D142" w14:textId="77777777" w:rsidR="00632C12" w:rsidRDefault="00632C12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FA99850" w14:textId="77777777" w:rsidR="00632C12" w:rsidRDefault="00632C12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844E58A" w14:textId="77777777" w:rsidR="00632C12" w:rsidRDefault="00000000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RUBRICS FOR CALCULATION</w:t>
      </w:r>
    </w:p>
    <w:p w14:paraId="0626CCFB" w14:textId="77777777" w:rsidR="00632C12" w:rsidRDefault="00632C12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99277C0" w14:textId="77777777" w:rsidR="00632C12" w:rsidRDefault="00632C12">
      <w:pPr>
        <w:spacing w:after="160" w:line="278" w:lineRule="auto"/>
        <w:jc w:val="both"/>
        <w:rPr>
          <w:b/>
          <w:bCs/>
          <w:sz w:val="24"/>
          <w:szCs w:val="24"/>
        </w:rPr>
      </w:pPr>
    </w:p>
    <w:tbl>
      <w:tblPr>
        <w:tblStyle w:val="Style10"/>
        <w:tblW w:w="904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10"/>
        <w:gridCol w:w="900"/>
        <w:gridCol w:w="1005"/>
        <w:gridCol w:w="1005"/>
        <w:gridCol w:w="1005"/>
        <w:gridCol w:w="1005"/>
        <w:gridCol w:w="1005"/>
        <w:gridCol w:w="1005"/>
        <w:gridCol w:w="1005"/>
      </w:tblGrid>
      <w:tr w:rsidR="00632C12" w14:paraId="4545E801" w14:textId="77777777">
        <w:trPr>
          <w:trHeight w:val="1425"/>
        </w:trPr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08CDEE" w14:textId="77777777" w:rsidR="00632C12" w:rsidRDefault="00000000">
            <w:pPr>
              <w:widowControl w:val="0"/>
            </w:pPr>
            <w:r>
              <w:rPr>
                <w:b/>
                <w:bCs/>
              </w:rPr>
              <w:t>Evaluation Criteria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D0DA63" w14:textId="77777777" w:rsidR="00632C12" w:rsidRDefault="00000000">
            <w:pPr>
              <w:widowControl w:val="0"/>
            </w:pPr>
            <w:r>
              <w:rPr>
                <w:b/>
                <w:bCs/>
              </w:rPr>
              <w:t>Problem Understanding &amp; Requirement Analysis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56C0EA" w14:textId="77777777" w:rsidR="00632C12" w:rsidRDefault="00000000">
            <w:pPr>
              <w:widowControl w:val="0"/>
            </w:pPr>
            <w:r>
              <w:rPr>
                <w:b/>
                <w:bCs/>
              </w:rPr>
              <w:t>System Architecture Design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338649" w14:textId="77777777" w:rsidR="00632C12" w:rsidRDefault="00000000">
            <w:pPr>
              <w:widowControl w:val="0"/>
            </w:pPr>
            <w:r>
              <w:rPr>
                <w:b/>
                <w:bCs/>
              </w:rPr>
              <w:t>Use of PySpark &amp; RDD Operations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B3579E" w14:textId="77777777" w:rsidR="00632C12" w:rsidRDefault="00000000">
            <w:pPr>
              <w:widowControl w:val="0"/>
            </w:pPr>
            <w:r>
              <w:rPr>
                <w:b/>
                <w:bCs/>
              </w:rPr>
              <w:t>Intelligent Agent Integration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350B9C" w14:textId="77777777" w:rsidR="00632C12" w:rsidRDefault="00000000">
            <w:pPr>
              <w:widowControl w:val="0"/>
            </w:pPr>
            <w:r>
              <w:rPr>
                <w:b/>
                <w:bCs/>
              </w:rPr>
              <w:t>Scalability &amp; Distributed Computing Design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0B4263" w14:textId="77777777" w:rsidR="00632C12" w:rsidRDefault="00000000">
            <w:pPr>
              <w:widowControl w:val="0"/>
            </w:pPr>
            <w:r>
              <w:rPr>
                <w:b/>
                <w:bCs/>
              </w:rPr>
              <w:t>Data Flow &amp; Processing Pipeline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FEC8F9" w14:textId="77777777" w:rsidR="00632C12" w:rsidRDefault="00000000">
            <w:pPr>
              <w:widowControl w:val="0"/>
            </w:pPr>
            <w:r>
              <w:rPr>
                <w:b/>
                <w:bCs/>
              </w:rPr>
              <w:t>Innovation &amp; Creativity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070DFC9" w14:textId="77777777" w:rsidR="00632C12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Clarity, Presentation &amp; Documentation</w:t>
            </w:r>
          </w:p>
        </w:tc>
      </w:tr>
      <w:tr w:rsidR="00632C12" w14:paraId="5B89C3B1" w14:textId="77777777">
        <w:trPr>
          <w:trHeight w:val="345"/>
        </w:trPr>
        <w:tc>
          <w:tcPr>
            <w:tcW w:w="111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E23ADE" w14:textId="77777777" w:rsidR="00632C12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F91B94" w14:textId="77777777" w:rsidR="00632C12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A4012A" w14:textId="77777777" w:rsidR="00632C12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CD809A" w14:textId="77777777" w:rsidR="00632C12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CB4D56" w14:textId="77777777" w:rsidR="00632C12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15%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62E1B0" w14:textId="77777777" w:rsidR="00632C12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790A1C" w14:textId="77777777" w:rsidR="00632C12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85A0AD" w14:textId="77777777" w:rsidR="00632C12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  <w:tc>
          <w:tcPr>
            <w:tcW w:w="10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71D1C8" w14:textId="77777777" w:rsidR="00632C12" w:rsidRDefault="00000000">
            <w:pPr>
              <w:widowControl w:val="0"/>
              <w:jc w:val="right"/>
            </w:pPr>
            <w:r>
              <w:rPr>
                <w:sz w:val="24"/>
                <w:szCs w:val="24"/>
              </w:rPr>
              <w:t>10%</w:t>
            </w:r>
          </w:p>
        </w:tc>
      </w:tr>
    </w:tbl>
    <w:p w14:paraId="4F253591" w14:textId="77777777" w:rsidR="00632C12" w:rsidRDefault="00632C12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6184D477" w14:textId="77777777" w:rsidR="00632C12" w:rsidRDefault="00632C12">
      <w:pPr>
        <w:spacing w:after="160" w:line="278" w:lineRule="auto"/>
        <w:jc w:val="both"/>
        <w:rPr>
          <w:b/>
          <w:bCs/>
          <w:sz w:val="24"/>
          <w:szCs w:val="24"/>
        </w:rPr>
      </w:pPr>
    </w:p>
    <w:tbl>
      <w:tblPr>
        <w:tblStyle w:val="Style11"/>
        <w:tblW w:w="891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95"/>
        <w:gridCol w:w="1725"/>
        <w:gridCol w:w="1320"/>
        <w:gridCol w:w="1860"/>
        <w:gridCol w:w="2010"/>
      </w:tblGrid>
      <w:tr w:rsidR="00632C12" w14:paraId="01B8B6FB" w14:textId="77777777">
        <w:trPr>
          <w:trHeight w:val="467"/>
        </w:trPr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D7BC70" w14:textId="77777777" w:rsidR="00632C12" w:rsidRDefault="0000000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72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64DB0B" w14:textId="77777777" w:rsidR="00632C12" w:rsidRDefault="0000000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Excellent (5)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342458" w14:textId="77777777" w:rsidR="00632C12" w:rsidRDefault="0000000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Good (4)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62F44D" w14:textId="77777777" w:rsidR="00632C12" w:rsidRDefault="0000000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Average (3)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42E785" w14:textId="77777777" w:rsidR="00632C12" w:rsidRDefault="0000000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</w:rPr>
              <w:t>Poor (2)</w:t>
            </w:r>
          </w:p>
        </w:tc>
      </w:tr>
      <w:tr w:rsidR="00632C12" w14:paraId="32685110" w14:textId="77777777">
        <w:trPr>
          <w:trHeight w:val="169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50709C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Problem Understanding &amp; Requirement Analysis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FCD7B4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Clearly defines problem, objectives, and constraints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EC0CB9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Mostly clear with minor gaps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B10A9E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Basic understanding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F14171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Unclear or incorrect</w:t>
            </w:r>
          </w:p>
        </w:tc>
      </w:tr>
      <w:tr w:rsidR="00632C12" w14:paraId="61BC7071" w14:textId="77777777">
        <w:trPr>
          <w:trHeight w:val="142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FA9173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System Architecture Design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AAE349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Complete, scalable, well-structured architecture with diagrams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DE40AE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Good design with minor issues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645942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Basic design, lacks detail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C1112B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Poor/incomplete</w:t>
            </w:r>
          </w:p>
        </w:tc>
      </w:tr>
      <w:tr w:rsidR="00632C12" w14:paraId="04BC5B3F" w14:textId="77777777">
        <w:trPr>
          <w:trHeight w:val="115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328661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Use of PySpark &amp; RDD Operations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59FD39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Efficient and correct use of RDD transformations/actions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544035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Mostly correct usage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301C8D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Limited or partial use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C42B42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Incorrect/missing</w:t>
            </w:r>
          </w:p>
        </w:tc>
      </w:tr>
      <w:tr w:rsidR="00632C12" w14:paraId="59832569" w14:textId="77777777">
        <w:trPr>
          <w:trHeight w:val="142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053250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Intelligent Agent Integration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680A44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Strong integration with clear agent roles and logic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5EBF6D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Good integration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E28194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Basic integration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91E175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Poor/no integration</w:t>
            </w:r>
          </w:p>
        </w:tc>
      </w:tr>
      <w:tr w:rsidR="00632C12" w14:paraId="3BA7CE3E" w14:textId="77777777">
        <w:trPr>
          <w:trHeight w:val="169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3F1A2B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lastRenderedPageBreak/>
              <w:t>Scalability &amp; Distributed Computing Design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DBA21C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Clearly addresses scalability, fault tolerance, parallelism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E6F8BF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Covers most aspects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17281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Limited consideration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F2A4C5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Not addressed</w:t>
            </w:r>
          </w:p>
        </w:tc>
      </w:tr>
      <w:tr w:rsidR="00632C12" w14:paraId="51D200F1" w14:textId="77777777">
        <w:trPr>
          <w:trHeight w:val="115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9FEE9A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Data Flow &amp; Processing Pipeline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9147C3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Clear, logical, and well-defined data flow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7AD80F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Mostly clear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BF9794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Some gaps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270AB2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Poorly defined</w:t>
            </w:r>
          </w:p>
        </w:tc>
      </w:tr>
      <w:tr w:rsidR="00632C12" w14:paraId="7BD24106" w14:textId="77777777">
        <w:trPr>
          <w:trHeight w:val="142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7AF2D3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Innovation &amp; Creativity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C23C5B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Highly innovative, realistic, and impactful solution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922F46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Some innovation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2C68F6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Basic idea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C35CF6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No originality</w:t>
            </w:r>
          </w:p>
        </w:tc>
      </w:tr>
      <w:tr w:rsidR="00632C12" w14:paraId="3D4C19AD" w14:textId="77777777">
        <w:trPr>
          <w:trHeight w:val="1695"/>
        </w:trPr>
        <w:tc>
          <w:tcPr>
            <w:tcW w:w="19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158674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Clarity, Presentation &amp; Documentation</w:t>
            </w:r>
          </w:p>
        </w:tc>
        <w:tc>
          <w:tcPr>
            <w:tcW w:w="17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D3F2F8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Very clear, neat diagrams, well-organized report</w:t>
            </w:r>
          </w:p>
        </w:tc>
        <w:tc>
          <w:tcPr>
            <w:tcW w:w="13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1D0457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Mostly clear</w:t>
            </w:r>
          </w:p>
        </w:tc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3C34FB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Somewhat organized</w:t>
            </w:r>
          </w:p>
        </w:tc>
        <w:tc>
          <w:tcPr>
            <w:tcW w:w="20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C93D93" w14:textId="77777777" w:rsidR="00632C12" w:rsidRDefault="00000000">
            <w:pPr>
              <w:widowControl w:val="0"/>
            </w:pPr>
            <w:r>
              <w:rPr>
                <w:sz w:val="24"/>
                <w:szCs w:val="24"/>
              </w:rPr>
              <w:t>Poor presentation</w:t>
            </w:r>
          </w:p>
        </w:tc>
      </w:tr>
    </w:tbl>
    <w:p w14:paraId="2B81E38E" w14:textId="77777777" w:rsidR="00632C12" w:rsidRDefault="00632C12">
      <w:pPr>
        <w:rPr>
          <w:sz w:val="24"/>
          <w:szCs w:val="24"/>
        </w:rPr>
      </w:pPr>
    </w:p>
    <w:p w14:paraId="31039308" w14:textId="77777777" w:rsidR="00632C12" w:rsidRDefault="00632C12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DFA1369" w14:textId="77777777" w:rsidR="009505DD" w:rsidRPr="009505DD" w:rsidRDefault="009505DD" w:rsidP="009505DD">
      <w:pPr>
        <w:rPr>
          <w:rFonts w:ascii="Arial" w:eastAsia="Arial" w:hAnsi="Arial" w:cs="Arial"/>
          <w:sz w:val="24"/>
          <w:szCs w:val="24"/>
        </w:rPr>
      </w:pPr>
    </w:p>
    <w:p w14:paraId="04B47388" w14:textId="77777777" w:rsidR="009505DD" w:rsidRPr="009505DD" w:rsidRDefault="009505DD" w:rsidP="009505DD">
      <w:pPr>
        <w:rPr>
          <w:rFonts w:ascii="Arial" w:eastAsia="Arial" w:hAnsi="Arial" w:cs="Arial"/>
          <w:sz w:val="24"/>
          <w:szCs w:val="24"/>
        </w:rPr>
      </w:pPr>
    </w:p>
    <w:p w14:paraId="1575ADA6" w14:textId="77777777" w:rsidR="009505DD" w:rsidRPr="009505DD" w:rsidRDefault="009505DD" w:rsidP="009505DD">
      <w:pPr>
        <w:rPr>
          <w:rFonts w:ascii="Arial" w:eastAsia="Arial" w:hAnsi="Arial" w:cs="Arial"/>
          <w:sz w:val="24"/>
          <w:szCs w:val="24"/>
        </w:rPr>
      </w:pPr>
    </w:p>
    <w:p w14:paraId="5AB80FB2" w14:textId="77777777" w:rsidR="009505DD" w:rsidRDefault="009505DD" w:rsidP="009505DD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C0ECC98" w14:textId="2C3DB57F" w:rsidR="009505DD" w:rsidRPr="009505DD" w:rsidRDefault="009505DD" w:rsidP="009505DD">
      <w:pPr>
        <w:rPr>
          <w:rFonts w:ascii="Arial" w:eastAsia="Arial" w:hAnsi="Arial" w:cs="Arial"/>
          <w:sz w:val="24"/>
          <w:szCs w:val="24"/>
        </w:rPr>
      </w:pPr>
    </w:p>
    <w:p w14:paraId="19D743FC" w14:textId="77777777" w:rsid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30AF4983" w14:textId="77777777" w:rsid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6091DA90" w14:textId="77777777" w:rsid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3D91D979" w14:textId="77777777" w:rsid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79530031" w14:textId="77777777" w:rsid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1669C33" w14:textId="77777777" w:rsid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3318731C" w14:textId="77777777" w:rsid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709B8633" w14:textId="77777777" w:rsid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346A2B61" w14:textId="77777777" w:rsid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2100BFC3" w14:textId="77777777" w:rsid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2B957559" w14:textId="77777777" w:rsid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2E0F7D96" w14:textId="77777777" w:rsid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DF3C46E" w14:textId="77777777" w:rsid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734E9FE6" w14:textId="77777777" w:rsid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393BF829" w14:textId="77777777" w:rsid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2528C11" w14:textId="77777777" w:rsid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69EB1636" w14:textId="77777777" w:rsid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35BBAED7" w14:textId="77777777" w:rsid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3E1E529F" w14:textId="77777777" w:rsid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3ECBB976" w14:textId="4D23B1CC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1. Hybrid AI Recommendation Engine Design</w:t>
      </w:r>
    </w:p>
    <w:p w14:paraId="71822DF8" w14:textId="77777777" w:rsid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2896C055" w14:textId="098FECF5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Problem Understanding</w:t>
      </w:r>
    </w:p>
    <w:p w14:paraId="53AC06DB" w14:textId="77777777" w:rsid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3A5D35E6" w14:textId="4954C23A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 xml:space="preserve">The objective is to design a scalable recommendation system that provides personalized recommendations to users by combining </w:t>
      </w: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content-based filtering</w:t>
      </w:r>
      <w:r w:rsidRPr="009505DD">
        <w:rPr>
          <w:rFonts w:ascii="Times New Roman" w:eastAsia="Arial" w:hAnsi="Times New Roman" w:cs="Times New Roman"/>
          <w:sz w:val="24"/>
          <w:szCs w:val="24"/>
        </w:rPr>
        <w:t xml:space="preserve"> and </w:t>
      </w: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collaborative filtering</w:t>
      </w:r>
      <w:r w:rsidRPr="009505DD">
        <w:rPr>
          <w:rFonts w:ascii="Times New Roman" w:eastAsia="Arial" w:hAnsi="Times New Roman" w:cs="Times New Roman"/>
          <w:sz w:val="24"/>
          <w:szCs w:val="24"/>
        </w:rPr>
        <w:t>.</w:t>
      </w:r>
    </w:p>
    <w:p w14:paraId="24E99B2A" w14:textId="77777777" w:rsidR="009505DD" w:rsidRPr="009505DD" w:rsidRDefault="009505DD" w:rsidP="009505DD">
      <w:pPr>
        <w:numPr>
          <w:ilvl w:val="0"/>
          <w:numId w:val="2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Content-based filtering recommends items similar to items previously liked by the user.</w:t>
      </w:r>
    </w:p>
    <w:p w14:paraId="30F24F3C" w14:textId="77777777" w:rsidR="009505DD" w:rsidRPr="009505DD" w:rsidRDefault="009505DD" w:rsidP="009505DD">
      <w:pPr>
        <w:numPr>
          <w:ilvl w:val="0"/>
          <w:numId w:val="2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Collaborative filtering recommends items based on the behavior of similar users.</w:t>
      </w:r>
    </w:p>
    <w:p w14:paraId="5AD67462" w14:textId="77777777" w:rsidR="009505DD" w:rsidRPr="009505DD" w:rsidRDefault="009505DD" w:rsidP="009505DD">
      <w:pPr>
        <w:numPr>
          <w:ilvl w:val="0"/>
          <w:numId w:val="2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PySpark RDDs are used to process millions of user-item interactions in parallel.</w:t>
      </w:r>
    </w:p>
    <w:p w14:paraId="703BA74B" w14:textId="77777777" w:rsidR="009505DD" w:rsidRPr="009505DD" w:rsidRDefault="009505DD" w:rsidP="009505DD">
      <w:pPr>
        <w:numPr>
          <w:ilvl w:val="0"/>
          <w:numId w:val="2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Intelligent agents continuously monitor user behavior and feedback and update recommendations.</w:t>
      </w:r>
    </w:p>
    <w:p w14:paraId="418FEBC5" w14:textId="77777777" w:rsid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3B8DE454" w14:textId="684F3422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System Architecture</w:t>
      </w:r>
    </w:p>
    <w:p w14:paraId="00FE2806" w14:textId="77777777" w:rsid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sz w:val="24"/>
          <w:szCs w:val="24"/>
        </w:rPr>
        <w:t xml:space="preserve"> </w:t>
      </w:r>
    </w:p>
    <w:p w14:paraId="4D7D3C90" w14:textId="3BB3EFAA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Architecture:</w:t>
      </w:r>
    </w:p>
    <w:p w14:paraId="28A298CE" w14:textId="77777777" w:rsid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5889362E" w14:textId="241083F2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Users → Data Sources → PySpark → RDD Processing → Hybrid Recommendation Engine → Intelligent Agent → Recommendations → User Feedback</w:t>
      </w:r>
    </w:p>
    <w:p w14:paraId="3840ABED" w14:textId="77777777" w:rsid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22F062B2" w14:textId="31522ACC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Main components:</w:t>
      </w:r>
    </w:p>
    <w:p w14:paraId="7B071449" w14:textId="77777777" w:rsidR="009505DD" w:rsidRPr="009505DD" w:rsidRDefault="009505DD" w:rsidP="009505DD">
      <w:pPr>
        <w:numPr>
          <w:ilvl w:val="0"/>
          <w:numId w:val="3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Data Collection Layer</w:t>
      </w:r>
      <w:r w:rsidRPr="009505DD">
        <w:rPr>
          <w:rFonts w:ascii="Times New Roman" w:eastAsia="Arial" w:hAnsi="Times New Roman" w:cs="Times New Roman"/>
          <w:sz w:val="24"/>
          <w:szCs w:val="24"/>
        </w:rPr>
        <w:t xml:space="preserve"> – collects ratings, clicks, purchases, searches and browsing history.</w:t>
      </w:r>
    </w:p>
    <w:p w14:paraId="59A23B9D" w14:textId="77777777" w:rsidR="009505DD" w:rsidRPr="009505DD" w:rsidRDefault="009505DD" w:rsidP="009505DD">
      <w:pPr>
        <w:numPr>
          <w:ilvl w:val="0"/>
          <w:numId w:val="3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Distributed Storage</w:t>
      </w:r>
      <w:r w:rsidRPr="009505DD">
        <w:rPr>
          <w:rFonts w:ascii="Times New Roman" w:eastAsia="Arial" w:hAnsi="Times New Roman" w:cs="Times New Roman"/>
          <w:sz w:val="24"/>
          <w:szCs w:val="24"/>
        </w:rPr>
        <w:t xml:space="preserve"> – stores large-scale user-item data.</w:t>
      </w:r>
    </w:p>
    <w:p w14:paraId="3FD5E30E" w14:textId="77777777" w:rsidR="009505DD" w:rsidRPr="009505DD" w:rsidRDefault="009505DD" w:rsidP="009505DD">
      <w:pPr>
        <w:numPr>
          <w:ilvl w:val="0"/>
          <w:numId w:val="3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PySpark Processing Layer</w:t>
      </w:r>
      <w:r w:rsidRPr="009505DD">
        <w:rPr>
          <w:rFonts w:ascii="Times New Roman" w:eastAsia="Arial" w:hAnsi="Times New Roman" w:cs="Times New Roman"/>
          <w:sz w:val="24"/>
          <w:szCs w:val="24"/>
        </w:rPr>
        <w:t xml:space="preserve"> – processes data using RDDs.</w:t>
      </w:r>
    </w:p>
    <w:p w14:paraId="0B7474F1" w14:textId="77777777" w:rsidR="009505DD" w:rsidRPr="009505DD" w:rsidRDefault="009505DD" w:rsidP="009505DD">
      <w:pPr>
        <w:numPr>
          <w:ilvl w:val="0"/>
          <w:numId w:val="3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Content-Based Engine</w:t>
      </w:r>
      <w:r w:rsidRPr="009505DD">
        <w:rPr>
          <w:rFonts w:ascii="Times New Roman" w:eastAsia="Arial" w:hAnsi="Times New Roman" w:cs="Times New Roman"/>
          <w:sz w:val="24"/>
          <w:szCs w:val="24"/>
        </w:rPr>
        <w:t xml:space="preserve"> – finds similar items using item features.</w:t>
      </w:r>
    </w:p>
    <w:p w14:paraId="0DB707C3" w14:textId="77777777" w:rsidR="009505DD" w:rsidRPr="009505DD" w:rsidRDefault="009505DD" w:rsidP="009505DD">
      <w:pPr>
        <w:numPr>
          <w:ilvl w:val="0"/>
          <w:numId w:val="3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Collaborative Filtering Engine</w:t>
      </w:r>
      <w:r w:rsidRPr="009505DD">
        <w:rPr>
          <w:rFonts w:ascii="Times New Roman" w:eastAsia="Arial" w:hAnsi="Times New Roman" w:cs="Times New Roman"/>
          <w:sz w:val="24"/>
          <w:szCs w:val="24"/>
        </w:rPr>
        <w:t xml:space="preserve"> – finds similar users/items based on ratings.</w:t>
      </w:r>
    </w:p>
    <w:p w14:paraId="41B17EE2" w14:textId="77777777" w:rsidR="009505DD" w:rsidRPr="009505DD" w:rsidRDefault="009505DD" w:rsidP="009505DD">
      <w:pPr>
        <w:numPr>
          <w:ilvl w:val="0"/>
          <w:numId w:val="3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Hybrid Engine</w:t>
      </w:r>
      <w:r w:rsidRPr="009505DD">
        <w:rPr>
          <w:rFonts w:ascii="Times New Roman" w:eastAsia="Arial" w:hAnsi="Times New Roman" w:cs="Times New Roman"/>
          <w:sz w:val="24"/>
          <w:szCs w:val="24"/>
        </w:rPr>
        <w:t xml:space="preserve"> – combines both recommendation scores.</w:t>
      </w:r>
    </w:p>
    <w:p w14:paraId="515D8309" w14:textId="77777777" w:rsidR="009505DD" w:rsidRPr="009505DD" w:rsidRDefault="009505DD" w:rsidP="009505DD">
      <w:pPr>
        <w:numPr>
          <w:ilvl w:val="0"/>
          <w:numId w:val="3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Intelligent Agent</w:t>
      </w:r>
      <w:r w:rsidRPr="009505DD">
        <w:rPr>
          <w:rFonts w:ascii="Times New Roman" w:eastAsia="Arial" w:hAnsi="Times New Roman" w:cs="Times New Roman"/>
          <w:sz w:val="24"/>
          <w:szCs w:val="24"/>
        </w:rPr>
        <w:t xml:space="preserve"> – observes user behavior and feedback.</w:t>
      </w:r>
    </w:p>
    <w:p w14:paraId="0B78CF6F" w14:textId="77777777" w:rsidR="009505DD" w:rsidRPr="009505DD" w:rsidRDefault="009505DD" w:rsidP="009505DD">
      <w:pPr>
        <w:numPr>
          <w:ilvl w:val="0"/>
          <w:numId w:val="3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Recommendation Interface</w:t>
      </w:r>
      <w:r w:rsidRPr="009505DD">
        <w:rPr>
          <w:rFonts w:ascii="Times New Roman" w:eastAsia="Arial" w:hAnsi="Times New Roman" w:cs="Times New Roman"/>
          <w:sz w:val="24"/>
          <w:szCs w:val="24"/>
        </w:rPr>
        <w:t xml:space="preserve"> – displays personalized recommendations.</w:t>
      </w:r>
    </w:p>
    <w:p w14:paraId="516DAC31" w14:textId="77777777" w:rsid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34BA7CAA" w14:textId="00CCF20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PySpark RDD Operations</w:t>
      </w:r>
    </w:p>
    <w:p w14:paraId="714D4718" w14:textId="7773AFBC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RDDs can represent data as:</w:t>
      </w:r>
    </w:p>
    <w:p w14:paraId="3CAD4C8B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(UserID, ItemID, Rating)</w:t>
      </w:r>
    </w:p>
    <w:p w14:paraId="1DB4AEA0" w14:textId="77777777" w:rsid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5F5E4ED4" w14:textId="59A157DD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Important transformations:</w:t>
      </w:r>
    </w:p>
    <w:p w14:paraId="40030F28" w14:textId="77777777" w:rsidR="009505DD" w:rsidRPr="009505DD" w:rsidRDefault="009505DD" w:rsidP="009505DD">
      <w:pPr>
        <w:numPr>
          <w:ilvl w:val="0"/>
          <w:numId w:val="4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map() – converts raw data into required format.</w:t>
      </w:r>
    </w:p>
    <w:p w14:paraId="506939D6" w14:textId="77777777" w:rsidR="009505DD" w:rsidRPr="009505DD" w:rsidRDefault="009505DD" w:rsidP="009505DD">
      <w:pPr>
        <w:numPr>
          <w:ilvl w:val="0"/>
          <w:numId w:val="4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filter() – removes invalid or unwanted records.</w:t>
      </w:r>
    </w:p>
    <w:p w14:paraId="6FDCAB71" w14:textId="77777777" w:rsidR="009505DD" w:rsidRPr="009505DD" w:rsidRDefault="009505DD" w:rsidP="009505DD">
      <w:pPr>
        <w:numPr>
          <w:ilvl w:val="0"/>
          <w:numId w:val="4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flatMap() – generates multiple records from one record.</w:t>
      </w:r>
    </w:p>
    <w:p w14:paraId="7FAA130C" w14:textId="77777777" w:rsidR="009505DD" w:rsidRPr="009505DD" w:rsidRDefault="009505DD" w:rsidP="009505DD">
      <w:pPr>
        <w:numPr>
          <w:ilvl w:val="0"/>
          <w:numId w:val="4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reduceByKey() – calculates aggregate ratings or scores.</w:t>
      </w:r>
    </w:p>
    <w:p w14:paraId="3AA99D15" w14:textId="77777777" w:rsidR="009505DD" w:rsidRPr="009505DD" w:rsidRDefault="009505DD" w:rsidP="009505DD">
      <w:pPr>
        <w:numPr>
          <w:ilvl w:val="0"/>
          <w:numId w:val="4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groupByKey() – groups interactions by user.</w:t>
      </w:r>
    </w:p>
    <w:p w14:paraId="17FC13DC" w14:textId="77777777" w:rsidR="009505DD" w:rsidRPr="009505DD" w:rsidRDefault="009505DD" w:rsidP="009505DD">
      <w:pPr>
        <w:numPr>
          <w:ilvl w:val="0"/>
          <w:numId w:val="4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join() – combines user and item information.</w:t>
      </w:r>
    </w:p>
    <w:p w14:paraId="3C92A19C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Actions:</w:t>
      </w:r>
    </w:p>
    <w:p w14:paraId="604EAA79" w14:textId="77777777" w:rsidR="009505DD" w:rsidRPr="009505DD" w:rsidRDefault="009505DD" w:rsidP="009505DD">
      <w:pPr>
        <w:numPr>
          <w:ilvl w:val="0"/>
          <w:numId w:val="5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count() – counts interactions.</w:t>
      </w:r>
    </w:p>
    <w:p w14:paraId="44EEC4C4" w14:textId="77777777" w:rsidR="009505DD" w:rsidRPr="009505DD" w:rsidRDefault="009505DD" w:rsidP="009505DD">
      <w:pPr>
        <w:numPr>
          <w:ilvl w:val="0"/>
          <w:numId w:val="5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collect() – retrieves results.</w:t>
      </w:r>
    </w:p>
    <w:p w14:paraId="16FF60C2" w14:textId="77777777" w:rsidR="009505DD" w:rsidRPr="009505DD" w:rsidRDefault="009505DD" w:rsidP="009505DD">
      <w:pPr>
        <w:numPr>
          <w:ilvl w:val="0"/>
          <w:numId w:val="5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saveAsTextFile() – stores processed results.</w:t>
      </w:r>
    </w:p>
    <w:p w14:paraId="5E2FA5E0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Example:</w:t>
      </w:r>
    </w:p>
    <w:p w14:paraId="64FB7371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lastRenderedPageBreak/>
        <w:t>ratings = sc.textFile("ratings.csv")</w:t>
      </w:r>
    </w:p>
    <w:p w14:paraId="1D889390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1B91C92A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data = ratings.map(lambda x: x.split(","))</w:t>
      </w:r>
    </w:p>
    <w:p w14:paraId="42DF1F88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04C984FE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user_items = data.map(</w:t>
      </w:r>
    </w:p>
    <w:p w14:paraId="41FFBCEB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 xml:space="preserve">    lambda x: (x[0], (x[1], float(x[2])))</w:t>
      </w:r>
    </w:p>
    <w:p w14:paraId="0AFF6980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)</w:t>
      </w:r>
    </w:p>
    <w:p w14:paraId="037F1D15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3E8B7057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high_ratings = user_items.filter(</w:t>
      </w:r>
    </w:p>
    <w:p w14:paraId="06619EEA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 xml:space="preserve">    lambda x: x[1][1] &gt;= 4</w:t>
      </w:r>
    </w:p>
    <w:p w14:paraId="6A1A1A4C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)</w:t>
      </w:r>
    </w:p>
    <w:p w14:paraId="066FC4A8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08D81BDB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result = high_ratings.reduceByKey(</w:t>
      </w:r>
    </w:p>
    <w:p w14:paraId="65B14439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 xml:space="preserve">    lambda a, b: a</w:t>
      </w:r>
    </w:p>
    <w:p w14:paraId="5C932A3A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)</w:t>
      </w:r>
    </w:p>
    <w:p w14:paraId="14C7E603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Intelligent Agents</w:t>
      </w:r>
    </w:p>
    <w:p w14:paraId="53CFCCFE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Three agents can be used:</w:t>
      </w:r>
    </w:p>
    <w:p w14:paraId="65F8062F" w14:textId="77777777" w:rsidR="009505DD" w:rsidRPr="009505DD" w:rsidRDefault="009505DD" w:rsidP="009505DD">
      <w:pPr>
        <w:numPr>
          <w:ilvl w:val="0"/>
          <w:numId w:val="6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User Behavior Agent</w:t>
      </w:r>
      <w:r w:rsidRPr="009505DD">
        <w:rPr>
          <w:rFonts w:ascii="Times New Roman" w:eastAsia="Arial" w:hAnsi="Times New Roman" w:cs="Times New Roman"/>
          <w:sz w:val="24"/>
          <w:szCs w:val="24"/>
        </w:rPr>
        <w:t xml:space="preserve"> – monitors clicks, searches, ratings and purchases.</w:t>
      </w:r>
    </w:p>
    <w:p w14:paraId="77123813" w14:textId="77777777" w:rsidR="009505DD" w:rsidRPr="009505DD" w:rsidRDefault="009505DD" w:rsidP="009505DD">
      <w:pPr>
        <w:numPr>
          <w:ilvl w:val="0"/>
          <w:numId w:val="6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Recommendation Agent</w:t>
      </w:r>
      <w:r w:rsidRPr="009505DD">
        <w:rPr>
          <w:rFonts w:ascii="Times New Roman" w:eastAsia="Arial" w:hAnsi="Times New Roman" w:cs="Times New Roman"/>
          <w:sz w:val="24"/>
          <w:szCs w:val="24"/>
        </w:rPr>
        <w:t xml:space="preserve"> – generates and updates recommendations.</w:t>
      </w:r>
    </w:p>
    <w:p w14:paraId="10FE2C8A" w14:textId="77777777" w:rsidR="009505DD" w:rsidRPr="009505DD" w:rsidRDefault="009505DD" w:rsidP="009505DD">
      <w:pPr>
        <w:numPr>
          <w:ilvl w:val="0"/>
          <w:numId w:val="6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Feedback Agent</w:t>
      </w:r>
      <w:r w:rsidRPr="009505DD">
        <w:rPr>
          <w:rFonts w:ascii="Times New Roman" w:eastAsia="Arial" w:hAnsi="Times New Roman" w:cs="Times New Roman"/>
          <w:sz w:val="24"/>
          <w:szCs w:val="24"/>
        </w:rPr>
        <w:t xml:space="preserve"> – analyzes likes/dislikes and modifies future recommendations.</w:t>
      </w:r>
    </w:p>
    <w:p w14:paraId="01FF5286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The agents continuously observe → analyze → decide → recommend → learn.</w:t>
      </w:r>
    </w:p>
    <w:p w14:paraId="3B0D8E7C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Scalability</w:t>
      </w:r>
    </w:p>
    <w:p w14:paraId="1220008C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PySpark distributes RDD partitions across multiple worker nodes. Therefore, millions of interactions can be processed simultaneously.</w:t>
      </w:r>
    </w:p>
    <w:p w14:paraId="70C1A8A3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Advantages:</w:t>
      </w:r>
    </w:p>
    <w:p w14:paraId="506F74BE" w14:textId="77777777" w:rsidR="009505DD" w:rsidRPr="009505DD" w:rsidRDefault="009505DD" w:rsidP="009505DD">
      <w:pPr>
        <w:numPr>
          <w:ilvl w:val="0"/>
          <w:numId w:val="7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Parallel processing</w:t>
      </w:r>
    </w:p>
    <w:p w14:paraId="5EDE7CDB" w14:textId="77777777" w:rsidR="009505DD" w:rsidRPr="009505DD" w:rsidRDefault="009505DD" w:rsidP="009505DD">
      <w:pPr>
        <w:numPr>
          <w:ilvl w:val="0"/>
          <w:numId w:val="7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Fault tolerance</w:t>
      </w:r>
    </w:p>
    <w:p w14:paraId="1868C39D" w14:textId="77777777" w:rsidR="009505DD" w:rsidRPr="009505DD" w:rsidRDefault="009505DD" w:rsidP="009505DD">
      <w:pPr>
        <w:numPr>
          <w:ilvl w:val="0"/>
          <w:numId w:val="7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Distributed storage</w:t>
      </w:r>
    </w:p>
    <w:p w14:paraId="062520A6" w14:textId="77777777" w:rsidR="009505DD" w:rsidRPr="009505DD" w:rsidRDefault="009505DD" w:rsidP="009505DD">
      <w:pPr>
        <w:numPr>
          <w:ilvl w:val="0"/>
          <w:numId w:val="7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Faster recommendation generation</w:t>
      </w:r>
    </w:p>
    <w:p w14:paraId="59624623" w14:textId="77777777" w:rsidR="009505DD" w:rsidRPr="009505DD" w:rsidRDefault="009505DD" w:rsidP="009505DD">
      <w:pPr>
        <w:numPr>
          <w:ilvl w:val="0"/>
          <w:numId w:val="7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Handles thousands/millions of users</w:t>
      </w:r>
    </w:p>
    <w:p w14:paraId="2A2991A5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Data Flow</w:t>
      </w:r>
    </w:p>
    <w:p w14:paraId="17C5341F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User Activity → Data Collection → RDD Creation → Cleaning → Feature Extraction → Content Filtering + Collaborative Filtering → Hybrid Score → Agent Decision → Recommendation → User Feedback → Model Update</w:t>
      </w:r>
    </w:p>
    <w:p w14:paraId="036D4030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Innovation</w:t>
      </w:r>
    </w:p>
    <w:p w14:paraId="11442A63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The system combines two recommendation approaches and adds intelligent agents for continuous personalization. This makes recommendations adaptive rather than static.</w:t>
      </w:r>
    </w:p>
    <w:p w14:paraId="7F1ACD3C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Conclusion</w:t>
      </w:r>
    </w:p>
    <w:p w14:paraId="42407C9E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The proposed hybrid recommendation engine uses PySpark RDDs for scalable data processing and intelligent agents for real-time adaptation. It can provide accurate and personalized recommendations even for large numbers of users.</w:t>
      </w:r>
    </w:p>
    <w:p w14:paraId="3EF9A31F" w14:textId="30E641D0" w:rsid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649B3B38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750C7EDF" w14:textId="77777777" w:rsid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7C870C51" w14:textId="77777777" w:rsid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1AA828E5" w14:textId="77777777" w:rsid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9F3C16B" w14:textId="63F0743D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2. Smart Disaster Detection System</w:t>
      </w:r>
    </w:p>
    <w:p w14:paraId="674FE196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Problem Understanding</w:t>
      </w:r>
    </w:p>
    <w:p w14:paraId="7E8E2EC6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Natural disasters such as floods and earthquakes require fast detection and early warnings. Data is obtained from multiple sources including:</w:t>
      </w:r>
    </w:p>
    <w:p w14:paraId="2FA568BA" w14:textId="77777777" w:rsidR="009505DD" w:rsidRPr="009505DD" w:rsidRDefault="009505DD" w:rsidP="009505DD">
      <w:pPr>
        <w:numPr>
          <w:ilvl w:val="0"/>
          <w:numId w:val="8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Satellite images</w:t>
      </w:r>
    </w:p>
    <w:p w14:paraId="77AF78B7" w14:textId="77777777" w:rsidR="009505DD" w:rsidRPr="009505DD" w:rsidRDefault="009505DD" w:rsidP="009505DD">
      <w:pPr>
        <w:numPr>
          <w:ilvl w:val="0"/>
          <w:numId w:val="8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IoT sensors</w:t>
      </w:r>
    </w:p>
    <w:p w14:paraId="21B6F9D2" w14:textId="77777777" w:rsidR="009505DD" w:rsidRPr="009505DD" w:rsidRDefault="009505DD" w:rsidP="009505DD">
      <w:pPr>
        <w:numPr>
          <w:ilvl w:val="0"/>
          <w:numId w:val="8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Weather stations</w:t>
      </w:r>
    </w:p>
    <w:p w14:paraId="039AB227" w14:textId="77777777" w:rsidR="009505DD" w:rsidRPr="009505DD" w:rsidRDefault="009505DD" w:rsidP="009505DD">
      <w:pPr>
        <w:numPr>
          <w:ilvl w:val="0"/>
          <w:numId w:val="8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Social media</w:t>
      </w:r>
    </w:p>
    <w:p w14:paraId="60B132DF" w14:textId="77777777" w:rsidR="009505DD" w:rsidRPr="009505DD" w:rsidRDefault="009505DD" w:rsidP="009505DD">
      <w:pPr>
        <w:numPr>
          <w:ilvl w:val="0"/>
          <w:numId w:val="8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Emergency reports</w:t>
      </w:r>
    </w:p>
    <w:p w14:paraId="08F97167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The objective is to process this large-scale data using PySpark and intelligent agents to detect disasters quickly.</w:t>
      </w:r>
    </w:p>
    <w:p w14:paraId="64802E78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System Architecture</w:t>
      </w:r>
    </w:p>
    <w:p w14:paraId="24839853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Satellite + Sensors + Social Media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↓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Data Collection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↓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Distributed Storage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↓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PySpark RDD Processing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↓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Data Fusion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↓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AI Disaster Detection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↓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Intelligent Agents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↓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Alert Generation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↓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Authorities + Public</w:t>
      </w:r>
    </w:p>
    <w:p w14:paraId="67775CC0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PySpark RDD Processing</w:t>
      </w:r>
    </w:p>
    <w:p w14:paraId="692E1F38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Data is converted into RDDs.</w:t>
      </w:r>
    </w:p>
    <w:p w14:paraId="29708FA5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Example:</w:t>
      </w:r>
    </w:p>
    <w:p w14:paraId="5E4380C9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sensor_data = sc.textFile("sensor_data.csv")</w:t>
      </w:r>
    </w:p>
    <w:p w14:paraId="5EB082AC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3491F0A7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data = sensor_data.map(</w:t>
      </w:r>
    </w:p>
    <w:p w14:paraId="5DCA0D49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 xml:space="preserve">    lambda x: x.split(",")</w:t>
      </w:r>
    </w:p>
    <w:p w14:paraId="2B6C8276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)</w:t>
      </w:r>
    </w:p>
    <w:p w14:paraId="7CD5B3A4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2D59A56C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valid_data = data.filter(</w:t>
      </w:r>
    </w:p>
    <w:p w14:paraId="632BEA09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 xml:space="preserve">    lambda x: x[2] != "NULL"</w:t>
      </w:r>
    </w:p>
    <w:p w14:paraId="26BE5840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)</w:t>
      </w:r>
    </w:p>
    <w:p w14:paraId="6F4C6830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6145EA94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readings = valid_data.map(</w:t>
      </w:r>
    </w:p>
    <w:p w14:paraId="52451465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 xml:space="preserve">    lambda x: (x[0], float(x[2]))</w:t>
      </w:r>
    </w:p>
    <w:p w14:paraId="3F2C3E5C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lastRenderedPageBreak/>
        <w:t>)</w:t>
      </w:r>
    </w:p>
    <w:p w14:paraId="1F6116D5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6AB5A0D3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average = readings.reduceByKey(</w:t>
      </w:r>
    </w:p>
    <w:p w14:paraId="54E7A860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 xml:space="preserve">    lambda a, b: a + b</w:t>
      </w:r>
    </w:p>
    <w:p w14:paraId="56335007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)</w:t>
      </w:r>
    </w:p>
    <w:p w14:paraId="0991FEA1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RDD operations:</w:t>
      </w:r>
    </w:p>
    <w:p w14:paraId="40E2110C" w14:textId="77777777" w:rsidR="009505DD" w:rsidRPr="009505DD" w:rsidRDefault="009505DD" w:rsidP="009505DD">
      <w:pPr>
        <w:numPr>
          <w:ilvl w:val="0"/>
          <w:numId w:val="9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map() → transforms sensor data.</w:t>
      </w:r>
    </w:p>
    <w:p w14:paraId="3BB4D9CB" w14:textId="77777777" w:rsidR="009505DD" w:rsidRPr="009505DD" w:rsidRDefault="009505DD" w:rsidP="009505DD">
      <w:pPr>
        <w:numPr>
          <w:ilvl w:val="0"/>
          <w:numId w:val="9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filter() → removes incorrect readings.</w:t>
      </w:r>
    </w:p>
    <w:p w14:paraId="241411D2" w14:textId="77777777" w:rsidR="009505DD" w:rsidRPr="009505DD" w:rsidRDefault="009505DD" w:rsidP="009505DD">
      <w:pPr>
        <w:numPr>
          <w:ilvl w:val="0"/>
          <w:numId w:val="9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reduceByKey() → aggregates sensor values.</w:t>
      </w:r>
    </w:p>
    <w:p w14:paraId="30FC6D4C" w14:textId="77777777" w:rsidR="009505DD" w:rsidRPr="009505DD" w:rsidRDefault="009505DD" w:rsidP="009505DD">
      <w:pPr>
        <w:numPr>
          <w:ilvl w:val="0"/>
          <w:numId w:val="9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join() → combines different data sources.</w:t>
      </w:r>
    </w:p>
    <w:p w14:paraId="5EF9C570" w14:textId="77777777" w:rsidR="009505DD" w:rsidRPr="009505DD" w:rsidRDefault="009505DD" w:rsidP="009505DD">
      <w:pPr>
        <w:numPr>
          <w:ilvl w:val="0"/>
          <w:numId w:val="9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union() → combines multiple RDDs.</w:t>
      </w:r>
    </w:p>
    <w:p w14:paraId="2F1848CF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Data Fusion</w:t>
      </w:r>
    </w:p>
    <w:p w14:paraId="51ADEEFC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Data fusion combines information from different sources.</w:t>
      </w:r>
    </w:p>
    <w:p w14:paraId="18B625D2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For example:</w:t>
      </w:r>
    </w:p>
    <w:p w14:paraId="1ED5AED3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Sensor data + satellite data + social media reports = stronger disaster evidence.</w:t>
      </w:r>
    </w:p>
    <w:p w14:paraId="06A09DB6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If multiple sources indicate rising water levels in the same location, the system increases the probability of a flood.</w:t>
      </w:r>
    </w:p>
    <w:p w14:paraId="5ACF066A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Intelligent Agents</w:t>
      </w:r>
    </w:p>
    <w:p w14:paraId="5335EC4B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Detection Agent</w:t>
      </w:r>
    </w:p>
    <w:p w14:paraId="56B6E6A4" w14:textId="77777777" w:rsidR="009505DD" w:rsidRPr="009505DD" w:rsidRDefault="009505DD" w:rsidP="009505DD">
      <w:pPr>
        <w:numPr>
          <w:ilvl w:val="0"/>
          <w:numId w:val="10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Monitors incoming data.</w:t>
      </w:r>
    </w:p>
    <w:p w14:paraId="41BB02E9" w14:textId="77777777" w:rsidR="009505DD" w:rsidRPr="009505DD" w:rsidRDefault="009505DD" w:rsidP="009505DD">
      <w:pPr>
        <w:numPr>
          <w:ilvl w:val="0"/>
          <w:numId w:val="10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Identifies abnormal patterns.</w:t>
      </w:r>
    </w:p>
    <w:p w14:paraId="3E6B7C9C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Verification Agent</w:t>
      </w:r>
    </w:p>
    <w:p w14:paraId="3C984FF4" w14:textId="77777777" w:rsidR="009505DD" w:rsidRPr="009505DD" w:rsidRDefault="009505DD" w:rsidP="009505DD">
      <w:pPr>
        <w:numPr>
          <w:ilvl w:val="0"/>
          <w:numId w:val="11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Compares information from multiple sources.</w:t>
      </w:r>
    </w:p>
    <w:p w14:paraId="3A4010F8" w14:textId="77777777" w:rsidR="009505DD" w:rsidRPr="009505DD" w:rsidRDefault="009505DD" w:rsidP="009505DD">
      <w:pPr>
        <w:numPr>
          <w:ilvl w:val="0"/>
          <w:numId w:val="11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Reduces false alarms.</w:t>
      </w:r>
    </w:p>
    <w:p w14:paraId="46D7BEF4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Warning Agent</w:t>
      </w:r>
    </w:p>
    <w:p w14:paraId="5DC56DB5" w14:textId="77777777" w:rsidR="009505DD" w:rsidRPr="009505DD" w:rsidRDefault="009505DD" w:rsidP="009505DD">
      <w:pPr>
        <w:numPr>
          <w:ilvl w:val="0"/>
          <w:numId w:val="12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Generates alerts when danger levels are exceeded.</w:t>
      </w:r>
    </w:p>
    <w:p w14:paraId="7A0E9523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Response Agent</w:t>
      </w:r>
    </w:p>
    <w:p w14:paraId="1C7C5E7F" w14:textId="77777777" w:rsidR="009505DD" w:rsidRPr="009505DD" w:rsidRDefault="009505DD" w:rsidP="009505DD">
      <w:pPr>
        <w:numPr>
          <w:ilvl w:val="0"/>
          <w:numId w:val="13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Suggests evacuation routes and emergency actions.</w:t>
      </w:r>
    </w:p>
    <w:p w14:paraId="6A41EE7F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Scalability</w:t>
      </w:r>
    </w:p>
    <w:p w14:paraId="7E677F76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PySpark divides large datasets into partitions and processes them across multiple worker nodes.</w:t>
      </w:r>
    </w:p>
    <w:p w14:paraId="6391BF56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This provides:</w:t>
      </w:r>
    </w:p>
    <w:p w14:paraId="69662E9D" w14:textId="77777777" w:rsidR="009505DD" w:rsidRPr="009505DD" w:rsidRDefault="009505DD" w:rsidP="009505DD">
      <w:pPr>
        <w:numPr>
          <w:ilvl w:val="0"/>
          <w:numId w:val="14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Parallel processing</w:t>
      </w:r>
    </w:p>
    <w:p w14:paraId="10173E37" w14:textId="77777777" w:rsidR="009505DD" w:rsidRPr="009505DD" w:rsidRDefault="009505DD" w:rsidP="009505DD">
      <w:pPr>
        <w:numPr>
          <w:ilvl w:val="0"/>
          <w:numId w:val="14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Fault tolerance</w:t>
      </w:r>
    </w:p>
    <w:p w14:paraId="66BA7D26" w14:textId="77777777" w:rsidR="009505DD" w:rsidRPr="009505DD" w:rsidRDefault="009505DD" w:rsidP="009505DD">
      <w:pPr>
        <w:numPr>
          <w:ilvl w:val="0"/>
          <w:numId w:val="14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Fast analysis</w:t>
      </w:r>
    </w:p>
    <w:p w14:paraId="1B600B59" w14:textId="77777777" w:rsidR="009505DD" w:rsidRPr="009505DD" w:rsidRDefault="009505DD" w:rsidP="009505DD">
      <w:pPr>
        <w:numPr>
          <w:ilvl w:val="0"/>
          <w:numId w:val="14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Large-scale data handling</w:t>
      </w:r>
    </w:p>
    <w:p w14:paraId="4EA0286D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Data Flow</w:t>
      </w:r>
    </w:p>
    <w:p w14:paraId="713BC84B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Sensors/Satellite/Social Media → RDD Creation → Cleaning → Feature Extraction → Data Fusion → AI Detection → Agent Coordination → Risk Evaluation → Warning → Emergency Response</w:t>
      </w:r>
    </w:p>
    <w:p w14:paraId="1D7FD843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Innovation</w:t>
      </w:r>
    </w:p>
    <w:p w14:paraId="4C985549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The system combines physical sensor information with satellite and social media data. Intelligent agents verify the event before generating warnings, reducing false alarms.</w:t>
      </w:r>
    </w:p>
    <w:p w14:paraId="0B0CAE49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Conclusion</w:t>
      </w:r>
    </w:p>
    <w:p w14:paraId="0086D50E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The Smart Disaster Detection System provides fast and scalable disaster detection by combining PySpark RDD processing, multi-source data fusion and intelligent agents for early warning and emergency response.</w:t>
      </w:r>
    </w:p>
    <w:p w14:paraId="4FA825D8" w14:textId="0A5D1B20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643F4CD0" w14:textId="77777777" w:rsid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0C0AC4F" w14:textId="40359FC6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3. AI-Based Fraud Detection Framework</w:t>
      </w:r>
    </w:p>
    <w:p w14:paraId="7A9F13A9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Problem Understanding</w:t>
      </w:r>
    </w:p>
    <w:p w14:paraId="43C226BE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Financial institutions process millions of transactions every day. Fraudulent transactions may have unusual characteristics such as:</w:t>
      </w:r>
    </w:p>
    <w:p w14:paraId="0A551F11" w14:textId="77777777" w:rsidR="009505DD" w:rsidRPr="009505DD" w:rsidRDefault="009505DD" w:rsidP="009505DD">
      <w:pPr>
        <w:numPr>
          <w:ilvl w:val="0"/>
          <w:numId w:val="15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Very large amounts</w:t>
      </w:r>
    </w:p>
    <w:p w14:paraId="7E95930F" w14:textId="77777777" w:rsidR="009505DD" w:rsidRPr="009505DD" w:rsidRDefault="009505DD" w:rsidP="009505DD">
      <w:pPr>
        <w:numPr>
          <w:ilvl w:val="0"/>
          <w:numId w:val="15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Unusual locations</w:t>
      </w:r>
    </w:p>
    <w:p w14:paraId="4B379604" w14:textId="77777777" w:rsidR="009505DD" w:rsidRPr="009505DD" w:rsidRDefault="009505DD" w:rsidP="009505DD">
      <w:pPr>
        <w:numPr>
          <w:ilvl w:val="0"/>
          <w:numId w:val="15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Multiple transactions in a short time</w:t>
      </w:r>
    </w:p>
    <w:p w14:paraId="2E830320" w14:textId="77777777" w:rsidR="009505DD" w:rsidRPr="009505DD" w:rsidRDefault="009505DD" w:rsidP="009505DD">
      <w:pPr>
        <w:numPr>
          <w:ilvl w:val="0"/>
          <w:numId w:val="15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Unusual purchasing patterns</w:t>
      </w:r>
    </w:p>
    <w:p w14:paraId="731BBD23" w14:textId="77777777" w:rsidR="009505DD" w:rsidRPr="009505DD" w:rsidRDefault="009505DD" w:rsidP="009505DD">
      <w:pPr>
        <w:numPr>
          <w:ilvl w:val="0"/>
          <w:numId w:val="15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Sudden changes in user behavior</w:t>
      </w:r>
    </w:p>
    <w:p w14:paraId="0A33D1BE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The objective is to detect such anomalies using distributed AI processing.</w:t>
      </w:r>
    </w:p>
    <w:p w14:paraId="01021A67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System Architecture</w:t>
      </w:r>
    </w:p>
    <w:p w14:paraId="48BB939F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Financial Transactions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↓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Distributed Storage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↓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PySpark RDD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↓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Data Cleaning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↓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Feature Extraction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↓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Distributed Anomaly Detection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↓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Intelligent Agents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↓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Risk Score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↓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Alert / Normal Transaction</w:t>
      </w:r>
    </w:p>
    <w:p w14:paraId="5F1B0910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PySpark RDD Operations</w:t>
      </w:r>
    </w:p>
    <w:p w14:paraId="2B378900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transactions = sc.textFile("transactions.csv")</w:t>
      </w:r>
    </w:p>
    <w:p w14:paraId="0C8F84D8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78E7FCA6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data = transactions.map(</w:t>
      </w:r>
    </w:p>
    <w:p w14:paraId="76D4769F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 xml:space="preserve">    lambda x: x.split(",")</w:t>
      </w:r>
    </w:p>
    <w:p w14:paraId="4FD79797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)</w:t>
      </w:r>
    </w:p>
    <w:p w14:paraId="1CDF5001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3E0CE92A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valid = data.filter(</w:t>
      </w:r>
    </w:p>
    <w:p w14:paraId="1059CFF2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 xml:space="preserve">    lambda x: float(x[2]) &gt; 0</w:t>
      </w:r>
    </w:p>
    <w:p w14:paraId="608B28AA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)</w:t>
      </w:r>
    </w:p>
    <w:p w14:paraId="55A3F2F9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0DAD25E8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amounts = valid.map(</w:t>
      </w:r>
    </w:p>
    <w:p w14:paraId="4693FAE4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 xml:space="preserve">    lambda x: (x[1], float(x[2]))</w:t>
      </w:r>
    </w:p>
    <w:p w14:paraId="360CCCDA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)</w:t>
      </w:r>
    </w:p>
    <w:p w14:paraId="241BA0BD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52F22875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total = amounts.reduceByKey(</w:t>
      </w:r>
    </w:p>
    <w:p w14:paraId="2F06FA61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lastRenderedPageBreak/>
        <w:t xml:space="preserve">    lambda a, b: a + b</w:t>
      </w:r>
    </w:p>
    <w:p w14:paraId="39C027F7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)</w:t>
      </w:r>
    </w:p>
    <w:p w14:paraId="1BCA0892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RDD operations:</w:t>
      </w:r>
    </w:p>
    <w:p w14:paraId="30B79AB6" w14:textId="77777777" w:rsidR="009505DD" w:rsidRPr="009505DD" w:rsidRDefault="009505DD" w:rsidP="009505DD">
      <w:pPr>
        <w:numPr>
          <w:ilvl w:val="0"/>
          <w:numId w:val="16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map() – feature transformation.</w:t>
      </w:r>
    </w:p>
    <w:p w14:paraId="0EB71183" w14:textId="77777777" w:rsidR="009505DD" w:rsidRPr="009505DD" w:rsidRDefault="009505DD" w:rsidP="009505DD">
      <w:pPr>
        <w:numPr>
          <w:ilvl w:val="0"/>
          <w:numId w:val="16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filter() – removes invalid transactions.</w:t>
      </w:r>
    </w:p>
    <w:p w14:paraId="20277674" w14:textId="77777777" w:rsidR="009505DD" w:rsidRPr="009505DD" w:rsidRDefault="009505DD" w:rsidP="009505DD">
      <w:pPr>
        <w:numPr>
          <w:ilvl w:val="0"/>
          <w:numId w:val="16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reduceByKey() – calculates transaction statistics.</w:t>
      </w:r>
    </w:p>
    <w:p w14:paraId="24F80BE5" w14:textId="77777777" w:rsidR="009505DD" w:rsidRPr="009505DD" w:rsidRDefault="009505DD" w:rsidP="009505DD">
      <w:pPr>
        <w:numPr>
          <w:ilvl w:val="0"/>
          <w:numId w:val="16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groupByKey() – groups transactions by customer.</w:t>
      </w:r>
    </w:p>
    <w:p w14:paraId="5AED1C2B" w14:textId="77777777" w:rsidR="009505DD" w:rsidRPr="009505DD" w:rsidRDefault="009505DD" w:rsidP="009505DD">
      <w:pPr>
        <w:numPr>
          <w:ilvl w:val="0"/>
          <w:numId w:val="16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join() – combines transaction and customer information.</w:t>
      </w:r>
    </w:p>
    <w:p w14:paraId="555E7E81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Anomaly Detection</w:t>
      </w:r>
    </w:p>
    <w:p w14:paraId="2527EF62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The system calculates features such as:</w:t>
      </w:r>
    </w:p>
    <w:p w14:paraId="08175840" w14:textId="77777777" w:rsidR="009505DD" w:rsidRPr="009505DD" w:rsidRDefault="009505DD" w:rsidP="009505DD">
      <w:pPr>
        <w:numPr>
          <w:ilvl w:val="0"/>
          <w:numId w:val="17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Transaction amount</w:t>
      </w:r>
    </w:p>
    <w:p w14:paraId="02A133F8" w14:textId="77777777" w:rsidR="009505DD" w:rsidRPr="009505DD" w:rsidRDefault="009505DD" w:rsidP="009505DD">
      <w:pPr>
        <w:numPr>
          <w:ilvl w:val="0"/>
          <w:numId w:val="17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Transaction frequency</w:t>
      </w:r>
    </w:p>
    <w:p w14:paraId="7D5364B7" w14:textId="77777777" w:rsidR="009505DD" w:rsidRPr="009505DD" w:rsidRDefault="009505DD" w:rsidP="009505DD">
      <w:pPr>
        <w:numPr>
          <w:ilvl w:val="0"/>
          <w:numId w:val="17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Location</w:t>
      </w:r>
    </w:p>
    <w:p w14:paraId="034BC675" w14:textId="77777777" w:rsidR="009505DD" w:rsidRPr="009505DD" w:rsidRDefault="009505DD" w:rsidP="009505DD">
      <w:pPr>
        <w:numPr>
          <w:ilvl w:val="0"/>
          <w:numId w:val="17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Time</w:t>
      </w:r>
    </w:p>
    <w:p w14:paraId="0D09385F" w14:textId="77777777" w:rsidR="009505DD" w:rsidRPr="009505DD" w:rsidRDefault="009505DD" w:rsidP="009505DD">
      <w:pPr>
        <w:numPr>
          <w:ilvl w:val="0"/>
          <w:numId w:val="17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Average spending</w:t>
      </w:r>
    </w:p>
    <w:p w14:paraId="35C43B07" w14:textId="77777777" w:rsidR="009505DD" w:rsidRPr="009505DD" w:rsidRDefault="009505DD" w:rsidP="009505DD">
      <w:pPr>
        <w:numPr>
          <w:ilvl w:val="0"/>
          <w:numId w:val="17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Previous transaction behavior</w:t>
      </w:r>
    </w:p>
    <w:p w14:paraId="441953F3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A transaction significantly different from normal behavior receives a high anomaly score.</w:t>
      </w:r>
    </w:p>
    <w:p w14:paraId="1AB668B9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Example:</w:t>
      </w:r>
    </w:p>
    <w:p w14:paraId="62DC33B5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Risk Score = Amount Risk + Location Risk + Frequency Risk + Behavior Risk</w:t>
      </w:r>
    </w:p>
    <w:p w14:paraId="34B890EE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If the score exceeds a threshold:</w:t>
      </w:r>
    </w:p>
    <w:p w14:paraId="279CBCB3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Risk Score &gt; Threshold → Suspicious Transaction</w:t>
      </w:r>
    </w:p>
    <w:p w14:paraId="42FFE862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Intelligent Agents</w:t>
      </w:r>
    </w:p>
    <w:p w14:paraId="6E82CAC5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Transaction Monitoring Agent</w:t>
      </w:r>
    </w:p>
    <w:p w14:paraId="2AA9D93C" w14:textId="77777777" w:rsidR="009505DD" w:rsidRPr="009505DD" w:rsidRDefault="009505DD" w:rsidP="009505DD">
      <w:pPr>
        <w:numPr>
          <w:ilvl w:val="0"/>
          <w:numId w:val="18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Monitors transactions continuously.</w:t>
      </w:r>
    </w:p>
    <w:p w14:paraId="50FF9B67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Anomaly Detection Agent</w:t>
      </w:r>
    </w:p>
    <w:p w14:paraId="78F998A1" w14:textId="77777777" w:rsidR="009505DD" w:rsidRPr="009505DD" w:rsidRDefault="009505DD" w:rsidP="009505DD">
      <w:pPr>
        <w:numPr>
          <w:ilvl w:val="0"/>
          <w:numId w:val="19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Identifies unusual patterns.</w:t>
      </w:r>
    </w:p>
    <w:p w14:paraId="1A614D01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Alert Agent</w:t>
      </w:r>
    </w:p>
    <w:p w14:paraId="21D3E439" w14:textId="77777777" w:rsidR="009505DD" w:rsidRPr="009505DD" w:rsidRDefault="009505DD" w:rsidP="009505DD">
      <w:pPr>
        <w:numPr>
          <w:ilvl w:val="0"/>
          <w:numId w:val="20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Generates fraud alerts.</w:t>
      </w:r>
    </w:p>
    <w:p w14:paraId="58E735C6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Learning Agent</w:t>
      </w:r>
    </w:p>
    <w:p w14:paraId="3906C951" w14:textId="77777777" w:rsidR="009505DD" w:rsidRPr="009505DD" w:rsidRDefault="009505DD" w:rsidP="009505DD">
      <w:pPr>
        <w:numPr>
          <w:ilvl w:val="0"/>
          <w:numId w:val="21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Uses confirmed fraud cases to improve future detection.</w:t>
      </w:r>
    </w:p>
    <w:p w14:paraId="546600D7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Scalability</w:t>
      </w:r>
    </w:p>
    <w:p w14:paraId="683B1ED4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PySpark distributes transactions across multiple nodes, allowing millions of transactions to be processed simultaneously.</w:t>
      </w:r>
    </w:p>
    <w:p w14:paraId="3F1AAC58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The system provides:</w:t>
      </w:r>
    </w:p>
    <w:p w14:paraId="7D527313" w14:textId="77777777" w:rsidR="009505DD" w:rsidRPr="009505DD" w:rsidRDefault="009505DD" w:rsidP="009505DD">
      <w:pPr>
        <w:numPr>
          <w:ilvl w:val="0"/>
          <w:numId w:val="22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Parallel processing</w:t>
      </w:r>
    </w:p>
    <w:p w14:paraId="5F158833" w14:textId="77777777" w:rsidR="009505DD" w:rsidRPr="009505DD" w:rsidRDefault="009505DD" w:rsidP="009505DD">
      <w:pPr>
        <w:numPr>
          <w:ilvl w:val="0"/>
          <w:numId w:val="22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Fault tolerance</w:t>
      </w:r>
    </w:p>
    <w:p w14:paraId="581706BC" w14:textId="77777777" w:rsidR="009505DD" w:rsidRPr="009505DD" w:rsidRDefault="009505DD" w:rsidP="009505DD">
      <w:pPr>
        <w:numPr>
          <w:ilvl w:val="0"/>
          <w:numId w:val="22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Fast anomaly detection</w:t>
      </w:r>
    </w:p>
    <w:p w14:paraId="066A3DF5" w14:textId="77777777" w:rsidR="009505DD" w:rsidRPr="009505DD" w:rsidRDefault="009505DD" w:rsidP="009505DD">
      <w:pPr>
        <w:numPr>
          <w:ilvl w:val="0"/>
          <w:numId w:val="22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Large-scale transaction processing</w:t>
      </w:r>
    </w:p>
    <w:p w14:paraId="34D78372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Data Flow</w:t>
      </w:r>
    </w:p>
    <w:p w14:paraId="4ADA8308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Transactions → RDD → Cleaning → Feature Extraction → Anomaly Detection → Risk Scoring → Agent Verification → Alert → Investigation → Feedback → Model Improvement</w:t>
      </w:r>
    </w:p>
    <w:p w14:paraId="3BE1A2D9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Innovation</w:t>
      </w:r>
    </w:p>
    <w:p w14:paraId="5A31299C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The system combines distributed processing with multiple intelligent agents. It can continuously learn from confirmed fraud cases and improve detection accuracy.</w:t>
      </w:r>
    </w:p>
    <w:p w14:paraId="01AE30F3" w14:textId="77777777" w:rsidR="00D63200" w:rsidRDefault="00D63200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0326A3E9" w14:textId="77777777" w:rsidR="00D63200" w:rsidRDefault="00D63200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28F1FE46" w14:textId="77777777" w:rsidR="00D63200" w:rsidRDefault="00D63200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</w:p>
    <w:p w14:paraId="2B162A27" w14:textId="7C6AD172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Conclusion</w:t>
      </w:r>
    </w:p>
    <w:p w14:paraId="0C5BE3E7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The proposed framework provides scalable and intelligent fraud detection using PySpark RDDs and cooperative agents. It can process large transaction datasets while identifying suspicious activities quickly.</w:t>
      </w:r>
    </w:p>
    <w:p w14:paraId="3C42BE34" w14:textId="7A6EDE8F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6787ADF3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4. Autonomous Supply Chain Optimization System</w:t>
      </w:r>
    </w:p>
    <w:p w14:paraId="5B29340B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Problem Understanding</w:t>
      </w:r>
    </w:p>
    <w:p w14:paraId="56BE71FF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Supply chains must manage:</w:t>
      </w:r>
    </w:p>
    <w:p w14:paraId="632821F8" w14:textId="77777777" w:rsidR="009505DD" w:rsidRPr="009505DD" w:rsidRDefault="009505DD" w:rsidP="009505DD">
      <w:pPr>
        <w:numPr>
          <w:ilvl w:val="0"/>
          <w:numId w:val="23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Inventory</w:t>
      </w:r>
    </w:p>
    <w:p w14:paraId="15AC1B3C" w14:textId="77777777" w:rsidR="009505DD" w:rsidRPr="009505DD" w:rsidRDefault="009505DD" w:rsidP="009505DD">
      <w:pPr>
        <w:numPr>
          <w:ilvl w:val="0"/>
          <w:numId w:val="23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Transportation</w:t>
      </w:r>
    </w:p>
    <w:p w14:paraId="069D951B" w14:textId="77777777" w:rsidR="009505DD" w:rsidRPr="009505DD" w:rsidRDefault="009505DD" w:rsidP="009505DD">
      <w:pPr>
        <w:numPr>
          <w:ilvl w:val="0"/>
          <w:numId w:val="23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Demand</w:t>
      </w:r>
    </w:p>
    <w:p w14:paraId="666DEB26" w14:textId="77777777" w:rsidR="009505DD" w:rsidRPr="009505DD" w:rsidRDefault="009505DD" w:rsidP="009505DD">
      <w:pPr>
        <w:numPr>
          <w:ilvl w:val="0"/>
          <w:numId w:val="23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Warehouses</w:t>
      </w:r>
    </w:p>
    <w:p w14:paraId="21E2EF71" w14:textId="77777777" w:rsidR="009505DD" w:rsidRPr="009505DD" w:rsidRDefault="009505DD" w:rsidP="009505DD">
      <w:pPr>
        <w:numPr>
          <w:ilvl w:val="0"/>
          <w:numId w:val="23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Suppliers</w:t>
      </w:r>
    </w:p>
    <w:p w14:paraId="1A088557" w14:textId="77777777" w:rsidR="009505DD" w:rsidRPr="009505DD" w:rsidRDefault="009505DD" w:rsidP="009505DD">
      <w:pPr>
        <w:numPr>
          <w:ilvl w:val="0"/>
          <w:numId w:val="23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Delivery routes</w:t>
      </w:r>
    </w:p>
    <w:p w14:paraId="53F0126D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Poor decisions can result in excess inventory, shortages and high transportation costs.</w:t>
      </w:r>
    </w:p>
    <w:p w14:paraId="3BFFC5CD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The objective is to develop a distributed AI system that optimizes supply chain decisions using PySpark.</w:t>
      </w:r>
    </w:p>
    <w:p w14:paraId="5E541A05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System Architecture</w:t>
      </w:r>
    </w:p>
    <w:p w14:paraId="5B7715C5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Sales + Inventory + Supplier + Transportation Data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↓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Distributed Storage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↓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PySpark RDD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↓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Data Processing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↓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Demand Forecasting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↓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Optimization Engine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↓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Intelligent Agents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↓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Inventory + Logistics Decisions</w:t>
      </w:r>
    </w:p>
    <w:p w14:paraId="028B0C40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RDD Operations</w:t>
      </w:r>
    </w:p>
    <w:p w14:paraId="2B619305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Example:</w:t>
      </w:r>
    </w:p>
    <w:p w14:paraId="59520142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sales = sc.textFile("sales.csv")</w:t>
      </w:r>
    </w:p>
    <w:p w14:paraId="3A0714AC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3CB0E034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data = sales.map(</w:t>
      </w:r>
    </w:p>
    <w:p w14:paraId="6895FCEF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 xml:space="preserve">    lambda x: x.split(",")</w:t>
      </w:r>
    </w:p>
    <w:p w14:paraId="5D15590E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)</w:t>
      </w:r>
    </w:p>
    <w:p w14:paraId="17064E12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67EDD62A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valid = data.filter(</w:t>
      </w:r>
    </w:p>
    <w:p w14:paraId="2A3DE9FE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 xml:space="preserve">    lambda x: float(x[2]) &gt; 0</w:t>
      </w:r>
    </w:p>
    <w:p w14:paraId="24467BDC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)</w:t>
      </w:r>
    </w:p>
    <w:p w14:paraId="3F0A5E72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0BD605BF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lastRenderedPageBreak/>
        <w:t>product_sales = valid.map(</w:t>
      </w:r>
    </w:p>
    <w:p w14:paraId="2CA72B0F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 xml:space="preserve">    lambda x: (x[1], float(x[2]))</w:t>
      </w:r>
    </w:p>
    <w:p w14:paraId="242B9A8B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)</w:t>
      </w:r>
    </w:p>
    <w:p w14:paraId="37D493E6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713AAA61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total_sales = product_sales.reduceByKey(</w:t>
      </w:r>
    </w:p>
    <w:p w14:paraId="72A7448B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 xml:space="preserve">    lambda a, b: a + b</w:t>
      </w:r>
    </w:p>
    <w:p w14:paraId="15FD8BB3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)</w:t>
      </w:r>
    </w:p>
    <w:p w14:paraId="3AE5079A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Important operations:</w:t>
      </w:r>
    </w:p>
    <w:p w14:paraId="7F6173E9" w14:textId="77777777" w:rsidR="009505DD" w:rsidRPr="009505DD" w:rsidRDefault="009505DD" w:rsidP="009505DD">
      <w:pPr>
        <w:numPr>
          <w:ilvl w:val="0"/>
          <w:numId w:val="24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map()</w:t>
      </w:r>
    </w:p>
    <w:p w14:paraId="58A8B119" w14:textId="77777777" w:rsidR="009505DD" w:rsidRPr="009505DD" w:rsidRDefault="009505DD" w:rsidP="009505DD">
      <w:pPr>
        <w:numPr>
          <w:ilvl w:val="0"/>
          <w:numId w:val="24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filter()</w:t>
      </w:r>
    </w:p>
    <w:p w14:paraId="5A9EE4DF" w14:textId="77777777" w:rsidR="009505DD" w:rsidRPr="009505DD" w:rsidRDefault="009505DD" w:rsidP="009505DD">
      <w:pPr>
        <w:numPr>
          <w:ilvl w:val="0"/>
          <w:numId w:val="24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reduceByKey()</w:t>
      </w:r>
    </w:p>
    <w:p w14:paraId="1CBF2238" w14:textId="77777777" w:rsidR="009505DD" w:rsidRPr="009505DD" w:rsidRDefault="009505DD" w:rsidP="009505DD">
      <w:pPr>
        <w:numPr>
          <w:ilvl w:val="0"/>
          <w:numId w:val="24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groupByKey()</w:t>
      </w:r>
    </w:p>
    <w:p w14:paraId="6B9084B3" w14:textId="77777777" w:rsidR="009505DD" w:rsidRPr="009505DD" w:rsidRDefault="009505DD" w:rsidP="009505DD">
      <w:pPr>
        <w:numPr>
          <w:ilvl w:val="0"/>
          <w:numId w:val="24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join()</w:t>
      </w:r>
    </w:p>
    <w:p w14:paraId="223FB65F" w14:textId="77777777" w:rsidR="009505DD" w:rsidRPr="009505DD" w:rsidRDefault="009505DD" w:rsidP="009505DD">
      <w:pPr>
        <w:numPr>
          <w:ilvl w:val="0"/>
          <w:numId w:val="24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sortByKey()</w:t>
      </w:r>
    </w:p>
    <w:p w14:paraId="0144315C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Intelligent Agents</w:t>
      </w:r>
    </w:p>
    <w:p w14:paraId="3026378B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Inventory Agent</w:t>
      </w:r>
    </w:p>
    <w:p w14:paraId="452D8DEA" w14:textId="77777777" w:rsidR="009505DD" w:rsidRPr="009505DD" w:rsidRDefault="009505DD" w:rsidP="009505DD">
      <w:pPr>
        <w:numPr>
          <w:ilvl w:val="0"/>
          <w:numId w:val="25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Monitors stock levels.</w:t>
      </w:r>
    </w:p>
    <w:p w14:paraId="7FAA14BF" w14:textId="77777777" w:rsidR="009505DD" w:rsidRPr="009505DD" w:rsidRDefault="009505DD" w:rsidP="009505DD">
      <w:pPr>
        <w:numPr>
          <w:ilvl w:val="0"/>
          <w:numId w:val="25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Decides when to reorder.</w:t>
      </w:r>
    </w:p>
    <w:p w14:paraId="3AEAD787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Demand Forecasting Agent</w:t>
      </w:r>
    </w:p>
    <w:p w14:paraId="5E5B1E7F" w14:textId="77777777" w:rsidR="009505DD" w:rsidRPr="009505DD" w:rsidRDefault="009505DD" w:rsidP="009505DD">
      <w:pPr>
        <w:numPr>
          <w:ilvl w:val="0"/>
          <w:numId w:val="26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Predicts future demand.</w:t>
      </w:r>
    </w:p>
    <w:p w14:paraId="68ADE0C6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Logistics Agent</w:t>
      </w:r>
    </w:p>
    <w:p w14:paraId="719508AF" w14:textId="77777777" w:rsidR="009505DD" w:rsidRPr="009505DD" w:rsidRDefault="009505DD" w:rsidP="009505DD">
      <w:pPr>
        <w:numPr>
          <w:ilvl w:val="0"/>
          <w:numId w:val="27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Selects efficient transportation routes.</w:t>
      </w:r>
    </w:p>
    <w:p w14:paraId="7D7B0BF8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Supplier Agent</w:t>
      </w:r>
    </w:p>
    <w:p w14:paraId="74872699" w14:textId="77777777" w:rsidR="009505DD" w:rsidRPr="009505DD" w:rsidRDefault="009505DD" w:rsidP="009505DD">
      <w:pPr>
        <w:numPr>
          <w:ilvl w:val="0"/>
          <w:numId w:val="28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Monitors supplier performance and availability.</w:t>
      </w:r>
    </w:p>
    <w:p w14:paraId="7FE09F02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Agents communicate and coordinate their decisions to minimize total cost.</w:t>
      </w:r>
    </w:p>
    <w:p w14:paraId="6741116D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Optimization</w:t>
      </w:r>
    </w:p>
    <w:p w14:paraId="46466C9F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The system tries to minimize:</w:t>
      </w:r>
    </w:p>
    <w:p w14:paraId="16C1EA6E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Total Cost = Inventory Cost + Transportation Cost + Shortage Cost</w:t>
      </w:r>
    </w:p>
    <w:p w14:paraId="284B2932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while maintaining sufficient inventory.</w:t>
      </w:r>
    </w:p>
    <w:p w14:paraId="66783595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Scalability</w:t>
      </w:r>
    </w:p>
    <w:p w14:paraId="2CAC8DD7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Large sales and inventory datasets can be divided into RDD partitions and processed in parallel.</w:t>
      </w:r>
    </w:p>
    <w:p w14:paraId="72CA3C7B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Benefits:</w:t>
      </w:r>
    </w:p>
    <w:p w14:paraId="537F308C" w14:textId="77777777" w:rsidR="009505DD" w:rsidRPr="009505DD" w:rsidRDefault="009505DD" w:rsidP="009505DD">
      <w:pPr>
        <w:numPr>
          <w:ilvl w:val="0"/>
          <w:numId w:val="29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Handles large datasets</w:t>
      </w:r>
    </w:p>
    <w:p w14:paraId="51763A0F" w14:textId="77777777" w:rsidR="009505DD" w:rsidRPr="009505DD" w:rsidRDefault="009505DD" w:rsidP="009505DD">
      <w:pPr>
        <w:numPr>
          <w:ilvl w:val="0"/>
          <w:numId w:val="29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Faster calculations</w:t>
      </w:r>
    </w:p>
    <w:p w14:paraId="3F9E2B10" w14:textId="77777777" w:rsidR="009505DD" w:rsidRPr="009505DD" w:rsidRDefault="009505DD" w:rsidP="009505DD">
      <w:pPr>
        <w:numPr>
          <w:ilvl w:val="0"/>
          <w:numId w:val="29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Fault tolerance</w:t>
      </w:r>
    </w:p>
    <w:p w14:paraId="31E6E7F2" w14:textId="77777777" w:rsidR="009505DD" w:rsidRPr="009505DD" w:rsidRDefault="009505DD" w:rsidP="009505DD">
      <w:pPr>
        <w:numPr>
          <w:ilvl w:val="0"/>
          <w:numId w:val="29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Parallel processing</w:t>
      </w:r>
    </w:p>
    <w:p w14:paraId="025CEE4F" w14:textId="77777777" w:rsidR="009505DD" w:rsidRPr="009505DD" w:rsidRDefault="009505DD" w:rsidP="009505DD">
      <w:pPr>
        <w:numPr>
          <w:ilvl w:val="0"/>
          <w:numId w:val="29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Real-time decision support</w:t>
      </w:r>
    </w:p>
    <w:p w14:paraId="422EF370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Data Flow</w:t>
      </w:r>
    </w:p>
    <w:p w14:paraId="1E3DE602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Sales/Inventory/Transport Data → RDD → Cleaning → Aggregation → Demand Forecasting → Optimization → Agent Coordination → Decision → Execution → Feedback</w:t>
      </w:r>
    </w:p>
    <w:p w14:paraId="47ADAECC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Innovation</w:t>
      </w:r>
    </w:p>
    <w:p w14:paraId="6D179A4E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Instead of using one centralized decision-maker, multiple intelligent agents independently manage inventory, demand and logistics while coordinating with each other.</w:t>
      </w:r>
    </w:p>
    <w:p w14:paraId="3D878624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Conclusion</w:t>
      </w:r>
    </w:p>
    <w:p w14:paraId="1331EAD2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lastRenderedPageBreak/>
        <w:t>The Autonomous Supply Chain Optimization System uses PySpark for scalable analytics and intelligent agents for decentralized decision-making. It reduces costs while improving inventory and transportation efficiency.</w:t>
      </w:r>
    </w:p>
    <w:p w14:paraId="7D0A48A9" w14:textId="45605D22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0E927B73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5. Personalized Learning Analytics Platform</w:t>
      </w:r>
    </w:p>
    <w:p w14:paraId="2496AE97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Problem Understanding</w:t>
      </w:r>
    </w:p>
    <w:p w14:paraId="43B49918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Students have different learning speeds, strengths and weaknesses. A traditional learning system provides the same content to everyone.</w:t>
      </w:r>
    </w:p>
    <w:p w14:paraId="0261F714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The objective is to create an AI-based platform that analyzes student behavior and provides personalized learning content.</w:t>
      </w:r>
    </w:p>
    <w:p w14:paraId="03506714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System Architecture</w:t>
      </w:r>
    </w:p>
    <w:p w14:paraId="3E8F0F35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Student Activity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↓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Learning Data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↓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Distributed Storage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↓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PySpark RDD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↓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Learning Analytics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↓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Student Performance Prediction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↓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Intelligent Agents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↓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Personalized Content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↓</w:t>
      </w:r>
      <w:r w:rsidRPr="009505DD">
        <w:rPr>
          <w:rFonts w:ascii="Times New Roman" w:eastAsia="Arial" w:hAnsi="Times New Roman" w:cs="Times New Roman"/>
          <w:sz w:val="24"/>
          <w:szCs w:val="24"/>
        </w:rPr>
        <w:br/>
        <w:t>Student Feedback</w:t>
      </w:r>
    </w:p>
    <w:p w14:paraId="114743C9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Data Used</w:t>
      </w:r>
    </w:p>
    <w:p w14:paraId="7600388E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The platform can collect:</w:t>
      </w:r>
    </w:p>
    <w:p w14:paraId="018684D1" w14:textId="77777777" w:rsidR="009505DD" w:rsidRPr="009505DD" w:rsidRDefault="009505DD" w:rsidP="009505DD">
      <w:pPr>
        <w:numPr>
          <w:ilvl w:val="0"/>
          <w:numId w:val="30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Quiz scores</w:t>
      </w:r>
    </w:p>
    <w:p w14:paraId="20A208B0" w14:textId="77777777" w:rsidR="009505DD" w:rsidRPr="009505DD" w:rsidRDefault="009505DD" w:rsidP="009505DD">
      <w:pPr>
        <w:numPr>
          <w:ilvl w:val="0"/>
          <w:numId w:val="30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Assignment marks</w:t>
      </w:r>
    </w:p>
    <w:p w14:paraId="03341BB6" w14:textId="77777777" w:rsidR="009505DD" w:rsidRPr="009505DD" w:rsidRDefault="009505DD" w:rsidP="009505DD">
      <w:pPr>
        <w:numPr>
          <w:ilvl w:val="0"/>
          <w:numId w:val="30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Video watching time</w:t>
      </w:r>
    </w:p>
    <w:p w14:paraId="0117D6F2" w14:textId="77777777" w:rsidR="009505DD" w:rsidRPr="009505DD" w:rsidRDefault="009505DD" w:rsidP="009505DD">
      <w:pPr>
        <w:numPr>
          <w:ilvl w:val="0"/>
          <w:numId w:val="30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Login frequency</w:t>
      </w:r>
    </w:p>
    <w:p w14:paraId="0A9DB821" w14:textId="77777777" w:rsidR="009505DD" w:rsidRPr="009505DD" w:rsidRDefault="009505DD" w:rsidP="009505DD">
      <w:pPr>
        <w:numPr>
          <w:ilvl w:val="0"/>
          <w:numId w:val="30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Number of attempts</w:t>
      </w:r>
    </w:p>
    <w:p w14:paraId="5FAD9146" w14:textId="77777777" w:rsidR="009505DD" w:rsidRPr="009505DD" w:rsidRDefault="009505DD" w:rsidP="009505DD">
      <w:pPr>
        <w:numPr>
          <w:ilvl w:val="0"/>
          <w:numId w:val="30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Topic-wise performance</w:t>
      </w:r>
    </w:p>
    <w:p w14:paraId="20AB2436" w14:textId="77777777" w:rsidR="009505DD" w:rsidRPr="009505DD" w:rsidRDefault="009505DD" w:rsidP="009505DD">
      <w:pPr>
        <w:numPr>
          <w:ilvl w:val="0"/>
          <w:numId w:val="30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Learning time</w:t>
      </w:r>
    </w:p>
    <w:p w14:paraId="6098DD98" w14:textId="77777777" w:rsidR="009505DD" w:rsidRPr="009505DD" w:rsidRDefault="009505DD" w:rsidP="009505DD">
      <w:pPr>
        <w:numPr>
          <w:ilvl w:val="0"/>
          <w:numId w:val="30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Student feedback</w:t>
      </w:r>
    </w:p>
    <w:p w14:paraId="6379EFFA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PySpark RDD Operations</w:t>
      </w:r>
    </w:p>
    <w:p w14:paraId="57F828E7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students = sc.textFile("student_data.csv")</w:t>
      </w:r>
    </w:p>
    <w:p w14:paraId="66461303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295445EA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data = students.map(</w:t>
      </w:r>
    </w:p>
    <w:p w14:paraId="210AE419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 xml:space="preserve">    lambda x: x.split(",")</w:t>
      </w:r>
    </w:p>
    <w:p w14:paraId="39DD4E80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)</w:t>
      </w:r>
    </w:p>
    <w:p w14:paraId="7A195FE9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3A815E90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lastRenderedPageBreak/>
        <w:t>valid = data.filter(</w:t>
      </w:r>
    </w:p>
    <w:p w14:paraId="101589F7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 xml:space="preserve">    lambda x: float(x[2]) &gt;= 0</w:t>
      </w:r>
    </w:p>
    <w:p w14:paraId="255A7F6E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)</w:t>
      </w:r>
    </w:p>
    <w:p w14:paraId="1BD7695E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31F1FCC9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scores = valid.map(</w:t>
      </w:r>
    </w:p>
    <w:p w14:paraId="2B7B895B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 xml:space="preserve">    lambda x: (x[0], float(x[2]))</w:t>
      </w:r>
    </w:p>
    <w:p w14:paraId="3D5135D6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)</w:t>
      </w:r>
    </w:p>
    <w:p w14:paraId="6F8B1B0C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46998010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total = scores.reduceByKey(</w:t>
      </w:r>
    </w:p>
    <w:p w14:paraId="09D2C473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 xml:space="preserve">    lambda a, b: a + b</w:t>
      </w:r>
    </w:p>
    <w:p w14:paraId="75C7330F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)</w:t>
      </w:r>
    </w:p>
    <w:p w14:paraId="75FECAFF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RDD operations:</w:t>
      </w:r>
    </w:p>
    <w:p w14:paraId="4ABE7EEA" w14:textId="77777777" w:rsidR="009505DD" w:rsidRPr="009505DD" w:rsidRDefault="009505DD" w:rsidP="009505DD">
      <w:pPr>
        <w:numPr>
          <w:ilvl w:val="0"/>
          <w:numId w:val="31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map() – transforms student records.</w:t>
      </w:r>
    </w:p>
    <w:p w14:paraId="0917AE9A" w14:textId="77777777" w:rsidR="009505DD" w:rsidRPr="009505DD" w:rsidRDefault="009505DD" w:rsidP="009505DD">
      <w:pPr>
        <w:numPr>
          <w:ilvl w:val="0"/>
          <w:numId w:val="31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filter() – removes invalid records.</w:t>
      </w:r>
    </w:p>
    <w:p w14:paraId="6C920A62" w14:textId="77777777" w:rsidR="009505DD" w:rsidRPr="009505DD" w:rsidRDefault="009505DD" w:rsidP="009505DD">
      <w:pPr>
        <w:numPr>
          <w:ilvl w:val="0"/>
          <w:numId w:val="31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reduceByKey() – calculates student statistics.</w:t>
      </w:r>
    </w:p>
    <w:p w14:paraId="39A53389" w14:textId="77777777" w:rsidR="009505DD" w:rsidRPr="009505DD" w:rsidRDefault="009505DD" w:rsidP="009505DD">
      <w:pPr>
        <w:numPr>
          <w:ilvl w:val="0"/>
          <w:numId w:val="31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groupByKey() – groups activities by student.</w:t>
      </w:r>
    </w:p>
    <w:p w14:paraId="11B6D1D5" w14:textId="77777777" w:rsidR="009505DD" w:rsidRPr="009505DD" w:rsidRDefault="009505DD" w:rsidP="009505DD">
      <w:pPr>
        <w:numPr>
          <w:ilvl w:val="0"/>
          <w:numId w:val="31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join() – combines performance and course information.</w:t>
      </w:r>
    </w:p>
    <w:p w14:paraId="2D9CA1A9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Intelligent Agents</w:t>
      </w:r>
    </w:p>
    <w:p w14:paraId="6CF29C98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Student Monitoring Agent</w:t>
      </w:r>
    </w:p>
    <w:p w14:paraId="326E6902" w14:textId="77777777" w:rsidR="009505DD" w:rsidRPr="009505DD" w:rsidRDefault="009505DD" w:rsidP="009505DD">
      <w:pPr>
        <w:numPr>
          <w:ilvl w:val="0"/>
          <w:numId w:val="32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Tracks student learning behavior.</w:t>
      </w:r>
    </w:p>
    <w:p w14:paraId="50BF39E2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Performance Agent</w:t>
      </w:r>
    </w:p>
    <w:p w14:paraId="531C69DE" w14:textId="77777777" w:rsidR="009505DD" w:rsidRPr="009505DD" w:rsidRDefault="009505DD" w:rsidP="009505DD">
      <w:pPr>
        <w:numPr>
          <w:ilvl w:val="0"/>
          <w:numId w:val="33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Identifies weak and strong topics.</w:t>
      </w:r>
    </w:p>
    <w:p w14:paraId="04165087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Content Recommendation Agent</w:t>
      </w:r>
    </w:p>
    <w:p w14:paraId="671C0D94" w14:textId="77777777" w:rsidR="009505DD" w:rsidRPr="009505DD" w:rsidRDefault="009505DD" w:rsidP="009505DD">
      <w:pPr>
        <w:numPr>
          <w:ilvl w:val="0"/>
          <w:numId w:val="34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Recommends suitable lessons, videos and exercises.</w:t>
      </w:r>
    </w:p>
    <w:p w14:paraId="3A41CBFF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Feedback Agent</w:t>
      </w:r>
    </w:p>
    <w:p w14:paraId="093BB854" w14:textId="77777777" w:rsidR="009505DD" w:rsidRPr="009505DD" w:rsidRDefault="009505DD" w:rsidP="009505DD">
      <w:pPr>
        <w:numPr>
          <w:ilvl w:val="0"/>
          <w:numId w:val="35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Provides real-time feedback.</w:t>
      </w:r>
    </w:p>
    <w:p w14:paraId="531B14F4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Adaptive Learning</w:t>
      </w:r>
    </w:p>
    <w:p w14:paraId="50FFB573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For example:</w:t>
      </w:r>
    </w:p>
    <w:p w14:paraId="7CE0CA53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Low performance in Mathematics → Agent detects weakness → Recommends basic Mathematics lesson → Gives practice questions → Evaluates performance → Updates recommendation</w:t>
      </w:r>
    </w:p>
    <w:p w14:paraId="56BED247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Thus, every student receives content according to their learning needs.</w:t>
      </w:r>
    </w:p>
    <w:p w14:paraId="7195DF02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Scalability</w:t>
      </w:r>
    </w:p>
    <w:p w14:paraId="1D993B2D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PySpark can process data from thousands of students simultaneously.</w:t>
      </w:r>
    </w:p>
    <w:p w14:paraId="1A7FF31C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Advantages:</w:t>
      </w:r>
    </w:p>
    <w:p w14:paraId="399E30C5" w14:textId="77777777" w:rsidR="009505DD" w:rsidRPr="009505DD" w:rsidRDefault="009505DD" w:rsidP="009505DD">
      <w:pPr>
        <w:numPr>
          <w:ilvl w:val="0"/>
          <w:numId w:val="36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Distributed processing</w:t>
      </w:r>
    </w:p>
    <w:p w14:paraId="04C1C6DE" w14:textId="77777777" w:rsidR="009505DD" w:rsidRPr="009505DD" w:rsidRDefault="009505DD" w:rsidP="009505DD">
      <w:pPr>
        <w:numPr>
          <w:ilvl w:val="0"/>
          <w:numId w:val="36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Parallel analytics</w:t>
      </w:r>
    </w:p>
    <w:p w14:paraId="18F6E933" w14:textId="77777777" w:rsidR="009505DD" w:rsidRPr="009505DD" w:rsidRDefault="009505DD" w:rsidP="009505DD">
      <w:pPr>
        <w:numPr>
          <w:ilvl w:val="0"/>
          <w:numId w:val="36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Fault tolerance</w:t>
      </w:r>
    </w:p>
    <w:p w14:paraId="535D05FE" w14:textId="77777777" w:rsidR="009505DD" w:rsidRPr="009505DD" w:rsidRDefault="009505DD" w:rsidP="009505DD">
      <w:pPr>
        <w:numPr>
          <w:ilvl w:val="0"/>
          <w:numId w:val="36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Fast performance analysis</w:t>
      </w:r>
    </w:p>
    <w:p w14:paraId="32BBD184" w14:textId="77777777" w:rsidR="009505DD" w:rsidRPr="009505DD" w:rsidRDefault="009505DD" w:rsidP="009505DD">
      <w:pPr>
        <w:numPr>
          <w:ilvl w:val="0"/>
          <w:numId w:val="36"/>
        </w:num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Supports thousands of learners</w:t>
      </w:r>
    </w:p>
    <w:p w14:paraId="6A619289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Data Flow</w:t>
      </w:r>
    </w:p>
    <w:p w14:paraId="3C3F8CF4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Student Activity → Data Collection → RDD → Data Cleaning → Performance Analysis → Weak Topic Detection → Intelligent Agent → Personalized Content → Feedback → Continuous Adaptation</w:t>
      </w:r>
    </w:p>
    <w:p w14:paraId="6D0F37CB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t>Innovation</w:t>
      </w:r>
    </w:p>
    <w:p w14:paraId="7BDC47B3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The system does not simply analyze marks. It also considers learning behavior such as time spent, attempts and engagement. Intelligent agents continuously adapt learning content.</w:t>
      </w:r>
    </w:p>
    <w:p w14:paraId="4CB7A007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9505DD">
        <w:rPr>
          <w:rFonts w:ascii="Times New Roman" w:eastAsia="Arial" w:hAnsi="Times New Roman" w:cs="Times New Roman"/>
          <w:b/>
          <w:bCs/>
          <w:sz w:val="24"/>
          <w:szCs w:val="24"/>
        </w:rPr>
        <w:lastRenderedPageBreak/>
        <w:t>Conclusion</w:t>
      </w:r>
    </w:p>
    <w:p w14:paraId="3B830C14" w14:textId="77777777" w:rsidR="009505DD" w:rsidRPr="009505DD" w:rsidRDefault="009505DD" w:rsidP="009505DD">
      <w:pPr>
        <w:spacing w:line="276" w:lineRule="auto"/>
        <w:rPr>
          <w:rFonts w:ascii="Times New Roman" w:eastAsia="Arial" w:hAnsi="Times New Roman" w:cs="Times New Roman"/>
          <w:sz w:val="24"/>
          <w:szCs w:val="24"/>
        </w:rPr>
      </w:pPr>
      <w:r w:rsidRPr="009505DD">
        <w:rPr>
          <w:rFonts w:ascii="Times New Roman" w:eastAsia="Arial" w:hAnsi="Times New Roman" w:cs="Times New Roman"/>
          <w:sz w:val="24"/>
          <w:szCs w:val="24"/>
        </w:rPr>
        <w:t>The Personalized Learning Analytics Platform combines PySpark RDDs, scalable analytics and intelligent agents to provide personalized and adaptive education for thousands of learners.</w:t>
      </w:r>
    </w:p>
    <w:sectPr w:rsidR="009505DD" w:rsidRPr="009505DD">
      <w:pgSz w:w="12240" w:h="15840"/>
      <w:pgMar w:top="720" w:right="630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50345C5-7B41-4966-B5D2-0B3F4E8CF7E2}"/>
    <w:embedBold r:id="rId2" w:fontKey="{877D7B95-91FD-426F-9A9D-E81FD4150B48}"/>
    <w:embedItalic r:id="rId3" w:fontKey="{BFDE9599-050F-49C1-9072-D09FB300CD9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0EFD294-E035-4B36-947A-3BC72EAF576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8ACCE32-8283-4CFE-8194-E4FE05AC6A6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2A64888"/>
    <w:multiLevelType w:val="multilevel"/>
    <w:tmpl w:val="9C7A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A4FF1"/>
    <w:multiLevelType w:val="multilevel"/>
    <w:tmpl w:val="5274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B3260"/>
    <w:multiLevelType w:val="multilevel"/>
    <w:tmpl w:val="9E6E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613FC"/>
    <w:multiLevelType w:val="multilevel"/>
    <w:tmpl w:val="B69E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B4207"/>
    <w:multiLevelType w:val="multilevel"/>
    <w:tmpl w:val="AE1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63843"/>
    <w:multiLevelType w:val="multilevel"/>
    <w:tmpl w:val="4E88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524A6"/>
    <w:multiLevelType w:val="multilevel"/>
    <w:tmpl w:val="6A32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815FC"/>
    <w:multiLevelType w:val="multilevel"/>
    <w:tmpl w:val="3A30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E0B64"/>
    <w:multiLevelType w:val="multilevel"/>
    <w:tmpl w:val="6E82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314DF"/>
    <w:multiLevelType w:val="multilevel"/>
    <w:tmpl w:val="C86A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67B58"/>
    <w:multiLevelType w:val="multilevel"/>
    <w:tmpl w:val="78A2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20703"/>
    <w:multiLevelType w:val="multilevel"/>
    <w:tmpl w:val="46FC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473BD"/>
    <w:multiLevelType w:val="multilevel"/>
    <w:tmpl w:val="BE3C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50C85"/>
    <w:multiLevelType w:val="multilevel"/>
    <w:tmpl w:val="F1C0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7B4681"/>
    <w:multiLevelType w:val="multilevel"/>
    <w:tmpl w:val="0062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7A79EB"/>
    <w:multiLevelType w:val="multilevel"/>
    <w:tmpl w:val="0252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A7347"/>
    <w:multiLevelType w:val="multilevel"/>
    <w:tmpl w:val="5A68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5B0E19"/>
    <w:multiLevelType w:val="multilevel"/>
    <w:tmpl w:val="F336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29391C"/>
    <w:multiLevelType w:val="multilevel"/>
    <w:tmpl w:val="68A8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FD7885"/>
    <w:multiLevelType w:val="multilevel"/>
    <w:tmpl w:val="8CBE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7D47C2"/>
    <w:multiLevelType w:val="multilevel"/>
    <w:tmpl w:val="2B28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480BB5"/>
    <w:multiLevelType w:val="multilevel"/>
    <w:tmpl w:val="A904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755DD1"/>
    <w:multiLevelType w:val="multilevel"/>
    <w:tmpl w:val="E086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966EF1"/>
    <w:multiLevelType w:val="multilevel"/>
    <w:tmpl w:val="BA10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023768"/>
    <w:multiLevelType w:val="multilevel"/>
    <w:tmpl w:val="8676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84540A"/>
    <w:multiLevelType w:val="multilevel"/>
    <w:tmpl w:val="854A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F741A3"/>
    <w:multiLevelType w:val="multilevel"/>
    <w:tmpl w:val="BE84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2C32E6"/>
    <w:multiLevelType w:val="multilevel"/>
    <w:tmpl w:val="B67C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594972"/>
    <w:multiLevelType w:val="multilevel"/>
    <w:tmpl w:val="B168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A96D15"/>
    <w:multiLevelType w:val="multilevel"/>
    <w:tmpl w:val="F890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6E4617"/>
    <w:multiLevelType w:val="multilevel"/>
    <w:tmpl w:val="5FAA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B201A5"/>
    <w:multiLevelType w:val="multilevel"/>
    <w:tmpl w:val="6C2A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590751"/>
    <w:multiLevelType w:val="multilevel"/>
    <w:tmpl w:val="A7E8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D27F95"/>
    <w:multiLevelType w:val="multilevel"/>
    <w:tmpl w:val="8578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937622"/>
    <w:multiLevelType w:val="multilevel"/>
    <w:tmpl w:val="A91A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F73BAC"/>
    <w:multiLevelType w:val="multilevel"/>
    <w:tmpl w:val="FC7E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CA476E"/>
    <w:multiLevelType w:val="multilevel"/>
    <w:tmpl w:val="3714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905814">
    <w:abstractNumId w:val="0"/>
  </w:num>
  <w:num w:numId="2" w16cid:durableId="1221012460">
    <w:abstractNumId w:val="28"/>
  </w:num>
  <w:num w:numId="3" w16cid:durableId="1421095835">
    <w:abstractNumId w:val="18"/>
  </w:num>
  <w:num w:numId="4" w16cid:durableId="2116753706">
    <w:abstractNumId w:val="7"/>
  </w:num>
  <w:num w:numId="5" w16cid:durableId="43915440">
    <w:abstractNumId w:val="2"/>
  </w:num>
  <w:num w:numId="6" w16cid:durableId="1698384874">
    <w:abstractNumId w:val="19"/>
  </w:num>
  <w:num w:numId="7" w16cid:durableId="775029437">
    <w:abstractNumId w:val="1"/>
  </w:num>
  <w:num w:numId="8" w16cid:durableId="1269582978">
    <w:abstractNumId w:val="11"/>
  </w:num>
  <w:num w:numId="9" w16cid:durableId="894244570">
    <w:abstractNumId w:val="24"/>
  </w:num>
  <w:num w:numId="10" w16cid:durableId="352340209">
    <w:abstractNumId w:val="31"/>
  </w:num>
  <w:num w:numId="11" w16cid:durableId="1534881968">
    <w:abstractNumId w:val="3"/>
  </w:num>
  <w:num w:numId="12" w16cid:durableId="1686712444">
    <w:abstractNumId w:val="30"/>
  </w:num>
  <w:num w:numId="13" w16cid:durableId="538082490">
    <w:abstractNumId w:val="20"/>
  </w:num>
  <w:num w:numId="14" w16cid:durableId="1660646416">
    <w:abstractNumId w:val="16"/>
  </w:num>
  <w:num w:numId="15" w16cid:durableId="154691907">
    <w:abstractNumId w:val="23"/>
  </w:num>
  <w:num w:numId="16" w16cid:durableId="1765421312">
    <w:abstractNumId w:val="35"/>
  </w:num>
  <w:num w:numId="17" w16cid:durableId="708988619">
    <w:abstractNumId w:val="4"/>
  </w:num>
  <w:num w:numId="18" w16cid:durableId="1835024037">
    <w:abstractNumId w:val="5"/>
  </w:num>
  <w:num w:numId="19" w16cid:durableId="576404907">
    <w:abstractNumId w:val="32"/>
  </w:num>
  <w:num w:numId="20" w16cid:durableId="345448067">
    <w:abstractNumId w:val="34"/>
  </w:num>
  <w:num w:numId="21" w16cid:durableId="1999914538">
    <w:abstractNumId w:val="14"/>
  </w:num>
  <w:num w:numId="22" w16cid:durableId="1967731043">
    <w:abstractNumId w:val="37"/>
  </w:num>
  <w:num w:numId="23" w16cid:durableId="644551144">
    <w:abstractNumId w:val="26"/>
  </w:num>
  <w:num w:numId="24" w16cid:durableId="1587691089">
    <w:abstractNumId w:val="15"/>
  </w:num>
  <w:num w:numId="25" w16cid:durableId="1808627793">
    <w:abstractNumId w:val="33"/>
  </w:num>
  <w:num w:numId="26" w16cid:durableId="315690605">
    <w:abstractNumId w:val="36"/>
  </w:num>
  <w:num w:numId="27" w16cid:durableId="1032994002">
    <w:abstractNumId w:val="12"/>
  </w:num>
  <w:num w:numId="28" w16cid:durableId="1299456841">
    <w:abstractNumId w:val="8"/>
  </w:num>
  <w:num w:numId="29" w16cid:durableId="2033799444">
    <w:abstractNumId w:val="25"/>
  </w:num>
  <w:num w:numId="30" w16cid:durableId="820997000">
    <w:abstractNumId w:val="17"/>
  </w:num>
  <w:num w:numId="31" w16cid:durableId="1080761147">
    <w:abstractNumId w:val="9"/>
  </w:num>
  <w:num w:numId="32" w16cid:durableId="1545629515">
    <w:abstractNumId w:val="22"/>
  </w:num>
  <w:num w:numId="33" w16cid:durableId="319502740">
    <w:abstractNumId w:val="27"/>
  </w:num>
  <w:num w:numId="34" w16cid:durableId="572543525">
    <w:abstractNumId w:val="13"/>
  </w:num>
  <w:num w:numId="35" w16cid:durableId="667556153">
    <w:abstractNumId w:val="6"/>
  </w:num>
  <w:num w:numId="36" w16cid:durableId="1197503898">
    <w:abstractNumId w:val="21"/>
  </w:num>
  <w:num w:numId="37" w16cid:durableId="1262227143">
    <w:abstractNumId w:val="29"/>
  </w:num>
  <w:num w:numId="38" w16cid:durableId="4735280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C12"/>
    <w:rsid w:val="002E7A9B"/>
    <w:rsid w:val="00504515"/>
    <w:rsid w:val="00632C12"/>
    <w:rsid w:val="009505DD"/>
    <w:rsid w:val="00C643D1"/>
    <w:rsid w:val="00D63200"/>
    <w:rsid w:val="23102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6C77B"/>
  <w15:docId w15:val="{1518E8E1-A609-469A-A99E-430856965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1">
    <w:name w:val="_Style 1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w+H2jJDZ6K158Kl/v0XizgpJSw==">CgMxLjA4AHIhMTdLNTJFNHdFQUtESjFScUZZNUp6dlRHTVk1MFBFeXpS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BD1C8C88-2487-4575-9287-9BDC49993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15</Pages>
  <Words>2629</Words>
  <Characters>14989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Yamini Priya</cp:lastModifiedBy>
  <cp:revision>4</cp:revision>
  <dcterms:created xsi:type="dcterms:W3CDTF">2026-08-25T08:07:00Z</dcterms:created>
  <dcterms:modified xsi:type="dcterms:W3CDTF">2026-08-25T08:36:00Z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2044CC48AA7A46D4B966300BF68AB92B_12</vt:lpwstr>
  </property>
</Properties>
</file>