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1919" w14:textId="77777777" w:rsidR="00AF1DAC" w:rsidRPr="00264A30" w:rsidRDefault="007073BC">
      <w:pPr>
        <w:spacing w:after="60" w:line="240" w:lineRule="auto"/>
        <w:ind w:left="0" w:firstLine="0"/>
        <w:jc w:val="center"/>
        <w:rPr>
          <w:color w:val="FFFFFF" w:themeColor="background1"/>
        </w:rPr>
      </w:pPr>
      <w:r w:rsidRPr="00264A30">
        <w:rPr>
          <w:b/>
          <w:color w:val="FFFFFF" w:themeColor="background1"/>
          <w:sz w:val="34"/>
        </w:rPr>
        <w:t xml:space="preserve"> SIMATS ENGINEERING</w:t>
      </w:r>
    </w:p>
    <w:p w14:paraId="300C96EB" w14:textId="77777777" w:rsidR="00AF1DAC" w:rsidRPr="00264A30" w:rsidRDefault="007073BC">
      <w:pPr>
        <w:spacing w:after="820" w:line="240" w:lineRule="auto"/>
        <w:ind w:left="0" w:firstLine="0"/>
        <w:jc w:val="center"/>
        <w:rPr>
          <w:color w:val="FFFFFF" w:themeColor="background1"/>
        </w:rPr>
      </w:pPr>
      <w:r w:rsidRPr="00264A30">
        <w:rPr>
          <w:b/>
          <w:color w:val="FFFFFF" w:themeColor="background1"/>
          <w:sz w:val="28"/>
        </w:rPr>
        <w:t>ASSESSMENT TOOL 2</w:t>
      </w:r>
    </w:p>
    <w:p w14:paraId="6E06901B" w14:textId="77777777" w:rsidR="00AF1DAC" w:rsidRPr="00264A30" w:rsidRDefault="007073BC">
      <w:pPr>
        <w:spacing w:after="816" w:line="246" w:lineRule="auto"/>
        <w:ind w:left="-5" w:right="-15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b/>
          <w:color w:val="FFFFFF" w:themeColor="background1"/>
        </w:rPr>
        <w:t>COURSE NAME:</w:t>
      </w:r>
      <w:r w:rsidRPr="00264A30">
        <w:rPr>
          <w:rFonts w:ascii="Arial" w:eastAsia="Arial" w:hAnsi="Arial" w:cs="Arial"/>
          <w:b/>
          <w:color w:val="FFFFFF" w:themeColor="background1"/>
        </w:rPr>
        <w:tab/>
        <w:t>Artificial Intelligence</w:t>
      </w:r>
      <w:r w:rsidRPr="00264A30">
        <w:rPr>
          <w:rFonts w:ascii="Arial" w:eastAsia="Arial" w:hAnsi="Arial" w:cs="Arial"/>
          <w:b/>
          <w:color w:val="FFFFFF" w:themeColor="background1"/>
        </w:rPr>
        <w:tab/>
        <w:t xml:space="preserve"> COURSE CODE:</w:t>
      </w:r>
      <w:r w:rsidRPr="00264A30">
        <w:rPr>
          <w:rFonts w:ascii="Arial" w:eastAsia="Arial" w:hAnsi="Arial" w:cs="Arial"/>
          <w:color w:val="FFFFFF" w:themeColor="background1"/>
        </w:rPr>
        <w:t xml:space="preserve"> </w:t>
      </w:r>
      <w:r w:rsidRPr="00264A30">
        <w:rPr>
          <w:rFonts w:ascii="Arial" w:eastAsia="Arial" w:hAnsi="Arial" w:cs="Arial"/>
          <w:b/>
          <w:color w:val="FFFFFF" w:themeColor="background1"/>
        </w:rPr>
        <w:t>CSA17</w:t>
      </w:r>
    </w:p>
    <w:p w14:paraId="0CD35ABE" w14:textId="77777777" w:rsidR="00AF1DAC" w:rsidRPr="00264A30" w:rsidRDefault="007073BC">
      <w:pPr>
        <w:spacing w:after="568" w:line="240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3E9FFCE3" wp14:editId="1AB55840">
                <wp:extent cx="5733415" cy="13970"/>
                <wp:effectExtent l="0" t="0" r="0" b="0"/>
                <wp:docPr id="2026" name="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D7E0" id="Group 202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MY3M8dyAgAAQQYAAA4AAAAAAAAAAAAA&#10;AAAALgIAAGRycy9lMm9Eb2MueG1sUEsBAi0AFAAGAAgAAAAhACqiQaLbAAAAAwEAAA8AAAAAAAAA&#10;AAAAAAAAzAQAAGRycy9kb3ducmV2LnhtbFBLBQYAAAAABAAEAPMAAADUBQAAAAA=&#10;">
                <v:shape id="Shape 14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zNcIA&#10;AADbAAAADwAAAGRycy9kb3ducmV2LnhtbERP24rCMBB9X/Afwgi+iKa7LCrVKLqLrKAoXkAfh2Zs&#10;i82kNFHr3xtB2Lc5nOuMJrUpxI0ql1tW8NmNQBAnVuecKjjs550BCOeRNRaWScGDHEzGjY8Rxtre&#10;eUu3nU9FCGEXo4LM+zKW0iUZGXRdWxIH7mwrgz7AKpW6wnsIN4X8iqKeNJhzaMiwpJ+MksvuahQc&#10;LzPZPy3Pf3O5jnT+217N2puVUq1mPR2C8FT7f/HbvdBh/je8fgkH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1PM1wgAAANsAAAAPAAAAAAAAAAAAAAAAAJgCAABkcnMvZG93&#10;bnJldi54bWxQSwUGAAAAAAQABAD1AAAAhw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34CD31D" w14:textId="77777777" w:rsidR="00AF1DAC" w:rsidRPr="00264A30" w:rsidRDefault="007073BC">
      <w:pPr>
        <w:spacing w:after="354" w:line="246" w:lineRule="auto"/>
        <w:ind w:left="-5" w:right="-15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b/>
          <w:color w:val="FFFFFF" w:themeColor="background1"/>
        </w:rPr>
        <w:t>COURSE OUTCOME COVERED</w:t>
      </w:r>
    </w:p>
    <w:p w14:paraId="554BB9D4" w14:textId="77777777" w:rsidR="00AF1DAC" w:rsidRPr="00264A30" w:rsidRDefault="007073BC">
      <w:pPr>
        <w:spacing w:after="118" w:line="239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b/>
          <w:i/>
          <w:color w:val="FFFFFF" w:themeColor="background1"/>
        </w:rPr>
        <w:t xml:space="preserve">CO1: </w:t>
      </w:r>
      <w:r w:rsidRPr="00264A30">
        <w:rPr>
          <w:rFonts w:ascii="Arial" w:eastAsia="Arial" w:hAnsi="Arial" w:cs="Arial"/>
          <w:color w:val="FFFFFF" w:themeColor="background1"/>
        </w:rPr>
        <w:t xml:space="preserve">Apply AI basics such as intelligent agents and uninformed search methods to solve problems </w:t>
      </w:r>
      <w:proofErr w:type="gramStart"/>
      <w:r w:rsidRPr="00264A30">
        <w:rPr>
          <w:rFonts w:ascii="Arial" w:eastAsia="Arial" w:hAnsi="Arial" w:cs="Arial"/>
          <w:color w:val="FFFFFF" w:themeColor="background1"/>
        </w:rPr>
        <w:t>effectively.</w:t>
      </w:r>
      <w:r w:rsidRPr="00264A30">
        <w:rPr>
          <w:rFonts w:ascii="Arial" w:eastAsia="Arial" w:hAnsi="Arial" w:cs="Arial"/>
          <w:i/>
          <w:color w:val="FFFFFF" w:themeColor="background1"/>
          <w:sz w:val="20"/>
        </w:rPr>
        <w:t>(</w:t>
      </w:r>
      <w:proofErr w:type="gramEnd"/>
      <w:r w:rsidRPr="00264A30">
        <w:rPr>
          <w:rFonts w:ascii="Arial" w:eastAsia="Arial" w:hAnsi="Arial" w:cs="Arial"/>
          <w:i/>
          <w:color w:val="FFFFFF" w:themeColor="background1"/>
          <w:sz w:val="20"/>
        </w:rPr>
        <w:t xml:space="preserve">  BL 3)</w:t>
      </w:r>
    </w:p>
    <w:p w14:paraId="5524DFFE" w14:textId="77777777" w:rsidR="00AF1DAC" w:rsidRPr="00264A30" w:rsidRDefault="007073BC">
      <w:pPr>
        <w:spacing w:after="38" w:line="240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i/>
          <w:color w:val="FFFFFF" w:themeColor="background1"/>
        </w:rPr>
        <w:t xml:space="preserve"> </w:t>
      </w:r>
    </w:p>
    <w:p w14:paraId="02B1F549" w14:textId="77777777" w:rsidR="00AF1DAC" w:rsidRPr="00264A30" w:rsidRDefault="007073BC">
      <w:pPr>
        <w:spacing w:after="264" w:line="240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i/>
          <w:color w:val="FFFFFF" w:themeColor="background1"/>
        </w:rPr>
        <w:t>Assessment Tool Weightage: 50%</w:t>
      </w:r>
    </w:p>
    <w:p w14:paraId="001B951D" w14:textId="77777777" w:rsidR="00AF1DAC" w:rsidRPr="00264A30" w:rsidRDefault="007073BC">
      <w:pPr>
        <w:spacing w:after="568" w:line="240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3A07432D" wp14:editId="43A8EA77">
                <wp:extent cx="5733415" cy="1397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557B2" id="Group 202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">
                <v:shape id="Shape 33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g3IcUA&#10;AADbAAAADwAAAGRycy9kb3ducmV2LnhtbESPW4vCMBSE34X9D+Es7Ito6gquVKN4QRRWXLyAPh6a&#10;Y1tsTkoTtf77jSD4OMzMN8xwXJtC3KhyuWUFnXYEgjixOudUwWG/aPVBOI+ssbBMCh7kYDz6aAwx&#10;1vbOW7rtfCoChF2MCjLvy1hKl2Rk0LVtSRy8s60M+iCrVOoK7wFuCvkdRT1pMOewkGFJs4ySy+5q&#10;FBwvU/lz+j0vF3IT6XzeXE+bf2ulvj7ryQCEp9q/w6/2SivoduH5JfwAO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DchxQAAANsAAAAPAAAAAAAAAAAAAAAAAJgCAABkcnMv&#10;ZG93bnJldi54bWxQSwUGAAAAAAQABAD1AAAAig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3D3437BA" w14:textId="77777777" w:rsidR="00AF1DAC" w:rsidRPr="00264A30" w:rsidRDefault="007073BC">
      <w:pPr>
        <w:spacing w:after="38" w:line="246" w:lineRule="auto"/>
        <w:ind w:left="-5" w:right="-15"/>
        <w:jc w:val="left"/>
        <w:rPr>
          <w:color w:val="FFFFFF" w:themeColor="background1"/>
        </w:rPr>
      </w:pPr>
      <w:r w:rsidRPr="00264A30">
        <w:rPr>
          <w:rFonts w:ascii="Arial" w:eastAsia="Arial" w:hAnsi="Arial" w:cs="Arial"/>
          <w:b/>
          <w:color w:val="FFFFFF" w:themeColor="background1"/>
        </w:rPr>
        <w:t>QUESTIONS: 3</w:t>
      </w:r>
      <w:r w:rsidRPr="00264A30">
        <w:rPr>
          <w:rFonts w:ascii="Arial" w:eastAsia="Arial" w:hAnsi="Arial" w:cs="Arial"/>
          <w:b/>
          <w:color w:val="FFFFFF" w:themeColor="background1"/>
        </w:rPr>
        <w:tab/>
      </w:r>
      <w:proofErr w:type="gramStart"/>
      <w:r w:rsidRPr="00264A30">
        <w:rPr>
          <w:rFonts w:ascii="Arial" w:eastAsia="Arial" w:hAnsi="Arial" w:cs="Arial"/>
          <w:b/>
          <w:color w:val="FFFFFF" w:themeColor="background1"/>
        </w:rPr>
        <w:t>Duration :</w:t>
      </w:r>
      <w:proofErr w:type="gramEnd"/>
      <w:r w:rsidRPr="00264A30">
        <w:rPr>
          <w:rFonts w:ascii="Arial" w:eastAsia="Arial" w:hAnsi="Arial" w:cs="Arial"/>
          <w:b/>
          <w:color w:val="FFFFFF" w:themeColor="background1"/>
        </w:rPr>
        <w:t xml:space="preserve"> 1 Hour</w:t>
      </w:r>
    </w:p>
    <w:p w14:paraId="174AC245" w14:textId="77777777" w:rsidR="00AF1DAC" w:rsidRPr="00264A30" w:rsidRDefault="007073BC">
      <w:pPr>
        <w:spacing w:after="314" w:line="240" w:lineRule="auto"/>
        <w:ind w:left="0" w:right="911" w:firstLine="0"/>
        <w:jc w:val="right"/>
        <w:rPr>
          <w:color w:val="FFFFFF" w:themeColor="background1"/>
        </w:rPr>
      </w:pPr>
      <w:r w:rsidRPr="00264A30">
        <w:rPr>
          <w:rFonts w:ascii="Arial" w:eastAsia="Arial" w:hAnsi="Arial" w:cs="Arial"/>
          <w:b/>
          <w:color w:val="FFFFFF" w:themeColor="background1"/>
        </w:rPr>
        <w:t>Total Marks:30</w:t>
      </w:r>
    </w:p>
    <w:p w14:paraId="2A0B8345" w14:textId="77777777" w:rsidR="00AF1DAC" w:rsidRPr="00264A30" w:rsidRDefault="007073BC">
      <w:pPr>
        <w:spacing w:after="336" w:line="340" w:lineRule="auto"/>
        <w:ind w:left="10" w:right="-15"/>
        <w:jc w:val="center"/>
        <w:rPr>
          <w:color w:val="FFFFFF" w:themeColor="background1"/>
        </w:rPr>
      </w:pPr>
      <w:r w:rsidRPr="00264A30">
        <w:rPr>
          <w:rFonts w:ascii="Arial" w:eastAsia="Arial" w:hAnsi="Arial" w:cs="Arial"/>
          <w:color w:val="FFFFFF" w:themeColor="background1"/>
        </w:rPr>
        <w:t>Annexure A</w:t>
      </w:r>
    </w:p>
    <w:p w14:paraId="16B7BC5F" w14:textId="77777777" w:rsidR="00AF1DAC" w:rsidRPr="00264A30" w:rsidRDefault="007073BC">
      <w:pPr>
        <w:spacing w:after="816" w:line="345" w:lineRule="auto"/>
        <w:ind w:left="10" w:right="-15"/>
        <w:jc w:val="center"/>
        <w:rPr>
          <w:color w:val="FFFFFF" w:themeColor="background1"/>
        </w:rPr>
      </w:pPr>
      <w:r w:rsidRPr="00264A30">
        <w:rPr>
          <w:b/>
          <w:color w:val="FFFFFF" w:themeColor="background1"/>
          <w:sz w:val="28"/>
          <w:u w:val="single" w:color="000000"/>
        </w:rPr>
        <w:t>Constraint-Based Problem Solving</w:t>
      </w:r>
    </w:p>
    <w:p w14:paraId="21C234DF" w14:textId="77777777" w:rsidR="00AF1DAC" w:rsidRPr="00264A30" w:rsidRDefault="007073BC">
      <w:pPr>
        <w:spacing w:after="579" w:line="240" w:lineRule="auto"/>
        <w:ind w:left="0" w:firstLine="0"/>
        <w:jc w:val="left"/>
        <w:rPr>
          <w:color w:val="FFFFFF" w:themeColor="background1"/>
        </w:rPr>
      </w:pPr>
      <w:r w:rsidRPr="00264A30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inline distT="0" distB="0" distL="0" distR="0" wp14:anchorId="4237BE42" wp14:editId="6F8ABA72">
                <wp:extent cx="5733415" cy="1397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42BA4" id="Group 202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Hxxsr9yAgAAQQYAAA4AAAAAAAAAAAAA&#10;AAAALgIAAGRycy9lMm9Eb2MueG1sUEsBAi0AFAAGAAgAAAAhACqiQaLbAAAAAwEAAA8AAAAAAAAA&#10;AAAAAAAAzAQAAGRycy9kb3ducmV2LnhtbFBLBQYAAAAABAAEAPMAAADUBQAAAAA=&#10;">
                <v:shape id="Shape 40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aK8MA&#10;AADbAAAADwAAAGRycy9kb3ducmV2LnhtbERPy2rCQBTdC/2H4RbciE4qRSV1EmqLtKBUfIBdXjI3&#10;D5K5EzJTjX/vLAouD+e9THvTiAt1rrKs4GUSgSDOrK64UHA6rscLEM4ja2wsk4IbOUiTp8ESY22v&#10;vKfLwRcihLCLUUHpfRtL6bKSDLqJbYkDl9vOoA+wK6Tu8BrCTSOnUTSTBisODSW29FFSVh/+jIJz&#10;vZLz303+tZY/ka4+R9vVaLdVavjcv7+B8NT7h/jf/a0VvIb14Uv4ATK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zaK8MAAADbAAAADwAAAAAAAAAAAAAAAACYAgAAZHJzL2Rv&#10;d25yZXYueG1sUEsFBgAAAAAEAAQA9QAAAIgD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327316DE" w14:textId="77777777" w:rsidR="00AF1DAC" w:rsidRPr="00264A30" w:rsidRDefault="007073BC">
      <w:pPr>
        <w:spacing w:after="321" w:line="246" w:lineRule="auto"/>
        <w:ind w:left="-5" w:right="-15"/>
        <w:jc w:val="left"/>
        <w:rPr>
          <w:color w:val="FFFFFF" w:themeColor="background1"/>
        </w:rPr>
      </w:pPr>
      <w:r w:rsidRPr="00264A30">
        <w:rPr>
          <w:b/>
          <w:i/>
          <w:color w:val="FFFFFF" w:themeColor="background1"/>
        </w:rPr>
        <w:t>Code of Conduct:</w:t>
      </w:r>
    </w:p>
    <w:p w14:paraId="044123E9" w14:textId="77777777" w:rsidR="00AF1DAC" w:rsidRPr="00264A30" w:rsidRDefault="007073BC">
      <w:pPr>
        <w:spacing w:after="46"/>
        <w:ind w:left="-5"/>
        <w:jc w:val="left"/>
        <w:rPr>
          <w:color w:val="FFFFFF" w:themeColor="background1"/>
        </w:rPr>
      </w:pPr>
      <w:r w:rsidRPr="00264A30">
        <w:rPr>
          <w:i/>
          <w:color w:val="FFFFFF" w:themeColor="background1"/>
        </w:rPr>
        <w:t>I ____________________ (Name / Reg No) certify that this submission is my original work and that I have adhered to the guidelines specified for this assessment.</w:t>
      </w:r>
    </w:p>
    <w:p w14:paraId="520B4C47" w14:textId="77777777" w:rsidR="00AF1DAC" w:rsidRPr="00264A30" w:rsidRDefault="007073BC">
      <w:pPr>
        <w:spacing w:after="326"/>
        <w:ind w:left="-5"/>
        <w:jc w:val="left"/>
        <w:rPr>
          <w:color w:val="FFFFFF" w:themeColor="background1"/>
        </w:rPr>
      </w:pPr>
      <w:r w:rsidRPr="00264A30">
        <w:rPr>
          <w:i/>
          <w:color w:val="FFFFFF" w:themeColor="background1"/>
        </w:rPr>
        <w:t>I understand that any violation of academic integrity rules will result in disciplinary action.</w:t>
      </w:r>
    </w:p>
    <w:p w14:paraId="167A2732" w14:textId="77777777" w:rsidR="00AF1DAC" w:rsidRPr="00264A30" w:rsidRDefault="007073BC">
      <w:pPr>
        <w:spacing w:after="0" w:line="246" w:lineRule="auto"/>
        <w:ind w:left="-5" w:right="-15"/>
        <w:jc w:val="left"/>
        <w:rPr>
          <w:color w:val="FFFFFF" w:themeColor="background1"/>
        </w:rPr>
      </w:pPr>
      <w:r w:rsidRPr="00264A30">
        <w:rPr>
          <w:b/>
          <w:i/>
          <w:color w:val="FFFFFF" w:themeColor="background1"/>
        </w:rPr>
        <w:t>Signature of the student:</w:t>
      </w:r>
    </w:p>
    <w:p w14:paraId="673E761D" w14:textId="77777777" w:rsidR="00AF1DAC" w:rsidRPr="00264A30" w:rsidRDefault="007073BC">
      <w:pPr>
        <w:spacing w:after="336" w:line="340" w:lineRule="auto"/>
        <w:ind w:left="10" w:right="-15"/>
        <w:jc w:val="center"/>
        <w:rPr>
          <w:color w:val="FFFFFF" w:themeColor="background1"/>
        </w:rPr>
      </w:pPr>
      <w:r w:rsidRPr="00264A30">
        <w:rPr>
          <w:rFonts w:ascii="Arial" w:eastAsia="Arial" w:hAnsi="Arial" w:cs="Arial"/>
          <w:color w:val="FFFFFF" w:themeColor="background1"/>
        </w:rPr>
        <w:t>Annexure A</w:t>
      </w:r>
    </w:p>
    <w:p w14:paraId="62462547" w14:textId="77777777" w:rsidR="00AF1DAC" w:rsidRPr="00264A30" w:rsidRDefault="007073BC">
      <w:pPr>
        <w:spacing w:after="402" w:line="345" w:lineRule="auto"/>
        <w:ind w:left="10" w:right="-15"/>
        <w:jc w:val="center"/>
        <w:rPr>
          <w:color w:val="FFFFFF" w:themeColor="background1"/>
        </w:rPr>
      </w:pPr>
      <w:r w:rsidRPr="00264A30">
        <w:rPr>
          <w:b/>
          <w:color w:val="FFFFFF" w:themeColor="background1"/>
          <w:sz w:val="28"/>
          <w:u w:val="single" w:color="000000"/>
        </w:rPr>
        <w:t>Constraint-Based Problem Solving</w:t>
      </w:r>
    </w:p>
    <w:p w14:paraId="38110077" w14:textId="77777777" w:rsidR="00AF1DAC" w:rsidRPr="00264A30" w:rsidRDefault="007073BC">
      <w:pPr>
        <w:numPr>
          <w:ilvl w:val="0"/>
          <w:numId w:val="1"/>
        </w:numPr>
        <w:spacing w:after="124"/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lastRenderedPageBreak/>
        <w:t>A hospital needs to assign 3 doctors (D1, D2, D3) to 3 shifts (Morning, Afternoon, Night) such that: Constraints:</w:t>
      </w:r>
    </w:p>
    <w:p w14:paraId="7F4BAFBE" w14:textId="77777777" w:rsidR="00AF1DAC" w:rsidRPr="00264A30" w:rsidRDefault="007073BC">
      <w:pPr>
        <w:spacing w:after="123" w:line="302" w:lineRule="auto"/>
        <w:ind w:left="805" w:right="1964"/>
        <w:jc w:val="left"/>
        <w:rPr>
          <w:color w:val="FFFFFF" w:themeColor="background1"/>
        </w:rPr>
      </w:pPr>
      <w:proofErr w:type="spellStart"/>
      <w:r w:rsidRPr="00264A30">
        <w:rPr>
          <w:color w:val="FFFFFF" w:themeColor="background1"/>
        </w:rPr>
        <w:t>i</w:t>
      </w:r>
      <w:proofErr w:type="spellEnd"/>
      <w:r w:rsidRPr="00264A30">
        <w:rPr>
          <w:color w:val="FFFFFF" w:themeColor="background1"/>
        </w:rPr>
        <w:t>.</w:t>
      </w:r>
      <w:r w:rsidRPr="00264A30">
        <w:rPr>
          <w:color w:val="FFFFFF" w:themeColor="background1"/>
        </w:rPr>
        <w:tab/>
        <w:t>D1 cannot work Night shift ii.</w:t>
      </w:r>
      <w:r w:rsidRPr="00264A30">
        <w:rPr>
          <w:color w:val="FFFFFF" w:themeColor="background1"/>
        </w:rPr>
        <w:tab/>
        <w:t>D2 must work before D3 (Morning &lt; Afternoon &lt; Night) iii.</w:t>
      </w:r>
      <w:r w:rsidRPr="00264A30">
        <w:rPr>
          <w:color w:val="FFFFFF" w:themeColor="background1"/>
        </w:rPr>
        <w:tab/>
        <w:t>Only one doctor per shift iv.</w:t>
      </w:r>
      <w:r w:rsidRPr="00264A30">
        <w:rPr>
          <w:color w:val="FFFFFF" w:themeColor="background1"/>
        </w:rPr>
        <w:tab/>
        <w:t xml:space="preserve">D3 cannot work Morning </w:t>
      </w:r>
    </w:p>
    <w:p w14:paraId="15A1F60D" w14:textId="77777777" w:rsidR="00AF1DAC" w:rsidRPr="00264A30" w:rsidRDefault="007073BC">
      <w:pPr>
        <w:spacing w:after="126"/>
        <w:ind w:left="820"/>
        <w:rPr>
          <w:color w:val="FFFFFF" w:themeColor="background1"/>
        </w:rPr>
      </w:pPr>
      <w:r w:rsidRPr="00264A30">
        <w:rPr>
          <w:color w:val="FFFFFF" w:themeColor="background1"/>
        </w:rPr>
        <w:t>v.</w:t>
      </w:r>
      <w:r w:rsidRPr="00264A30">
        <w:rPr>
          <w:color w:val="FFFFFF" w:themeColor="background1"/>
        </w:rPr>
        <w:tab/>
        <w:t xml:space="preserve">All doctors must be assigned exactly one shift </w:t>
      </w:r>
    </w:p>
    <w:p w14:paraId="0169051A" w14:textId="77777777" w:rsidR="00AF1DAC" w:rsidRPr="00264A30" w:rsidRDefault="007073BC">
      <w:pPr>
        <w:spacing w:after="326"/>
        <w:ind w:left="460"/>
        <w:rPr>
          <w:color w:val="FFFFFF" w:themeColor="background1"/>
        </w:rPr>
      </w:pPr>
      <w:r w:rsidRPr="00264A30">
        <w:rPr>
          <w:color w:val="FFFFFF" w:themeColor="background1"/>
        </w:rPr>
        <w:t>Apply Backtracking Search to find a valid assignment with all intermediate steps and constraint checks. State the final valid schedule</w:t>
      </w:r>
    </w:p>
    <w:p w14:paraId="34F568A6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Problem Understanding</w:t>
      </w:r>
    </w:p>
    <w:p w14:paraId="45BC769B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A hospital needs to assign </w:t>
      </w:r>
      <w:r w:rsidRPr="00264A30">
        <w:rPr>
          <w:b/>
          <w:bCs/>
          <w:color w:val="FFFFFF" w:themeColor="background1"/>
          <w:szCs w:val="24"/>
        </w:rPr>
        <w:t>3 doctors (D1, D2, D3)</w:t>
      </w:r>
      <w:r w:rsidRPr="00264A30">
        <w:rPr>
          <w:color w:val="FFFFFF" w:themeColor="background1"/>
          <w:szCs w:val="24"/>
        </w:rPr>
        <w:t xml:space="preserve"> to </w:t>
      </w:r>
      <w:r w:rsidRPr="00264A30">
        <w:rPr>
          <w:b/>
          <w:bCs/>
          <w:color w:val="FFFFFF" w:themeColor="background1"/>
          <w:szCs w:val="24"/>
        </w:rPr>
        <w:t>3 shifts (Morning, Afternoon, Night)</w:t>
      </w:r>
      <w:r w:rsidRPr="00264A30">
        <w:rPr>
          <w:color w:val="FFFFFF" w:themeColor="background1"/>
          <w:szCs w:val="24"/>
        </w:rPr>
        <w:t xml:space="preserve"> while satisfying all the given constraints.</w:t>
      </w:r>
    </w:p>
    <w:p w14:paraId="6A1EF687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Constraint Analysis</w:t>
      </w:r>
    </w:p>
    <w:p w14:paraId="40E495E0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>The constraints are:</w:t>
      </w:r>
    </w:p>
    <w:p w14:paraId="1C567D61" w14:textId="77777777" w:rsidR="00B36D6D" w:rsidRPr="00264A30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D1 cannot work Night shift.</w:t>
      </w:r>
    </w:p>
    <w:p w14:paraId="3D14C542" w14:textId="77777777" w:rsidR="00B36D6D" w:rsidRPr="00264A30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D2 must work before D3</w:t>
      </w:r>
      <w:r w:rsidRPr="00264A30">
        <w:rPr>
          <w:color w:val="FFFFFF" w:themeColor="background1"/>
          <w:szCs w:val="24"/>
        </w:rPr>
        <w:t xml:space="preserve"> (Morning &lt; Afternoon &lt; Night).</w:t>
      </w:r>
    </w:p>
    <w:p w14:paraId="60E058B4" w14:textId="77777777" w:rsidR="00B36D6D" w:rsidRPr="00264A30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Only one doctor can be assigned to each shift.</w:t>
      </w:r>
    </w:p>
    <w:p w14:paraId="19B7E887" w14:textId="77777777" w:rsidR="00B36D6D" w:rsidRPr="00264A30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D3 cannot work Morning shift.</w:t>
      </w:r>
    </w:p>
    <w:p w14:paraId="3F60558A" w14:textId="77777777" w:rsidR="00B36D6D" w:rsidRPr="00264A30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Each doctor must be assigned exactly one shift.</w:t>
      </w:r>
    </w:p>
    <w:p w14:paraId="6DBE6872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Method Selection</w:t>
      </w:r>
    </w:p>
    <w:p w14:paraId="3CB9CB09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Algorithm Used:</w:t>
      </w:r>
      <w:r w:rsidRPr="00264A30">
        <w:rPr>
          <w:color w:val="FFFFFF" w:themeColor="background1"/>
          <w:szCs w:val="24"/>
        </w:rPr>
        <w:t xml:space="preserve"> </w:t>
      </w:r>
      <w:r w:rsidRPr="00264A30">
        <w:rPr>
          <w:b/>
          <w:bCs/>
          <w:color w:val="FFFFFF" w:themeColor="background1"/>
          <w:szCs w:val="24"/>
        </w:rPr>
        <w:t>Backtracking Search</w:t>
      </w:r>
    </w:p>
    <w:p w14:paraId="3EAEE838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Reason:</w:t>
      </w:r>
      <w:r w:rsidRPr="00264A30">
        <w:rPr>
          <w:color w:val="FFFFFF" w:themeColor="background1"/>
          <w:szCs w:val="24"/>
        </w:rPr>
        <w:t xml:space="preserve"> Backtracking assigns one doctor at a time. If any constraint is violated, it backtracks and tries another assignment until a valid schedule is found.</w:t>
      </w:r>
    </w:p>
    <w:p w14:paraId="570F7EEA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Solution Development</w:t>
      </w:r>
    </w:p>
    <w:p w14:paraId="0884B74B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Step 1:</w:t>
      </w:r>
      <w:r w:rsidRPr="00264A30">
        <w:rPr>
          <w:color w:val="FFFFFF" w:themeColor="background1"/>
          <w:szCs w:val="24"/>
        </w:rPr>
        <w:t xml:space="preserve"> Assign </w:t>
      </w:r>
      <w:r w:rsidRPr="00264A30">
        <w:rPr>
          <w:b/>
          <w:bCs/>
          <w:color w:val="FFFFFF" w:themeColor="background1"/>
          <w:szCs w:val="24"/>
        </w:rPr>
        <w:t>D1 = Morning</w:t>
      </w:r>
      <w:r w:rsidRPr="00264A30">
        <w:rPr>
          <w:color w:val="FFFFFF" w:themeColor="background1"/>
          <w:szCs w:val="24"/>
        </w:rPr>
        <w:t xml:space="preserve">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264A30">
        <w:rPr>
          <w:color w:val="FFFFFF" w:themeColor="background1"/>
          <w:szCs w:val="24"/>
        </w:rPr>
        <w:br/>
        <w:t>Constraint Check:</w:t>
      </w:r>
    </w:p>
    <w:p w14:paraId="66787B61" w14:textId="77777777" w:rsidR="00B36D6D" w:rsidRPr="00264A30" w:rsidRDefault="00B36D6D" w:rsidP="00B36D6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D1 is not in Night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37222EDA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5"/>
      </w:tblGrid>
      <w:tr w:rsidR="00B36D6D" w:rsidRPr="00264A30" w14:paraId="50EB83DA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C2947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1785898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264A30" w14:paraId="305B47A9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2AB8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429BD97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264A30" w14:paraId="6EA45F6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F743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6928926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—</w:t>
            </w:r>
          </w:p>
        </w:tc>
      </w:tr>
      <w:tr w:rsidR="00B36D6D" w:rsidRPr="00264A30" w14:paraId="1C1F4EA4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223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44AC2BF6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—</w:t>
            </w:r>
          </w:p>
        </w:tc>
      </w:tr>
    </w:tbl>
    <w:p w14:paraId="7818ADFC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lastRenderedPageBreak/>
        <w:t>Step 2:</w:t>
      </w:r>
      <w:r w:rsidRPr="00264A30">
        <w:rPr>
          <w:color w:val="FFFFFF" w:themeColor="background1"/>
          <w:szCs w:val="24"/>
        </w:rPr>
        <w:t xml:space="preserve"> Assign </w:t>
      </w:r>
      <w:r w:rsidRPr="00264A30">
        <w:rPr>
          <w:b/>
          <w:bCs/>
          <w:color w:val="FFFFFF" w:themeColor="background1"/>
          <w:szCs w:val="24"/>
        </w:rPr>
        <w:t>D2 = Afternoon</w:t>
      </w:r>
      <w:r w:rsidRPr="00264A30">
        <w:rPr>
          <w:color w:val="FFFFFF" w:themeColor="background1"/>
          <w:szCs w:val="24"/>
        </w:rPr>
        <w:t xml:space="preserve">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264A30">
        <w:rPr>
          <w:color w:val="FFFFFF" w:themeColor="background1"/>
          <w:szCs w:val="24"/>
        </w:rPr>
        <w:br/>
        <w:t>Constraint Check:</w:t>
      </w:r>
    </w:p>
    <w:p w14:paraId="65D79687" w14:textId="77777777" w:rsidR="00B36D6D" w:rsidRPr="00264A30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>Afternoon is after Morning.</w:t>
      </w:r>
    </w:p>
    <w:p w14:paraId="1AB6AE29" w14:textId="77777777" w:rsidR="00B36D6D" w:rsidRPr="00264A30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D2 must work before D3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6D440AB2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264A30" w14:paraId="4E704164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4A85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746B3E5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264A30" w14:paraId="4628AF5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7411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B3688BF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264A30" w14:paraId="6B344AB0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D5E0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34BBA3B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Afternoon</w:t>
            </w:r>
          </w:p>
        </w:tc>
      </w:tr>
      <w:tr w:rsidR="00B36D6D" w:rsidRPr="00264A30" w14:paraId="43F91FE9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394C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4BFD0016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—</w:t>
            </w:r>
          </w:p>
        </w:tc>
      </w:tr>
    </w:tbl>
    <w:p w14:paraId="474A1844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Step 3:</w:t>
      </w:r>
      <w:r w:rsidRPr="00264A30">
        <w:rPr>
          <w:color w:val="FFFFFF" w:themeColor="background1"/>
          <w:szCs w:val="24"/>
        </w:rPr>
        <w:t xml:space="preserve"> Assign </w:t>
      </w:r>
      <w:r w:rsidRPr="00264A30">
        <w:rPr>
          <w:b/>
          <w:bCs/>
          <w:color w:val="FFFFFF" w:themeColor="background1"/>
          <w:szCs w:val="24"/>
        </w:rPr>
        <w:t>D3 = Night</w:t>
      </w:r>
      <w:r w:rsidRPr="00264A30">
        <w:rPr>
          <w:color w:val="FFFFFF" w:themeColor="background1"/>
          <w:szCs w:val="24"/>
        </w:rPr>
        <w:t xml:space="preserve">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✅</w:t>
      </w:r>
      <w:r w:rsidRPr="00264A30">
        <w:rPr>
          <w:color w:val="FFFFFF" w:themeColor="background1"/>
          <w:szCs w:val="24"/>
        </w:rPr>
        <w:br/>
        <w:t>Constraint Check:</w:t>
      </w:r>
    </w:p>
    <w:p w14:paraId="0091D4C1" w14:textId="77777777" w:rsidR="00B36D6D" w:rsidRPr="00264A30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D3 is not in Morning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759BA0BD" w14:textId="77777777" w:rsidR="00B36D6D" w:rsidRPr="00264A30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D2 (Afternoon) is before D3 (Night)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6E726E71" w14:textId="77777777" w:rsidR="00B36D6D" w:rsidRPr="00264A30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Only one doctor per shift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3703CD21" w14:textId="77777777" w:rsidR="00B36D6D" w:rsidRPr="00264A30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 xml:space="preserve">All doctors assigned exactly one shift </w:t>
      </w:r>
      <w:r w:rsidRPr="00264A30">
        <w:rPr>
          <w:rFonts w:ascii="Segoe UI Symbol" w:hAnsi="Segoe UI Symbol" w:cs="Segoe UI Symbol"/>
          <w:color w:val="FFFFFF" w:themeColor="background1"/>
          <w:szCs w:val="24"/>
        </w:rPr>
        <w:t>✔️</w:t>
      </w:r>
    </w:p>
    <w:p w14:paraId="27E12A01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264A30" w14:paraId="295D0B27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538FD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D380678" w14:textId="77777777" w:rsidR="00B36D6D" w:rsidRPr="00264A30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264A30">
              <w:rPr>
                <w:b/>
                <w:bCs/>
                <w:color w:val="FFFFFF" w:themeColor="background1"/>
                <w:szCs w:val="24"/>
              </w:rPr>
              <w:t>Shift</w:t>
            </w:r>
          </w:p>
        </w:tc>
      </w:tr>
      <w:tr w:rsidR="00B36D6D" w:rsidRPr="00264A30" w14:paraId="2BDE49A8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9DAC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48ACCC4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Morning</w:t>
            </w:r>
          </w:p>
        </w:tc>
      </w:tr>
      <w:tr w:rsidR="00B36D6D" w:rsidRPr="00264A30" w14:paraId="0AB6DE00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6C54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C949222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Afternoon</w:t>
            </w:r>
          </w:p>
        </w:tc>
      </w:tr>
      <w:tr w:rsidR="00B36D6D" w:rsidRPr="00264A30" w14:paraId="78072ED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4998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C670A68" w14:textId="77777777" w:rsidR="00B36D6D" w:rsidRPr="00264A30" w:rsidRDefault="00B36D6D" w:rsidP="00B36D6D">
            <w:pPr>
              <w:spacing w:after="0" w:line="240" w:lineRule="auto"/>
              <w:ind w:left="0" w:firstLine="0"/>
              <w:jc w:val="left"/>
              <w:rPr>
                <w:color w:val="FFFFFF" w:themeColor="background1"/>
                <w:szCs w:val="24"/>
              </w:rPr>
            </w:pPr>
            <w:r w:rsidRPr="00264A30">
              <w:rPr>
                <w:color w:val="FFFFFF" w:themeColor="background1"/>
                <w:szCs w:val="24"/>
              </w:rPr>
              <w:t>Night</w:t>
            </w:r>
          </w:p>
        </w:tc>
      </w:tr>
    </w:tbl>
    <w:p w14:paraId="469CDFFF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Backtracking Search Tree</w:t>
      </w:r>
    </w:p>
    <w:p w14:paraId="0B4A1713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>Start</w:t>
      </w:r>
    </w:p>
    <w:p w14:paraId="3463FAC9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7A98C469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D1 → Morning </w:t>
      </w:r>
      <w:r w:rsidRPr="00264A30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51B3F6B7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000CAD04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D2 → Afternoon </w:t>
      </w:r>
      <w:r w:rsidRPr="00264A30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01562077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60281693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D3 → Night </w:t>
      </w:r>
      <w:r w:rsidRPr="00264A30">
        <w:rPr>
          <w:rFonts w:ascii="Segoe UI Symbol" w:hAnsi="Segoe UI Symbol" w:cs="Segoe UI Symbol"/>
          <w:color w:val="FFFFFF" w:themeColor="background1"/>
          <w:sz w:val="20"/>
          <w:szCs w:val="20"/>
        </w:rPr>
        <w:t>✓</w:t>
      </w:r>
    </w:p>
    <w:p w14:paraId="7CF6E660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 xml:space="preserve">  |</w:t>
      </w:r>
    </w:p>
    <w:p w14:paraId="26F0DF65" w14:textId="77777777" w:rsidR="00B36D6D" w:rsidRPr="00264A30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FFFFFF" w:themeColor="background1"/>
          <w:sz w:val="20"/>
          <w:szCs w:val="20"/>
        </w:rPr>
      </w:pPr>
      <w:r w:rsidRPr="00264A30">
        <w:rPr>
          <w:rFonts w:ascii="Courier New" w:hAnsi="Courier New" w:cs="Courier New"/>
          <w:color w:val="FFFFFF" w:themeColor="background1"/>
          <w:sz w:val="20"/>
          <w:szCs w:val="20"/>
        </w:rPr>
        <w:t>Goal Reached</w:t>
      </w:r>
    </w:p>
    <w:p w14:paraId="01B6FC8A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Application of AI Concepts</w:t>
      </w:r>
    </w:p>
    <w:p w14:paraId="6402DB40" w14:textId="77777777" w:rsidR="00B36D6D" w:rsidRPr="00264A30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Problem Type:</w:t>
      </w:r>
      <w:r w:rsidRPr="00264A30">
        <w:rPr>
          <w:color w:val="FFFFFF" w:themeColor="background1"/>
          <w:szCs w:val="24"/>
        </w:rPr>
        <w:t xml:space="preserve"> Constraint Satisfaction Problem (CSP)</w:t>
      </w:r>
    </w:p>
    <w:p w14:paraId="5CA20B08" w14:textId="77777777" w:rsidR="00B36D6D" w:rsidRPr="00264A30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Search Technique:</w:t>
      </w:r>
      <w:r w:rsidRPr="00264A30">
        <w:rPr>
          <w:color w:val="FFFFFF" w:themeColor="background1"/>
          <w:szCs w:val="24"/>
        </w:rPr>
        <w:t xml:space="preserve"> Backtracking Search</w:t>
      </w:r>
    </w:p>
    <w:p w14:paraId="4F8E0826" w14:textId="77777777" w:rsidR="00B36D6D" w:rsidRPr="00264A30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Variables:</w:t>
      </w:r>
      <w:r w:rsidRPr="00264A30">
        <w:rPr>
          <w:color w:val="FFFFFF" w:themeColor="background1"/>
          <w:szCs w:val="24"/>
        </w:rPr>
        <w:t xml:space="preserve"> D1, D2, D3</w:t>
      </w:r>
    </w:p>
    <w:p w14:paraId="16DB7645" w14:textId="77777777" w:rsidR="00B36D6D" w:rsidRPr="00264A30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Domain:</w:t>
      </w:r>
      <w:r w:rsidRPr="00264A30">
        <w:rPr>
          <w:color w:val="FFFFFF" w:themeColor="background1"/>
          <w:szCs w:val="24"/>
        </w:rPr>
        <w:t xml:space="preserve"> Morning, Afternoon, Night</w:t>
      </w:r>
    </w:p>
    <w:p w14:paraId="7C54EE15" w14:textId="77777777" w:rsidR="00B36D6D" w:rsidRPr="00264A30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Constraints:</w:t>
      </w:r>
      <w:r w:rsidRPr="00264A30">
        <w:rPr>
          <w:color w:val="FFFFFF" w:themeColor="background1"/>
          <w:szCs w:val="24"/>
        </w:rPr>
        <w:t xml:space="preserve"> Given scheduling rules</w:t>
      </w:r>
    </w:p>
    <w:p w14:paraId="613EA499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lastRenderedPageBreak/>
        <w:t>Justification</w:t>
      </w:r>
    </w:p>
    <w:p w14:paraId="3B3D5CEC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FFFFFF" w:themeColor="background1"/>
          <w:szCs w:val="24"/>
        </w:rPr>
      </w:pPr>
      <w:r w:rsidRPr="00264A30">
        <w:rPr>
          <w:color w:val="FFFFFF" w:themeColor="background1"/>
          <w:szCs w:val="24"/>
        </w:rPr>
        <w:t>Backtracking Search is suitable because it checks every assignment against the constraints. If a constraint is violated, it immediately backtracks and tries another assignment, ensuring a valid schedule is found efficiently.</w:t>
      </w:r>
    </w:p>
    <w:p w14:paraId="3C228D52" w14:textId="77777777" w:rsidR="00B36D6D" w:rsidRPr="00264A30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FFFFFF" w:themeColor="background1"/>
          <w:sz w:val="27"/>
          <w:szCs w:val="27"/>
        </w:rPr>
      </w:pPr>
      <w:r w:rsidRPr="00264A30">
        <w:rPr>
          <w:b/>
          <w:bCs/>
          <w:color w:val="FFFFFF" w:themeColor="background1"/>
          <w:sz w:val="27"/>
          <w:szCs w:val="27"/>
        </w:rPr>
        <w:t>Final Answer</w:t>
      </w:r>
    </w:p>
    <w:p w14:paraId="1494567D" w14:textId="77777777" w:rsidR="00B36D6D" w:rsidRPr="00264A30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Algorithm Used:</w:t>
      </w:r>
      <w:r w:rsidRPr="00264A30">
        <w:rPr>
          <w:color w:val="FFFFFF" w:themeColor="background1"/>
          <w:szCs w:val="24"/>
        </w:rPr>
        <w:t xml:space="preserve"> Backtracking Search</w:t>
      </w:r>
    </w:p>
    <w:p w14:paraId="19C6A8C4" w14:textId="77777777" w:rsidR="00B36D6D" w:rsidRPr="00264A30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Valid Schedule:</w:t>
      </w:r>
    </w:p>
    <w:p w14:paraId="7545393F" w14:textId="77777777" w:rsidR="00B36D6D" w:rsidRPr="00264A30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D1 → Morning</w:t>
      </w:r>
    </w:p>
    <w:p w14:paraId="7BB2221D" w14:textId="77777777" w:rsidR="00B36D6D" w:rsidRPr="00264A30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D2 → Afternoon</w:t>
      </w:r>
    </w:p>
    <w:p w14:paraId="7BD3B907" w14:textId="77777777" w:rsidR="00B36D6D" w:rsidRPr="00264A30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D3 → Night</w:t>
      </w:r>
    </w:p>
    <w:p w14:paraId="046E438C" w14:textId="77777777" w:rsidR="00B36D6D" w:rsidRPr="00264A30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FFFFFF" w:themeColor="background1"/>
          <w:szCs w:val="24"/>
        </w:rPr>
      </w:pPr>
      <w:r w:rsidRPr="00264A30">
        <w:rPr>
          <w:b/>
          <w:bCs/>
          <w:color w:val="FFFFFF" w:themeColor="background1"/>
          <w:szCs w:val="24"/>
        </w:rPr>
        <w:t>All constraints are satisfied successfully.</w:t>
      </w:r>
    </w:p>
    <w:p w14:paraId="15220B08" w14:textId="77777777" w:rsidR="00B36D6D" w:rsidRPr="00264A30" w:rsidRDefault="00B36D6D">
      <w:pPr>
        <w:spacing w:after="326"/>
        <w:ind w:left="460"/>
        <w:rPr>
          <w:color w:val="FFFFFF" w:themeColor="background1"/>
        </w:rPr>
      </w:pPr>
    </w:p>
    <w:p w14:paraId="560DFC16" w14:textId="77777777" w:rsidR="00AF1DAC" w:rsidRPr="00264A30" w:rsidRDefault="007073BC">
      <w:pPr>
        <w:numPr>
          <w:ilvl w:val="0"/>
          <w:numId w:val="1"/>
        </w:numPr>
        <w:spacing w:after="366"/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>A robot operates in a grid environment (5×5). It must move from Start (S) to Goal (G). Obstacles block certain paths.</w:t>
      </w:r>
    </w:p>
    <w:p w14:paraId="718CAB16" w14:textId="77777777" w:rsidR="00AF1DAC" w:rsidRPr="00264A30" w:rsidRDefault="007073BC">
      <w:pPr>
        <w:spacing w:after="367" w:line="240" w:lineRule="auto"/>
        <w:ind w:left="450" w:firstLine="0"/>
        <w:jc w:val="left"/>
        <w:rPr>
          <w:color w:val="FFFFFF" w:themeColor="background1"/>
        </w:rPr>
      </w:pPr>
      <w:r w:rsidRPr="00264A30">
        <w:rPr>
          <w:color w:val="FFFFFF" w:themeColor="background1"/>
        </w:rPr>
        <w:t>Constraints:</w:t>
      </w:r>
    </w:p>
    <w:p w14:paraId="3C8C55B1" w14:textId="77777777" w:rsidR="00AF1DAC" w:rsidRPr="00264A30" w:rsidRDefault="007073BC">
      <w:pPr>
        <w:spacing w:after="326" w:line="234" w:lineRule="auto"/>
        <w:ind w:left="805" w:right="3323"/>
        <w:jc w:val="left"/>
        <w:rPr>
          <w:color w:val="FFFFFF" w:themeColor="background1"/>
        </w:rPr>
      </w:pPr>
      <w:proofErr w:type="spellStart"/>
      <w:r w:rsidRPr="00264A30">
        <w:rPr>
          <w:color w:val="FFFFFF" w:themeColor="background1"/>
        </w:rPr>
        <w:t>i</w:t>
      </w:r>
      <w:proofErr w:type="spellEnd"/>
      <w:r w:rsidRPr="00264A30">
        <w:rPr>
          <w:color w:val="FFFFFF" w:themeColor="background1"/>
        </w:rPr>
        <w:t>.</w:t>
      </w:r>
      <w:r w:rsidRPr="00264A30">
        <w:rPr>
          <w:color w:val="FFFFFF" w:themeColor="background1"/>
        </w:rPr>
        <w:tab/>
        <w:t>Movement allowed: Up, Down, Left, Right ii.</w:t>
      </w:r>
      <w:r w:rsidRPr="00264A30">
        <w:rPr>
          <w:color w:val="FFFFFF" w:themeColor="background1"/>
        </w:rPr>
        <w:tab/>
        <w:t>Cost of each move = 1 iii.</w:t>
      </w:r>
      <w:r w:rsidRPr="00264A30">
        <w:rPr>
          <w:color w:val="FFFFFF" w:themeColor="background1"/>
        </w:rPr>
        <w:tab/>
        <w:t>Cannot pass through obstacles iv.</w:t>
      </w:r>
      <w:r w:rsidRPr="00264A30">
        <w:rPr>
          <w:color w:val="FFFFFF" w:themeColor="background1"/>
        </w:rPr>
        <w:tab/>
        <w:t>Use Manhattan Distance heuristic</w:t>
      </w:r>
    </w:p>
    <w:p w14:paraId="6EC033F3" w14:textId="77777777" w:rsidR="00B36D6D" w:rsidRPr="00264A30" w:rsidRDefault="007073BC">
      <w:pPr>
        <w:spacing w:after="602"/>
        <w:rPr>
          <w:b/>
          <w:color w:val="FFFFFF" w:themeColor="background1"/>
        </w:rPr>
      </w:pPr>
      <w:r w:rsidRPr="00264A30">
        <w:rPr>
          <w:color w:val="FFFFFF" w:themeColor="background1"/>
        </w:rPr>
        <w:t xml:space="preserve">Using above constraints and BFS Search </w:t>
      </w:r>
      <w:proofErr w:type="gramStart"/>
      <w:r w:rsidRPr="00264A30">
        <w:rPr>
          <w:color w:val="FFFFFF" w:themeColor="background1"/>
        </w:rPr>
        <w:t>Algorithm  Show</w:t>
      </w:r>
      <w:proofErr w:type="gramEnd"/>
      <w:r w:rsidRPr="00264A30">
        <w:rPr>
          <w:color w:val="FFFFFF" w:themeColor="background1"/>
        </w:rPr>
        <w:t xml:space="preserve"> step-by-step node expansion and priority queue updates and determine the optimal path and cost</w:t>
      </w:r>
      <w:r w:rsidRPr="00264A30">
        <w:rPr>
          <w:b/>
          <w:color w:val="FFFFFF" w:themeColor="background1"/>
        </w:rPr>
        <w:t xml:space="preserve">.              </w:t>
      </w:r>
    </w:p>
    <w:p w14:paraId="5E95EA83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Note:</w:t>
      </w:r>
      <w:r w:rsidRPr="00264A30">
        <w:rPr>
          <w:color w:val="FFFFFF" w:themeColor="background1"/>
        </w:rPr>
        <w:t xml:space="preserve"> Your question mentions a </w:t>
      </w:r>
      <w:r w:rsidRPr="00264A30">
        <w:rPr>
          <w:rStyle w:val="Strong"/>
          <w:color w:val="FFFFFF" w:themeColor="background1"/>
        </w:rPr>
        <w:t>5 × 5 grid with obstacles</w:t>
      </w:r>
      <w:r w:rsidRPr="00264A30">
        <w:rPr>
          <w:color w:val="FFFFFF" w:themeColor="background1"/>
        </w:rPr>
        <w:t xml:space="preserve">, but the </w:t>
      </w:r>
      <w:r w:rsidRPr="00264A30">
        <w:rPr>
          <w:rStyle w:val="Strong"/>
          <w:color w:val="FFFFFF" w:themeColor="background1"/>
        </w:rPr>
        <w:t>grid diagram is missing</w:t>
      </w:r>
      <w:r w:rsidRPr="00264A30">
        <w:rPr>
          <w:color w:val="FFFFFF" w:themeColor="background1"/>
        </w:rPr>
        <w:t xml:space="preserve">. Without the grid, it is </w:t>
      </w:r>
      <w:r w:rsidRPr="00264A30">
        <w:rPr>
          <w:rStyle w:val="Strong"/>
          <w:color w:val="FFFFFF" w:themeColor="background1"/>
        </w:rPr>
        <w:t>not possible</w:t>
      </w:r>
      <w:r w:rsidRPr="00264A30">
        <w:rPr>
          <w:color w:val="FFFFFF" w:themeColor="background1"/>
        </w:rPr>
        <w:t xml:space="preserve"> to determine the exact node expansion, optimal path, or total cost.</w:t>
      </w:r>
    </w:p>
    <w:p w14:paraId="38527989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 xml:space="preserve">Below is the </w:t>
      </w:r>
      <w:r w:rsidRPr="00264A30">
        <w:rPr>
          <w:rStyle w:val="Strong"/>
          <w:color w:val="FFFFFF" w:themeColor="background1"/>
        </w:rPr>
        <w:t>exam-ready answer format</w:t>
      </w:r>
      <w:r w:rsidRPr="00264A30">
        <w:rPr>
          <w:color w:val="FFFFFF" w:themeColor="background1"/>
        </w:rPr>
        <w:t>. Once you upload the grid, I can fill in the exact BFS traversal.</w:t>
      </w:r>
    </w:p>
    <w:p w14:paraId="4F0D3D5B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Problem Understanding</w:t>
      </w:r>
    </w:p>
    <w:p w14:paraId="49F7BBED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 xml:space="preserve">A robot must move from the </w:t>
      </w:r>
      <w:r w:rsidRPr="00264A30">
        <w:rPr>
          <w:rStyle w:val="Strong"/>
          <w:color w:val="FFFFFF" w:themeColor="background1"/>
        </w:rPr>
        <w:t>Start (S)</w:t>
      </w:r>
      <w:r w:rsidRPr="00264A30">
        <w:rPr>
          <w:color w:val="FFFFFF" w:themeColor="background1"/>
        </w:rPr>
        <w:t xml:space="preserve"> to the </w:t>
      </w:r>
      <w:r w:rsidRPr="00264A30">
        <w:rPr>
          <w:rStyle w:val="Strong"/>
          <w:color w:val="FFFFFF" w:themeColor="background1"/>
        </w:rPr>
        <w:t>Goal (G)</w:t>
      </w:r>
      <w:r w:rsidRPr="00264A30">
        <w:rPr>
          <w:color w:val="FFFFFF" w:themeColor="background1"/>
        </w:rPr>
        <w:t xml:space="preserve"> in a </w:t>
      </w:r>
      <w:r w:rsidRPr="00264A30">
        <w:rPr>
          <w:rStyle w:val="Strong"/>
          <w:color w:val="FFFFFF" w:themeColor="background1"/>
        </w:rPr>
        <w:t>5 × 5 grid</w:t>
      </w:r>
      <w:r w:rsidRPr="00264A30">
        <w:rPr>
          <w:color w:val="FFFFFF" w:themeColor="background1"/>
        </w:rPr>
        <w:t xml:space="preserve">. The robot can move only </w:t>
      </w:r>
      <w:r w:rsidRPr="00264A30">
        <w:rPr>
          <w:rStyle w:val="Strong"/>
          <w:color w:val="FFFFFF" w:themeColor="background1"/>
        </w:rPr>
        <w:t>Up, Down, Left, and Right</w:t>
      </w:r>
      <w:r w:rsidRPr="00264A30">
        <w:rPr>
          <w:color w:val="FFFFFF" w:themeColor="background1"/>
        </w:rPr>
        <w:t xml:space="preserve">. Obstacles cannot be crossed, and each move has a cost of </w:t>
      </w:r>
      <w:r w:rsidRPr="00264A30">
        <w:rPr>
          <w:rStyle w:val="Strong"/>
          <w:color w:val="FFFFFF" w:themeColor="background1"/>
        </w:rPr>
        <w:t>1</w:t>
      </w:r>
      <w:r w:rsidRPr="00264A30">
        <w:rPr>
          <w:color w:val="FFFFFF" w:themeColor="background1"/>
        </w:rPr>
        <w:t>.</w:t>
      </w:r>
    </w:p>
    <w:p w14:paraId="3FF15434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Constraint Analysis</w:t>
      </w:r>
    </w:p>
    <w:p w14:paraId="28383851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The constraints are:</w:t>
      </w:r>
    </w:p>
    <w:p w14:paraId="0FD544B5" w14:textId="77777777" w:rsidR="00B36D6D" w:rsidRPr="00264A30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264A30">
        <w:rPr>
          <w:color w:val="FFFFFF" w:themeColor="background1"/>
        </w:rPr>
        <w:lastRenderedPageBreak/>
        <w:t xml:space="preserve">Movement allowed only in </w:t>
      </w:r>
      <w:r w:rsidRPr="00264A30">
        <w:rPr>
          <w:rStyle w:val="Strong"/>
          <w:color w:val="FFFFFF" w:themeColor="background1"/>
        </w:rPr>
        <w:t>Up, Down, Left, and Right</w:t>
      </w:r>
      <w:r w:rsidRPr="00264A30">
        <w:rPr>
          <w:color w:val="FFFFFF" w:themeColor="background1"/>
        </w:rPr>
        <w:t xml:space="preserve"> directions.</w:t>
      </w:r>
    </w:p>
    <w:p w14:paraId="03B99FF6" w14:textId="77777777" w:rsidR="00B36D6D" w:rsidRPr="00264A30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264A30">
        <w:rPr>
          <w:color w:val="FFFFFF" w:themeColor="background1"/>
        </w:rPr>
        <w:t xml:space="preserve">Cost of each move = </w:t>
      </w:r>
      <w:r w:rsidRPr="00264A30">
        <w:rPr>
          <w:rStyle w:val="Strong"/>
          <w:color w:val="FFFFFF" w:themeColor="background1"/>
        </w:rPr>
        <w:t>1</w:t>
      </w:r>
      <w:r w:rsidRPr="00264A30">
        <w:rPr>
          <w:color w:val="FFFFFF" w:themeColor="background1"/>
        </w:rPr>
        <w:t>.</w:t>
      </w:r>
    </w:p>
    <w:p w14:paraId="033A496F" w14:textId="77777777" w:rsidR="00B36D6D" w:rsidRPr="00264A30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264A30">
        <w:rPr>
          <w:color w:val="FFFFFF" w:themeColor="background1"/>
        </w:rPr>
        <w:t>Obstacles cannot be crossed.</w:t>
      </w:r>
    </w:p>
    <w:p w14:paraId="6E1FC91D" w14:textId="77777777" w:rsidR="00B36D6D" w:rsidRPr="00264A30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264A30">
        <w:rPr>
          <w:color w:val="FFFFFF" w:themeColor="background1"/>
        </w:rPr>
        <w:t>The robot must find the shortest path.</w:t>
      </w:r>
    </w:p>
    <w:p w14:paraId="54735AAB" w14:textId="77777777" w:rsidR="00B36D6D" w:rsidRPr="00264A30" w:rsidRDefault="00B36D6D" w:rsidP="00B36D6D">
      <w:pPr>
        <w:pStyle w:val="NormalWeb"/>
        <w:numPr>
          <w:ilvl w:val="0"/>
          <w:numId w:val="9"/>
        </w:numPr>
        <w:rPr>
          <w:color w:val="FFFFFF" w:themeColor="background1"/>
        </w:rPr>
      </w:pPr>
      <w:r w:rsidRPr="00264A30">
        <w:rPr>
          <w:color w:val="FFFFFF" w:themeColor="background1"/>
        </w:rPr>
        <w:t>Manhattan Distance can be used as the heuristic.</w:t>
      </w:r>
    </w:p>
    <w:p w14:paraId="686A29B6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Method Selection</w:t>
      </w:r>
    </w:p>
    <w:p w14:paraId="4BCF11EB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Algorithm Used:</w:t>
      </w:r>
      <w:r w:rsidRPr="00264A30">
        <w:rPr>
          <w:color w:val="FFFFFF" w:themeColor="background1"/>
        </w:rPr>
        <w:t xml:space="preserve"> </w:t>
      </w:r>
      <w:r w:rsidRPr="00264A30">
        <w:rPr>
          <w:rStyle w:val="Strong"/>
          <w:color w:val="FFFFFF" w:themeColor="background1"/>
        </w:rPr>
        <w:t>Breadth-First Search (BFS)</w:t>
      </w:r>
    </w:p>
    <w:p w14:paraId="61EF464D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Reason:</w:t>
      </w:r>
      <w:r w:rsidRPr="00264A30">
        <w:rPr>
          <w:color w:val="FFFFFF" w:themeColor="background1"/>
        </w:rPr>
        <w:br/>
        <w:t xml:space="preserve">Since every move has the </w:t>
      </w:r>
      <w:r w:rsidRPr="00264A30">
        <w:rPr>
          <w:rStyle w:val="Strong"/>
          <w:color w:val="FFFFFF" w:themeColor="background1"/>
        </w:rPr>
        <w:t>same cost (1)</w:t>
      </w:r>
      <w:r w:rsidRPr="00264A30">
        <w:rPr>
          <w:color w:val="FFFFFF" w:themeColor="background1"/>
        </w:rPr>
        <w:t xml:space="preserve">, BFS always finds the </w:t>
      </w:r>
      <w:r w:rsidRPr="00264A30">
        <w:rPr>
          <w:rStyle w:val="Strong"/>
          <w:color w:val="FFFFFF" w:themeColor="background1"/>
        </w:rPr>
        <w:t>shortest path</w:t>
      </w:r>
      <w:r w:rsidRPr="00264A30">
        <w:rPr>
          <w:color w:val="FFFFFF" w:themeColor="background1"/>
        </w:rPr>
        <w:t xml:space="preserve"> from the start node to the goal node.</w:t>
      </w:r>
    </w:p>
    <w:p w14:paraId="3368E153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Solution Development</w:t>
      </w:r>
    </w:p>
    <w:p w14:paraId="5998EF76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Step 1:</w:t>
      </w:r>
      <w:r w:rsidRPr="00264A30">
        <w:rPr>
          <w:color w:val="FFFFFF" w:themeColor="background1"/>
        </w:rPr>
        <w:t xml:space="preserve"> Insert the </w:t>
      </w:r>
      <w:r w:rsidRPr="00264A30">
        <w:rPr>
          <w:rStyle w:val="Strong"/>
          <w:color w:val="FFFFFF" w:themeColor="background1"/>
        </w:rPr>
        <w:t>Start node (S)</w:t>
      </w:r>
      <w:r w:rsidRPr="00264A30">
        <w:rPr>
          <w:color w:val="FFFFFF" w:themeColor="background1"/>
        </w:rPr>
        <w:t xml:space="preserve"> into the queue.</w:t>
      </w:r>
    </w:p>
    <w:p w14:paraId="5B27788D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Queue:</w:t>
      </w:r>
    </w:p>
    <w:p w14:paraId="1448AEA3" w14:textId="77777777" w:rsidR="00B36D6D" w:rsidRPr="00264A30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264A30">
        <w:rPr>
          <w:rStyle w:val="HTMLCode"/>
          <w:color w:val="FFFFFF" w:themeColor="background1"/>
        </w:rPr>
        <w:t>[S]</w:t>
      </w:r>
    </w:p>
    <w:p w14:paraId="43606EE4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Step 2:</w:t>
      </w:r>
      <w:r w:rsidRPr="00264A30">
        <w:rPr>
          <w:color w:val="FFFFFF" w:themeColor="background1"/>
        </w:rPr>
        <w:t xml:space="preserve"> Remove </w:t>
      </w:r>
      <w:r w:rsidRPr="00264A30">
        <w:rPr>
          <w:rStyle w:val="Strong"/>
          <w:color w:val="FFFFFF" w:themeColor="background1"/>
        </w:rPr>
        <w:t>S</w:t>
      </w:r>
      <w:r w:rsidRPr="00264A30">
        <w:rPr>
          <w:color w:val="FFFFFF" w:themeColor="background1"/>
        </w:rPr>
        <w:t xml:space="preserve"> from the queue and expand all valid neighbouring nodes.</w:t>
      </w:r>
    </w:p>
    <w:p w14:paraId="658B0C33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Queue:</w:t>
      </w:r>
    </w:p>
    <w:p w14:paraId="225FE588" w14:textId="77777777" w:rsidR="00B36D6D" w:rsidRPr="00264A30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264A30">
        <w:rPr>
          <w:rStyle w:val="HTMLCode"/>
          <w:color w:val="FFFFFF" w:themeColor="background1"/>
        </w:rPr>
        <w:t>[Adjacent Nodes]</w:t>
      </w:r>
    </w:p>
    <w:p w14:paraId="53F5668D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Step 3:</w:t>
      </w:r>
      <w:r w:rsidRPr="00264A30">
        <w:rPr>
          <w:color w:val="FFFFFF" w:themeColor="background1"/>
        </w:rPr>
        <w:t xml:space="preserve"> Expand the first node in the queue and add all unvisited valid neighbours.</w:t>
      </w:r>
    </w:p>
    <w:p w14:paraId="086C0864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Queue:</w:t>
      </w:r>
    </w:p>
    <w:p w14:paraId="338A9DA6" w14:textId="77777777" w:rsidR="00B36D6D" w:rsidRPr="00264A30" w:rsidRDefault="00B36D6D" w:rsidP="00B36D6D">
      <w:pPr>
        <w:pStyle w:val="HTMLPreformatted"/>
        <w:rPr>
          <w:rStyle w:val="HTMLCode"/>
          <w:color w:val="FFFFFF" w:themeColor="background1"/>
        </w:rPr>
      </w:pPr>
      <w:r w:rsidRPr="00264A30">
        <w:rPr>
          <w:rStyle w:val="HTMLCode"/>
          <w:color w:val="FFFFFF" w:themeColor="background1"/>
        </w:rPr>
        <w:t>[Next Level Nodes]</w:t>
      </w:r>
    </w:p>
    <w:p w14:paraId="67CEC16B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Step 4:</w:t>
      </w:r>
      <w:r w:rsidRPr="00264A30">
        <w:rPr>
          <w:color w:val="FFFFFF" w:themeColor="background1"/>
        </w:rPr>
        <w:t xml:space="preserve"> Continue expanding nodes level by level until the </w:t>
      </w:r>
      <w:r w:rsidRPr="00264A30">
        <w:rPr>
          <w:rStyle w:val="Strong"/>
          <w:color w:val="FFFFFF" w:themeColor="background1"/>
        </w:rPr>
        <w:t>Goal (G)</w:t>
      </w:r>
      <w:r w:rsidRPr="00264A30">
        <w:rPr>
          <w:color w:val="FFFFFF" w:themeColor="background1"/>
        </w:rPr>
        <w:t xml:space="preserve"> is reached.</w:t>
      </w:r>
    </w:p>
    <w:p w14:paraId="01DF1718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Node Expansion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352"/>
        <w:gridCol w:w="2834"/>
      </w:tblGrid>
      <w:tr w:rsidR="00B36D6D" w:rsidRPr="00264A30" w14:paraId="597E3FB5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59270" w14:textId="77777777" w:rsidR="00B36D6D" w:rsidRPr="00264A30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264A30">
              <w:rPr>
                <w:b/>
                <w:bCs/>
                <w:color w:val="FFFFFF" w:themeColor="background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4FBEAA" w14:textId="77777777" w:rsidR="00B36D6D" w:rsidRPr="00264A30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264A30">
              <w:rPr>
                <w:b/>
                <w:bCs/>
                <w:color w:val="FFFFFF" w:themeColor="background1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6752406B" w14:textId="77777777" w:rsidR="00B36D6D" w:rsidRPr="00264A30" w:rsidRDefault="00B36D6D">
            <w:pPr>
              <w:jc w:val="center"/>
              <w:rPr>
                <w:b/>
                <w:bCs/>
                <w:color w:val="FFFFFF" w:themeColor="background1"/>
              </w:rPr>
            </w:pPr>
            <w:r w:rsidRPr="00264A30">
              <w:rPr>
                <w:b/>
                <w:bCs/>
                <w:color w:val="FFFFFF" w:themeColor="background1"/>
              </w:rPr>
              <w:t>Queue After Expansion</w:t>
            </w:r>
          </w:p>
        </w:tc>
      </w:tr>
      <w:tr w:rsidR="00B36D6D" w:rsidRPr="00264A30" w14:paraId="372B7316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DFBD" w14:textId="77777777" w:rsidR="00B36D6D" w:rsidRPr="00264A30" w:rsidRDefault="00B36D6D">
            <w:pPr>
              <w:jc w:val="left"/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BA3F75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12157A0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Adjacent Nodes</w:t>
            </w:r>
          </w:p>
        </w:tc>
      </w:tr>
      <w:tr w:rsidR="00B36D6D" w:rsidRPr="00264A30" w14:paraId="135D8CA6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E44B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44C7CC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First Adjacent Node</w:t>
            </w:r>
          </w:p>
        </w:tc>
        <w:tc>
          <w:tcPr>
            <w:tcW w:w="0" w:type="auto"/>
            <w:vAlign w:val="center"/>
            <w:hideMark/>
          </w:tcPr>
          <w:p w14:paraId="17B19994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Updated Queue</w:t>
            </w:r>
          </w:p>
        </w:tc>
      </w:tr>
      <w:tr w:rsidR="00B36D6D" w:rsidRPr="00264A30" w14:paraId="7ED054A4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7388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01D6DD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Next Node</w:t>
            </w:r>
          </w:p>
        </w:tc>
        <w:tc>
          <w:tcPr>
            <w:tcW w:w="0" w:type="auto"/>
            <w:vAlign w:val="center"/>
            <w:hideMark/>
          </w:tcPr>
          <w:p w14:paraId="729CA76F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Updated Queue</w:t>
            </w:r>
          </w:p>
        </w:tc>
      </w:tr>
      <w:tr w:rsidR="00B36D6D" w:rsidRPr="00264A30" w14:paraId="7E83E14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1995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77E224D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CF6AE26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...</w:t>
            </w:r>
          </w:p>
        </w:tc>
      </w:tr>
      <w:tr w:rsidR="00B36D6D" w:rsidRPr="00264A30" w14:paraId="5911CF45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B20A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C6BF648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4D42165" w14:textId="77777777" w:rsidR="00B36D6D" w:rsidRPr="00264A30" w:rsidRDefault="00B36D6D">
            <w:pPr>
              <w:rPr>
                <w:color w:val="FFFFFF" w:themeColor="background1"/>
              </w:rPr>
            </w:pPr>
            <w:r w:rsidRPr="00264A30">
              <w:rPr>
                <w:color w:val="FFFFFF" w:themeColor="background1"/>
              </w:rPr>
              <w:t>Goal Reached</w:t>
            </w:r>
          </w:p>
        </w:tc>
      </w:tr>
    </w:tbl>
    <w:p w14:paraId="1B497105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Cost Calculation</w:t>
      </w:r>
    </w:p>
    <w:p w14:paraId="6B819652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lastRenderedPageBreak/>
        <w:t xml:space="preserve">Each movement costs </w:t>
      </w:r>
      <w:r w:rsidRPr="00264A30">
        <w:rPr>
          <w:rStyle w:val="Strong"/>
          <w:color w:val="FFFFFF" w:themeColor="background1"/>
        </w:rPr>
        <w:t>1</w:t>
      </w:r>
      <w:r w:rsidRPr="00264A30">
        <w:rPr>
          <w:color w:val="FFFFFF" w:themeColor="background1"/>
        </w:rPr>
        <w:t>.</w:t>
      </w:r>
    </w:p>
    <w:p w14:paraId="6570A8E5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Total Cost = Number of moves from S to G</w:t>
      </w:r>
    </w:p>
    <w:p w14:paraId="2E0C429E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Application of AI Concepts</w:t>
      </w:r>
    </w:p>
    <w:p w14:paraId="276470AE" w14:textId="77777777" w:rsidR="00B36D6D" w:rsidRPr="00264A30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Problem Type:</w:t>
      </w:r>
      <w:r w:rsidRPr="00264A30">
        <w:rPr>
          <w:color w:val="FFFFFF" w:themeColor="background1"/>
        </w:rPr>
        <w:t xml:space="preserve"> Path Finding</w:t>
      </w:r>
    </w:p>
    <w:p w14:paraId="53438F6A" w14:textId="77777777" w:rsidR="00B36D6D" w:rsidRPr="00264A30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Search Algorithm:</w:t>
      </w:r>
      <w:r w:rsidRPr="00264A30">
        <w:rPr>
          <w:color w:val="FFFFFF" w:themeColor="background1"/>
        </w:rPr>
        <w:t xml:space="preserve"> Breadth-First Search (BFS)</w:t>
      </w:r>
    </w:p>
    <w:p w14:paraId="61E1A4EE" w14:textId="77777777" w:rsidR="00B36D6D" w:rsidRPr="00264A30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State Space:</w:t>
      </w:r>
      <w:r w:rsidRPr="00264A30">
        <w:rPr>
          <w:color w:val="FFFFFF" w:themeColor="background1"/>
        </w:rPr>
        <w:t xml:space="preserve"> Grid cells</w:t>
      </w:r>
    </w:p>
    <w:p w14:paraId="28812CFB" w14:textId="77777777" w:rsidR="00B36D6D" w:rsidRPr="00264A30" w:rsidRDefault="00B36D6D" w:rsidP="00B36D6D">
      <w:pPr>
        <w:pStyle w:val="NormalWeb"/>
        <w:numPr>
          <w:ilvl w:val="0"/>
          <w:numId w:val="10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Goal Test:</w:t>
      </w:r>
      <w:r w:rsidRPr="00264A30">
        <w:rPr>
          <w:color w:val="FFFFFF" w:themeColor="background1"/>
        </w:rPr>
        <w:t xml:space="preserve"> Reach the Goal (G)</w:t>
      </w:r>
    </w:p>
    <w:p w14:paraId="7EA76FF2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Justification</w:t>
      </w:r>
    </w:p>
    <w:p w14:paraId="787EA427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Breadth-First Search is the most suitable algorithm because all movements have equal cost. It explores nodes level by level and guarantees the shortest path from the start to the goal.</w:t>
      </w:r>
    </w:p>
    <w:p w14:paraId="2D6C5525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Final Answer</w:t>
      </w:r>
    </w:p>
    <w:p w14:paraId="300B325A" w14:textId="77777777" w:rsidR="00B36D6D" w:rsidRPr="00264A30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Algorithm Used:</w:t>
      </w:r>
      <w:r w:rsidRPr="00264A30">
        <w:rPr>
          <w:color w:val="FFFFFF" w:themeColor="background1"/>
        </w:rPr>
        <w:t xml:space="preserve"> Breadth-First Search (BFS)</w:t>
      </w:r>
    </w:p>
    <w:p w14:paraId="38976C3B" w14:textId="77777777" w:rsidR="00B36D6D" w:rsidRPr="00264A30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Optimal Path:</w:t>
      </w:r>
      <w:r w:rsidRPr="00264A30">
        <w:rPr>
          <w:color w:val="FFFFFF" w:themeColor="background1"/>
        </w:rPr>
        <w:t xml:space="preserve"> Determined after exploring the grid.</w:t>
      </w:r>
    </w:p>
    <w:p w14:paraId="241FDC7E" w14:textId="77777777" w:rsidR="00B36D6D" w:rsidRPr="00264A30" w:rsidRDefault="00B36D6D" w:rsidP="00B36D6D">
      <w:pPr>
        <w:pStyle w:val="NormalWeb"/>
        <w:numPr>
          <w:ilvl w:val="0"/>
          <w:numId w:val="11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Total Cost:</w:t>
      </w:r>
      <w:r w:rsidRPr="00264A30">
        <w:rPr>
          <w:color w:val="FFFFFF" w:themeColor="background1"/>
        </w:rPr>
        <w:t xml:space="preserve"> Equal to the number of moves from </w:t>
      </w:r>
      <w:r w:rsidRPr="00264A30">
        <w:rPr>
          <w:rStyle w:val="Strong"/>
          <w:color w:val="FFFFFF" w:themeColor="background1"/>
        </w:rPr>
        <w:t>S</w:t>
      </w:r>
      <w:r w:rsidRPr="00264A30">
        <w:rPr>
          <w:color w:val="FFFFFF" w:themeColor="background1"/>
        </w:rPr>
        <w:t xml:space="preserve"> to </w:t>
      </w:r>
      <w:r w:rsidRPr="00264A30">
        <w:rPr>
          <w:rStyle w:val="Strong"/>
          <w:color w:val="FFFFFF" w:themeColor="background1"/>
        </w:rPr>
        <w:t>G</w:t>
      </w:r>
      <w:r w:rsidRPr="00264A30">
        <w:rPr>
          <w:color w:val="FFFFFF" w:themeColor="background1"/>
        </w:rPr>
        <w:t>.</w:t>
      </w:r>
    </w:p>
    <w:p w14:paraId="755A8511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Upload the 5 × 5 grid image for Question 2</w:t>
      </w:r>
      <w:r w:rsidRPr="00264A30">
        <w:rPr>
          <w:color w:val="FFFFFF" w:themeColor="background1"/>
        </w:rPr>
        <w:t>, and I'll solve it completely with:</w:t>
      </w:r>
    </w:p>
    <w:p w14:paraId="2CAFDF54" w14:textId="77777777" w:rsidR="00B36D6D" w:rsidRPr="00264A30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264A30">
        <w:rPr>
          <w:color w:val="FFFFFF" w:themeColor="background1"/>
        </w:rPr>
        <w:t>Step-by-step node expansion</w:t>
      </w:r>
    </w:p>
    <w:p w14:paraId="7217609F" w14:textId="77777777" w:rsidR="00B36D6D" w:rsidRPr="00264A30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264A30">
        <w:rPr>
          <w:color w:val="FFFFFF" w:themeColor="background1"/>
        </w:rPr>
        <w:t>Queue updates after every step</w:t>
      </w:r>
    </w:p>
    <w:p w14:paraId="05E29C11" w14:textId="77777777" w:rsidR="00B36D6D" w:rsidRPr="00264A30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264A30">
        <w:rPr>
          <w:color w:val="FFFFFF" w:themeColor="background1"/>
        </w:rPr>
        <w:t>Final shortest path</w:t>
      </w:r>
    </w:p>
    <w:p w14:paraId="6189E5A8" w14:textId="77777777" w:rsidR="00B36D6D" w:rsidRPr="00264A30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264A30">
        <w:rPr>
          <w:color w:val="FFFFFF" w:themeColor="background1"/>
        </w:rPr>
        <w:t>Total cost</w:t>
      </w:r>
    </w:p>
    <w:p w14:paraId="023C41B1" w14:textId="77777777" w:rsidR="00B36D6D" w:rsidRPr="00264A30" w:rsidRDefault="00B36D6D" w:rsidP="00B36D6D">
      <w:pPr>
        <w:pStyle w:val="NormalWeb"/>
        <w:numPr>
          <w:ilvl w:val="0"/>
          <w:numId w:val="12"/>
        </w:numPr>
        <w:rPr>
          <w:color w:val="FFFFFF" w:themeColor="background1"/>
        </w:rPr>
      </w:pPr>
      <w:r w:rsidRPr="00264A30">
        <w:rPr>
          <w:color w:val="FFFFFF" w:themeColor="background1"/>
        </w:rPr>
        <w:t>Exam-ready answer matching your rubric.</w:t>
      </w:r>
    </w:p>
    <w:p w14:paraId="5CB0C6BE" w14:textId="77777777" w:rsidR="00AF1DAC" w:rsidRPr="00264A30" w:rsidRDefault="007073BC">
      <w:pPr>
        <w:spacing w:after="602"/>
        <w:rPr>
          <w:color w:val="FFFFFF" w:themeColor="background1"/>
        </w:rPr>
      </w:pPr>
      <w:r w:rsidRPr="00264A30">
        <w:rPr>
          <w:b/>
          <w:color w:val="FFFFFF" w:themeColor="background1"/>
        </w:rPr>
        <w:t xml:space="preserve">          </w:t>
      </w:r>
    </w:p>
    <w:p w14:paraId="04C53DA6" w14:textId="77777777" w:rsidR="00AF1DAC" w:rsidRPr="00264A30" w:rsidRDefault="007073BC">
      <w:pPr>
        <w:numPr>
          <w:ilvl w:val="0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1DDAAC86" w14:textId="77777777" w:rsidR="00AF1DAC" w:rsidRPr="00264A30" w:rsidRDefault="007073BC">
      <w:pPr>
        <w:spacing w:after="322"/>
        <w:ind w:left="10"/>
        <w:rPr>
          <w:color w:val="FFFFFF" w:themeColor="background1"/>
        </w:rPr>
      </w:pPr>
      <w:r w:rsidRPr="00264A30">
        <w:rPr>
          <w:color w:val="FFFFFF" w:themeColor="background1"/>
        </w:rPr>
        <w:t>The building is represented as a grid of rooms. The robot starts at position S and must reach a survivor located at G.</w:t>
      </w:r>
    </w:p>
    <w:p w14:paraId="69195264" w14:textId="77777777" w:rsidR="00AF1DAC" w:rsidRPr="00264A30" w:rsidRDefault="007073BC">
      <w:pPr>
        <w:ind w:left="10"/>
        <w:rPr>
          <w:color w:val="FFFFFF" w:themeColor="background1"/>
        </w:rPr>
      </w:pPr>
      <w:r w:rsidRPr="00264A30">
        <w:rPr>
          <w:color w:val="FFFFFF" w:themeColor="background1"/>
        </w:rPr>
        <w:t>Constraints:</w:t>
      </w:r>
    </w:p>
    <w:p w14:paraId="0B7AABA2" w14:textId="77777777" w:rsidR="00AF1DAC" w:rsidRPr="00264A30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The robot can move up, down, left, right </w:t>
      </w:r>
    </w:p>
    <w:p w14:paraId="7C172F81" w14:textId="77777777" w:rsidR="00AF1DAC" w:rsidRPr="00264A30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Some cells are blocked (obstacles) and cannot be traversed </w:t>
      </w:r>
    </w:p>
    <w:p w14:paraId="208656E9" w14:textId="77777777" w:rsidR="00AF1DAC" w:rsidRPr="00264A30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The robot has limited sensing capability (can only observe adjacent cells) </w:t>
      </w:r>
    </w:p>
    <w:p w14:paraId="5CC0E39D" w14:textId="77777777" w:rsidR="00AF1DAC" w:rsidRPr="00264A30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Each movement has a cost of 1, but entering risky zones has an additional cost of 2 </w:t>
      </w:r>
    </w:p>
    <w:p w14:paraId="6EE8D600" w14:textId="77777777" w:rsidR="00AF1DAC" w:rsidRPr="00264A30" w:rsidRDefault="007073BC">
      <w:pPr>
        <w:numPr>
          <w:ilvl w:val="1"/>
          <w:numId w:val="1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The robot must minimize total cost while ensuring safe navigation </w:t>
      </w:r>
    </w:p>
    <w:p w14:paraId="7566A147" w14:textId="77777777" w:rsidR="00AF1DAC" w:rsidRPr="00264A30" w:rsidRDefault="007073BC">
      <w:pPr>
        <w:numPr>
          <w:ilvl w:val="1"/>
          <w:numId w:val="1"/>
        </w:numPr>
        <w:spacing w:after="322"/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The robot must update its knowledge dynamically (online search scenario) </w:t>
      </w:r>
    </w:p>
    <w:p w14:paraId="7D46148E" w14:textId="77777777" w:rsidR="00AF1DAC" w:rsidRPr="00264A30" w:rsidRDefault="007073BC">
      <w:pPr>
        <w:ind w:left="10"/>
        <w:rPr>
          <w:color w:val="FFFFFF" w:themeColor="background1"/>
        </w:rPr>
      </w:pPr>
      <w:r w:rsidRPr="00264A30">
        <w:rPr>
          <w:color w:val="FFFFFF" w:themeColor="background1"/>
        </w:rPr>
        <w:lastRenderedPageBreak/>
        <w:t>Tasks:</w:t>
      </w:r>
    </w:p>
    <w:p w14:paraId="048F7DDB" w14:textId="77777777" w:rsidR="00AF1DAC" w:rsidRPr="00264A30" w:rsidRDefault="007073BC">
      <w:pPr>
        <w:numPr>
          <w:ilvl w:val="0"/>
          <w:numId w:val="2"/>
        </w:numPr>
        <w:rPr>
          <w:color w:val="FFFFFF" w:themeColor="background1"/>
        </w:rPr>
      </w:pPr>
      <w:proofErr w:type="spellStart"/>
      <w:r w:rsidRPr="00264A30">
        <w:rPr>
          <w:color w:val="FFFFFF" w:themeColor="background1"/>
        </w:rPr>
        <w:t>Analyze</w:t>
      </w:r>
      <w:proofErr w:type="spellEnd"/>
      <w:r w:rsidRPr="00264A30">
        <w:rPr>
          <w:color w:val="FFFFFF" w:themeColor="background1"/>
        </w:rPr>
        <w:t xml:space="preserve"> all the given constraints and explain how they affect the robot’s decision-making process.</w:t>
      </w:r>
    </w:p>
    <w:p w14:paraId="0FDBEE30" w14:textId="77777777" w:rsidR="00AF1DAC" w:rsidRPr="00264A30" w:rsidRDefault="007073BC">
      <w:pPr>
        <w:numPr>
          <w:ilvl w:val="0"/>
          <w:numId w:val="2"/>
        </w:numPr>
        <w:rPr>
          <w:color w:val="FFFFFF" w:themeColor="background1"/>
        </w:rPr>
      </w:pPr>
      <w:r w:rsidRPr="00264A30">
        <w:rPr>
          <w:color w:val="FFFFFF" w:themeColor="background1"/>
        </w:rPr>
        <w:t>Develop a solution approach using an appropriate search strategy (e.g., Uniform Cost Search / Online Search Agent). Clearly explain the steps involved. c) Demonstrate how the robot applies AI concepts such as:</w:t>
      </w:r>
    </w:p>
    <w:p w14:paraId="034D60B0" w14:textId="77777777" w:rsidR="00AF1DAC" w:rsidRPr="00264A30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Intelligent agents </w:t>
      </w:r>
    </w:p>
    <w:p w14:paraId="4A82EAB9" w14:textId="77777777" w:rsidR="00AF1DAC" w:rsidRPr="00264A30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Rationality </w:t>
      </w:r>
    </w:p>
    <w:p w14:paraId="1B738A30" w14:textId="77777777" w:rsidR="00AF1DAC" w:rsidRPr="00264A30" w:rsidRDefault="007073BC">
      <w:pPr>
        <w:numPr>
          <w:ilvl w:val="1"/>
          <w:numId w:val="2"/>
        </w:numPr>
        <w:ind w:hanging="360"/>
        <w:rPr>
          <w:color w:val="FFFFFF" w:themeColor="background1"/>
        </w:rPr>
      </w:pPr>
      <w:r w:rsidRPr="00264A30">
        <w:rPr>
          <w:color w:val="FFFFFF" w:themeColor="background1"/>
        </w:rPr>
        <w:t xml:space="preserve">Environment type </w:t>
      </w:r>
    </w:p>
    <w:p w14:paraId="3A8908C9" w14:textId="77777777" w:rsidR="00AF1DAC" w:rsidRPr="00264A30" w:rsidRDefault="007073BC" w:rsidP="00B36D6D">
      <w:pPr>
        <w:pStyle w:val="ListParagraph"/>
        <w:numPr>
          <w:ilvl w:val="0"/>
          <w:numId w:val="2"/>
        </w:numPr>
        <w:spacing w:after="1374"/>
        <w:rPr>
          <w:color w:val="FFFFFF" w:themeColor="background1"/>
        </w:rPr>
      </w:pPr>
      <w:r w:rsidRPr="00264A30">
        <w:rPr>
          <w:color w:val="FFFFFF" w:themeColor="background1"/>
        </w:rPr>
        <w:t>Justify why your chosen approach is the most suitable for solving this problem under the given constraints.</w:t>
      </w:r>
    </w:p>
    <w:p w14:paraId="3622ED73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Problem Understanding</w:t>
      </w:r>
    </w:p>
    <w:p w14:paraId="74FC13DD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 xml:space="preserve">An autonomous rescue robot is deployed in a disaster-affected building to locate and rescue survivors. The robot starts from </w:t>
      </w:r>
      <w:r w:rsidRPr="00264A30">
        <w:rPr>
          <w:rStyle w:val="Strong"/>
          <w:color w:val="FFFFFF" w:themeColor="background1"/>
        </w:rPr>
        <w:t>S</w:t>
      </w:r>
      <w:r w:rsidRPr="00264A30">
        <w:rPr>
          <w:color w:val="FFFFFF" w:themeColor="background1"/>
        </w:rPr>
        <w:t xml:space="preserve"> and must reach the survivor at </w:t>
      </w:r>
      <w:r w:rsidRPr="00264A30">
        <w:rPr>
          <w:rStyle w:val="Strong"/>
          <w:color w:val="FFFFFF" w:themeColor="background1"/>
        </w:rPr>
        <w:t>G</w:t>
      </w:r>
      <w:r w:rsidRPr="00264A30">
        <w:rPr>
          <w:color w:val="FFFFFF" w:themeColor="background1"/>
        </w:rPr>
        <w:t xml:space="preserve">. It operates in a </w:t>
      </w:r>
      <w:r w:rsidRPr="00264A30">
        <w:rPr>
          <w:rStyle w:val="Strong"/>
          <w:color w:val="FFFFFF" w:themeColor="background1"/>
        </w:rPr>
        <w:t>partially observable environment</w:t>
      </w:r>
      <w:r w:rsidRPr="00264A30">
        <w:rPr>
          <w:color w:val="FFFFFF" w:themeColor="background1"/>
        </w:rPr>
        <w:t>, where some paths are blocked and new information is discovered while moving.</w:t>
      </w:r>
    </w:p>
    <w:p w14:paraId="0593033E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(a) Constraint Analysis</w:t>
      </w:r>
    </w:p>
    <w:p w14:paraId="73F02209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color w:val="FFFFFF" w:themeColor="background1"/>
        </w:rPr>
        <w:t>The given constraints and their impact are:</w:t>
      </w:r>
    </w:p>
    <w:p w14:paraId="5E569C2B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Move only Up, Down, Left, Right:</w:t>
      </w:r>
      <w:r w:rsidRPr="00264A30">
        <w:rPr>
          <w:color w:val="FFFFFF" w:themeColor="background1"/>
        </w:rPr>
        <w:t xml:space="preserve"> The robot can move only in four directions, limiting its possible actions.</w:t>
      </w:r>
    </w:p>
    <w:p w14:paraId="3BB202DA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Obstacles cannot be crossed:</w:t>
      </w:r>
      <w:r w:rsidRPr="00264A30">
        <w:rPr>
          <w:color w:val="FFFFFF" w:themeColor="background1"/>
        </w:rPr>
        <w:t xml:space="preserve"> The robot must find an alternative path whenever an obstacle is encountered.</w:t>
      </w:r>
    </w:p>
    <w:p w14:paraId="372427E2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Limited sensing capability:</w:t>
      </w:r>
      <w:r w:rsidRPr="00264A30">
        <w:rPr>
          <w:color w:val="FFFFFF" w:themeColor="background1"/>
        </w:rPr>
        <w:t xml:space="preserve"> The robot can observe only adjacent cells, so it must update its knowledge while exploring.</w:t>
      </w:r>
    </w:p>
    <w:p w14:paraId="011AD5E8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Movement cost = 1:</w:t>
      </w:r>
      <w:r w:rsidRPr="00264A30">
        <w:rPr>
          <w:color w:val="FFFFFF" w:themeColor="background1"/>
        </w:rPr>
        <w:t xml:space="preserve"> Every movement increases the total path cost.</w:t>
      </w:r>
    </w:p>
    <w:p w14:paraId="7D8CDFB9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Risky zones have an additional cost of 2:</w:t>
      </w:r>
      <w:r w:rsidRPr="00264A30">
        <w:rPr>
          <w:color w:val="FFFFFF" w:themeColor="background1"/>
        </w:rPr>
        <w:t xml:space="preserve"> The robot should avoid risky areas whenever possible to minimize the total cost.</w:t>
      </w:r>
    </w:p>
    <w:p w14:paraId="206FB020" w14:textId="77777777" w:rsidR="00B36D6D" w:rsidRPr="00264A30" w:rsidRDefault="00B36D6D" w:rsidP="00B36D6D">
      <w:pPr>
        <w:pStyle w:val="NormalWeb"/>
        <w:numPr>
          <w:ilvl w:val="0"/>
          <w:numId w:val="13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Online search:</w:t>
      </w:r>
      <w:r w:rsidRPr="00264A30">
        <w:rPr>
          <w:color w:val="FFFFFF" w:themeColor="background1"/>
        </w:rPr>
        <w:t xml:space="preserve"> The robot must continuously update its decisions as it receives new information about the environment.</w:t>
      </w:r>
    </w:p>
    <w:p w14:paraId="77C47AA3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(b) Solution Approach</w:t>
      </w:r>
    </w:p>
    <w:p w14:paraId="47A1B633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Search Strategy:</w:t>
      </w:r>
      <w:r w:rsidRPr="00264A30">
        <w:rPr>
          <w:color w:val="FFFFFF" w:themeColor="background1"/>
        </w:rPr>
        <w:t xml:space="preserve"> </w:t>
      </w:r>
      <w:r w:rsidRPr="00264A30">
        <w:rPr>
          <w:rStyle w:val="Strong"/>
          <w:color w:val="FFFFFF" w:themeColor="background1"/>
        </w:rPr>
        <w:t>Uniform Cost Search (UCS) with an Online Search Agent</w:t>
      </w:r>
    </w:p>
    <w:p w14:paraId="21D7AD74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Steps:</w:t>
      </w:r>
    </w:p>
    <w:p w14:paraId="6A25F655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 xml:space="preserve">Start from the initial position </w:t>
      </w:r>
      <w:r w:rsidRPr="00264A30">
        <w:rPr>
          <w:rStyle w:val="Strong"/>
          <w:color w:val="FFFFFF" w:themeColor="background1"/>
        </w:rPr>
        <w:t>S</w:t>
      </w:r>
      <w:r w:rsidRPr="00264A30">
        <w:rPr>
          <w:color w:val="FFFFFF" w:themeColor="background1"/>
        </w:rPr>
        <w:t>.</w:t>
      </w:r>
    </w:p>
    <w:p w14:paraId="4D6807C0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>Observe the adjacent cells.</w:t>
      </w:r>
    </w:p>
    <w:p w14:paraId="2AFE27AB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>Ignore blocked paths and identify all possible moves.</w:t>
      </w:r>
    </w:p>
    <w:p w14:paraId="73449991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lastRenderedPageBreak/>
        <w:t>Calculate the total cost of each possible move.</w:t>
      </w:r>
    </w:p>
    <w:p w14:paraId="29C456B3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>Expand the path with the lowest cumulative cost.</w:t>
      </w:r>
    </w:p>
    <w:p w14:paraId="6C3ED0CA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>Update the map whenever new obstacles or risky zones are detected.</w:t>
      </w:r>
    </w:p>
    <w:p w14:paraId="40DCC553" w14:textId="77777777" w:rsidR="00B36D6D" w:rsidRPr="00264A30" w:rsidRDefault="00B36D6D" w:rsidP="00B36D6D">
      <w:pPr>
        <w:pStyle w:val="NormalWeb"/>
        <w:numPr>
          <w:ilvl w:val="0"/>
          <w:numId w:val="14"/>
        </w:numPr>
        <w:rPr>
          <w:color w:val="FFFFFF" w:themeColor="background1"/>
        </w:rPr>
      </w:pPr>
      <w:r w:rsidRPr="00264A30">
        <w:rPr>
          <w:color w:val="FFFFFF" w:themeColor="background1"/>
        </w:rPr>
        <w:t xml:space="preserve">Continue the search until the robot reaches the survivor at </w:t>
      </w:r>
      <w:r w:rsidRPr="00264A30">
        <w:rPr>
          <w:rStyle w:val="Strong"/>
          <w:color w:val="FFFFFF" w:themeColor="background1"/>
        </w:rPr>
        <w:t>G</w:t>
      </w:r>
      <w:r w:rsidRPr="00264A30">
        <w:rPr>
          <w:color w:val="FFFFFF" w:themeColor="background1"/>
        </w:rPr>
        <w:t>.</w:t>
      </w:r>
    </w:p>
    <w:p w14:paraId="708AE960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(c) Application of AI Concepts</w:t>
      </w:r>
    </w:p>
    <w:p w14:paraId="1C27FB1E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Intelligent Agent</w:t>
      </w:r>
    </w:p>
    <w:p w14:paraId="44D96F76" w14:textId="77777777" w:rsidR="00B36D6D" w:rsidRPr="00264A30" w:rsidRDefault="00B36D6D" w:rsidP="00B36D6D">
      <w:pPr>
        <w:pStyle w:val="NormalWeb"/>
        <w:numPr>
          <w:ilvl w:val="0"/>
          <w:numId w:val="15"/>
        </w:numPr>
        <w:rPr>
          <w:color w:val="FFFFFF" w:themeColor="background1"/>
        </w:rPr>
      </w:pPr>
      <w:r w:rsidRPr="00264A30">
        <w:rPr>
          <w:color w:val="FFFFFF" w:themeColor="background1"/>
        </w:rPr>
        <w:t>The robot senses its surroundings, processes the information, and takes suitable actions to reach the survivor.</w:t>
      </w:r>
    </w:p>
    <w:p w14:paraId="6495D93B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Rationality</w:t>
      </w:r>
    </w:p>
    <w:p w14:paraId="63BBA4B1" w14:textId="77777777" w:rsidR="00B36D6D" w:rsidRPr="00264A30" w:rsidRDefault="00B36D6D" w:rsidP="00B36D6D">
      <w:pPr>
        <w:pStyle w:val="NormalWeb"/>
        <w:numPr>
          <w:ilvl w:val="0"/>
          <w:numId w:val="16"/>
        </w:numPr>
        <w:rPr>
          <w:color w:val="FFFFFF" w:themeColor="background1"/>
        </w:rPr>
      </w:pPr>
      <w:r w:rsidRPr="00264A30">
        <w:rPr>
          <w:color w:val="FFFFFF" w:themeColor="background1"/>
        </w:rPr>
        <w:t>The robot always selects the action that minimizes the total cost while avoiding obstacles and risky areas.</w:t>
      </w:r>
    </w:p>
    <w:p w14:paraId="30AA0899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Environment Type</w:t>
      </w:r>
    </w:p>
    <w:p w14:paraId="06189773" w14:textId="77777777" w:rsidR="00B36D6D" w:rsidRPr="00264A30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Partially Observable:</w:t>
      </w:r>
      <w:r w:rsidRPr="00264A30">
        <w:rPr>
          <w:color w:val="FFFFFF" w:themeColor="background1"/>
        </w:rPr>
        <w:t xml:space="preserve"> The robot cannot see the entire building.</w:t>
      </w:r>
    </w:p>
    <w:p w14:paraId="7876BD4A" w14:textId="77777777" w:rsidR="00B36D6D" w:rsidRPr="00264A30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Dynamic:</w:t>
      </w:r>
      <w:r w:rsidRPr="00264A30">
        <w:rPr>
          <w:color w:val="FFFFFF" w:themeColor="background1"/>
        </w:rPr>
        <w:t xml:space="preserve"> Conditions may change during the rescue operation.</w:t>
      </w:r>
    </w:p>
    <w:p w14:paraId="7E48A7A8" w14:textId="77777777" w:rsidR="00B36D6D" w:rsidRPr="00264A30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Sequential:</w:t>
      </w:r>
      <w:r w:rsidRPr="00264A30">
        <w:rPr>
          <w:color w:val="FFFFFF" w:themeColor="background1"/>
        </w:rPr>
        <w:t xml:space="preserve"> Every action affects the next decision.</w:t>
      </w:r>
    </w:p>
    <w:p w14:paraId="4454C7E6" w14:textId="77777777" w:rsidR="00B36D6D" w:rsidRPr="00264A30" w:rsidRDefault="00B36D6D" w:rsidP="00B36D6D">
      <w:pPr>
        <w:pStyle w:val="NormalWeb"/>
        <w:numPr>
          <w:ilvl w:val="0"/>
          <w:numId w:val="17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Single Agent:</w:t>
      </w:r>
      <w:r w:rsidRPr="00264A30">
        <w:rPr>
          <w:color w:val="FFFFFF" w:themeColor="background1"/>
        </w:rPr>
        <w:t xml:space="preserve"> Only one rescue robot performs the task.</w:t>
      </w:r>
    </w:p>
    <w:p w14:paraId="0385A3BE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(d) Justification</w:t>
      </w:r>
    </w:p>
    <w:p w14:paraId="38E753B1" w14:textId="77777777" w:rsidR="00B36D6D" w:rsidRPr="00264A30" w:rsidRDefault="00B36D6D" w:rsidP="00B36D6D">
      <w:pPr>
        <w:pStyle w:val="NormalWeb"/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Uniform Cost Search</w:t>
      </w:r>
      <w:r w:rsidRPr="00264A30">
        <w:rPr>
          <w:color w:val="FFFFFF" w:themeColor="background1"/>
        </w:rPr>
        <w:t xml:space="preserve"> is the most suitable algorithm because it always selects the path with the </w:t>
      </w:r>
      <w:r w:rsidRPr="00264A30">
        <w:rPr>
          <w:rStyle w:val="Strong"/>
          <w:color w:val="FFFFFF" w:themeColor="background1"/>
        </w:rPr>
        <w:t>lowest cumulative cost</w:t>
      </w:r>
      <w:r w:rsidRPr="00264A30">
        <w:rPr>
          <w:color w:val="FFFFFF" w:themeColor="background1"/>
        </w:rPr>
        <w:t xml:space="preserve">, considering both movement cost and risky zones. An </w:t>
      </w:r>
      <w:r w:rsidRPr="00264A30">
        <w:rPr>
          <w:rStyle w:val="Strong"/>
          <w:color w:val="FFFFFF" w:themeColor="background1"/>
        </w:rPr>
        <w:t>Online Search Agent</w:t>
      </w:r>
      <w:r w:rsidRPr="00264A30">
        <w:rPr>
          <w:color w:val="FFFFFF" w:themeColor="background1"/>
        </w:rPr>
        <w:t xml:space="preserve"> is appropriate because the robot has limited knowledge of the environment and must continuously update its decisions based on newly observed information.</w:t>
      </w:r>
    </w:p>
    <w:p w14:paraId="1D827276" w14:textId="77777777" w:rsidR="00B36D6D" w:rsidRPr="00264A30" w:rsidRDefault="00B36D6D" w:rsidP="00B36D6D">
      <w:pPr>
        <w:pStyle w:val="Heading3"/>
        <w:rPr>
          <w:color w:val="FFFFFF" w:themeColor="background1"/>
        </w:rPr>
      </w:pPr>
      <w:r w:rsidRPr="00264A30">
        <w:rPr>
          <w:color w:val="FFFFFF" w:themeColor="background1"/>
        </w:rPr>
        <w:t>Final Answer</w:t>
      </w:r>
    </w:p>
    <w:p w14:paraId="306DE572" w14:textId="77777777" w:rsidR="00B36D6D" w:rsidRPr="00264A30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Search Strategy:</w:t>
      </w:r>
      <w:r w:rsidRPr="00264A30">
        <w:rPr>
          <w:color w:val="FFFFFF" w:themeColor="background1"/>
        </w:rPr>
        <w:t xml:space="preserve"> Uniform Cost Search (UCS) with an Online Search Agent</w:t>
      </w:r>
    </w:p>
    <w:p w14:paraId="03081252" w14:textId="77777777" w:rsidR="00B36D6D" w:rsidRPr="00264A30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Agent Type:</w:t>
      </w:r>
      <w:r w:rsidRPr="00264A30">
        <w:rPr>
          <w:color w:val="FFFFFF" w:themeColor="background1"/>
        </w:rPr>
        <w:t xml:space="preserve"> Intelligent Agent</w:t>
      </w:r>
    </w:p>
    <w:p w14:paraId="67B38756" w14:textId="77777777" w:rsidR="00B36D6D" w:rsidRPr="00264A30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Environment:</w:t>
      </w:r>
      <w:r w:rsidRPr="00264A30">
        <w:rPr>
          <w:color w:val="FFFFFF" w:themeColor="background1"/>
        </w:rPr>
        <w:t xml:space="preserve"> Partially Observable, Dynamic, Sequential, Single Agent</w:t>
      </w:r>
    </w:p>
    <w:p w14:paraId="6D5BED3F" w14:textId="77777777" w:rsidR="00B36D6D" w:rsidRPr="00264A30" w:rsidRDefault="00B36D6D" w:rsidP="00B36D6D">
      <w:pPr>
        <w:pStyle w:val="NormalWeb"/>
        <w:numPr>
          <w:ilvl w:val="0"/>
          <w:numId w:val="18"/>
        </w:numPr>
        <w:rPr>
          <w:color w:val="FFFFFF" w:themeColor="background1"/>
        </w:rPr>
      </w:pPr>
      <w:r w:rsidRPr="00264A30">
        <w:rPr>
          <w:rStyle w:val="Strong"/>
          <w:color w:val="FFFFFF" w:themeColor="background1"/>
        </w:rPr>
        <w:t>Objective:</w:t>
      </w:r>
      <w:r w:rsidRPr="00264A30">
        <w:rPr>
          <w:color w:val="FFFFFF" w:themeColor="background1"/>
        </w:rPr>
        <w:t xml:space="preserve"> Reach the survivor safely while minimizing the total cost and avoiding obstacles and risky zones.</w:t>
      </w:r>
    </w:p>
    <w:p w14:paraId="7AA97628" w14:textId="77777777" w:rsidR="00B36D6D" w:rsidRPr="00264A30" w:rsidRDefault="00B36D6D" w:rsidP="00B36D6D">
      <w:pPr>
        <w:pStyle w:val="ListParagraph"/>
        <w:spacing w:after="1374"/>
        <w:ind w:left="10" w:firstLine="0"/>
        <w:rPr>
          <w:color w:val="FFFFFF" w:themeColor="background1"/>
        </w:rPr>
      </w:pPr>
    </w:p>
    <w:p w14:paraId="5226C881" w14:textId="77777777" w:rsidR="00AF1DAC" w:rsidRPr="00264A30" w:rsidRDefault="007073BC">
      <w:pPr>
        <w:spacing w:after="481" w:line="276" w:lineRule="auto"/>
        <w:ind w:left="450" w:firstLine="0"/>
        <w:jc w:val="left"/>
        <w:rPr>
          <w:color w:val="FFFFFF" w:themeColor="background1"/>
        </w:rPr>
      </w:pPr>
      <w:r w:rsidRPr="00264A30">
        <w:rPr>
          <w:b/>
          <w:color w:val="FFFFFF" w:themeColor="background1"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AF1DAC" w:rsidRPr="00264A30" w14:paraId="61F572C8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E6CCF6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lastRenderedPageBreak/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51D9E1" w14:textId="77777777" w:rsidR="00AF1DAC" w:rsidRPr="00264A30" w:rsidRDefault="007073BC">
            <w:pPr>
              <w:spacing w:after="0" w:line="276" w:lineRule="auto"/>
              <w:ind w:left="495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0203E6C" w14:textId="77777777" w:rsidR="00AF1DAC" w:rsidRPr="00264A30" w:rsidRDefault="007073BC">
            <w:pPr>
              <w:spacing w:after="0" w:line="276" w:lineRule="auto"/>
              <w:ind w:left="119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00752C1" w14:textId="77777777" w:rsidR="00AF1DAC" w:rsidRPr="00264A30" w:rsidRDefault="007073BC">
            <w:pPr>
              <w:spacing w:after="0" w:line="276" w:lineRule="auto"/>
              <w:ind w:left="164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3FEA5AE" w14:textId="77777777" w:rsidR="00AF1DAC" w:rsidRPr="00264A30" w:rsidRDefault="007073BC">
            <w:pPr>
              <w:spacing w:after="0" w:line="276" w:lineRule="auto"/>
              <w:ind w:left="89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B26FE45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b/>
                <w:color w:val="FFFFFF" w:themeColor="background1"/>
                <w:sz w:val="20"/>
              </w:rPr>
              <w:t>Level 1 ( Beginning )</w:t>
            </w:r>
          </w:p>
        </w:tc>
      </w:tr>
      <w:tr w:rsidR="00AF1DAC" w:rsidRPr="00264A30" w14:paraId="2ED11142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0415B11" w14:textId="77777777" w:rsidR="00AF1DAC" w:rsidRPr="00264A30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Problem </w:t>
            </w:r>
          </w:p>
          <w:p w14:paraId="064F710C" w14:textId="77777777" w:rsidR="00AF1DAC" w:rsidRPr="00264A30" w:rsidRDefault="007073BC">
            <w:pPr>
              <w:spacing w:after="0" w:line="276" w:lineRule="auto"/>
              <w:ind w:left="0" w:right="55" w:firstLine="0"/>
              <w:jc w:val="righ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92FB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74D0" w14:textId="77777777" w:rsidR="00AF1DAC" w:rsidRPr="00264A30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Clearly defines the problem and </w:t>
            </w:r>
          </w:p>
          <w:p w14:paraId="7CA509EE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ADC68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66B35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B9988" w14:textId="77777777" w:rsidR="00AF1DAC" w:rsidRPr="00264A30" w:rsidRDefault="007073BC">
            <w:pPr>
              <w:spacing w:after="30" w:line="234" w:lineRule="auto"/>
              <w:ind w:left="6" w:right="6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Fails to identify </w:t>
            </w:r>
          </w:p>
          <w:p w14:paraId="55ADE8F8" w14:textId="77777777" w:rsidR="00AF1DAC" w:rsidRPr="00264A30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constraints </w:t>
            </w:r>
          </w:p>
          <w:p w14:paraId="0BCF67E2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correctly</w:t>
            </w:r>
          </w:p>
        </w:tc>
      </w:tr>
      <w:tr w:rsidR="00AF1DAC" w:rsidRPr="00264A30" w14:paraId="730E93D3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58FE7BF" w14:textId="77777777" w:rsidR="00AF1DAC" w:rsidRPr="00264A30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4AE7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4275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proofErr w:type="spellStart"/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Analyzes</w:t>
            </w:r>
            <w:proofErr w:type="spellEnd"/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415E" w14:textId="77777777" w:rsidR="00AF1DAC" w:rsidRPr="00264A30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Provides reasonable </w:t>
            </w:r>
          </w:p>
          <w:p w14:paraId="7D2A9C32" w14:textId="77777777" w:rsidR="00AF1DAC" w:rsidRPr="00264A30" w:rsidRDefault="007073BC">
            <w:pPr>
              <w:spacing w:after="30" w:line="234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analysis with some </w:t>
            </w:r>
          </w:p>
          <w:p w14:paraId="66B71D54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0067" w14:textId="77777777" w:rsidR="00AF1DAC" w:rsidRPr="00264A30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Limited analysis; </w:t>
            </w:r>
          </w:p>
          <w:p w14:paraId="34351D93" w14:textId="77777777" w:rsidR="00AF1DAC" w:rsidRPr="00264A30" w:rsidRDefault="007073BC">
            <w:pPr>
              <w:spacing w:after="30" w:line="240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weak </w:t>
            </w:r>
          </w:p>
          <w:p w14:paraId="74BC660B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A56F" w14:textId="77777777" w:rsidR="00AF1DAC" w:rsidRPr="00264A30" w:rsidRDefault="007073BC">
            <w:pPr>
              <w:spacing w:after="0" w:line="276" w:lineRule="auto"/>
              <w:ind w:left="6" w:hanging="6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No meaningful analysis or prioritization</w:t>
            </w:r>
          </w:p>
        </w:tc>
      </w:tr>
      <w:tr w:rsidR="00AF1DAC" w:rsidRPr="00264A30" w14:paraId="61367898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149F347" w14:textId="77777777" w:rsidR="00AF1DAC" w:rsidRPr="00264A30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Solution </w:t>
            </w:r>
          </w:p>
          <w:p w14:paraId="5D069460" w14:textId="77777777" w:rsidR="00AF1DAC" w:rsidRPr="00264A30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1FCF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287B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E02F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A3B53" w14:textId="77777777" w:rsidR="00AF1DAC" w:rsidRPr="00264A30" w:rsidRDefault="007073BC">
            <w:pPr>
              <w:spacing w:after="0" w:line="276" w:lineRule="auto"/>
              <w:ind w:left="92" w:right="37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2A73C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Solutions do not meet constraints</w:t>
            </w:r>
          </w:p>
        </w:tc>
      </w:tr>
      <w:tr w:rsidR="00AF1DAC" w:rsidRPr="00264A30" w14:paraId="73231AD6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1BD4A38" w14:textId="77777777" w:rsidR="00AF1DAC" w:rsidRPr="00264A30" w:rsidRDefault="007073BC">
            <w:pPr>
              <w:spacing w:after="30" w:line="240" w:lineRule="auto"/>
              <w:ind w:left="424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Application of </w:t>
            </w:r>
          </w:p>
          <w:p w14:paraId="55D50881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259D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E654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80CBE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A1E7" w14:textId="77777777" w:rsidR="00AF1DAC" w:rsidRPr="00264A30" w:rsidRDefault="007073BC">
            <w:pPr>
              <w:spacing w:after="0" w:line="276" w:lineRule="auto"/>
              <w:ind w:left="92" w:right="15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DC55" w14:textId="77777777" w:rsidR="00AF1DAC" w:rsidRPr="00264A30" w:rsidRDefault="007073BC">
            <w:pPr>
              <w:spacing w:after="30" w:line="234" w:lineRule="auto"/>
              <w:ind w:left="24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Unable to apply </w:t>
            </w:r>
          </w:p>
          <w:p w14:paraId="6979724E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relevant concepts</w:t>
            </w:r>
          </w:p>
        </w:tc>
      </w:tr>
      <w:tr w:rsidR="00AF1DAC" w:rsidRPr="00264A30" w14:paraId="17472FB3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4C9714A" w14:textId="77777777" w:rsidR="00AF1DAC" w:rsidRPr="00264A30" w:rsidRDefault="007073BC">
            <w:pPr>
              <w:spacing w:after="0" w:line="276" w:lineRule="auto"/>
              <w:ind w:left="424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BECF0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90D9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B09F" w14:textId="77777777" w:rsidR="00AF1DAC" w:rsidRPr="00264A30" w:rsidRDefault="007073BC">
            <w:pPr>
              <w:spacing w:after="30" w:line="240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Provides </w:t>
            </w:r>
          </w:p>
          <w:p w14:paraId="78568ACA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6F14" w14:textId="77777777" w:rsidR="00AF1DAC" w:rsidRPr="00264A30" w:rsidRDefault="007073BC">
            <w:pPr>
              <w:spacing w:after="0" w:line="276" w:lineRule="auto"/>
              <w:ind w:left="92" w:firstLine="0"/>
              <w:jc w:val="left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D2A4F" w14:textId="77777777" w:rsidR="00AF1DAC" w:rsidRPr="00264A30" w:rsidRDefault="007073BC">
            <w:pPr>
              <w:spacing w:after="30" w:line="240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 xml:space="preserve">No </w:t>
            </w:r>
          </w:p>
          <w:p w14:paraId="3D1CDC96" w14:textId="77777777" w:rsidR="00AF1DAC" w:rsidRPr="00264A30" w:rsidRDefault="007073BC">
            <w:pPr>
              <w:spacing w:after="0" w:line="276" w:lineRule="auto"/>
              <w:ind w:left="0" w:firstLine="0"/>
              <w:jc w:val="center"/>
              <w:rPr>
                <w:color w:val="FFFFFF" w:themeColor="background1"/>
              </w:rPr>
            </w:pPr>
            <w:r w:rsidRPr="00264A30">
              <w:rPr>
                <w:rFonts w:ascii="Arial" w:eastAsia="Arial" w:hAnsi="Arial" w:cs="Arial"/>
                <w:color w:val="FFFFFF" w:themeColor="background1"/>
                <w:sz w:val="20"/>
              </w:rPr>
              <w:t>justification provided</w:t>
            </w:r>
          </w:p>
        </w:tc>
      </w:tr>
    </w:tbl>
    <w:p w14:paraId="20FDAB43" w14:textId="77777777" w:rsidR="007073BC" w:rsidRPr="00264A30" w:rsidRDefault="007073BC">
      <w:pPr>
        <w:rPr>
          <w:color w:val="FFFFFF" w:themeColor="background1"/>
        </w:rPr>
      </w:pPr>
    </w:p>
    <w:sectPr w:rsidR="007073BC" w:rsidRPr="00264A30">
      <w:headerReference w:type="even" r:id="rId7"/>
      <w:headerReference w:type="default" r:id="rId8"/>
      <w:headerReference w:type="first" r:id="rId9"/>
      <w:pgSz w:w="11900" w:h="16820"/>
      <w:pgMar w:top="1498" w:right="1388" w:bottom="16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0482" w14:textId="77777777" w:rsidR="000C36EB" w:rsidRDefault="000C36EB">
      <w:pPr>
        <w:spacing w:after="0" w:line="240" w:lineRule="auto"/>
      </w:pPr>
      <w:r>
        <w:separator/>
      </w:r>
    </w:p>
  </w:endnote>
  <w:endnote w:type="continuationSeparator" w:id="0">
    <w:p w14:paraId="10905FCE" w14:textId="77777777" w:rsidR="000C36EB" w:rsidRDefault="000C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3FEF" w14:textId="77777777" w:rsidR="000C36EB" w:rsidRDefault="000C36EB">
      <w:pPr>
        <w:spacing w:after="0" w:line="240" w:lineRule="auto"/>
      </w:pPr>
      <w:r>
        <w:separator/>
      </w:r>
    </w:p>
  </w:footnote>
  <w:footnote w:type="continuationSeparator" w:id="0">
    <w:p w14:paraId="7F744A52" w14:textId="77777777" w:rsidR="000C36EB" w:rsidRDefault="000C3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B4DE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DAAF343" wp14:editId="2243560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2BAF9C" id="Group 2682" o:spid="_x0000_s1026" style="position:absolute;margin-left:0;margin-top:0;width:595pt;height:841pt;z-index:-251658240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">
              <v:shape id="Shape 3038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qa8sIA&#10;AADdAAAADwAAAGRycy9kb3ducmV2LnhtbERPzWrCQBC+C32HZQq96aYVRFLXkAYqlRZB7QMM2WkS&#10;mp0N2TWJPn3nIPT48f1vssm1aqA+NJ4NPC8SUMSltw1XBr7P7/M1qBCRLbaeycCVAmTbh9kGU+tH&#10;PtJwipWSEA4pGqhj7FKtQ1mTw7DwHbFwP753GAX2lbY9jhLuWv2SJCvtsGFpqLGjoqby93RxBpaH&#10;zxvt3sphP/g8v1k7Fl84GvP0OOWvoCJN8V98d39Y8SVLmStv5An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prywgAAAN0AAAAPAAAAAAAAAAAAAAAAAJgCAABkcnMvZG93&#10;bnJldi54bWxQSwUGAAAAAAQABAD1AAAAhw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86EF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488B7D" wp14:editId="561BE3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380FE4" id="Group 2679" o:spid="_x0000_s1026" style="position:absolute;margin-left:0;margin-top:0;width:595pt;height:841pt;z-index:-251657216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ACg0YXICAABQBgAADgAAAAAAAAAA&#10;AAAAAAAuAgAAZHJzL2Uyb0RvYy54bWxQSwECLQAUAAYACAAAACEACVuVtt0AAAAHAQAADwAAAAAA&#10;AAAAAAAAAADMBAAAZHJzL2Rvd25yZXYueG1sUEsFBgAAAAAEAAQA8wAAANYFAAAAAA==&#10;">
              <v:shape id="Shape 3037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UOgMUA&#10;AADdAAAADwAAAGRycy9kb3ducmV2LnhtbESP0WrCQBRE34X+w3ILfTObGqgSXSUVLC2VQqMfcMle&#10;k2D2bshukzRf3y0IPg4zZ4bZ7EbTiJ46V1tW8BzFIIgLq2suFZxPh/kKhPPIGhvLpOCXHOy2D7MN&#10;ptoO/E197ksRStilqKDyvk2ldEVFBl1kW+LgXWxn0AfZlVJ3OIRy08hFHL9IgzWHhQpb2ldUXPMf&#10;oyD5+pzo7bXoP3qbZZPWw/6Ig1JPj2O2BuFp9PfwjX7XgYuTJfy/CU9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5Q6AxQAAAN0AAAAPAAAAAAAAAAAAAAAAAJgCAABkcnMv&#10;ZG93bnJldi54bWxQSwUGAAAAAAQABAD1AAAAig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4B1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6ECA160" wp14:editId="3EF798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6" name="Shape 303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064A5D" id="Group 2676" o:spid="_x0000_s1026" style="position:absolute;margin-left:0;margin-top:0;width:595pt;height:841pt;z-index:-251656192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QNlzM3ICAABQBgAADgAAAAAAAAAA&#10;AAAAAAAuAgAAZHJzL2Uyb0RvYy54bWxQSwECLQAUAAYACAAAACEACVuVtt0AAAAHAQAADwAAAAAA&#10;AAAAAAAAAADMBAAAZHJzL2Rvd25yZXYueG1sUEsFBgAAAAAEAAQA8wAAANYFAAAAAA==&#10;">
              <v:shape id="Shape 3036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rG8QA&#10;AADdAAAADwAAAGRycy9kb3ducmV2LnhtbESP0WrCQBRE3wv+w3IF35qNCqHErBIFi6WlUOsHXLLX&#10;JJi9G7LbJM3XdwuCj8PMmWGy3Wga0VPnassKllEMgriwuuZSweX7+PwCwnlkjY1lUvBLDnbb2VOG&#10;qbYDf1F/9qUIJexSVFB536ZSuqIigy6yLXHwrrYz6IPsSqk7HEK5aeQqjhNpsOawUGFLh4qK2/nH&#10;KFh/vk/0ui/6t97m+aT1cPjAQanFfMw3IDyN/hG+0ycduHidwP+b8AT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pqxvEAAAA3QAAAA8AAAAAAAAAAAAAAAAAmAIAAGRycy9k&#10;b3ducmV2LnhtbFBLBQYAAAAABAAEAPUAAACJ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E66"/>
    <w:multiLevelType w:val="multilevel"/>
    <w:tmpl w:val="514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A94"/>
    <w:multiLevelType w:val="hybridMultilevel"/>
    <w:tmpl w:val="CDF6E64A"/>
    <w:lvl w:ilvl="0" w:tplc="3FAAC8EC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85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BED6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0C2A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2B13E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0EEEC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67BAC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90EC86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6DA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C1F4F"/>
    <w:multiLevelType w:val="multilevel"/>
    <w:tmpl w:val="7EC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3F05"/>
    <w:multiLevelType w:val="multilevel"/>
    <w:tmpl w:val="B64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2DDE"/>
    <w:multiLevelType w:val="multilevel"/>
    <w:tmpl w:val="8EA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7A7"/>
    <w:multiLevelType w:val="multilevel"/>
    <w:tmpl w:val="62F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10A"/>
    <w:multiLevelType w:val="multilevel"/>
    <w:tmpl w:val="0FA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75348"/>
    <w:multiLevelType w:val="multilevel"/>
    <w:tmpl w:val="7C1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00849"/>
    <w:multiLevelType w:val="multilevel"/>
    <w:tmpl w:val="186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59C4"/>
    <w:multiLevelType w:val="multilevel"/>
    <w:tmpl w:val="10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330"/>
    <w:multiLevelType w:val="multilevel"/>
    <w:tmpl w:val="DE1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84066"/>
    <w:multiLevelType w:val="multilevel"/>
    <w:tmpl w:val="822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95FD8"/>
    <w:multiLevelType w:val="multilevel"/>
    <w:tmpl w:val="657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3E5A"/>
    <w:multiLevelType w:val="multilevel"/>
    <w:tmpl w:val="A56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3975"/>
    <w:multiLevelType w:val="multilevel"/>
    <w:tmpl w:val="089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85F6D"/>
    <w:multiLevelType w:val="multilevel"/>
    <w:tmpl w:val="5D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85D55"/>
    <w:multiLevelType w:val="hybridMultilevel"/>
    <w:tmpl w:val="BED8F72E"/>
    <w:lvl w:ilvl="0" w:tplc="3A0ADD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F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09800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A25F6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29DCA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CB8F4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6E9A4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7AFF2A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0061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0F471A"/>
    <w:multiLevelType w:val="multilevel"/>
    <w:tmpl w:val="D45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82855">
    <w:abstractNumId w:val="16"/>
  </w:num>
  <w:num w:numId="2" w16cid:durableId="534317401">
    <w:abstractNumId w:val="1"/>
  </w:num>
  <w:num w:numId="3" w16cid:durableId="1949728638">
    <w:abstractNumId w:val="6"/>
  </w:num>
  <w:num w:numId="4" w16cid:durableId="1424648190">
    <w:abstractNumId w:val="15"/>
  </w:num>
  <w:num w:numId="5" w16cid:durableId="1148519892">
    <w:abstractNumId w:val="8"/>
  </w:num>
  <w:num w:numId="6" w16cid:durableId="708920548">
    <w:abstractNumId w:val="14"/>
  </w:num>
  <w:num w:numId="7" w16cid:durableId="1291129282">
    <w:abstractNumId w:val="3"/>
  </w:num>
  <w:num w:numId="8" w16cid:durableId="1732386958">
    <w:abstractNumId w:val="12"/>
  </w:num>
  <w:num w:numId="9" w16cid:durableId="456333886">
    <w:abstractNumId w:val="17"/>
  </w:num>
  <w:num w:numId="10" w16cid:durableId="1853715275">
    <w:abstractNumId w:val="7"/>
  </w:num>
  <w:num w:numId="11" w16cid:durableId="566453692">
    <w:abstractNumId w:val="2"/>
  </w:num>
  <w:num w:numId="12" w16cid:durableId="169150517">
    <w:abstractNumId w:val="13"/>
  </w:num>
  <w:num w:numId="13" w16cid:durableId="1837072087">
    <w:abstractNumId w:val="11"/>
  </w:num>
  <w:num w:numId="14" w16cid:durableId="696273198">
    <w:abstractNumId w:val="5"/>
  </w:num>
  <w:num w:numId="15" w16cid:durableId="4988496">
    <w:abstractNumId w:val="9"/>
  </w:num>
  <w:num w:numId="16" w16cid:durableId="1311210656">
    <w:abstractNumId w:val="10"/>
  </w:num>
  <w:num w:numId="17" w16cid:durableId="521280642">
    <w:abstractNumId w:val="0"/>
  </w:num>
  <w:num w:numId="18" w16cid:durableId="1357074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AC"/>
    <w:rsid w:val="000C36EB"/>
    <w:rsid w:val="00264A30"/>
    <w:rsid w:val="007073BC"/>
    <w:rsid w:val="00AF1DAC"/>
    <w:rsid w:val="00B36D6D"/>
    <w:rsid w:val="00C6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3AFE"/>
  <w15:docId w15:val="{8CA9FD0D-D88E-49F1-834B-099000DA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43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6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6D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D6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36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D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D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6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1621</Words>
  <Characters>9242</Characters>
  <Application>Microsoft Office Word</Application>
  <DocSecurity>0</DocSecurity>
  <Lines>77</Lines>
  <Paragraphs>21</Paragraphs>
  <ScaleCrop>false</ScaleCrop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Yamini Priya</cp:lastModifiedBy>
  <cp:revision>3</cp:revision>
  <dcterms:created xsi:type="dcterms:W3CDTF">2026-07-21T11:04:00Z</dcterms:created>
  <dcterms:modified xsi:type="dcterms:W3CDTF">2026-08-20T07:41:00Z</dcterms:modified>
</cp:coreProperties>
</file>