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EBE3" w14:textId="5325456C" w:rsidR="007038AD" w:rsidRDefault="004570CC">
      <w:pPr>
        <w:spacing w:after="0" w:line="259" w:lineRule="auto"/>
        <w:ind w:left="-1440" w:right="1046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D7DA20" wp14:editId="07928ACB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470355" cy="9688195"/>
            <wp:effectExtent l="0" t="0" r="0" b="8255"/>
            <wp:wrapTopAndBottom/>
            <wp:docPr id="1351467920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67920" name="Picture 13514679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355" cy="968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11690" w14:textId="77777777" w:rsidR="007038AD" w:rsidRDefault="007038AD">
      <w:pPr>
        <w:sectPr w:rsidR="007038A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440" w:right="1440" w:bottom="1440" w:left="1440" w:header="720" w:footer="720" w:gutter="0"/>
          <w:cols w:space="720"/>
        </w:sectPr>
      </w:pPr>
    </w:p>
    <w:p w14:paraId="10EB8DDF" w14:textId="77777777" w:rsidR="007038AD" w:rsidRDefault="00000000">
      <w:pPr>
        <w:pStyle w:val="Heading1"/>
        <w:ind w:left="561"/>
      </w:pPr>
      <w:r>
        <w:lastRenderedPageBreak/>
        <w:t>1.Smart hotel reservation system</w:t>
      </w:r>
      <w:r>
        <w:rPr>
          <w:rFonts w:ascii="Arial" w:eastAsia="Arial" w:hAnsi="Arial" w:cs="Arial"/>
          <w:sz w:val="22"/>
        </w:rPr>
        <w:t xml:space="preserve"> </w:t>
      </w:r>
    </w:p>
    <w:p w14:paraId="37AE6BB8" w14:textId="77777777" w:rsidR="007038AD" w:rsidRDefault="00000000">
      <w:pPr>
        <w:pStyle w:val="Heading2"/>
        <w:ind w:left="566"/>
      </w:pPr>
      <w:r>
        <w:t>1. Requirements Analysis &amp; Identified Gaps</w:t>
      </w:r>
      <w:r>
        <w:rPr>
          <w:color w:val="000000"/>
        </w:rPr>
        <w:t xml:space="preserve"> </w:t>
      </w:r>
    </w:p>
    <w:p w14:paraId="3967452A" w14:textId="77777777" w:rsidR="007038AD" w:rsidRDefault="00000000">
      <w:pPr>
        <w:spacing w:after="0" w:line="259" w:lineRule="auto"/>
        <w:ind w:left="0" w:firstLine="0"/>
      </w:pPr>
      <w:r>
        <w:rPr>
          <w:b/>
          <w:color w:val="000000"/>
          <w:sz w:val="7"/>
        </w:rPr>
        <w:t xml:space="preserve"> </w:t>
      </w:r>
    </w:p>
    <w:p w14:paraId="49D5357F" w14:textId="77777777" w:rsidR="007038AD" w:rsidRDefault="00000000">
      <w:pPr>
        <w:spacing w:after="242" w:line="259" w:lineRule="auto"/>
        <w:ind w:left="565" w:right="-9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59B72D" wp14:editId="77D5361A">
                <wp:extent cx="6480048" cy="9525"/>
                <wp:effectExtent l="0" t="0" r="0" b="0"/>
                <wp:docPr id="13923" name="Group 13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8" cy="9525"/>
                          <a:chOff x="0" y="0"/>
                          <a:chExt cx="6480048" cy="9525"/>
                        </a:xfrm>
                      </wpg:grpSpPr>
                      <wps:wsp>
                        <wps:cNvPr id="17329" name="Shape 17329"/>
                        <wps:cNvSpPr/>
                        <wps:spPr>
                          <a:xfrm>
                            <a:off x="0" y="0"/>
                            <a:ext cx="64800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8" h="9525">
                                <a:moveTo>
                                  <a:pt x="0" y="0"/>
                                </a:moveTo>
                                <a:lnTo>
                                  <a:pt x="6480048" y="0"/>
                                </a:lnTo>
                                <a:lnTo>
                                  <a:pt x="64800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3" style="width:510.24pt;height:0.75pt;mso-position-horizontal-relative:char;mso-position-vertical-relative:line" coordsize="64800,95">
                <v:shape id="Shape 17330" style="position:absolute;width:64800;height:95;left:0;top:0;" coordsize="6480048,9525" path="m0,0l6480048,0l6480048,9525l0,9525l0,0">
                  <v:stroke weight="0pt" endcap="flat" joinstyle="miter" miterlimit="10" on="false" color="#000000" opacity="0"/>
                  <v:fill on="true" color="#e2e8ef"/>
                </v:shape>
              </v:group>
            </w:pict>
          </mc:Fallback>
        </mc:AlternateContent>
      </w:r>
    </w:p>
    <w:p w14:paraId="13722FCB" w14:textId="77777777" w:rsidR="007038AD" w:rsidRDefault="00000000">
      <w:pPr>
        <w:spacing w:after="80" w:line="319" w:lineRule="auto"/>
        <w:ind w:left="561"/>
      </w:pPr>
      <w:r>
        <w:t xml:space="preserve">The original system design suffered from role ambiguity and unmapped functional workflows. To achieve high modularity and proper separation of concerns, the system requirements are </w:t>
      </w:r>
      <w:proofErr w:type="spellStart"/>
      <w:r>
        <w:t>analyzed</w:t>
      </w:r>
      <w:proofErr w:type="spellEnd"/>
      <w:r>
        <w:t xml:space="preserve"> and restructured:</w:t>
      </w:r>
      <w:r>
        <w:rPr>
          <w:color w:val="000000"/>
        </w:rPr>
        <w:t xml:space="preserve"> </w:t>
      </w:r>
    </w:p>
    <w:p w14:paraId="1EA02C61" w14:textId="77777777" w:rsidR="007038AD" w:rsidRDefault="00000000">
      <w:pPr>
        <w:numPr>
          <w:ilvl w:val="0"/>
          <w:numId w:val="1"/>
        </w:numPr>
        <w:spacing w:after="121" w:line="259" w:lineRule="auto"/>
        <w:ind w:hanging="120"/>
      </w:pPr>
      <w:r>
        <w:rPr>
          <w:b/>
        </w:rPr>
        <w:t>Missing Actors Identified:</w:t>
      </w:r>
      <w:r>
        <w:rPr>
          <w:b/>
          <w:color w:val="000000"/>
        </w:rPr>
        <w:t xml:space="preserve"> </w:t>
      </w:r>
    </w:p>
    <w:p w14:paraId="01D35078" w14:textId="77777777" w:rsidR="007038AD" w:rsidRDefault="00000000">
      <w:pPr>
        <w:ind w:left="1176" w:right="158"/>
      </w:pPr>
      <w:r>
        <w:t xml:space="preserve">◦ </w:t>
      </w:r>
      <w:r>
        <w:rPr>
          <w:rFonts w:ascii="Courier New" w:eastAsia="Courier New" w:hAnsi="Courier New" w:cs="Courier New"/>
        </w:rPr>
        <w:t xml:space="preserve">Guest </w:t>
      </w:r>
      <w:r>
        <w:t>(Primary Unauthenticated/Authenticated User): Can search rooms, initiate reservations, and request cancellations.</w:t>
      </w:r>
      <w:r>
        <w:rPr>
          <w:color w:val="000000"/>
          <w:sz w:val="22"/>
        </w:rPr>
        <w:t xml:space="preserve"> </w:t>
      </w:r>
    </w:p>
    <w:p w14:paraId="22C2CD28" w14:textId="77777777" w:rsidR="007038AD" w:rsidRDefault="00000000">
      <w:pPr>
        <w:ind w:left="1166" w:hanging="145"/>
      </w:pPr>
      <w:r>
        <w:t xml:space="preserve">◦ </w:t>
      </w:r>
      <w:r>
        <w:rPr>
          <w:rFonts w:ascii="Courier New" w:eastAsia="Courier New" w:hAnsi="Courier New" w:cs="Courier New"/>
        </w:rPr>
        <w:t xml:space="preserve">Registered Guest </w:t>
      </w:r>
      <w:r>
        <w:t xml:space="preserve">(Specialized Actor): Inherits from </w:t>
      </w:r>
      <w:r>
        <w:rPr>
          <w:rFonts w:ascii="Courier New" w:eastAsia="Courier New" w:hAnsi="Courier New" w:cs="Courier New"/>
        </w:rPr>
        <w:t xml:space="preserve">Guest </w:t>
      </w:r>
      <w:r>
        <w:t>with capabilities for profile management and loyalty reward tracking.</w:t>
      </w:r>
      <w:r>
        <w:rPr>
          <w:color w:val="000000"/>
          <w:sz w:val="22"/>
        </w:rPr>
        <w:t xml:space="preserve"> </w:t>
      </w:r>
    </w:p>
    <w:p w14:paraId="26454EE7" w14:textId="77777777" w:rsidR="007038AD" w:rsidRDefault="00000000">
      <w:pPr>
        <w:ind w:left="1166" w:hanging="145"/>
      </w:pPr>
      <w:r>
        <w:t xml:space="preserve">◦ </w:t>
      </w:r>
      <w:r>
        <w:rPr>
          <w:rFonts w:ascii="Courier New" w:eastAsia="Courier New" w:hAnsi="Courier New" w:cs="Courier New"/>
        </w:rPr>
        <w:t xml:space="preserve">Hotel Manager </w:t>
      </w:r>
      <w:r>
        <w:t>(Administrative Actor): Oversees room allocation, manages inventory, and extracts occupancy analytics.</w:t>
      </w:r>
      <w:r>
        <w:rPr>
          <w:color w:val="000000"/>
          <w:sz w:val="22"/>
        </w:rPr>
        <w:t xml:space="preserve"> </w:t>
      </w:r>
    </w:p>
    <w:p w14:paraId="4BF0B674" w14:textId="77777777" w:rsidR="007038AD" w:rsidRDefault="00000000">
      <w:pPr>
        <w:ind w:left="1166" w:right="400" w:hanging="145"/>
      </w:pPr>
      <w:r>
        <w:t xml:space="preserve">◦ </w:t>
      </w:r>
      <w:r>
        <w:rPr>
          <w:rFonts w:ascii="Courier New" w:eastAsia="Courier New" w:hAnsi="Courier New" w:cs="Courier New"/>
        </w:rPr>
        <w:t xml:space="preserve">Payment Gateway Service </w:t>
      </w:r>
      <w:r>
        <w:t>(External System Actor): Handles PCI-compliant transaction processing and refunds.</w:t>
      </w:r>
      <w:r>
        <w:rPr>
          <w:color w:val="000000"/>
          <w:sz w:val="22"/>
        </w:rPr>
        <w:t xml:space="preserve"> </w:t>
      </w:r>
    </w:p>
    <w:p w14:paraId="6C94655E" w14:textId="77777777" w:rsidR="007038AD" w:rsidRDefault="00000000">
      <w:pPr>
        <w:spacing w:after="177"/>
        <w:ind w:left="1031"/>
      </w:pPr>
      <w:r>
        <w:t xml:space="preserve">◦ </w:t>
      </w:r>
      <w:r>
        <w:rPr>
          <w:rFonts w:ascii="Courier New" w:eastAsia="Courier New" w:hAnsi="Courier New" w:cs="Courier New"/>
        </w:rPr>
        <w:t xml:space="preserve">Notification System </w:t>
      </w:r>
      <w:r>
        <w:t>(External/System Actor): Triggers automated SMS/Email confirmation receipts.</w:t>
      </w:r>
      <w:r>
        <w:rPr>
          <w:color w:val="000000"/>
          <w:sz w:val="22"/>
        </w:rPr>
        <w:t xml:space="preserve"> </w:t>
      </w:r>
    </w:p>
    <w:p w14:paraId="1401B033" w14:textId="77777777" w:rsidR="007038AD" w:rsidRDefault="00000000">
      <w:pPr>
        <w:numPr>
          <w:ilvl w:val="0"/>
          <w:numId w:val="1"/>
        </w:numPr>
        <w:spacing w:after="121" w:line="259" w:lineRule="auto"/>
        <w:ind w:hanging="120"/>
      </w:pPr>
      <w:r>
        <w:rPr>
          <w:b/>
        </w:rPr>
        <w:t>Stereotype Relationships Defined:</w:t>
      </w:r>
      <w:r>
        <w:rPr>
          <w:b/>
          <w:color w:val="000000"/>
        </w:rPr>
        <w:t xml:space="preserve"> </w:t>
      </w:r>
    </w:p>
    <w:p w14:paraId="1FD1617B" w14:textId="77777777" w:rsidR="007038AD" w:rsidRDefault="00000000">
      <w:pPr>
        <w:spacing w:after="145" w:line="259" w:lineRule="auto"/>
        <w:ind w:left="1021" w:firstLine="0"/>
      </w:pPr>
      <w:r>
        <w:t xml:space="preserve">◦ </w:t>
      </w:r>
      <w:r>
        <w:rPr>
          <w:rFonts w:ascii="Courier New" w:eastAsia="Courier New" w:hAnsi="Courier New" w:cs="Courier New"/>
        </w:rPr>
        <w:t>&lt;&lt;include&gt;&gt;</w:t>
      </w:r>
      <w:r>
        <w:t xml:space="preserve">: </w:t>
      </w:r>
      <w:r>
        <w:rPr>
          <w:i/>
        </w:rPr>
        <w:t xml:space="preserve">Make Reservation </w:t>
      </w:r>
      <w:r>
        <w:t xml:space="preserve">mandatory calls to </w:t>
      </w:r>
      <w:r>
        <w:rPr>
          <w:i/>
        </w:rPr>
        <w:t xml:space="preserve">Process Payment </w:t>
      </w:r>
      <w:r>
        <w:t xml:space="preserve">and </w:t>
      </w:r>
      <w:r>
        <w:rPr>
          <w:i/>
        </w:rPr>
        <w:t>Send Confirmation</w:t>
      </w:r>
      <w:r>
        <w:t>.</w:t>
      </w:r>
      <w:r>
        <w:rPr>
          <w:color w:val="000000"/>
          <w:sz w:val="22"/>
        </w:rPr>
        <w:t xml:space="preserve"> </w:t>
      </w:r>
    </w:p>
    <w:p w14:paraId="3E957411" w14:textId="77777777" w:rsidR="007038AD" w:rsidRDefault="00000000">
      <w:pPr>
        <w:spacing w:after="0" w:line="346" w:lineRule="auto"/>
        <w:ind w:left="1166" w:hanging="145"/>
      </w:pPr>
      <w:r>
        <w:t xml:space="preserve">◦ </w:t>
      </w:r>
      <w:r>
        <w:rPr>
          <w:rFonts w:ascii="Courier New" w:eastAsia="Courier New" w:hAnsi="Courier New" w:cs="Courier New"/>
        </w:rPr>
        <w:t>&lt;&lt;extend&gt;&gt;</w:t>
      </w:r>
      <w:r>
        <w:t xml:space="preserve">: </w:t>
      </w:r>
      <w:r>
        <w:rPr>
          <w:i/>
        </w:rPr>
        <w:t xml:space="preserve">Apply Discount Code </w:t>
      </w:r>
      <w:r>
        <w:t xml:space="preserve">conditionally extends </w:t>
      </w:r>
      <w:r>
        <w:rPr>
          <w:i/>
        </w:rPr>
        <w:t>Make Reservation</w:t>
      </w:r>
      <w:r>
        <w:t xml:space="preserve">; </w:t>
      </w:r>
      <w:r>
        <w:rPr>
          <w:i/>
        </w:rPr>
        <w:t xml:space="preserve">Issue Refund </w:t>
      </w:r>
      <w:r>
        <w:t>conditionally extends</w:t>
      </w:r>
      <w:r>
        <w:rPr>
          <w:color w:val="000000"/>
          <w:sz w:val="22"/>
        </w:rPr>
        <w:t xml:space="preserve"> </w:t>
      </w:r>
      <w:r>
        <w:rPr>
          <w:i/>
        </w:rPr>
        <w:t xml:space="preserve">Cancel Booking </w:t>
      </w:r>
      <w:r>
        <w:t>based on policy check.</w:t>
      </w:r>
      <w:r>
        <w:rPr>
          <w:color w:val="000000"/>
        </w:rPr>
        <w:t xml:space="preserve"> </w:t>
      </w:r>
    </w:p>
    <w:p w14:paraId="0692757D" w14:textId="77777777" w:rsidR="007038AD" w:rsidRDefault="00000000">
      <w:pPr>
        <w:spacing w:after="14" w:line="259" w:lineRule="auto"/>
        <w:ind w:left="0" w:firstLine="0"/>
      </w:pPr>
      <w:r>
        <w:rPr>
          <w:color w:val="000000"/>
        </w:rPr>
        <w:t xml:space="preserve"> </w:t>
      </w:r>
    </w:p>
    <w:p w14:paraId="3BB1F090" w14:textId="77777777" w:rsidR="007038AD" w:rsidRDefault="00000000">
      <w:pPr>
        <w:pStyle w:val="Heading2"/>
        <w:ind w:left="566"/>
      </w:pPr>
      <w:r>
        <w:t>2. Optimized Use Case Diagram</w:t>
      </w:r>
      <w:r>
        <w:rPr>
          <w:color w:val="000000"/>
        </w:rPr>
        <w:t xml:space="preserve"> </w:t>
      </w:r>
    </w:p>
    <w:p w14:paraId="346687F9" w14:textId="77777777" w:rsidR="007038AD" w:rsidRDefault="00000000">
      <w:pPr>
        <w:spacing w:after="0" w:line="259" w:lineRule="auto"/>
        <w:ind w:left="0" w:firstLine="0"/>
      </w:pPr>
      <w:r>
        <w:rPr>
          <w:b/>
          <w:color w:val="000000"/>
          <w:sz w:val="7"/>
        </w:rPr>
        <w:t xml:space="preserve"> </w:t>
      </w:r>
    </w:p>
    <w:p w14:paraId="5C7B361E" w14:textId="77777777" w:rsidR="007038AD" w:rsidRDefault="00000000">
      <w:pPr>
        <w:spacing w:after="34" w:line="259" w:lineRule="auto"/>
        <w:ind w:left="558" w:right="-97" w:firstLine="0"/>
      </w:pPr>
      <w:r>
        <w:rPr>
          <w:noProof/>
        </w:rPr>
        <w:lastRenderedPageBreak/>
        <w:drawing>
          <wp:inline distT="0" distB="0" distL="0" distR="0" wp14:anchorId="49896DD8" wp14:editId="3847CE9C">
            <wp:extent cx="6486144" cy="3700273"/>
            <wp:effectExtent l="0" t="0" r="0" b="0"/>
            <wp:docPr id="16623" name="Picture 16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" name="Picture 166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6144" cy="370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14DB" w14:textId="77777777" w:rsidR="007038AD" w:rsidRDefault="00000000">
      <w:pPr>
        <w:spacing w:after="0" w:line="259" w:lineRule="auto"/>
        <w:ind w:left="0" w:firstLine="0"/>
      </w:pPr>
      <w:r>
        <w:rPr>
          <w:b/>
          <w:color w:val="000000"/>
          <w:sz w:val="13"/>
        </w:rPr>
        <w:t xml:space="preserve"> </w:t>
      </w:r>
    </w:p>
    <w:p w14:paraId="65A50E57" w14:textId="77777777" w:rsidR="007038AD" w:rsidRDefault="00000000">
      <w:pPr>
        <w:pStyle w:val="Heading1"/>
        <w:ind w:left="821"/>
      </w:pPr>
      <w:r>
        <w:t>2.University management system</w:t>
      </w:r>
      <w:r>
        <w:rPr>
          <w:rFonts w:ascii="Arial" w:eastAsia="Arial" w:hAnsi="Arial" w:cs="Arial"/>
          <w:sz w:val="22"/>
        </w:rPr>
        <w:t xml:space="preserve"> </w:t>
      </w:r>
    </w:p>
    <w:p w14:paraId="08241852" w14:textId="77777777" w:rsidR="007038AD" w:rsidRDefault="00000000">
      <w:pPr>
        <w:pStyle w:val="Heading2"/>
        <w:spacing w:after="277"/>
        <w:ind w:left="566"/>
      </w:pPr>
      <w:r>
        <w:t>1. System Structure &amp; Relationship Definitions</w:t>
      </w:r>
      <w:r>
        <w:rPr>
          <w:color w:val="000000"/>
        </w:rPr>
        <w:t xml:space="preserve"> </w:t>
      </w:r>
    </w:p>
    <w:p w14:paraId="6BC5A6CD" w14:textId="77777777" w:rsidR="007038AD" w:rsidRDefault="00000000">
      <w:pPr>
        <w:spacing w:line="319" w:lineRule="auto"/>
        <w:ind w:left="561"/>
      </w:pPr>
      <w:r>
        <w:t>The system architecture utilizes object-oriented principles (Inheritance, Aggregation, Composition, and Association) to define structural dependencies:</w:t>
      </w:r>
      <w:r>
        <w:rPr>
          <w:color w:val="000000"/>
        </w:rPr>
        <w:t xml:space="preserve"> </w:t>
      </w:r>
    </w:p>
    <w:p w14:paraId="189CFC56" w14:textId="77777777" w:rsidR="007038AD" w:rsidRDefault="00000000">
      <w:pPr>
        <w:numPr>
          <w:ilvl w:val="0"/>
          <w:numId w:val="2"/>
        </w:numPr>
        <w:spacing w:after="126" w:line="259" w:lineRule="auto"/>
        <w:ind w:right="114" w:hanging="120"/>
      </w:pPr>
      <w:r>
        <w:rPr>
          <w:b/>
        </w:rPr>
        <w:t xml:space="preserve">Inheritance (Generalization): </w:t>
      </w:r>
      <w:r>
        <w:rPr>
          <w:rFonts w:ascii="Courier New" w:eastAsia="Courier New" w:hAnsi="Courier New" w:cs="Courier New"/>
        </w:rPr>
        <w:t xml:space="preserve">User </w:t>
      </w:r>
      <w:r>
        <w:t xml:space="preserve">(Abstract Class) serves as superclass for </w:t>
      </w:r>
      <w:r>
        <w:rPr>
          <w:rFonts w:ascii="Courier New" w:eastAsia="Courier New" w:hAnsi="Courier New" w:cs="Courier New"/>
        </w:rPr>
        <w:t xml:space="preserve">Student </w:t>
      </w:r>
      <w:r>
        <w:t xml:space="preserve">and </w:t>
      </w:r>
      <w:r>
        <w:rPr>
          <w:rFonts w:ascii="Courier New" w:eastAsia="Courier New" w:hAnsi="Courier New" w:cs="Courier New"/>
        </w:rPr>
        <w:t>Faculty</w:t>
      </w:r>
      <w:r>
        <w:t>.</w:t>
      </w:r>
      <w:r>
        <w:rPr>
          <w:color w:val="000000"/>
          <w:sz w:val="22"/>
        </w:rPr>
        <w:t xml:space="preserve"> </w:t>
      </w:r>
    </w:p>
    <w:p w14:paraId="59893E71" w14:textId="77777777" w:rsidR="007038AD" w:rsidRDefault="00000000">
      <w:pPr>
        <w:numPr>
          <w:ilvl w:val="0"/>
          <w:numId w:val="2"/>
        </w:numPr>
        <w:ind w:right="114" w:hanging="120"/>
      </w:pPr>
      <w:r>
        <w:rPr>
          <w:b/>
        </w:rPr>
        <w:t xml:space="preserve">Aggregation (Weak Ownership): </w:t>
      </w:r>
      <w:r>
        <w:rPr>
          <w:rFonts w:ascii="Courier New" w:eastAsia="Courier New" w:hAnsi="Courier New" w:cs="Courier New"/>
        </w:rPr>
        <w:t xml:space="preserve">Department </w:t>
      </w:r>
      <w:r>
        <w:t xml:space="preserve">aggregates </w:t>
      </w:r>
      <w:r>
        <w:rPr>
          <w:rFonts w:ascii="Courier New" w:eastAsia="Courier New" w:hAnsi="Courier New" w:cs="Courier New"/>
        </w:rPr>
        <w:t xml:space="preserve">Faculty </w:t>
      </w:r>
      <w:r>
        <w:t xml:space="preserve">and </w:t>
      </w:r>
      <w:r>
        <w:rPr>
          <w:rFonts w:ascii="Courier New" w:eastAsia="Courier New" w:hAnsi="Courier New" w:cs="Courier New"/>
        </w:rPr>
        <w:t xml:space="preserve">Course </w:t>
      </w:r>
      <w:r>
        <w:t>(Faculty and Course exist independently if Department is dissolved).</w:t>
      </w:r>
      <w:r>
        <w:rPr>
          <w:color w:val="000000"/>
          <w:sz w:val="22"/>
        </w:rPr>
        <w:t xml:space="preserve"> </w:t>
      </w:r>
    </w:p>
    <w:p w14:paraId="012D4EAB" w14:textId="77777777" w:rsidR="007038AD" w:rsidRDefault="00000000">
      <w:pPr>
        <w:numPr>
          <w:ilvl w:val="0"/>
          <w:numId w:val="2"/>
        </w:numPr>
        <w:ind w:right="114" w:hanging="120"/>
      </w:pPr>
      <w:r>
        <w:rPr>
          <w:b/>
        </w:rPr>
        <w:t xml:space="preserve">Composition (Strong Lifetime Bound): </w:t>
      </w:r>
      <w:r>
        <w:rPr>
          <w:rFonts w:ascii="Courier New" w:eastAsia="Courier New" w:hAnsi="Courier New" w:cs="Courier New"/>
        </w:rPr>
        <w:t xml:space="preserve">Course </w:t>
      </w:r>
      <w:r>
        <w:t xml:space="preserve">composes </w:t>
      </w:r>
      <w:r>
        <w:rPr>
          <w:rFonts w:ascii="Courier New" w:eastAsia="Courier New" w:hAnsi="Courier New" w:cs="Courier New"/>
        </w:rPr>
        <w:t xml:space="preserve">Examination </w:t>
      </w:r>
      <w:r>
        <w:t>(An examination cannot exist without its parent course).</w:t>
      </w:r>
      <w:r>
        <w:rPr>
          <w:color w:val="000000"/>
          <w:sz w:val="22"/>
        </w:rPr>
        <w:t xml:space="preserve"> </w:t>
      </w:r>
    </w:p>
    <w:p w14:paraId="422FB2E3" w14:textId="77777777" w:rsidR="007038AD" w:rsidRDefault="00000000">
      <w:pPr>
        <w:numPr>
          <w:ilvl w:val="0"/>
          <w:numId w:val="2"/>
        </w:numPr>
        <w:spacing w:after="59"/>
        <w:ind w:right="114" w:hanging="120"/>
      </w:pPr>
      <w:r>
        <w:rPr>
          <w:b/>
        </w:rPr>
        <w:t xml:space="preserve">Association with Multiplicity: </w:t>
      </w:r>
      <w:r>
        <w:rPr>
          <w:rFonts w:ascii="Courier New" w:eastAsia="Courier New" w:hAnsi="Courier New" w:cs="Courier New"/>
        </w:rPr>
        <w:t xml:space="preserve">Student </w:t>
      </w:r>
      <w:r>
        <w:t xml:space="preserve">enrolled in </w:t>
      </w:r>
      <w:r>
        <w:rPr>
          <w:rFonts w:ascii="Courier New" w:eastAsia="Courier New" w:hAnsi="Courier New" w:cs="Courier New"/>
        </w:rPr>
        <w:t xml:space="preserve">Course </w:t>
      </w:r>
      <w:r>
        <w:t xml:space="preserve">(Many-to-Many: </w:t>
      </w:r>
      <w:r>
        <w:rPr>
          <w:rFonts w:ascii="Courier New" w:eastAsia="Courier New" w:hAnsi="Courier New" w:cs="Courier New"/>
        </w:rPr>
        <w:t>*</w:t>
      </w:r>
      <w:proofErr w:type="gramStart"/>
      <w:r>
        <w:rPr>
          <w:rFonts w:ascii="Courier New" w:eastAsia="Courier New" w:hAnsi="Courier New" w:cs="Courier New"/>
        </w:rPr>
        <w:t xml:space="preserve"> ..</w:t>
      </w:r>
      <w:proofErr w:type="gramEnd"/>
      <w:r>
        <w:rPr>
          <w:rFonts w:ascii="Courier New" w:eastAsia="Courier New" w:hAnsi="Courier New" w:cs="Courier New"/>
        </w:rPr>
        <w:t xml:space="preserve"> *</w:t>
      </w:r>
      <w:r>
        <w:t xml:space="preserve">); </w:t>
      </w:r>
      <w:r>
        <w:rPr>
          <w:rFonts w:ascii="Courier New" w:eastAsia="Courier New" w:hAnsi="Courier New" w:cs="Courier New"/>
        </w:rPr>
        <w:t xml:space="preserve">Faculty </w:t>
      </w:r>
      <w:r>
        <w:t xml:space="preserve">teaches </w:t>
      </w:r>
      <w:r>
        <w:rPr>
          <w:rFonts w:ascii="Courier New" w:eastAsia="Courier New" w:hAnsi="Courier New" w:cs="Courier New"/>
        </w:rPr>
        <w:t>Course</w:t>
      </w:r>
      <w:r>
        <w:rPr>
          <w:color w:val="000000"/>
          <w:sz w:val="22"/>
        </w:rPr>
        <w:t xml:space="preserve"> </w:t>
      </w:r>
    </w:p>
    <w:p w14:paraId="3AEE9438" w14:textId="77777777" w:rsidR="007038AD" w:rsidRDefault="00000000">
      <w:pPr>
        <w:spacing w:after="58"/>
        <w:ind w:left="876"/>
      </w:pPr>
      <w:r>
        <w:t xml:space="preserve">(One-to-Many: </w:t>
      </w:r>
      <w:r>
        <w:rPr>
          <w:rFonts w:ascii="Courier New" w:eastAsia="Courier New" w:hAnsi="Courier New" w:cs="Courier New"/>
        </w:rPr>
        <w:t>1</w:t>
      </w:r>
      <w:proofErr w:type="gramStart"/>
      <w:r>
        <w:rPr>
          <w:rFonts w:ascii="Courier New" w:eastAsia="Courier New" w:hAnsi="Courier New" w:cs="Courier New"/>
        </w:rPr>
        <w:t xml:space="preserve"> ..</w:t>
      </w:r>
      <w:proofErr w:type="gramEnd"/>
      <w:r>
        <w:rPr>
          <w:rFonts w:ascii="Courier New" w:eastAsia="Courier New" w:hAnsi="Courier New" w:cs="Courier New"/>
        </w:rPr>
        <w:t xml:space="preserve"> *</w:t>
      </w:r>
      <w:r>
        <w:t>).</w:t>
      </w:r>
      <w:r>
        <w:rPr>
          <w:color w:val="000000"/>
        </w:rPr>
        <w:t xml:space="preserve"> </w:t>
      </w:r>
    </w:p>
    <w:p w14:paraId="6DB900E8" w14:textId="77777777" w:rsidR="007038AD" w:rsidRDefault="00000000">
      <w:pPr>
        <w:spacing w:after="9" w:line="259" w:lineRule="auto"/>
        <w:ind w:left="0" w:firstLine="0"/>
      </w:pPr>
      <w:r>
        <w:rPr>
          <w:color w:val="000000"/>
        </w:rPr>
        <w:t xml:space="preserve"> </w:t>
      </w:r>
    </w:p>
    <w:p w14:paraId="6D64B8F1" w14:textId="77777777" w:rsidR="007038AD" w:rsidRDefault="00000000">
      <w:pPr>
        <w:pStyle w:val="Heading2"/>
        <w:ind w:left="566"/>
      </w:pPr>
      <w:r>
        <w:t>2. Structural Class Specifications Table</w:t>
      </w:r>
      <w:r>
        <w:rPr>
          <w:color w:val="000000"/>
        </w:rPr>
        <w:t xml:space="preserve"> </w:t>
      </w:r>
    </w:p>
    <w:p w14:paraId="4C17EEB6" w14:textId="77777777" w:rsidR="007038AD" w:rsidRDefault="00000000">
      <w:pPr>
        <w:spacing w:after="0" w:line="259" w:lineRule="auto"/>
        <w:ind w:left="0" w:firstLine="0"/>
      </w:pPr>
      <w:r>
        <w:rPr>
          <w:b/>
          <w:color w:val="000000"/>
          <w:sz w:val="7"/>
        </w:rPr>
        <w:t xml:space="preserve"> </w:t>
      </w:r>
    </w:p>
    <w:p w14:paraId="4D2D8B04" w14:textId="77777777" w:rsidR="007038AD" w:rsidRDefault="00000000">
      <w:pPr>
        <w:spacing w:after="29" w:line="259" w:lineRule="auto"/>
        <w:ind w:left="565" w:right="-9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CE1A07" wp14:editId="3EC952D6">
                <wp:extent cx="6480048" cy="9525"/>
                <wp:effectExtent l="0" t="0" r="0" b="0"/>
                <wp:docPr id="16299" name="Group 16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48" cy="9525"/>
                          <a:chOff x="0" y="0"/>
                          <a:chExt cx="6480048" cy="9525"/>
                        </a:xfrm>
                      </wpg:grpSpPr>
                      <wps:wsp>
                        <wps:cNvPr id="17331" name="Shape 17331"/>
                        <wps:cNvSpPr/>
                        <wps:spPr>
                          <a:xfrm>
                            <a:off x="0" y="0"/>
                            <a:ext cx="64800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8" h="9525">
                                <a:moveTo>
                                  <a:pt x="0" y="0"/>
                                </a:moveTo>
                                <a:lnTo>
                                  <a:pt x="6480048" y="0"/>
                                </a:lnTo>
                                <a:lnTo>
                                  <a:pt x="64800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99" style="width:510.24pt;height:0.75pt;mso-position-horizontal-relative:char;mso-position-vertical-relative:line" coordsize="64800,95">
                <v:shape id="Shape 17332" style="position:absolute;width:64800;height:95;left:0;top:0;" coordsize="6480048,9525" path="m0,0l6480048,0l6480048,9525l0,9525l0,0">
                  <v:stroke weight="0pt" endcap="flat" joinstyle="miter" miterlimit="10" on="false" color="#000000" opacity="0"/>
                  <v:fill on="true" color="#e2e8ef"/>
                </v:shape>
              </v:group>
            </w:pict>
          </mc:Fallback>
        </mc:AlternateContent>
      </w:r>
    </w:p>
    <w:p w14:paraId="673AFC8E" w14:textId="77777777" w:rsidR="007038AD" w:rsidRDefault="00000000">
      <w:pPr>
        <w:spacing w:after="0" w:line="259" w:lineRule="auto"/>
        <w:ind w:left="0" w:firstLine="0"/>
      </w:pPr>
      <w:r>
        <w:rPr>
          <w:b/>
          <w:color w:val="000000"/>
          <w:sz w:val="12"/>
        </w:rPr>
        <w:t xml:space="preserve"> </w:t>
      </w:r>
    </w:p>
    <w:tbl>
      <w:tblPr>
        <w:tblStyle w:val="TableGrid"/>
        <w:tblW w:w="10190" w:type="dxa"/>
        <w:tblInd w:w="580" w:type="dxa"/>
        <w:tblCellMar>
          <w:top w:w="0" w:type="dxa"/>
          <w:left w:w="1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09"/>
        <w:gridCol w:w="2096"/>
        <w:gridCol w:w="3602"/>
        <w:gridCol w:w="3083"/>
      </w:tblGrid>
      <w:tr w:rsidR="007038AD" w14:paraId="3191269F" w14:textId="77777777">
        <w:trPr>
          <w:trHeight w:val="269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5CF7C733" w14:textId="77777777" w:rsidR="007038AD" w:rsidRDefault="007038AD">
            <w:pPr>
              <w:spacing w:after="160" w:line="259" w:lineRule="auto"/>
              <w:ind w:left="0" w:firstLine="0"/>
            </w:pP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  <w:vAlign w:val="bottom"/>
          </w:tcPr>
          <w:p w14:paraId="28A1D3C8" w14:textId="77777777" w:rsidR="007038AD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FFFFFF"/>
                <w:sz w:val="18"/>
              </w:rPr>
              <w:t>Attributes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63467AD8" w14:textId="77777777" w:rsidR="007038AD" w:rsidRDefault="007038AD">
            <w:pPr>
              <w:spacing w:after="160" w:line="259" w:lineRule="auto"/>
              <w:ind w:left="0" w:firstLine="0"/>
            </w:pP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21E38C7C" w14:textId="77777777" w:rsidR="007038AD" w:rsidRDefault="007038AD">
            <w:pPr>
              <w:spacing w:after="160" w:line="259" w:lineRule="auto"/>
              <w:ind w:left="0" w:firstLine="0"/>
            </w:pPr>
          </w:p>
        </w:tc>
      </w:tr>
      <w:tr w:rsidR="007038AD" w14:paraId="28925D87" w14:textId="77777777">
        <w:trPr>
          <w:trHeight w:val="476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288376BB" w14:textId="77777777" w:rsidR="007038AD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  <w:sz w:val="18"/>
              </w:rPr>
              <w:lastRenderedPageBreak/>
              <w:t>Class Name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566EBD06" w14:textId="77777777" w:rsidR="007038AD" w:rsidRDefault="00000000">
            <w:pPr>
              <w:spacing w:after="0" w:line="259" w:lineRule="auto"/>
              <w:ind w:left="7" w:firstLine="0"/>
            </w:pPr>
            <w:r>
              <w:rPr>
                <w:color w:val="000000"/>
                <w:sz w:val="22"/>
              </w:rPr>
              <w:t xml:space="preserve"> </w:t>
            </w:r>
          </w:p>
          <w:p w14:paraId="715667E4" w14:textId="77777777" w:rsidR="007038AD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FFFFFF"/>
                <w:sz w:val="18"/>
              </w:rPr>
              <w:t>(Encapsulated)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1ADC986E" w14:textId="77777777" w:rsidR="007038AD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FFFFFF"/>
                <w:sz w:val="18"/>
              </w:rPr>
              <w:t>Operations / Methods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1BD07E84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8"/>
              </w:rPr>
              <w:t xml:space="preserve">Relationships </w:t>
            </w:r>
          </w:p>
        </w:tc>
      </w:tr>
      <w:tr w:rsidR="007038AD" w14:paraId="7A051A19" w14:textId="77777777">
        <w:trPr>
          <w:trHeight w:val="1060"/>
        </w:trPr>
        <w:tc>
          <w:tcPr>
            <w:tcW w:w="1409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121ADA24" w14:textId="77777777" w:rsidR="007038AD" w:rsidRDefault="00000000">
            <w:pPr>
              <w:spacing w:after="61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User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  <w:p w14:paraId="2B2F3F3E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2B3D4F"/>
                <w:sz w:val="18"/>
              </w:rPr>
              <w:t>(Abstract)</w:t>
            </w:r>
            <w:r>
              <w:rPr>
                <w:i/>
                <w:color w:val="000000"/>
                <w:sz w:val="18"/>
              </w:rPr>
              <w:t xml:space="preserve"> </w:t>
            </w:r>
          </w:p>
        </w:tc>
        <w:tc>
          <w:tcPr>
            <w:tcW w:w="2096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4E99EEC9" w14:textId="77777777" w:rsidR="007038AD" w:rsidRDefault="00000000">
            <w:pPr>
              <w:numPr>
                <w:ilvl w:val="0"/>
                <w:numId w:val="5"/>
              </w:numPr>
              <w:spacing w:after="75" w:line="259" w:lineRule="auto"/>
              <w:ind w:hanging="215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: String</w:t>
            </w:r>
            <w:r>
              <w:rPr>
                <w:color w:val="000000"/>
                <w:sz w:val="22"/>
              </w:rPr>
              <w:t xml:space="preserve"> </w:t>
            </w:r>
          </w:p>
          <w:p w14:paraId="026A76E1" w14:textId="77777777" w:rsidR="007038AD" w:rsidRDefault="00000000">
            <w:pPr>
              <w:numPr>
                <w:ilvl w:val="0"/>
                <w:numId w:val="5"/>
              </w:numPr>
              <w:spacing w:after="75" w:line="259" w:lineRule="auto"/>
              <w:ind w:hanging="215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name: String</w:t>
            </w:r>
            <w:r>
              <w:rPr>
                <w:color w:val="000000"/>
                <w:sz w:val="22"/>
              </w:rPr>
              <w:t xml:space="preserve"> </w:t>
            </w:r>
          </w:p>
          <w:p w14:paraId="495F51C1" w14:textId="77777777" w:rsidR="007038AD" w:rsidRDefault="00000000">
            <w:pPr>
              <w:numPr>
                <w:ilvl w:val="0"/>
                <w:numId w:val="5"/>
              </w:numPr>
              <w:spacing w:after="0" w:line="259" w:lineRule="auto"/>
              <w:ind w:hanging="215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email: String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602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68D045E9" w14:textId="77777777" w:rsidR="007038AD" w:rsidRDefault="00000000">
            <w:pPr>
              <w:spacing w:after="79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login(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): Boolean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  <w:p w14:paraId="1916E299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logout(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): Void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084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1DFFD117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Superclass to Student &amp; Faculty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6CE8ED04" w14:textId="77777777">
        <w:trPr>
          <w:trHeight w:val="1056"/>
        </w:trPr>
        <w:tc>
          <w:tcPr>
            <w:tcW w:w="140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30C71A82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Student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09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6150B694" w14:textId="77777777" w:rsidR="007038AD" w:rsidRDefault="00000000">
            <w:pPr>
              <w:numPr>
                <w:ilvl w:val="0"/>
                <w:numId w:val="6"/>
              </w:numPr>
              <w:spacing w:after="123" w:line="259" w:lineRule="auto"/>
              <w:ind w:hanging="215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: </w:t>
            </w:r>
          </w:p>
          <w:p w14:paraId="7079454C" w14:textId="77777777" w:rsidR="007038AD" w:rsidRDefault="00000000">
            <w:pPr>
              <w:spacing w:after="69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String</w:t>
            </w:r>
            <w:r>
              <w:rPr>
                <w:color w:val="000000"/>
                <w:sz w:val="22"/>
              </w:rPr>
              <w:t xml:space="preserve"> </w:t>
            </w:r>
          </w:p>
          <w:p w14:paraId="77646646" w14:textId="77777777" w:rsidR="007038AD" w:rsidRDefault="00000000">
            <w:pPr>
              <w:numPr>
                <w:ilvl w:val="0"/>
                <w:numId w:val="6"/>
              </w:numPr>
              <w:spacing w:after="0" w:line="259" w:lineRule="auto"/>
              <w:ind w:hanging="215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gpa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: Double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602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61B47A66" w14:textId="77777777" w:rsidR="007038AD" w:rsidRDefault="00000000">
            <w:pPr>
              <w:spacing w:after="79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enrollCourse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c: Course): </w:t>
            </w:r>
          </w:p>
          <w:p w14:paraId="63C87557" w14:textId="77777777" w:rsidR="007038AD" w:rsidRDefault="00000000">
            <w:pPr>
              <w:spacing w:after="74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  <w:p w14:paraId="1C4A8617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viewGrades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): List&lt;Grade&gt;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08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7206E104" w14:textId="77777777" w:rsidR="007038AD" w:rsidRDefault="00000000">
            <w:pPr>
              <w:spacing w:after="89" w:line="259" w:lineRule="auto"/>
              <w:ind w:left="2" w:firstLine="0"/>
            </w:pPr>
            <w:r>
              <w:rPr>
                <w:color w:val="2B3D4F"/>
                <w:sz w:val="18"/>
              </w:rPr>
              <w:t xml:space="preserve">Inherits User; Association to </w:t>
            </w:r>
          </w:p>
          <w:p w14:paraId="0CF34D4B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Course (</w:t>
            </w:r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*..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*</w:t>
            </w:r>
            <w:r>
              <w:rPr>
                <w:color w:val="2B3D4F"/>
                <w:sz w:val="18"/>
              </w:rPr>
              <w:t>)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6E505912" w14:textId="77777777">
        <w:trPr>
          <w:trHeight w:val="1364"/>
        </w:trPr>
        <w:tc>
          <w:tcPr>
            <w:tcW w:w="140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3ED9AA30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Faculty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09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3F62D778" w14:textId="77777777" w:rsidR="007038AD" w:rsidRDefault="00000000">
            <w:pPr>
              <w:numPr>
                <w:ilvl w:val="0"/>
                <w:numId w:val="7"/>
              </w:numPr>
              <w:spacing w:after="123" w:line="259" w:lineRule="auto"/>
              <w:ind w:hanging="215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facultyId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: </w:t>
            </w:r>
          </w:p>
          <w:p w14:paraId="4DF0DCE0" w14:textId="77777777" w:rsidR="007038AD" w:rsidRDefault="00000000">
            <w:pPr>
              <w:spacing w:after="42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String</w:t>
            </w:r>
            <w:r>
              <w:rPr>
                <w:color w:val="000000"/>
                <w:sz w:val="22"/>
              </w:rPr>
              <w:t xml:space="preserve"> </w:t>
            </w:r>
          </w:p>
          <w:p w14:paraId="2C5665C0" w14:textId="77777777" w:rsidR="007038AD" w:rsidRDefault="00000000">
            <w:pPr>
              <w:numPr>
                <w:ilvl w:val="0"/>
                <w:numId w:val="7"/>
              </w:numPr>
              <w:spacing w:after="123" w:line="259" w:lineRule="auto"/>
              <w:ind w:hanging="215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designation: </w:t>
            </w:r>
          </w:p>
          <w:p w14:paraId="098A5191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String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602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1A67E0D9" w14:textId="77777777" w:rsidR="007038AD" w:rsidRDefault="00000000">
            <w:pPr>
              <w:spacing w:after="8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assignGrade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s: Student): </w:t>
            </w:r>
          </w:p>
          <w:p w14:paraId="1E29AF03" w14:textId="77777777" w:rsidR="007038AD" w:rsidRDefault="00000000">
            <w:pPr>
              <w:spacing w:after="74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  <w:p w14:paraId="402BD930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teachCourse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c: Course): Void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08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6D37CAC5" w14:textId="77777777" w:rsidR="007038AD" w:rsidRDefault="00000000">
            <w:pPr>
              <w:spacing w:after="57" w:line="259" w:lineRule="auto"/>
              <w:ind w:left="2" w:firstLine="0"/>
            </w:pPr>
            <w:r>
              <w:rPr>
                <w:color w:val="2B3D4F"/>
                <w:sz w:val="18"/>
              </w:rPr>
              <w:t xml:space="preserve">Inherits User; Aggregated in </w:t>
            </w:r>
          </w:p>
          <w:p w14:paraId="106ADA96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Department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398F4A4D" w14:textId="77777777">
        <w:trPr>
          <w:trHeight w:val="1057"/>
        </w:trPr>
        <w:tc>
          <w:tcPr>
            <w:tcW w:w="140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1B760AAB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Department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09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1A83F0CE" w14:textId="77777777" w:rsidR="007038AD" w:rsidRDefault="00000000">
            <w:pPr>
              <w:spacing w:after="21" w:line="372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-</w:t>
            </w:r>
            <w:r>
              <w:rPr>
                <w:color w:val="2B3D4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deptId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: String</w:t>
            </w:r>
            <w:r>
              <w:rPr>
                <w:color w:val="000000"/>
                <w:sz w:val="22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B3D4F"/>
                <w:sz w:val="18"/>
              </w:rPr>
              <w:t>-</w:t>
            </w:r>
            <w:r>
              <w:rPr>
                <w:color w:val="2B3D4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deptName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: </w:t>
            </w:r>
          </w:p>
          <w:p w14:paraId="52B9C888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String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602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3C4EDE00" w14:textId="77777777" w:rsidR="007038AD" w:rsidRDefault="00000000">
            <w:pPr>
              <w:spacing w:after="0" w:line="353" w:lineRule="auto"/>
              <w:ind w:left="2" w:right="11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addCourse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c: Course): Void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assignFaculty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f: Faculty): </w:t>
            </w:r>
          </w:p>
          <w:p w14:paraId="38A7829D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Void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08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0D4A87FF" w14:textId="77777777" w:rsidR="007038AD" w:rsidRDefault="00000000">
            <w:pPr>
              <w:spacing w:after="97" w:line="259" w:lineRule="auto"/>
              <w:ind w:left="2" w:firstLine="0"/>
            </w:pPr>
            <w:r>
              <w:rPr>
                <w:color w:val="2B3D4F"/>
                <w:sz w:val="18"/>
              </w:rPr>
              <w:t>Aggregates Faculty (</w:t>
            </w:r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*</w:t>
            </w:r>
            <w:r>
              <w:rPr>
                <w:color w:val="2B3D4F"/>
                <w:sz w:val="18"/>
              </w:rPr>
              <w:t xml:space="preserve">) and </w:t>
            </w:r>
          </w:p>
          <w:p w14:paraId="7F4FF5A2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Course (</w:t>
            </w:r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*</w:t>
            </w:r>
            <w:r>
              <w:rPr>
                <w:color w:val="2B3D4F"/>
                <w:sz w:val="18"/>
              </w:rPr>
              <w:t>)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6915BB09" w14:textId="77777777">
        <w:trPr>
          <w:trHeight w:val="1064"/>
        </w:trPr>
        <w:tc>
          <w:tcPr>
            <w:tcW w:w="140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49224EF4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Course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09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443BBE75" w14:textId="77777777" w:rsidR="007038AD" w:rsidRDefault="00000000">
            <w:pPr>
              <w:numPr>
                <w:ilvl w:val="0"/>
                <w:numId w:val="8"/>
              </w:numPr>
              <w:spacing w:after="123" w:line="259" w:lineRule="auto"/>
              <w:ind w:hanging="215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courseCode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: </w:t>
            </w:r>
          </w:p>
          <w:p w14:paraId="430663D9" w14:textId="77777777" w:rsidR="007038AD" w:rsidRDefault="00000000">
            <w:pPr>
              <w:spacing w:after="7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String</w:t>
            </w:r>
            <w:r>
              <w:rPr>
                <w:color w:val="000000"/>
                <w:sz w:val="22"/>
              </w:rPr>
              <w:t xml:space="preserve"> </w:t>
            </w:r>
          </w:p>
          <w:p w14:paraId="67315166" w14:textId="77777777" w:rsidR="007038AD" w:rsidRDefault="00000000">
            <w:pPr>
              <w:numPr>
                <w:ilvl w:val="0"/>
                <w:numId w:val="8"/>
              </w:numPr>
              <w:spacing w:after="0" w:line="259" w:lineRule="auto"/>
              <w:ind w:hanging="215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credits: Int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602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6A0CA087" w14:textId="77777777" w:rsidR="007038AD" w:rsidRDefault="00000000">
            <w:pPr>
              <w:spacing w:after="79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getEnrolledStudents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): </w:t>
            </w:r>
          </w:p>
          <w:p w14:paraId="01773928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List&lt;Student&gt;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08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55D86C67" w14:textId="77777777" w:rsidR="007038AD" w:rsidRDefault="00000000">
            <w:pPr>
              <w:spacing w:after="87" w:line="259" w:lineRule="auto"/>
              <w:ind w:left="2" w:firstLine="0"/>
            </w:pPr>
            <w:r>
              <w:rPr>
                <w:color w:val="2B3D4F"/>
                <w:sz w:val="18"/>
              </w:rPr>
              <w:t xml:space="preserve">Aggregated in Dept; Composes </w:t>
            </w:r>
          </w:p>
          <w:p w14:paraId="6AC38016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Examination (</w:t>
            </w:r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*</w:t>
            </w:r>
            <w:r>
              <w:rPr>
                <w:color w:val="2B3D4F"/>
                <w:sz w:val="18"/>
              </w:rPr>
              <w:t>)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1C351673" w14:textId="77777777">
        <w:trPr>
          <w:trHeight w:val="762"/>
        </w:trPr>
        <w:tc>
          <w:tcPr>
            <w:tcW w:w="140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01B52975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Examination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09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1E04112C" w14:textId="77777777" w:rsidR="007038AD" w:rsidRDefault="00000000">
            <w:pPr>
              <w:numPr>
                <w:ilvl w:val="0"/>
                <w:numId w:val="9"/>
              </w:numPr>
              <w:spacing w:after="75" w:line="259" w:lineRule="auto"/>
              <w:ind w:hanging="215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examId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: String</w:t>
            </w:r>
            <w:r>
              <w:rPr>
                <w:color w:val="000000"/>
                <w:sz w:val="22"/>
              </w:rPr>
              <w:t xml:space="preserve"> </w:t>
            </w:r>
          </w:p>
          <w:p w14:paraId="1D138A26" w14:textId="77777777" w:rsidR="007038AD" w:rsidRDefault="00000000">
            <w:pPr>
              <w:numPr>
                <w:ilvl w:val="0"/>
                <w:numId w:val="9"/>
              </w:numPr>
              <w:spacing w:after="0" w:line="259" w:lineRule="auto"/>
              <w:ind w:hanging="215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maxMarks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: Int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602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11A79106" w14:textId="77777777" w:rsidR="007038AD" w:rsidRDefault="00000000">
            <w:pPr>
              <w:spacing w:after="8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scheduleExam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): Void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  <w:p w14:paraId="64735604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evaluateMarks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): Void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08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37B7B231" w14:textId="77777777" w:rsidR="007038AD" w:rsidRDefault="00000000">
            <w:pPr>
              <w:spacing w:after="52" w:line="259" w:lineRule="auto"/>
              <w:ind w:left="2" w:firstLine="0"/>
            </w:pPr>
            <w:r>
              <w:rPr>
                <w:color w:val="2B3D4F"/>
                <w:sz w:val="18"/>
              </w:rPr>
              <w:t xml:space="preserve">Composed inside Course (Lifetime </w:t>
            </w:r>
          </w:p>
          <w:p w14:paraId="1D3BDA5E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Dependent)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3BAB0C80" w14:textId="77777777" w:rsidR="007038AD" w:rsidRDefault="00000000">
      <w:pPr>
        <w:spacing w:after="0" w:line="259" w:lineRule="auto"/>
        <w:ind w:left="0" w:right="7626" w:firstLine="0"/>
        <w:jc w:val="right"/>
      </w:pPr>
      <w:r>
        <w:rPr>
          <w:b/>
          <w:color w:val="2B5282"/>
          <w:sz w:val="22"/>
        </w:rPr>
        <w:t>3. Class Diagram Visual</w:t>
      </w:r>
      <w:r>
        <w:rPr>
          <w:b/>
          <w:color w:val="000000"/>
          <w:sz w:val="22"/>
        </w:rPr>
        <w:t xml:space="preserve"> </w:t>
      </w:r>
    </w:p>
    <w:p w14:paraId="2C0B525C" w14:textId="77777777" w:rsidR="007038AD" w:rsidRDefault="00000000">
      <w:pPr>
        <w:spacing w:after="0" w:line="259" w:lineRule="auto"/>
        <w:ind w:left="0" w:firstLine="0"/>
      </w:pPr>
      <w:r>
        <w:rPr>
          <w:b/>
          <w:color w:val="000000"/>
          <w:sz w:val="7"/>
        </w:rPr>
        <w:t xml:space="preserve"> </w:t>
      </w:r>
    </w:p>
    <w:p w14:paraId="49634E51" w14:textId="77777777" w:rsidR="007038AD" w:rsidRDefault="00000000">
      <w:pPr>
        <w:spacing w:after="0" w:line="259" w:lineRule="auto"/>
        <w:ind w:left="0" w:right="-9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7BC2D8" wp14:editId="42EEAFE9">
                <wp:extent cx="6838823" cy="3161792"/>
                <wp:effectExtent l="0" t="0" r="0" b="0"/>
                <wp:docPr id="13776" name="Group 13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823" cy="3161792"/>
                          <a:chOff x="0" y="0"/>
                          <a:chExt cx="6838823" cy="3161792"/>
                        </a:xfrm>
                      </wpg:grpSpPr>
                      <wps:wsp>
                        <wps:cNvPr id="762" name="Shape 762"/>
                        <wps:cNvSpPr/>
                        <wps:spPr>
                          <a:xfrm>
                            <a:off x="358775" y="123825"/>
                            <a:ext cx="6480048" cy="3037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8" h="3037967">
                                <a:moveTo>
                                  <a:pt x="57150" y="0"/>
                                </a:moveTo>
                                <a:lnTo>
                                  <a:pt x="6422898" y="0"/>
                                </a:lnTo>
                                <a:lnTo>
                                  <a:pt x="6444996" y="4573"/>
                                </a:lnTo>
                                <a:lnTo>
                                  <a:pt x="6463157" y="16764"/>
                                </a:lnTo>
                                <a:lnTo>
                                  <a:pt x="6475476" y="34925"/>
                                </a:lnTo>
                                <a:lnTo>
                                  <a:pt x="6480048" y="57150"/>
                                </a:lnTo>
                                <a:lnTo>
                                  <a:pt x="6480048" y="2980817"/>
                                </a:lnTo>
                                <a:lnTo>
                                  <a:pt x="6475476" y="3003042"/>
                                </a:lnTo>
                                <a:lnTo>
                                  <a:pt x="6463157" y="3021203"/>
                                </a:lnTo>
                                <a:lnTo>
                                  <a:pt x="6444996" y="3033523"/>
                                </a:lnTo>
                                <a:lnTo>
                                  <a:pt x="6422898" y="3037967"/>
                                </a:lnTo>
                                <a:lnTo>
                                  <a:pt x="57150" y="3037967"/>
                                </a:lnTo>
                                <a:lnTo>
                                  <a:pt x="34963" y="3033523"/>
                                </a:lnTo>
                                <a:lnTo>
                                  <a:pt x="16789" y="3021203"/>
                                </a:lnTo>
                                <a:lnTo>
                                  <a:pt x="4508" y="3003042"/>
                                </a:lnTo>
                                <a:lnTo>
                                  <a:pt x="0" y="2980817"/>
                                </a:lnTo>
                                <a:lnTo>
                                  <a:pt x="0" y="57150"/>
                                </a:lnTo>
                                <a:lnTo>
                                  <a:pt x="4508" y="34925"/>
                                </a:lnTo>
                                <a:lnTo>
                                  <a:pt x="16789" y="16764"/>
                                </a:lnTo>
                                <a:lnTo>
                                  <a:pt x="34963" y="4573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9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358775" y="123825"/>
                            <a:ext cx="6452489" cy="3037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2489" h="3037967">
                                <a:moveTo>
                                  <a:pt x="57150" y="0"/>
                                </a:moveTo>
                                <a:lnTo>
                                  <a:pt x="6422898" y="0"/>
                                </a:lnTo>
                                <a:lnTo>
                                  <a:pt x="6444996" y="4573"/>
                                </a:lnTo>
                                <a:lnTo>
                                  <a:pt x="6452489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9" y="13336"/>
                                </a:lnTo>
                                <a:lnTo>
                                  <a:pt x="23508" y="23495"/>
                                </a:lnTo>
                                <a:lnTo>
                                  <a:pt x="13284" y="3860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980817"/>
                                </a:lnTo>
                                <a:lnTo>
                                  <a:pt x="13284" y="2999360"/>
                                </a:lnTo>
                                <a:lnTo>
                                  <a:pt x="23508" y="3014473"/>
                                </a:lnTo>
                                <a:lnTo>
                                  <a:pt x="38659" y="3024633"/>
                                </a:lnTo>
                                <a:lnTo>
                                  <a:pt x="57150" y="3028442"/>
                                </a:lnTo>
                                <a:lnTo>
                                  <a:pt x="6452489" y="3028442"/>
                                </a:lnTo>
                                <a:lnTo>
                                  <a:pt x="6444996" y="3033523"/>
                                </a:lnTo>
                                <a:lnTo>
                                  <a:pt x="6422898" y="3037967"/>
                                </a:lnTo>
                                <a:lnTo>
                                  <a:pt x="57150" y="3037967"/>
                                </a:lnTo>
                                <a:lnTo>
                                  <a:pt x="34963" y="3033523"/>
                                </a:lnTo>
                                <a:lnTo>
                                  <a:pt x="16789" y="3021203"/>
                                </a:lnTo>
                                <a:lnTo>
                                  <a:pt x="4508" y="3003042"/>
                                </a:lnTo>
                                <a:lnTo>
                                  <a:pt x="0" y="2980817"/>
                                </a:lnTo>
                                <a:lnTo>
                                  <a:pt x="0" y="57150"/>
                                </a:lnTo>
                                <a:lnTo>
                                  <a:pt x="4508" y="34925"/>
                                </a:lnTo>
                                <a:lnTo>
                                  <a:pt x="16789" y="16764"/>
                                </a:lnTo>
                                <a:lnTo>
                                  <a:pt x="34963" y="4573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D4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6781673" y="133350"/>
                            <a:ext cx="57150" cy="3018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3018917">
                                <a:moveTo>
                                  <a:pt x="0" y="0"/>
                                </a:moveTo>
                                <a:lnTo>
                                  <a:pt x="29591" y="0"/>
                                </a:lnTo>
                                <a:lnTo>
                                  <a:pt x="40259" y="7239"/>
                                </a:lnTo>
                                <a:lnTo>
                                  <a:pt x="52578" y="25400"/>
                                </a:lnTo>
                                <a:lnTo>
                                  <a:pt x="57150" y="47625"/>
                                </a:lnTo>
                                <a:lnTo>
                                  <a:pt x="57150" y="2971292"/>
                                </a:lnTo>
                                <a:lnTo>
                                  <a:pt x="52578" y="2993517"/>
                                </a:lnTo>
                                <a:lnTo>
                                  <a:pt x="40259" y="3011678"/>
                                </a:lnTo>
                                <a:lnTo>
                                  <a:pt x="29591" y="3018917"/>
                                </a:lnTo>
                                <a:lnTo>
                                  <a:pt x="0" y="3018917"/>
                                </a:lnTo>
                                <a:lnTo>
                                  <a:pt x="18415" y="3015108"/>
                                </a:lnTo>
                                <a:lnTo>
                                  <a:pt x="33528" y="3004948"/>
                                </a:lnTo>
                                <a:lnTo>
                                  <a:pt x="43815" y="2989835"/>
                                </a:lnTo>
                                <a:lnTo>
                                  <a:pt x="47625" y="2971292"/>
                                </a:lnTo>
                                <a:lnTo>
                                  <a:pt x="47625" y="47625"/>
                                </a:lnTo>
                                <a:lnTo>
                                  <a:pt x="43815" y="29083"/>
                                </a:lnTo>
                                <a:lnTo>
                                  <a:pt x="33528" y="13970"/>
                                </a:lnTo>
                                <a:lnTo>
                                  <a:pt x="18415" y="3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AD4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3" name="Shape 17333"/>
                        <wps:cNvSpPr/>
                        <wps:spPr>
                          <a:xfrm>
                            <a:off x="1693799" y="1543050"/>
                            <a:ext cx="14287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57150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5715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1693799" y="1543050"/>
                            <a:ext cx="14287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571500">
                                <a:moveTo>
                                  <a:pt x="0" y="571500"/>
                                </a:moveTo>
                                <a:lnTo>
                                  <a:pt x="1428750" y="571500"/>
                                </a:lnTo>
                                <a:lnTo>
                                  <a:pt x="1428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288" cap="flat">
                            <a:round/>
                          </a:ln>
                        </wps:spPr>
                        <wps:style>
                          <a:lnRef idx="1">
                            <a:srgbClr val="2A6B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4" name="Shape 17334"/>
                        <wps:cNvSpPr/>
                        <wps:spPr>
                          <a:xfrm>
                            <a:off x="1693799" y="1690751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5" name="Shape 17335"/>
                        <wps:cNvSpPr/>
                        <wps:spPr>
                          <a:xfrm>
                            <a:off x="1693799" y="1900301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6" name="Shape 17336"/>
                        <wps:cNvSpPr/>
                        <wps:spPr>
                          <a:xfrm>
                            <a:off x="3979799" y="1543050"/>
                            <a:ext cx="14287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57150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5715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3979799" y="1543050"/>
                            <a:ext cx="142875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571500">
                                <a:moveTo>
                                  <a:pt x="0" y="571500"/>
                                </a:moveTo>
                                <a:lnTo>
                                  <a:pt x="1428750" y="571500"/>
                                </a:lnTo>
                                <a:lnTo>
                                  <a:pt x="1428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288" cap="flat">
                            <a:round/>
                          </a:ln>
                        </wps:spPr>
                        <wps:style>
                          <a:lnRef idx="1">
                            <a:srgbClr val="2A6B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7" name="Shape 17337"/>
                        <wps:cNvSpPr/>
                        <wps:spPr>
                          <a:xfrm>
                            <a:off x="3979799" y="1690751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8" name="Shape 17338"/>
                        <wps:cNvSpPr/>
                        <wps:spPr>
                          <a:xfrm>
                            <a:off x="3979799" y="1900301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534537" y="1202500"/>
                            <a:ext cx="128588" cy="128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Shape 775"/>
                        <wps:cNvSpPr/>
                        <wps:spPr>
                          <a:xfrm>
                            <a:off x="2408174" y="1371600"/>
                            <a:ext cx="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288" cap="flat">
                            <a:round/>
                          </a:ln>
                        </wps:spPr>
                        <wps:style>
                          <a:lnRef idx="1">
                            <a:srgbClr val="2A6B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4694174" y="1371600"/>
                            <a:ext cx="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1450">
                                <a:moveTo>
                                  <a:pt x="0" y="1714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288" cap="flat">
                            <a:round/>
                          </a:ln>
                        </wps:spPr>
                        <wps:style>
                          <a:lnRef idx="1">
                            <a:srgbClr val="2A6B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2408174" y="1371600"/>
                            <a:ext cx="228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14288" cap="flat">
                            <a:round/>
                          </a:ln>
                        </wps:spPr>
                        <wps:style>
                          <a:lnRef idx="1">
                            <a:srgbClr val="2A6B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" name="Shape 778"/>
                        <wps:cNvSpPr/>
                        <wps:spPr>
                          <a:xfrm>
                            <a:off x="3598799" y="1323975"/>
                            <a:ext cx="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625">
                                <a:moveTo>
                                  <a:pt x="0" y="47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288" cap="flat">
                            <a:round/>
                          </a:ln>
                        </wps:spPr>
                        <wps:style>
                          <a:lnRef idx="1">
                            <a:srgbClr val="2A6B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9" name="Shape 17339"/>
                        <wps:cNvSpPr/>
                        <wps:spPr>
                          <a:xfrm>
                            <a:off x="1693799" y="2400300"/>
                            <a:ext cx="14287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47625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1693799" y="2400300"/>
                            <a:ext cx="14287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476250">
                                <a:moveTo>
                                  <a:pt x="0" y="476250"/>
                                </a:moveTo>
                                <a:lnTo>
                                  <a:pt x="1428750" y="476250"/>
                                </a:lnTo>
                                <a:lnTo>
                                  <a:pt x="1428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288" cap="flat">
                            <a:round/>
                          </a:ln>
                        </wps:spPr>
                        <wps:style>
                          <a:lnRef idx="1">
                            <a:srgbClr val="2A6B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0" name="Shape 17340"/>
                        <wps:cNvSpPr/>
                        <wps:spPr>
                          <a:xfrm>
                            <a:off x="1693799" y="2548001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1" name="Shape 17341"/>
                        <wps:cNvSpPr/>
                        <wps:spPr>
                          <a:xfrm>
                            <a:off x="3979799" y="2400300"/>
                            <a:ext cx="14287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476250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3979799" y="2400300"/>
                            <a:ext cx="14287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476250">
                                <a:moveTo>
                                  <a:pt x="0" y="476250"/>
                                </a:moveTo>
                                <a:lnTo>
                                  <a:pt x="1428750" y="476250"/>
                                </a:lnTo>
                                <a:lnTo>
                                  <a:pt x="1428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288" cap="flat">
                            <a:round/>
                          </a:ln>
                        </wps:spPr>
                        <wps:style>
                          <a:lnRef idx="1">
                            <a:srgbClr val="2A6B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2" name="Shape 17342"/>
                        <wps:cNvSpPr/>
                        <wps:spPr>
                          <a:xfrm>
                            <a:off x="3979799" y="2548001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9525">
                                <a:moveTo>
                                  <a:pt x="0" y="0"/>
                                </a:moveTo>
                                <a:lnTo>
                                  <a:pt x="1428750" y="0"/>
                                </a:lnTo>
                                <a:lnTo>
                                  <a:pt x="1428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117723" y="2585975"/>
                            <a:ext cx="161925" cy="104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Shape 787"/>
                        <wps:cNvSpPr/>
                        <wps:spPr>
                          <a:xfrm>
                            <a:off x="3274949" y="2638425"/>
                            <a:ext cx="704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">
                                <a:moveTo>
                                  <a:pt x="0" y="0"/>
                                </a:moveTo>
                                <a:lnTo>
                                  <a:pt x="704850" y="0"/>
                                </a:lnTo>
                              </a:path>
                            </a:pathLst>
                          </a:custGeom>
                          <a:ln w="14288" cap="flat">
                            <a:round/>
                          </a:ln>
                        </wps:spPr>
                        <wps:style>
                          <a:lnRef idx="1">
                            <a:srgbClr val="2A6B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9" name="Picture 7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571625" y="274955"/>
                            <a:ext cx="4060825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Rectangle 790"/>
                        <wps:cNvSpPr/>
                        <wps:spPr>
                          <a:xfrm>
                            <a:off x="1572260" y="277848"/>
                            <a:ext cx="34833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2710B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95467"/>
                                  <w:sz w:val="18"/>
                                </w:rPr>
                                <w:t>FIGURE2.</w:t>
                              </w:r>
                              <w:proofErr w:type="gramStart"/>
                              <w:r>
                                <w:rPr>
                                  <w:b/>
                                  <w:color w:val="495467"/>
                                  <w:sz w:val="18"/>
                                </w:rPr>
                                <w:t>1:UNIVERSITYMANAGEMENTSYSTEM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4192905" y="277848"/>
                            <a:ext cx="506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E5C0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95467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4231005" y="277848"/>
                            <a:ext cx="515328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0D1D7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95467"/>
                                  <w:sz w:val="1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618355" y="277848"/>
                            <a:ext cx="71342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B0DC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95467"/>
                                  <w:sz w:val="18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5152009" y="277848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17F83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6" name="Picture 79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39900" y="1557655"/>
                            <a:ext cx="1104900" cy="27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Rectangle 797"/>
                        <wps:cNvSpPr/>
                        <wps:spPr>
                          <a:xfrm>
                            <a:off x="2236216" y="1588099"/>
                            <a:ext cx="458270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EB49D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65D"/>
                                  <w:sz w:val="13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579370" y="1588099"/>
                            <a:ext cx="36561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5600A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1740916" y="1755462"/>
                            <a:ext cx="33876" cy="90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FC3B2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1766316" y="1755462"/>
                            <a:ext cx="885447" cy="90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DF30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studentId:String</w:t>
                              </w:r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|gpa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433066" y="1755462"/>
                            <a:ext cx="283141" cy="90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426F1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642870" y="1755462"/>
                            <a:ext cx="29210" cy="90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FF216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4" name="Picture 80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025900" y="1557655"/>
                            <a:ext cx="1060450" cy="27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Rectangle 805"/>
                        <wps:cNvSpPr/>
                        <wps:spPr>
                          <a:xfrm>
                            <a:off x="4538980" y="1588099"/>
                            <a:ext cx="438727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17676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65D"/>
                                  <w:sz w:val="13"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4866259" y="1588099"/>
                            <a:ext cx="36560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4E68A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4027805" y="1755462"/>
                            <a:ext cx="33876" cy="90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869FC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4053205" y="1755462"/>
                            <a:ext cx="664552" cy="90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796B7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facultyId:String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4551680" y="1755462"/>
                            <a:ext cx="461575" cy="90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E4E7B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4894834" y="1755462"/>
                            <a:ext cx="29210" cy="90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C04E9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2" name="Picture 81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739900" y="1922780"/>
                            <a:ext cx="1057275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4" name="Rectangle 13554"/>
                        <wps:cNvSpPr/>
                        <wps:spPr>
                          <a:xfrm>
                            <a:off x="1791767" y="1946586"/>
                            <a:ext cx="613608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271EE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enrollCourse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)|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3" name="Rectangle 13553"/>
                        <wps:cNvSpPr/>
                        <wps:spPr>
                          <a:xfrm>
                            <a:off x="1740916" y="1946586"/>
                            <a:ext cx="67632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025CD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252091" y="1946586"/>
                            <a:ext cx="529347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B3ABE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viewGrades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646045" y="1946586"/>
                            <a:ext cx="29078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D6D66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Picture 81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025900" y="1922780"/>
                            <a:ext cx="1076325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56" name="Rectangle 13556"/>
                        <wps:cNvSpPr/>
                        <wps:spPr>
                          <a:xfrm>
                            <a:off x="4078656" y="1946586"/>
                            <a:ext cx="609149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DCFD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assignGrade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)|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5" name="Rectangle 13555"/>
                        <wps:cNvSpPr/>
                        <wps:spPr>
                          <a:xfrm>
                            <a:off x="4027805" y="1946586"/>
                            <a:ext cx="67632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9DDA3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4535805" y="1946586"/>
                            <a:ext cx="558796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39A0D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teachCourse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4951984" y="1946586"/>
                            <a:ext cx="29078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92AE2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" name="Picture 82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505200" y="2519680"/>
                            <a:ext cx="104775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Shape 823"/>
                        <wps:cNvSpPr/>
                        <wps:spPr>
                          <a:xfrm>
                            <a:off x="3512947" y="2546350"/>
                            <a:ext cx="2476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" h="46355">
                                <a:moveTo>
                                  <a:pt x="10414" y="0"/>
                                </a:moveTo>
                                <a:lnTo>
                                  <a:pt x="15748" y="0"/>
                                </a:lnTo>
                                <a:lnTo>
                                  <a:pt x="15748" y="41656"/>
                                </a:lnTo>
                                <a:lnTo>
                                  <a:pt x="24765" y="41656"/>
                                </a:lnTo>
                                <a:lnTo>
                                  <a:pt x="24765" y="46355"/>
                                </a:lnTo>
                                <a:lnTo>
                                  <a:pt x="0" y="46355"/>
                                </a:lnTo>
                                <a:lnTo>
                                  <a:pt x="0" y="41656"/>
                                </a:lnTo>
                                <a:lnTo>
                                  <a:pt x="9144" y="41656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6477"/>
                                </a:lnTo>
                                <a:cubicBezTo>
                                  <a:pt x="3429" y="6477"/>
                                  <a:pt x="5969" y="5969"/>
                                  <a:pt x="7620" y="5080"/>
                                </a:cubicBezTo>
                                <a:cubicBezTo>
                                  <a:pt x="9271" y="4191"/>
                                  <a:pt x="10287" y="2540"/>
                                  <a:pt x="10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52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3547110" y="2544446"/>
                            <a:ext cx="30480" cy="28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28702">
                                <a:moveTo>
                                  <a:pt x="13081" y="0"/>
                                </a:moveTo>
                                <a:lnTo>
                                  <a:pt x="17399" y="0"/>
                                </a:lnTo>
                                <a:lnTo>
                                  <a:pt x="17145" y="11303"/>
                                </a:lnTo>
                                <a:lnTo>
                                  <a:pt x="28321" y="4572"/>
                                </a:lnTo>
                                <a:lnTo>
                                  <a:pt x="30480" y="8001"/>
                                </a:lnTo>
                                <a:lnTo>
                                  <a:pt x="18415" y="14351"/>
                                </a:lnTo>
                                <a:lnTo>
                                  <a:pt x="30480" y="20701"/>
                                </a:lnTo>
                                <a:lnTo>
                                  <a:pt x="28321" y="24130"/>
                                </a:lnTo>
                                <a:lnTo>
                                  <a:pt x="17145" y="17399"/>
                                </a:lnTo>
                                <a:lnTo>
                                  <a:pt x="17399" y="28702"/>
                                </a:lnTo>
                                <a:lnTo>
                                  <a:pt x="13081" y="28702"/>
                                </a:lnTo>
                                <a:lnTo>
                                  <a:pt x="13335" y="17399"/>
                                </a:lnTo>
                                <a:lnTo>
                                  <a:pt x="2286" y="24257"/>
                                </a:lnTo>
                                <a:lnTo>
                                  <a:pt x="0" y="20828"/>
                                </a:lnTo>
                                <a:lnTo>
                                  <a:pt x="12065" y="14351"/>
                                </a:lnTo>
                                <a:lnTo>
                                  <a:pt x="0" y="8001"/>
                                </a:lnTo>
                                <a:lnTo>
                                  <a:pt x="2286" y="4572"/>
                                </a:lnTo>
                                <a:lnTo>
                                  <a:pt x="13335" y="11303"/>
                                </a:lnTo>
                                <a:lnTo>
                                  <a:pt x="13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52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3576701" y="2545166"/>
                            <a:ext cx="26434" cy="82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2C47F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3" name="Shape 17343"/>
                        <wps:cNvSpPr/>
                        <wps:spPr>
                          <a:xfrm>
                            <a:off x="3986911" y="2557527"/>
                            <a:ext cx="141478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780" h="312420">
                                <a:moveTo>
                                  <a:pt x="0" y="0"/>
                                </a:moveTo>
                                <a:lnTo>
                                  <a:pt x="1414780" y="0"/>
                                </a:lnTo>
                                <a:lnTo>
                                  <a:pt x="1414780" y="31242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28" name="Picture 82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987800" y="2557780"/>
                            <a:ext cx="1412875" cy="311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Rectangle 829"/>
                        <wps:cNvSpPr/>
                        <wps:spPr>
                          <a:xfrm>
                            <a:off x="4030980" y="2613336"/>
                            <a:ext cx="33723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7B088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4056380" y="2613336"/>
                            <a:ext cx="1066498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C709F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examId:String</w:t>
                              </w:r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|maxMarks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4860036" y="2613336"/>
                            <a:ext cx="107021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03644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4936109" y="2613336"/>
                            <a:ext cx="29078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4CF48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4" name="Shape 17344"/>
                        <wps:cNvSpPr/>
                        <wps:spPr>
                          <a:xfrm>
                            <a:off x="3986911" y="2407413"/>
                            <a:ext cx="141478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780" h="140970">
                                <a:moveTo>
                                  <a:pt x="0" y="0"/>
                                </a:moveTo>
                                <a:lnTo>
                                  <a:pt x="1414780" y="0"/>
                                </a:lnTo>
                                <a:lnTo>
                                  <a:pt x="1414780" y="140970"/>
                                </a:lnTo>
                                <a:lnTo>
                                  <a:pt x="0" y="140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5" name="Picture 83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987800" y="2408555"/>
                            <a:ext cx="141287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6" name="Rectangle 836"/>
                        <wps:cNvSpPr/>
                        <wps:spPr>
                          <a:xfrm>
                            <a:off x="4427855" y="2448906"/>
                            <a:ext cx="735932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3EA68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65D"/>
                                  <w:sz w:val="13"/>
                                </w:rPr>
                                <w:t>Examination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4977384" y="2448906"/>
                            <a:ext cx="36560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DA1EF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5" name="Shape 17345"/>
                        <wps:cNvSpPr/>
                        <wps:spPr>
                          <a:xfrm>
                            <a:off x="1700911" y="2557527"/>
                            <a:ext cx="141478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780" h="312420">
                                <a:moveTo>
                                  <a:pt x="0" y="0"/>
                                </a:moveTo>
                                <a:lnTo>
                                  <a:pt x="1414780" y="0"/>
                                </a:lnTo>
                                <a:lnTo>
                                  <a:pt x="1414780" y="312420"/>
                                </a:lnTo>
                                <a:lnTo>
                                  <a:pt x="0" y="3124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0" name="Picture 84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701800" y="2557780"/>
                            <a:ext cx="1412875" cy="311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1" name="Rectangle 841"/>
                        <wps:cNvSpPr/>
                        <wps:spPr>
                          <a:xfrm>
                            <a:off x="1744091" y="2613336"/>
                            <a:ext cx="33723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E27BE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1769491" y="2613336"/>
                            <a:ext cx="747663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ACAFE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courseCode:String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2331466" y="2613336"/>
                            <a:ext cx="336672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5EE8E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|credits: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585720" y="2613336"/>
                            <a:ext cx="107021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CA0E8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2665095" y="2613336"/>
                            <a:ext cx="29078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E388B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6" name="Shape 17346"/>
                        <wps:cNvSpPr/>
                        <wps:spPr>
                          <a:xfrm>
                            <a:off x="1700911" y="2407413"/>
                            <a:ext cx="141478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4780" h="140970">
                                <a:moveTo>
                                  <a:pt x="0" y="0"/>
                                </a:moveTo>
                                <a:lnTo>
                                  <a:pt x="1414780" y="0"/>
                                </a:lnTo>
                                <a:lnTo>
                                  <a:pt x="1414780" y="140970"/>
                                </a:lnTo>
                                <a:lnTo>
                                  <a:pt x="0" y="1409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8" name="Picture 84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701800" y="2408555"/>
                            <a:ext cx="1412875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" name="Rectangle 849"/>
                        <wps:cNvSpPr/>
                        <wps:spPr>
                          <a:xfrm>
                            <a:off x="2255266" y="2448906"/>
                            <a:ext cx="415122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214A3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65D"/>
                                  <w:sz w:val="13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2563495" y="2448906"/>
                            <a:ext cx="36561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A7F5E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0" y="36827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B7CB9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0" y="182877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A5ECB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0" y="465452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293D5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7" name="Shape 17347"/>
                        <wps:cNvSpPr/>
                        <wps:spPr>
                          <a:xfrm>
                            <a:off x="2868295" y="602297"/>
                            <a:ext cx="1505585" cy="15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159068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159068"/>
                                </a:lnTo>
                                <a:lnTo>
                                  <a:pt x="0" y="159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8" name="Shape 17348"/>
                        <wps:cNvSpPr/>
                        <wps:spPr>
                          <a:xfrm>
                            <a:off x="2868295" y="602297"/>
                            <a:ext cx="1505585" cy="130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130493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130493"/>
                                </a:lnTo>
                                <a:lnTo>
                                  <a:pt x="0" y="130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8" name="Rectangle 13548"/>
                        <wps:cNvSpPr/>
                        <wps:spPr>
                          <a:xfrm>
                            <a:off x="3236976" y="648046"/>
                            <a:ext cx="144266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487F2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65D"/>
                                  <w:sz w:val="13"/>
                                </w:rPr>
                                <w:t>&lt;&lt;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9" name="Rectangle 13549"/>
                        <wps:cNvSpPr/>
                        <wps:spPr>
                          <a:xfrm>
                            <a:off x="3344952" y="648046"/>
                            <a:ext cx="981316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93425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A365D"/>
                                  <w:sz w:val="13"/>
                                </w:rPr>
                                <w:t>Abstract&gt;&gt; 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4084955" y="648046"/>
                            <a:ext cx="36560" cy="112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E8BD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9" name="Shape 17349"/>
                        <wps:cNvSpPr/>
                        <wps:spPr>
                          <a:xfrm>
                            <a:off x="2852420" y="583312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0" name="Shape 17350"/>
                        <wps:cNvSpPr/>
                        <wps:spPr>
                          <a:xfrm>
                            <a:off x="2871470" y="583312"/>
                            <a:ext cx="15055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19050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1" name="Shape 17351"/>
                        <wps:cNvSpPr/>
                        <wps:spPr>
                          <a:xfrm>
                            <a:off x="4377055" y="583312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2" name="Shape 17352"/>
                        <wps:cNvSpPr/>
                        <wps:spPr>
                          <a:xfrm>
                            <a:off x="2852420" y="602297"/>
                            <a:ext cx="19050" cy="15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59068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59068"/>
                                </a:lnTo>
                                <a:lnTo>
                                  <a:pt x="0" y="159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3" name="Shape 17353"/>
                        <wps:cNvSpPr/>
                        <wps:spPr>
                          <a:xfrm>
                            <a:off x="4377055" y="602297"/>
                            <a:ext cx="19050" cy="15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59068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59068"/>
                                </a:lnTo>
                                <a:lnTo>
                                  <a:pt x="0" y="159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4" name="Shape 17354"/>
                        <wps:cNvSpPr/>
                        <wps:spPr>
                          <a:xfrm>
                            <a:off x="2868295" y="770890"/>
                            <a:ext cx="150558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219075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5" name="Shape 17355"/>
                        <wps:cNvSpPr/>
                        <wps:spPr>
                          <a:xfrm>
                            <a:off x="2868295" y="770890"/>
                            <a:ext cx="150558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123825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123825"/>
                                </a:lnTo>
                                <a:lnTo>
                                  <a:pt x="0" y="123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2912745" y="825429"/>
                            <a:ext cx="33723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2B945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2938145" y="825429"/>
                            <a:ext cx="29078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15CAE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2960370" y="825429"/>
                            <a:ext cx="1185875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796CE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userId</w:t>
                              </w:r>
                              <w:proofErr w:type="spell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: String | name: 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3852926" y="825429"/>
                            <a:ext cx="29078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524BA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6" name="Shape 17356"/>
                        <wps:cNvSpPr/>
                        <wps:spPr>
                          <a:xfrm>
                            <a:off x="2852420" y="761365"/>
                            <a:ext cx="1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5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7" name="Shape 17357"/>
                        <wps:cNvSpPr/>
                        <wps:spPr>
                          <a:xfrm>
                            <a:off x="2871470" y="761365"/>
                            <a:ext cx="15055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9525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8" name="Shape 17358"/>
                        <wps:cNvSpPr/>
                        <wps:spPr>
                          <a:xfrm>
                            <a:off x="4377055" y="761365"/>
                            <a:ext cx="1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5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9" name="Shape 17359"/>
                        <wps:cNvSpPr/>
                        <wps:spPr>
                          <a:xfrm>
                            <a:off x="2852420" y="770890"/>
                            <a:ext cx="19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1907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0" name="Shape 17360"/>
                        <wps:cNvSpPr/>
                        <wps:spPr>
                          <a:xfrm>
                            <a:off x="4377055" y="770890"/>
                            <a:ext cx="19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1907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1" name="Shape 17361"/>
                        <wps:cNvSpPr/>
                        <wps:spPr>
                          <a:xfrm>
                            <a:off x="2868295" y="999490"/>
                            <a:ext cx="150558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203200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2" name="Shape 17362"/>
                        <wps:cNvSpPr/>
                        <wps:spPr>
                          <a:xfrm>
                            <a:off x="2868295" y="999490"/>
                            <a:ext cx="150558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85725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85725"/>
                                </a:lnTo>
                                <a:lnTo>
                                  <a:pt x="0" y="857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2" name="Rectangle 13552"/>
                        <wps:cNvSpPr/>
                        <wps:spPr>
                          <a:xfrm>
                            <a:off x="2963596" y="1015929"/>
                            <a:ext cx="642871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F4D79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login(</w:t>
                              </w:r>
                              <w:proofErr w:type="gramEnd"/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) | logout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0" name="Rectangle 13550"/>
                        <wps:cNvSpPr/>
                        <wps:spPr>
                          <a:xfrm>
                            <a:off x="2912745" y="1015929"/>
                            <a:ext cx="67632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B5A8D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1" name="Rectangle 13551"/>
                        <wps:cNvSpPr/>
                        <wps:spPr>
                          <a:xfrm>
                            <a:off x="3445840" y="1015929"/>
                            <a:ext cx="73485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65A1C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sz w:val="1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3503676" y="1015929"/>
                            <a:ext cx="29078" cy="90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84FFE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3" name="Shape 17363"/>
                        <wps:cNvSpPr/>
                        <wps:spPr>
                          <a:xfrm>
                            <a:off x="2852420" y="989965"/>
                            <a:ext cx="1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5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4" name="Shape 17364"/>
                        <wps:cNvSpPr/>
                        <wps:spPr>
                          <a:xfrm>
                            <a:off x="2871470" y="989965"/>
                            <a:ext cx="15055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9525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5" name="Shape 17365"/>
                        <wps:cNvSpPr/>
                        <wps:spPr>
                          <a:xfrm>
                            <a:off x="4377055" y="989965"/>
                            <a:ext cx="1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5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6" name="Shape 17366"/>
                        <wps:cNvSpPr/>
                        <wps:spPr>
                          <a:xfrm>
                            <a:off x="2852420" y="999490"/>
                            <a:ext cx="190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0320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7" name="Shape 17367"/>
                        <wps:cNvSpPr/>
                        <wps:spPr>
                          <a:xfrm>
                            <a:off x="2852420" y="120269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8" name="Shape 17368"/>
                        <wps:cNvSpPr/>
                        <wps:spPr>
                          <a:xfrm>
                            <a:off x="2871470" y="1202690"/>
                            <a:ext cx="150558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5585" h="19050">
                                <a:moveTo>
                                  <a:pt x="0" y="0"/>
                                </a:moveTo>
                                <a:lnTo>
                                  <a:pt x="1505585" y="0"/>
                                </a:lnTo>
                                <a:lnTo>
                                  <a:pt x="150558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9" name="Shape 17369"/>
                        <wps:cNvSpPr/>
                        <wps:spPr>
                          <a:xfrm>
                            <a:off x="4377055" y="999490"/>
                            <a:ext cx="1905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0320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203200"/>
                                </a:ln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0" name="Shape 17370"/>
                        <wps:cNvSpPr/>
                        <wps:spPr>
                          <a:xfrm>
                            <a:off x="4377055" y="120269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6B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1" name="Shape 17371"/>
                        <wps:cNvSpPr/>
                        <wps:spPr>
                          <a:xfrm>
                            <a:off x="358775" y="0"/>
                            <a:ext cx="64800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8" h="9525">
                                <a:moveTo>
                                  <a:pt x="0" y="0"/>
                                </a:moveTo>
                                <a:lnTo>
                                  <a:pt x="6480048" y="0"/>
                                </a:lnTo>
                                <a:lnTo>
                                  <a:pt x="64800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76" style="width:538.49pt;height:248.96pt;mso-position-horizontal-relative:char;mso-position-vertical-relative:line" coordsize="68388,31617">
                <v:shape id="Shape 762" style="position:absolute;width:64800;height:30379;left:3587;top:1238;" coordsize="6480048,3037967" path="m57150,0l6422898,0l6444996,4573l6463157,16764l6475476,34925l6480048,57150l6480048,2980817l6475476,3003042l6463157,3021203l6444996,3033523l6422898,3037967l57150,3037967l34963,3033523l16789,3021203l4508,3003042l0,2980817l0,57150l4508,34925l16789,16764l34963,4573l57150,0x">
                  <v:stroke weight="0pt" endcap="flat" joinstyle="miter" miterlimit="10" on="false" color="#000000" opacity="0"/>
                  <v:fill on="true" color="#f7f9fb"/>
                </v:shape>
                <v:shape id="Shape 763" style="position:absolute;width:64524;height:30379;left:3587;top:1238;" coordsize="6452489,3037967" path="m57150,0l6422898,0l6444996,4573l6452489,9525l57150,9525l38659,13336l23508,23495l13284,38608l9525,57150l9525,2980817l13284,2999360l23508,3014473l38659,3024633l57150,3028442l6452489,3028442l6444996,3033523l6422898,3037967l57150,3037967l34963,3033523l16789,3021203l4508,3003042l0,2980817l0,57150l4508,34925l16789,16764l34963,4573l57150,0x">
                  <v:stroke weight="0pt" endcap="flat" joinstyle="miter" miterlimit="10" on="false" color="#000000" opacity="0"/>
                  <v:fill on="true" color="#cad4df"/>
                </v:shape>
                <v:shape id="Shape 764" style="position:absolute;width:571;height:30189;left:67816;top:1333;" coordsize="57150,3018917" path="m0,0l29591,0l40259,7239l52578,25400l57150,47625l57150,2971292l52578,2993517l40259,3011678l29591,3018917l0,3018917l18415,3015108l33528,3004948l43815,2989835l47625,2971292l47625,47625l43815,29083l33528,13970l18415,3811l0,0x">
                  <v:stroke weight="0pt" endcap="flat" joinstyle="miter" miterlimit="10" on="false" color="#000000" opacity="0"/>
                  <v:fill on="true" color="#cad4df"/>
                </v:shape>
                <v:shape id="Shape 17372" style="position:absolute;width:14287;height:5715;left:16937;top:15430;" coordsize="1428750,571500" path="m0,0l1428750,0l1428750,571500l0,571500l0,0">
                  <v:stroke weight="0pt" endcap="flat" joinstyle="miter" miterlimit="10" on="false" color="#000000" opacity="0"/>
                  <v:fill on="true" color="#ffffff"/>
                </v:shape>
                <v:shape id="Shape 766" style="position:absolute;width:14287;height:5715;left:16937;top:15430;" coordsize="1428750,571500" path="m0,571500l1428750,571500l1428750,0l0,0x">
                  <v:stroke weight="1.125pt" endcap="flat" joinstyle="round" on="true" color="#2a6baf"/>
                  <v:fill on="false" color="#000000" opacity="0"/>
                </v:shape>
                <v:shape id="Shape 17373" style="position:absolute;width:14287;height:95;left:16937;top:16907;" coordsize="1428750,9525" path="m0,0l1428750,0l1428750,9525l0,9525l0,0">
                  <v:stroke weight="0pt" endcap="flat" joinstyle="round" on="false" color="#000000" opacity="0"/>
                  <v:fill on="true" color="#2a6baf"/>
                </v:shape>
                <v:shape id="Shape 17374" style="position:absolute;width:14287;height:95;left:16937;top:19003;" coordsize="1428750,9525" path="m0,0l1428750,0l1428750,9525l0,9525l0,0">
                  <v:stroke weight="0pt" endcap="flat" joinstyle="round" on="false" color="#000000" opacity="0"/>
                  <v:fill on="true" color="#2a6baf"/>
                </v:shape>
                <v:shape id="Shape 17375" style="position:absolute;width:14287;height:5715;left:39797;top:15430;" coordsize="1428750,571500" path="m0,0l1428750,0l1428750,571500l0,571500l0,0">
                  <v:stroke weight="0pt" endcap="flat" joinstyle="round" on="false" color="#000000" opacity="0"/>
                  <v:fill on="true" color="#ffffff"/>
                </v:shape>
                <v:shape id="Shape 770" style="position:absolute;width:14287;height:5715;left:39797;top:15430;" coordsize="1428750,571500" path="m0,571500l1428750,571500l1428750,0l0,0x">
                  <v:stroke weight="1.125pt" endcap="flat" joinstyle="round" on="true" color="#2a6baf"/>
                  <v:fill on="false" color="#000000" opacity="0"/>
                </v:shape>
                <v:shape id="Shape 17376" style="position:absolute;width:14287;height:95;left:39797;top:16907;" coordsize="1428750,9525" path="m0,0l1428750,0l1428750,9525l0,9525l0,0">
                  <v:stroke weight="0pt" endcap="flat" joinstyle="round" on="false" color="#000000" opacity="0"/>
                  <v:fill on="true" color="#2a6baf"/>
                </v:shape>
                <v:shape id="Shape 17377" style="position:absolute;width:14287;height:95;left:39797;top:19003;" coordsize="1428750,9525" path="m0,0l1428750,0l1428750,9525l0,9525l0,0">
                  <v:stroke weight="0pt" endcap="flat" joinstyle="round" on="false" color="#000000" opacity="0"/>
                  <v:fill on="true" color="#2a6baf"/>
                </v:shape>
                <v:shape id="Picture 774" style="position:absolute;width:1285;height:1285;left:35345;top:12025;" filled="f">
                  <v:imagedata r:id="rId27"/>
                </v:shape>
                <v:shape id="Shape 775" style="position:absolute;width:0;height:1714;left:24081;top:13716;" coordsize="0,171450" path="m0,171450l0,0">
                  <v:stroke weight="1.125pt" endcap="flat" joinstyle="round" on="true" color="#2a6baf"/>
                  <v:fill on="false" color="#000000" opacity="0"/>
                </v:shape>
                <v:shape id="Shape 776" style="position:absolute;width:0;height:1714;left:46941;top:13716;" coordsize="0,171450" path="m0,171450l0,0">
                  <v:stroke weight="1.125pt" endcap="flat" joinstyle="round" on="true" color="#2a6baf"/>
                  <v:fill on="false" color="#000000" opacity="0"/>
                </v:shape>
                <v:shape id="Shape 777" style="position:absolute;width:22860;height:0;left:24081;top:13716;" coordsize="2286000,0" path="m0,0l2286000,0">
                  <v:stroke weight="1.125pt" endcap="flat" joinstyle="round" on="true" color="#2a6baf"/>
                  <v:fill on="false" color="#000000" opacity="0"/>
                </v:shape>
                <v:shape id="Shape 778" style="position:absolute;width:0;height:476;left:35987;top:13239;" coordsize="0,47625" path="m0,47625l0,0">
                  <v:stroke weight="1.125pt" endcap="flat" joinstyle="round" on="true" color="#2a6baf"/>
                  <v:fill on="false" color="#000000" opacity="0"/>
                </v:shape>
                <v:shape id="Shape 17378" style="position:absolute;width:14287;height:4762;left:16937;top:24003;" coordsize="1428750,476250" path="m0,0l1428750,0l1428750,476250l0,476250l0,0">
                  <v:stroke weight="0pt" endcap="flat" joinstyle="round" on="false" color="#000000" opacity="0"/>
                  <v:fill on="true" color="#ffffff"/>
                </v:shape>
                <v:shape id="Shape 780" style="position:absolute;width:14287;height:4762;left:16937;top:24003;" coordsize="1428750,476250" path="m0,476250l1428750,476250l1428750,0l0,0x">
                  <v:stroke weight="1.125pt" endcap="flat" joinstyle="round" on="true" color="#2a6baf"/>
                  <v:fill on="false" color="#000000" opacity="0"/>
                </v:shape>
                <v:shape id="Shape 17379" style="position:absolute;width:14287;height:95;left:16937;top:25480;" coordsize="1428750,9525" path="m0,0l1428750,0l1428750,9525l0,9525l0,0">
                  <v:stroke weight="0pt" endcap="flat" joinstyle="round" on="false" color="#000000" opacity="0"/>
                  <v:fill on="true" color="#2a6baf"/>
                </v:shape>
                <v:shape id="Shape 17380" style="position:absolute;width:14287;height:4762;left:39797;top:24003;" coordsize="1428750,476250" path="m0,0l1428750,0l1428750,476250l0,476250l0,0">
                  <v:stroke weight="0pt" endcap="flat" joinstyle="round" on="false" color="#000000" opacity="0"/>
                  <v:fill on="true" color="#ffffff"/>
                </v:shape>
                <v:shape id="Shape 783" style="position:absolute;width:14287;height:4762;left:39797;top:24003;" coordsize="1428750,476250" path="m0,476250l1428750,476250l1428750,0l0,0x">
                  <v:stroke weight="1.125pt" endcap="flat" joinstyle="round" on="true" color="#2a6baf"/>
                  <v:fill on="false" color="#000000" opacity="0"/>
                </v:shape>
                <v:shape id="Shape 17381" style="position:absolute;width:14287;height:95;left:39797;top:25480;" coordsize="1428750,9525" path="m0,0l1428750,0l1428750,9525l0,9525l0,0">
                  <v:stroke weight="0pt" endcap="flat" joinstyle="round" on="false" color="#000000" opacity="0"/>
                  <v:fill on="true" color="#2a6baf"/>
                </v:shape>
                <v:shape id="Picture 786" style="position:absolute;width:1619;height:1047;left:31177;top:25859;" filled="f">
                  <v:imagedata r:id="rId28"/>
                </v:shape>
                <v:shape id="Shape 787" style="position:absolute;width:7048;height:0;left:32749;top:26384;" coordsize="704850,0" path="m0,0l704850,0">
                  <v:stroke weight="1.125pt" endcap="flat" joinstyle="round" on="true" color="#2a6baf"/>
                  <v:fill on="false" color="#000000" opacity="0"/>
                </v:shape>
                <v:shape id="Picture 789" style="position:absolute;width:40608;height:1143;left:15716;top:2749;" filled="f">
                  <v:imagedata r:id="rId29"/>
                </v:shape>
                <v:rect id="Rectangle 790" style="position:absolute;width:34833;height:1428;left:15722;top: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495467"/>
                            <w:sz w:val="18"/>
                          </w:rPr>
                          <w:t xml:space="preserve">FIGURE2.1:UNIVERSITYMANAGEMENTSYSTEM</w:t>
                        </w:r>
                      </w:p>
                    </w:txbxContent>
                  </v:textbox>
                </v:rect>
                <v:rect id="Rectangle 791" style="position:absolute;width:506;height:1428;left:41929;top: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495467"/>
                            <w:sz w:val="1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92" style="position:absolute;width:5153;height:1428;left:42310;top: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495467"/>
                            <w:sz w:val="18"/>
                          </w:rPr>
                          <w:t xml:space="preserve">CLASS</w:t>
                        </w:r>
                      </w:p>
                    </w:txbxContent>
                  </v:textbox>
                </v:rect>
                <v:rect id="Rectangle 793" style="position:absolute;width:7134;height:1428;left:46183;top: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495467"/>
                            <w:sz w:val="18"/>
                          </w:rPr>
                          <w:t xml:space="preserve">DIAGRAM</w:t>
                        </w:r>
                      </w:p>
                    </w:txbxContent>
                  </v:textbox>
                </v:rect>
                <v:rect id="Rectangle 794" style="position:absolute;width:422;height:1428;left:51520;top:2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6" style="position:absolute;width:11049;height:2730;left:17399;top:15576;" filled="f">
                  <v:imagedata r:id="rId30"/>
                </v:shape>
                <v:rect id="Rectangle 797" style="position:absolute;width:4582;height:1125;left:22362;top:15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365d"/>
                            <w:sz w:val="13"/>
                          </w:rPr>
                          <w:t xml:space="preserve">Student</w:t>
                        </w:r>
                      </w:p>
                    </w:txbxContent>
                  </v:textbox>
                </v:rect>
                <v:rect id="Rectangle 798" style="position:absolute;width:365;height:1125;left:25793;top:15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style="position:absolute;width:338;height:906;left:17409;top:1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00" style="position:absolute;width:8854;height:906;left:17663;top:1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studentId:String|gpa:</w:t>
                        </w:r>
                      </w:p>
                    </w:txbxContent>
                  </v:textbox>
                </v:rect>
                <v:rect id="Rectangle 801" style="position:absolute;width:2831;height:906;left:24330;top:1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Double</w:t>
                        </w:r>
                      </w:p>
                    </w:txbxContent>
                  </v:textbox>
                </v:rect>
                <v:rect id="Rectangle 802" style="position:absolute;width:292;height:906;left:26428;top:1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color w:val="000000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4" style="position:absolute;width:10604;height:2730;left:40259;top:15576;" filled="f">
                  <v:imagedata r:id="rId31"/>
                </v:shape>
                <v:rect id="Rectangle 805" style="position:absolute;width:4387;height:1125;left:45389;top:15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365d"/>
                            <w:sz w:val="13"/>
                          </w:rPr>
                          <w:t xml:space="preserve">Faculty</w:t>
                        </w:r>
                      </w:p>
                    </w:txbxContent>
                  </v:textbox>
                </v:rect>
                <v:rect id="Rectangle 806" style="position:absolute;width:365;height:1125;left:48662;top:15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style="position:absolute;width:338;height:906;left:40278;top:1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08" style="position:absolute;width:6645;height:906;left:40532;top:1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facultyId:String|</w:t>
                        </w:r>
                      </w:p>
                    </w:txbxContent>
                  </v:textbox>
                </v:rect>
                <v:rect id="Rectangle 809" style="position:absolute;width:4615;height:906;left:45516;top:1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designation</w:t>
                        </w:r>
                      </w:p>
                    </w:txbxContent>
                  </v:textbox>
                </v:rect>
                <v:rect id="Rectangle 810" style="position:absolute;width:292;height:906;left:48948;top:17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color w:val="000000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2" style="position:absolute;width:10572;height:984;left:17399;top:19227;" filled="f">
                  <v:imagedata r:id="rId32"/>
                </v:shape>
                <v:rect id="Rectangle 13554" style="position:absolute;width:6136;height:902;left:17917;top:1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enrollCourse()|</w:t>
                        </w:r>
                      </w:p>
                    </w:txbxContent>
                  </v:textbox>
                </v:rect>
                <v:rect id="Rectangle 13553" style="position:absolute;width:676;height:902;left:17409;top:1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814" style="position:absolute;width:5293;height:902;left:22520;top:1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viewGrades()</w:t>
                        </w:r>
                      </w:p>
                    </w:txbxContent>
                  </v:textbox>
                </v:rect>
                <v:rect id="Rectangle 815" style="position:absolute;width:290;height:902;left:26460;top:1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color w:val="000000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17" style="position:absolute;width:10763;height:984;left:40259;top:19227;" filled="f">
                  <v:imagedata r:id="rId33"/>
                </v:shape>
                <v:rect id="Rectangle 13556" style="position:absolute;width:6091;height:902;left:40786;top:1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assignGrade()|</w:t>
                        </w:r>
                      </w:p>
                    </w:txbxContent>
                  </v:textbox>
                </v:rect>
                <v:rect id="Rectangle 13555" style="position:absolute;width:676;height:902;left:40278;top:1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819" style="position:absolute;width:5587;height:902;left:45358;top:1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teachCourse()</w:t>
                        </w:r>
                      </w:p>
                    </w:txbxContent>
                  </v:textbox>
                </v:rect>
                <v:rect id="Rectangle 820" style="position:absolute;width:290;height:902;left:49519;top:1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color w:val="000000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2" style="position:absolute;width:1047;height:920;left:35052;top:25196;" filled="f">
                  <v:imagedata r:id="rId34"/>
                </v:shape>
                <v:shape id="Shape 823" style="position:absolute;width:247;height:463;left:35129;top:25463;" coordsize="24765,46355" path="m10414,0l15748,0l15748,41656l24765,41656l24765,46355l0,46355l0,41656l9144,41656l9144,10668l0,10668l0,6477c3429,6477,5969,5969,7620,5080c9271,4191,10287,2540,10414,0x">
                  <v:stroke weight="0pt" endcap="flat" joinstyle="round" on="false" color="#000000" opacity="0"/>
                  <v:fill on="true" color="#2a5282"/>
                </v:shape>
                <v:shape id="Shape 824" style="position:absolute;width:304;height:287;left:35471;top:25444;" coordsize="30480,28702" path="m13081,0l17399,0l17145,11303l28321,4572l30480,8001l18415,14351l30480,20701l28321,24130l17145,17399l17399,28702l13081,28702l13335,17399l2286,24257l0,20828l12065,14351l0,8001l2286,4572l13335,11303l13081,0x">
                  <v:stroke weight="0pt" endcap="flat" joinstyle="round" on="false" color="#000000" opacity="0"/>
                  <v:fill on="true" color="#2a5282"/>
                </v:shape>
                <v:rect id="Rectangle 825" style="position:absolute;width:264;height:820;left:35767;top:25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color w:val="000000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382" style="position:absolute;width:14147;height:3124;left:39869;top:25575;" coordsize="1414780,312420" path="m0,0l1414780,0l1414780,312420l0,312420l0,0">
                  <v:stroke weight="0pt" endcap="flat" joinstyle="round" on="false" color="#000000" opacity="0"/>
                  <v:fill on="true" color="#ffffff"/>
                </v:shape>
                <v:shape id="Picture 828" style="position:absolute;width:14128;height:3111;left:39878;top:25577;" filled="f">
                  <v:imagedata r:id="rId35"/>
                </v:shape>
                <v:rect id="Rectangle 829" style="position:absolute;width:337;height:902;left:40309;top:2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30" style="position:absolute;width:10664;height:902;left:40563;top:2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examId:String|maxMarks:</w:t>
                        </w:r>
                      </w:p>
                    </w:txbxContent>
                  </v:textbox>
                </v:rect>
                <v:rect id="Rectangle 831" style="position:absolute;width:1070;height:902;left:48600;top:2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832" style="position:absolute;width:290;height:902;left:49361;top:2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color w:val="000000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383" style="position:absolute;width:14147;height:1409;left:39869;top:24074;" coordsize="1414780,140970" path="m0,0l1414780,0l1414780,140970l0,140970l0,0">
                  <v:stroke weight="0pt" endcap="flat" joinstyle="round" on="false" color="#000000" opacity="0"/>
                  <v:fill on="true" color="#ffffff"/>
                </v:shape>
                <v:shape id="Picture 835" style="position:absolute;width:14128;height:1397;left:39878;top:24085;" filled="f">
                  <v:imagedata r:id="rId36"/>
                </v:shape>
                <v:rect id="Rectangle 836" style="position:absolute;width:7359;height:1125;left:44278;top:24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365d"/>
                            <w:sz w:val="13"/>
                          </w:rPr>
                          <w:t xml:space="preserve">Examination</w:t>
                        </w:r>
                      </w:p>
                    </w:txbxContent>
                  </v:textbox>
                </v:rect>
                <v:rect id="Rectangle 837" style="position:absolute;width:365;height:1125;left:49773;top:24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384" style="position:absolute;width:14147;height:3124;left:17009;top:25575;" coordsize="1414780,312420" path="m0,0l1414780,0l1414780,312420l0,312420l0,0">
                  <v:stroke weight="0pt" endcap="flat" joinstyle="round" on="false" color="#000000" opacity="0"/>
                  <v:fill on="true" color="#ffffff"/>
                </v:shape>
                <v:shape id="Picture 840" style="position:absolute;width:14128;height:3111;left:17018;top:25577;" filled="f">
                  <v:imagedata r:id="rId35"/>
                </v:shape>
                <v:rect id="Rectangle 841" style="position:absolute;width:337;height:902;left:17440;top:2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42" style="position:absolute;width:7476;height:902;left:17694;top:2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courseCode:String</w:t>
                        </w:r>
                      </w:p>
                    </w:txbxContent>
                  </v:textbox>
                </v:rect>
                <v:rect id="Rectangle 843" style="position:absolute;width:3366;height:902;left:23314;top:2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|credits:</w:t>
                        </w:r>
                      </w:p>
                    </w:txbxContent>
                  </v:textbox>
                </v:rect>
                <v:rect id="Rectangle 844" style="position:absolute;width:1070;height:902;left:25857;top:2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Int</w:t>
                        </w:r>
                      </w:p>
                    </w:txbxContent>
                  </v:textbox>
                </v:rect>
                <v:rect id="Rectangle 845" style="position:absolute;width:290;height:902;left:26650;top:26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color w:val="000000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385" style="position:absolute;width:14147;height:1409;left:17009;top:24074;" coordsize="1414780,140970" path="m0,0l1414780,0l1414780,140970l0,140970l0,0">
                  <v:stroke weight="0pt" endcap="flat" joinstyle="round" on="false" color="#000000" opacity="0"/>
                  <v:fill on="true" color="#ffffff"/>
                </v:shape>
                <v:shape id="Picture 848" style="position:absolute;width:14128;height:1397;left:17018;top:24085;" filled="f">
                  <v:imagedata r:id="rId36"/>
                </v:shape>
                <v:rect id="Rectangle 849" style="position:absolute;width:4151;height:1125;left:22552;top:24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365d"/>
                            <w:sz w:val="13"/>
                          </w:rPr>
                          <w:t xml:space="preserve">Course</w:t>
                        </w:r>
                      </w:p>
                    </w:txbxContent>
                  </v:textbox>
                </v:rect>
                <v:rect id="Rectangle 850" style="position:absolute;width:365;height:1125;left:25634;top:244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style="position:absolute;width:469;height:1587;left:0;top: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" style="position:absolute;width:469;height:1587;left:0;top:1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8" style="position:absolute;width:469;height:1587;left:0;top:4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386" style="position:absolute;width:15055;height:1590;left:28682;top:6022;" coordsize="1505585,159068" path="m0,0l1505585,0l1505585,159068l0,159068l0,0">
                  <v:stroke weight="0pt" endcap="flat" joinstyle="round" on="false" color="#000000" opacity="0"/>
                  <v:fill on="true" color="#ffffff"/>
                </v:shape>
                <v:shape id="Shape 17387" style="position:absolute;width:15055;height:1304;left:28682;top:6022;" coordsize="1505585,130493" path="m0,0l1505585,0l1505585,130493l0,130493l0,0">
                  <v:stroke weight="0pt" endcap="flat" joinstyle="round" on="false" color="#000000" opacity="0"/>
                  <v:fill on="true" color="#ffffff"/>
                </v:shape>
                <v:rect id="Rectangle 13548" style="position:absolute;width:1442;height:1125;left:32369;top:6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365d"/>
                            <w:sz w:val="13"/>
                          </w:rPr>
                          <w:t xml:space="preserve">&lt;&lt;</w:t>
                        </w:r>
                      </w:p>
                    </w:txbxContent>
                  </v:textbox>
                </v:rect>
                <v:rect id="Rectangle 13549" style="position:absolute;width:9813;height:1125;left:33449;top:6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a365d"/>
                            <w:sz w:val="13"/>
                          </w:rPr>
                          <w:t xml:space="preserve">Abstract&gt;&gt; User</w:t>
                        </w:r>
                      </w:p>
                    </w:txbxContent>
                  </v:textbox>
                </v:rect>
                <v:rect id="Rectangle 862" style="position:absolute;width:365;height:1125;left:40849;top:6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388" style="position:absolute;width:190;height:190;left:28524;top:5833;" coordsize="19050,19050" path="m0,0l19050,0l19050,19050l0,19050l0,0">
                  <v:stroke weight="0pt" endcap="flat" joinstyle="round" on="false" color="#000000" opacity="0"/>
                  <v:fill on="true" color="#2a6baf"/>
                </v:shape>
                <v:shape id="Shape 17389" style="position:absolute;width:15055;height:190;left:28714;top:5833;" coordsize="1505585,19050" path="m0,0l1505585,0l1505585,19050l0,19050l0,0">
                  <v:stroke weight="0pt" endcap="flat" joinstyle="round" on="false" color="#000000" opacity="0"/>
                  <v:fill on="true" color="#2a6baf"/>
                </v:shape>
                <v:shape id="Shape 17390" style="position:absolute;width:190;height:190;left:43770;top:5833;" coordsize="19050,19050" path="m0,0l19050,0l19050,19050l0,19050l0,0">
                  <v:stroke weight="0pt" endcap="flat" joinstyle="round" on="false" color="#000000" opacity="0"/>
                  <v:fill on="true" color="#2a6baf"/>
                </v:shape>
                <v:shape id="Shape 17391" style="position:absolute;width:190;height:1590;left:28524;top:6022;" coordsize="19050,159068" path="m0,0l19050,0l19050,159068l0,159068l0,0">
                  <v:stroke weight="0pt" endcap="flat" joinstyle="round" on="false" color="#000000" opacity="0"/>
                  <v:fill on="true" color="#2a6baf"/>
                </v:shape>
                <v:shape id="Shape 17392" style="position:absolute;width:190;height:1590;left:43770;top:6022;" coordsize="19050,159068" path="m0,0l19050,0l19050,159068l0,159068l0,0">
                  <v:stroke weight="0pt" endcap="flat" joinstyle="round" on="false" color="#000000" opacity="0"/>
                  <v:fill on="true" color="#2a6baf"/>
                </v:shape>
                <v:shape id="Shape 17393" style="position:absolute;width:15055;height:2190;left:28682;top:7708;" coordsize="1505585,219075" path="m0,0l1505585,0l1505585,219075l0,219075l0,0">
                  <v:stroke weight="0pt" endcap="flat" joinstyle="round" on="false" color="#000000" opacity="0"/>
                  <v:fill on="true" color="#ffffff"/>
                </v:shape>
                <v:shape id="Shape 17394" style="position:absolute;width:15055;height:1238;left:28682;top:7708;" coordsize="1505585,123825" path="m0,0l1505585,0l1505585,123825l0,123825l0,0">
                  <v:stroke weight="0pt" endcap="flat" joinstyle="round" on="false" color="#000000" opacity="0"/>
                  <v:fill on="true" color="#ffffff"/>
                </v:shape>
                <v:rect id="Rectangle 872" style="position:absolute;width:337;height:902;left:29127;top:8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73" style="position:absolute;width:290;height:902;left:29381;top:8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4" style="position:absolute;width:11858;height:902;left:29603;top:8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userId: String | name: String</w:t>
                        </w:r>
                      </w:p>
                    </w:txbxContent>
                  </v:textbox>
                </v:rect>
                <v:rect id="Rectangle 875" style="position:absolute;width:290;height:902;left:38529;top:8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color w:val="000000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395" style="position:absolute;width:190;height:95;left:28524;top:7613;" coordsize="19050,9525" path="m0,0l19050,0l19050,9525l0,9525l0,0">
                  <v:stroke weight="0pt" endcap="flat" joinstyle="round" on="false" color="#000000" opacity="0"/>
                  <v:fill on="true" color="#2a6baf"/>
                </v:shape>
                <v:shape id="Shape 17396" style="position:absolute;width:15055;height:95;left:28714;top:7613;" coordsize="1505585,9525" path="m0,0l1505585,0l1505585,9525l0,9525l0,0">
                  <v:stroke weight="0pt" endcap="flat" joinstyle="round" on="false" color="#000000" opacity="0"/>
                  <v:fill on="true" color="#2a6baf"/>
                </v:shape>
                <v:shape id="Shape 17397" style="position:absolute;width:190;height:95;left:43770;top:7613;" coordsize="19050,9525" path="m0,0l19050,0l19050,9525l0,9525l0,0">
                  <v:stroke weight="0pt" endcap="flat" joinstyle="round" on="false" color="#000000" opacity="0"/>
                  <v:fill on="true" color="#2a6baf"/>
                </v:shape>
                <v:shape id="Shape 17398" style="position:absolute;width:190;height:2190;left:28524;top:7708;" coordsize="19050,219075" path="m0,0l19050,0l19050,219075l0,219075l0,0">
                  <v:stroke weight="0pt" endcap="flat" joinstyle="round" on="false" color="#000000" opacity="0"/>
                  <v:fill on="true" color="#2a6baf"/>
                </v:shape>
                <v:shape id="Shape 17399" style="position:absolute;width:190;height:2190;left:43770;top:7708;" coordsize="19050,219075" path="m0,0l19050,0l19050,219075l0,219075l0,0">
                  <v:stroke weight="0pt" endcap="flat" joinstyle="round" on="false" color="#000000" opacity="0"/>
                  <v:fill on="true" color="#2a6baf"/>
                </v:shape>
                <v:shape id="Shape 17400" style="position:absolute;width:15055;height:2032;left:28682;top:9994;" coordsize="1505585,203200" path="m0,0l1505585,0l1505585,203200l0,203200l0,0">
                  <v:stroke weight="0pt" endcap="flat" joinstyle="round" on="false" color="#000000" opacity="0"/>
                  <v:fill on="true" color="#ffffff"/>
                </v:shape>
                <v:shape id="Shape 17401" style="position:absolute;width:15055;height:857;left:28682;top:9994;" coordsize="1505585,85725" path="m0,0l1505585,0l1505585,85725l0,85725l0,0">
                  <v:stroke weight="0pt" endcap="flat" joinstyle="round" on="false" color="#000000" opacity="0"/>
                  <v:fill on="true" color="#ffffff"/>
                </v:shape>
                <v:rect id="Rectangle 13552" style="position:absolute;width:6428;height:902;left:29635;top:10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 login() | logout</w:t>
                        </w:r>
                      </w:p>
                    </w:txbxContent>
                  </v:textbox>
                </v:rect>
                <v:rect id="Rectangle 13550" style="position:absolute;width:676;height:902;left:29127;top:10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13551" style="position:absolute;width:734;height:902;left:34458;top:10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sz w:val="11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884" style="position:absolute;width:290;height:902;left:35036;top:10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ahoma" w:hAnsi="Tahoma" w:eastAsia="Tahoma" w:ascii="Tahoma"/>
                            <w:color w:val="000000"/>
                            <w:sz w:val="1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402" style="position:absolute;width:190;height:95;left:28524;top:9899;" coordsize="19050,9525" path="m0,0l19050,0l19050,9525l0,9525l0,0">
                  <v:stroke weight="0pt" endcap="flat" joinstyle="round" on="false" color="#000000" opacity="0"/>
                  <v:fill on="true" color="#2a6baf"/>
                </v:shape>
                <v:shape id="Shape 17403" style="position:absolute;width:15055;height:95;left:28714;top:9899;" coordsize="1505585,9525" path="m0,0l1505585,0l1505585,9525l0,9525l0,0">
                  <v:stroke weight="0pt" endcap="flat" joinstyle="round" on="false" color="#000000" opacity="0"/>
                  <v:fill on="true" color="#2a6baf"/>
                </v:shape>
                <v:shape id="Shape 17404" style="position:absolute;width:190;height:95;left:43770;top:9899;" coordsize="19050,9525" path="m0,0l19050,0l19050,9525l0,9525l0,0">
                  <v:stroke weight="0pt" endcap="flat" joinstyle="round" on="false" color="#000000" opacity="0"/>
                  <v:fill on="true" color="#2a6baf"/>
                </v:shape>
                <v:shape id="Shape 17405" style="position:absolute;width:190;height:2032;left:28524;top:9994;" coordsize="19050,203200" path="m0,0l19050,0l19050,203200l0,203200l0,0">
                  <v:stroke weight="0pt" endcap="flat" joinstyle="round" on="false" color="#000000" opacity="0"/>
                  <v:fill on="true" color="#2a6baf"/>
                </v:shape>
                <v:shape id="Shape 17406" style="position:absolute;width:190;height:190;left:28524;top:12026;" coordsize="19050,19050" path="m0,0l19050,0l19050,19050l0,19050l0,0">
                  <v:stroke weight="0pt" endcap="flat" joinstyle="round" on="false" color="#000000" opacity="0"/>
                  <v:fill on="true" color="#2a6baf"/>
                </v:shape>
                <v:shape id="Shape 17407" style="position:absolute;width:15055;height:190;left:28714;top:12026;" coordsize="1505585,19050" path="m0,0l1505585,0l1505585,19050l0,19050l0,0">
                  <v:stroke weight="0pt" endcap="flat" joinstyle="round" on="false" color="#000000" opacity="0"/>
                  <v:fill on="true" color="#2a6baf"/>
                </v:shape>
                <v:shape id="Shape 17408" style="position:absolute;width:190;height:2032;left:43770;top:9994;" coordsize="19050,203200" path="m0,0l19050,0l19050,203200l0,203200l0,0">
                  <v:stroke weight="0pt" endcap="flat" joinstyle="round" on="false" color="#000000" opacity="0"/>
                  <v:fill on="true" color="#2a6baf"/>
                </v:shape>
                <v:shape id="Shape 17409" style="position:absolute;width:190;height:190;left:43770;top:12026;" coordsize="19050,19050" path="m0,0l19050,0l19050,19050l0,19050l0,0">
                  <v:stroke weight="0pt" endcap="flat" joinstyle="round" on="false" color="#000000" opacity="0"/>
                  <v:fill on="true" color="#2a6baf"/>
                </v:shape>
                <v:shape id="Shape 17410" style="position:absolute;width:64800;height:95;left:3587;top:0;" coordsize="6480048,9525" path="m0,0l6480048,0l6480048,9525l0,9525l0,0">
                  <v:stroke weight="0pt" endcap="flat" joinstyle="round" on="false" color="#000000" opacity="0"/>
                  <v:fill on="true" color="#e2e8ef"/>
                </v:shape>
              </v:group>
            </w:pict>
          </mc:Fallback>
        </mc:AlternateContent>
      </w:r>
      <w:r>
        <w:br w:type="page"/>
      </w:r>
    </w:p>
    <w:p w14:paraId="01C04A6D" w14:textId="77777777" w:rsidR="007038AD" w:rsidRDefault="00000000">
      <w:pPr>
        <w:pStyle w:val="Heading1"/>
        <w:ind w:left="821"/>
      </w:pPr>
      <w:r>
        <w:lastRenderedPageBreak/>
        <w:t>3.Vehicle rental system</w:t>
      </w:r>
      <w:r>
        <w:rPr>
          <w:rFonts w:ascii="Arial" w:eastAsia="Arial" w:hAnsi="Arial" w:cs="Arial"/>
          <w:sz w:val="22"/>
        </w:rPr>
        <w:t xml:space="preserve"> </w:t>
      </w:r>
    </w:p>
    <w:p w14:paraId="48F3F8A3" w14:textId="77777777" w:rsidR="007038AD" w:rsidRDefault="00000000">
      <w:pPr>
        <w:pStyle w:val="Heading2"/>
        <w:spacing w:after="277"/>
        <w:ind w:left="566"/>
      </w:pPr>
      <w:r>
        <w:t>1. Sequence Analysis &amp; Interaction Flow</w:t>
      </w:r>
      <w:r>
        <w:rPr>
          <w:color w:val="000000"/>
        </w:rPr>
        <w:t xml:space="preserve"> </w:t>
      </w:r>
    </w:p>
    <w:p w14:paraId="5296522B" w14:textId="77777777" w:rsidR="007038AD" w:rsidRDefault="00000000">
      <w:pPr>
        <w:spacing w:line="319" w:lineRule="auto"/>
        <w:ind w:left="561"/>
      </w:pPr>
      <w:r>
        <w:t>The sequence model fixes incomplete communication flows by detailing explicit synchronous/asynchronous messaging, parameter passing, and activation lifetimes across five core participants:</w:t>
      </w:r>
      <w:r>
        <w:rPr>
          <w:color w:val="000000"/>
        </w:rPr>
        <w:t xml:space="preserve"> </w:t>
      </w:r>
    </w:p>
    <w:p w14:paraId="6BDB1B01" w14:textId="77777777" w:rsidR="007038AD" w:rsidRDefault="00000000">
      <w:pPr>
        <w:numPr>
          <w:ilvl w:val="0"/>
          <w:numId w:val="3"/>
        </w:numPr>
        <w:spacing w:after="149"/>
        <w:ind w:hanging="210"/>
      </w:pPr>
      <w:r>
        <w:rPr>
          <w:rFonts w:ascii="Courier New" w:eastAsia="Courier New" w:hAnsi="Courier New" w:cs="Courier New"/>
        </w:rPr>
        <w:t>Customer</w:t>
      </w:r>
      <w:r>
        <w:t>: Initiates rental operations from UI.</w:t>
      </w:r>
      <w:r>
        <w:rPr>
          <w:color w:val="000000"/>
          <w:sz w:val="22"/>
        </w:rPr>
        <w:t xml:space="preserve"> </w:t>
      </w:r>
    </w:p>
    <w:p w14:paraId="4FA7D7F8" w14:textId="77777777" w:rsidR="007038AD" w:rsidRDefault="00000000">
      <w:pPr>
        <w:numPr>
          <w:ilvl w:val="0"/>
          <w:numId w:val="3"/>
        </w:numPr>
        <w:spacing w:after="144"/>
        <w:ind w:hanging="210"/>
      </w:pPr>
      <w:proofErr w:type="spellStart"/>
      <w:r>
        <w:rPr>
          <w:rFonts w:ascii="Courier New" w:eastAsia="Courier New" w:hAnsi="Courier New" w:cs="Courier New"/>
        </w:rPr>
        <w:t>RentalUI</w:t>
      </w:r>
      <w:proofErr w:type="spellEnd"/>
      <w:r>
        <w:t>: Presentational interface layer.</w:t>
      </w:r>
      <w:r>
        <w:rPr>
          <w:color w:val="000000"/>
          <w:sz w:val="22"/>
        </w:rPr>
        <w:t xml:space="preserve"> </w:t>
      </w:r>
    </w:p>
    <w:p w14:paraId="7515206E" w14:textId="77777777" w:rsidR="007038AD" w:rsidRDefault="00000000">
      <w:pPr>
        <w:numPr>
          <w:ilvl w:val="0"/>
          <w:numId w:val="3"/>
        </w:numPr>
        <w:spacing w:after="150"/>
        <w:ind w:hanging="210"/>
      </w:pPr>
      <w:proofErr w:type="spellStart"/>
      <w:r>
        <w:rPr>
          <w:rFonts w:ascii="Courier New" w:eastAsia="Courier New" w:hAnsi="Courier New" w:cs="Courier New"/>
        </w:rPr>
        <w:t>BookingController</w:t>
      </w:r>
      <w:proofErr w:type="spellEnd"/>
      <w:r>
        <w:t>: Business logic orchestrator validating availability and reservation rules.</w:t>
      </w:r>
      <w:r>
        <w:rPr>
          <w:color w:val="000000"/>
          <w:sz w:val="22"/>
        </w:rPr>
        <w:t xml:space="preserve"> </w:t>
      </w:r>
    </w:p>
    <w:p w14:paraId="468A05E9" w14:textId="77777777" w:rsidR="007038AD" w:rsidRDefault="00000000">
      <w:pPr>
        <w:numPr>
          <w:ilvl w:val="0"/>
          <w:numId w:val="3"/>
        </w:numPr>
        <w:spacing w:after="148"/>
        <w:ind w:hanging="210"/>
      </w:pPr>
      <w:proofErr w:type="spellStart"/>
      <w:r>
        <w:rPr>
          <w:rFonts w:ascii="Courier New" w:eastAsia="Courier New" w:hAnsi="Courier New" w:cs="Courier New"/>
        </w:rPr>
        <w:t>VehicleInventory</w:t>
      </w:r>
      <w:proofErr w:type="spellEnd"/>
      <w:r>
        <w:t>: Domain layer maintaining vehicle availability state.</w:t>
      </w:r>
      <w:r>
        <w:rPr>
          <w:color w:val="000000"/>
          <w:sz w:val="22"/>
        </w:rPr>
        <w:t xml:space="preserve"> </w:t>
      </w:r>
    </w:p>
    <w:p w14:paraId="38118F7D" w14:textId="77777777" w:rsidR="007038AD" w:rsidRDefault="00000000">
      <w:pPr>
        <w:numPr>
          <w:ilvl w:val="0"/>
          <w:numId w:val="3"/>
        </w:numPr>
        <w:spacing w:after="18"/>
        <w:ind w:hanging="210"/>
      </w:pPr>
      <w:proofErr w:type="spellStart"/>
      <w:r>
        <w:rPr>
          <w:rFonts w:ascii="Courier New" w:eastAsia="Courier New" w:hAnsi="Courier New" w:cs="Courier New"/>
        </w:rPr>
        <w:t>PaymentGateway</w:t>
      </w:r>
      <w:proofErr w:type="spellEnd"/>
      <w:r>
        <w:t>: External financial service handling payment holds and settlements.</w:t>
      </w:r>
      <w:r>
        <w:rPr>
          <w:color w:val="000000"/>
          <w:sz w:val="22"/>
        </w:rPr>
        <w:t xml:space="preserve"> </w:t>
      </w:r>
    </w:p>
    <w:p w14:paraId="14BA9211" w14:textId="77777777" w:rsidR="007038AD" w:rsidRDefault="00000000">
      <w:pPr>
        <w:spacing w:after="14" w:line="259" w:lineRule="auto"/>
        <w:ind w:left="0" w:firstLine="0"/>
      </w:pPr>
      <w:r>
        <w:rPr>
          <w:color w:val="000000"/>
        </w:rPr>
        <w:t xml:space="preserve"> </w:t>
      </w:r>
    </w:p>
    <w:p w14:paraId="54825FFB" w14:textId="77777777" w:rsidR="007038AD" w:rsidRDefault="00000000">
      <w:pPr>
        <w:pStyle w:val="Heading2"/>
        <w:ind w:left="566"/>
      </w:pPr>
      <w:r>
        <w:t>2. Sequence Interaction Diagram</w:t>
      </w:r>
      <w:r>
        <w:rPr>
          <w:color w:val="000000"/>
        </w:rPr>
        <w:t xml:space="preserve"> </w:t>
      </w:r>
    </w:p>
    <w:p w14:paraId="28A8F6CD" w14:textId="77777777" w:rsidR="007038AD" w:rsidRDefault="00000000">
      <w:pPr>
        <w:spacing w:after="0" w:line="259" w:lineRule="auto"/>
        <w:ind w:left="0" w:firstLine="0"/>
      </w:pPr>
      <w:r>
        <w:rPr>
          <w:b/>
          <w:color w:val="000000"/>
          <w:sz w:val="7"/>
        </w:rPr>
        <w:t xml:space="preserve"> </w:t>
      </w:r>
    </w:p>
    <w:p w14:paraId="7510EF69" w14:textId="77777777" w:rsidR="007038AD" w:rsidRDefault="00000000">
      <w:pPr>
        <w:spacing w:after="0" w:line="259" w:lineRule="auto"/>
        <w:ind w:left="558" w:right="-97" w:firstLine="0"/>
      </w:pPr>
      <w:r>
        <w:rPr>
          <w:noProof/>
        </w:rPr>
        <w:drawing>
          <wp:inline distT="0" distB="0" distL="0" distR="0" wp14:anchorId="59DF5682" wp14:editId="6806A366">
            <wp:extent cx="6486144" cy="3264409"/>
            <wp:effectExtent l="0" t="0" r="0" b="0"/>
            <wp:docPr id="16625" name="Picture 16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" name="Picture 1662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6144" cy="326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804A" w14:textId="77777777" w:rsidR="007038AD" w:rsidRDefault="007038AD">
      <w:pPr>
        <w:sectPr w:rsidR="007038AD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10" w:h="16840"/>
          <w:pgMar w:top="1060" w:right="949" w:bottom="2703" w:left="285" w:header="720" w:footer="343" w:gutter="0"/>
          <w:cols w:space="720"/>
        </w:sectPr>
      </w:pPr>
    </w:p>
    <w:p w14:paraId="71EF5525" w14:textId="77777777" w:rsidR="007038AD" w:rsidRDefault="00000000">
      <w:pPr>
        <w:pStyle w:val="Heading1"/>
        <w:ind w:left="561"/>
      </w:pPr>
      <w:r>
        <w:lastRenderedPageBreak/>
        <w:t xml:space="preserve">4.Traffic signal control system </w:t>
      </w:r>
    </w:p>
    <w:p w14:paraId="05A26A7A" w14:textId="77777777" w:rsidR="007038AD" w:rsidRDefault="00000000">
      <w:pPr>
        <w:pStyle w:val="Heading2"/>
        <w:spacing w:after="277"/>
        <w:ind w:left="566"/>
      </w:pPr>
      <w:r>
        <w:t>1. State Dynamics &amp; Transition Table</w:t>
      </w:r>
      <w:r>
        <w:rPr>
          <w:color w:val="000000"/>
        </w:rPr>
        <w:t xml:space="preserve"> </w:t>
      </w:r>
    </w:p>
    <w:p w14:paraId="42DB6B84" w14:textId="77777777" w:rsidR="007038AD" w:rsidRDefault="00000000">
      <w:pPr>
        <w:spacing w:after="0" w:line="319" w:lineRule="auto"/>
        <w:ind w:left="561"/>
      </w:pPr>
      <w:r>
        <w:t>The signal system manages standard sequence states (Red, Green, Yellow) and override operating modes (Emergency Mode, Maintenance Mode) driven by guard conditions:</w:t>
      </w:r>
      <w:r>
        <w:rPr>
          <w:color w:val="000000"/>
        </w:rPr>
        <w:t xml:space="preserve"> </w:t>
      </w:r>
    </w:p>
    <w:p w14:paraId="76B86C55" w14:textId="77777777" w:rsidR="007038AD" w:rsidRDefault="00000000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1B768A7" wp14:editId="5436BE63">
            <wp:simplePos x="0" y="0"/>
            <wp:positionH relativeFrom="page">
              <wp:posOffset>535432</wp:posOffset>
            </wp:positionH>
            <wp:positionV relativeFrom="page">
              <wp:posOffset>5355336</wp:posOffset>
            </wp:positionV>
            <wp:extent cx="6486144" cy="2883409"/>
            <wp:effectExtent l="0" t="0" r="0" b="0"/>
            <wp:wrapTopAndBottom/>
            <wp:docPr id="16627" name="Picture 16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" name="Picture 1662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6144" cy="288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11"/>
        </w:rPr>
        <w:t xml:space="preserve"> </w:t>
      </w:r>
    </w:p>
    <w:tbl>
      <w:tblPr>
        <w:tblStyle w:val="TableGrid"/>
        <w:tblW w:w="10190" w:type="dxa"/>
        <w:tblInd w:w="580" w:type="dxa"/>
        <w:tblCellMar>
          <w:top w:w="124" w:type="dxa"/>
          <w:left w:w="1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8"/>
        <w:gridCol w:w="3997"/>
        <w:gridCol w:w="1821"/>
        <w:gridCol w:w="2674"/>
      </w:tblGrid>
      <w:tr w:rsidR="007038AD" w14:paraId="27F93BC2" w14:textId="77777777">
        <w:trPr>
          <w:trHeight w:val="470"/>
        </w:trPr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  <w:vAlign w:val="center"/>
          </w:tcPr>
          <w:p w14:paraId="1C2100BA" w14:textId="77777777" w:rsidR="007038AD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  <w:sz w:val="18"/>
              </w:rPr>
              <w:t>Source State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9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  <w:vAlign w:val="center"/>
          </w:tcPr>
          <w:p w14:paraId="39259F2F" w14:textId="77777777" w:rsidR="007038AD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FFFFFF"/>
                <w:sz w:val="18"/>
              </w:rPr>
              <w:t>Trigger Event / Guard Condition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  <w:vAlign w:val="center"/>
          </w:tcPr>
          <w:p w14:paraId="7358B014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8"/>
              </w:rPr>
              <w:t>Target State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  <w:vAlign w:val="center"/>
          </w:tcPr>
          <w:p w14:paraId="2C67DF96" w14:textId="77777777" w:rsidR="007038AD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FFFFFF"/>
                <w:sz w:val="18"/>
              </w:rPr>
              <w:t>State Action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7038AD" w14:paraId="591A0D20" w14:textId="77777777">
        <w:trPr>
          <w:trHeight w:val="464"/>
        </w:trPr>
        <w:tc>
          <w:tcPr>
            <w:tcW w:w="1699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1F765925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Initial State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997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1A46A7DA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powerOn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>)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1821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23A20DA5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2B3D4F"/>
                <w:sz w:val="18"/>
              </w:rPr>
              <w:t>Red Signal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674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1AF2364E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Start Timer ($T_{red} = 45s$)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3969F6C6" w14:textId="77777777">
        <w:trPr>
          <w:trHeight w:val="702"/>
        </w:trPr>
        <w:tc>
          <w:tcPr>
            <w:tcW w:w="169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577666B4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Red Signal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9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744EFEAC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timerExpired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 [no emergency]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1821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158D1349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2B3D4F"/>
                <w:sz w:val="18"/>
              </w:rPr>
              <w:t>Green Signal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67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6029824D" w14:textId="77777777" w:rsidR="007038AD" w:rsidRDefault="00000000">
            <w:pPr>
              <w:spacing w:after="52" w:line="259" w:lineRule="auto"/>
              <w:ind w:left="2" w:firstLine="0"/>
            </w:pPr>
            <w:r>
              <w:rPr>
                <w:color w:val="2B3D4F"/>
                <w:sz w:val="18"/>
              </w:rPr>
              <w:t xml:space="preserve">Start Timer ($T_{green} = </w:t>
            </w:r>
          </w:p>
          <w:p w14:paraId="3378B950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30s$)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1F013640" w14:textId="77777777">
        <w:trPr>
          <w:trHeight w:val="709"/>
        </w:trPr>
        <w:tc>
          <w:tcPr>
            <w:tcW w:w="169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312CD310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Green Signal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9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1FA9CB15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timerExpired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vehicleDetected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1821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4FE095EE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2B3D4F"/>
                <w:sz w:val="18"/>
              </w:rPr>
              <w:t>Yellow Signal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67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75E4B93A" w14:textId="77777777" w:rsidR="007038AD" w:rsidRDefault="00000000">
            <w:pPr>
              <w:spacing w:after="51" w:line="259" w:lineRule="auto"/>
              <w:ind w:left="2" w:firstLine="0"/>
            </w:pPr>
            <w:r>
              <w:rPr>
                <w:color w:val="2B3D4F"/>
                <w:sz w:val="18"/>
              </w:rPr>
              <w:t xml:space="preserve">Start Timer ($T_{yellow} = </w:t>
            </w:r>
          </w:p>
          <w:p w14:paraId="62A2EA3E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5s$)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0E7E2D45" w14:textId="77777777">
        <w:trPr>
          <w:trHeight w:val="461"/>
        </w:trPr>
        <w:tc>
          <w:tcPr>
            <w:tcW w:w="169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0C8AF40B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Yellow Signal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9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49C105B7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timerExpired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1821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0D050E68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2B3D4F"/>
                <w:sz w:val="18"/>
              </w:rPr>
              <w:t>Red Signal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67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160665DB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Reset Main Axis Timer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0E8536F2" w14:textId="77777777">
        <w:trPr>
          <w:trHeight w:val="764"/>
        </w:trPr>
        <w:tc>
          <w:tcPr>
            <w:tcW w:w="169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199B7813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2B3D4F"/>
                <w:sz w:val="18"/>
              </w:rPr>
              <w:t>ANY STATE</w:t>
            </w:r>
            <w:r>
              <w:rPr>
                <w:i/>
                <w:color w:val="000000"/>
                <w:sz w:val="18"/>
              </w:rPr>
              <w:t xml:space="preserve"> </w:t>
            </w:r>
          </w:p>
        </w:tc>
        <w:tc>
          <w:tcPr>
            <w:tcW w:w="39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7C5A39BB" w14:textId="77777777" w:rsidR="007038AD" w:rsidRDefault="00000000">
            <w:pPr>
              <w:spacing w:after="74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emergencyDetected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 [Priority </w:t>
            </w:r>
          </w:p>
          <w:p w14:paraId="2C65AA0E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Vehicle]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1821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53399CF2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2B3D4F"/>
                <w:sz w:val="18"/>
              </w:rPr>
              <w:t>Emergency Mode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67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6446E327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Set Main Green / Cross Red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1B46260B" w14:textId="77777777">
        <w:trPr>
          <w:trHeight w:val="701"/>
        </w:trPr>
        <w:tc>
          <w:tcPr>
            <w:tcW w:w="169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2799AB58" w14:textId="77777777" w:rsidR="007038AD" w:rsidRDefault="00000000">
            <w:pPr>
              <w:spacing w:after="46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lastRenderedPageBreak/>
              <w:t xml:space="preserve">Emergency </w:t>
            </w:r>
          </w:p>
          <w:p w14:paraId="4D4F291B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Mode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9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70E8DE5A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emergencyCleared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1821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30A711F7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2B3D4F"/>
                <w:sz w:val="18"/>
              </w:rPr>
              <w:t>Red Signal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67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14690088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Resume Standard Schedule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58353617" w14:textId="77777777">
        <w:trPr>
          <w:trHeight w:val="707"/>
        </w:trPr>
        <w:tc>
          <w:tcPr>
            <w:tcW w:w="169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6D2E3628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2B3D4F"/>
                <w:sz w:val="18"/>
              </w:rPr>
              <w:t>ANY STATE</w:t>
            </w:r>
            <w:r>
              <w:rPr>
                <w:i/>
                <w:color w:val="000000"/>
                <w:sz w:val="18"/>
              </w:rPr>
              <w:t xml:space="preserve"> </w:t>
            </w:r>
          </w:p>
        </w:tc>
        <w:tc>
          <w:tcPr>
            <w:tcW w:w="39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20E08549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maintenanceSwitchOn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1821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6065F299" w14:textId="77777777" w:rsidR="007038AD" w:rsidRDefault="00000000">
            <w:pPr>
              <w:spacing w:after="46" w:line="259" w:lineRule="auto"/>
              <w:ind w:left="2" w:firstLine="0"/>
            </w:pPr>
            <w:r>
              <w:rPr>
                <w:b/>
                <w:color w:val="2B3D4F"/>
                <w:sz w:val="18"/>
              </w:rPr>
              <w:t xml:space="preserve">Maintenance </w:t>
            </w:r>
          </w:p>
          <w:p w14:paraId="4218B072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2B3D4F"/>
                <w:sz w:val="18"/>
              </w:rPr>
              <w:t>Mode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267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4835EF96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Activate Flashing Amber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0C690014" w14:textId="77777777" w:rsidR="007038AD" w:rsidRDefault="00000000">
      <w:pPr>
        <w:spacing w:after="14" w:line="259" w:lineRule="auto"/>
        <w:ind w:left="0" w:firstLine="0"/>
      </w:pPr>
      <w:r>
        <w:rPr>
          <w:color w:val="000000"/>
        </w:rPr>
        <w:t xml:space="preserve"> </w:t>
      </w:r>
    </w:p>
    <w:p w14:paraId="3334AC13" w14:textId="77777777" w:rsidR="007038AD" w:rsidRDefault="00000000">
      <w:pPr>
        <w:spacing w:after="0" w:line="265" w:lineRule="auto"/>
        <w:ind w:left="566"/>
      </w:pPr>
      <w:r>
        <w:rPr>
          <w:b/>
          <w:color w:val="2B5282"/>
          <w:sz w:val="22"/>
        </w:rPr>
        <w:t>2. State Transition Diagram Visual</w:t>
      </w:r>
      <w:r>
        <w:rPr>
          <w:b/>
          <w:color w:val="000000"/>
          <w:sz w:val="22"/>
        </w:rPr>
        <w:t xml:space="preserve"> </w:t>
      </w:r>
    </w:p>
    <w:p w14:paraId="06BA2036" w14:textId="77777777" w:rsidR="007038AD" w:rsidRDefault="00000000">
      <w:pPr>
        <w:spacing w:after="0" w:line="259" w:lineRule="auto"/>
        <w:ind w:left="0" w:firstLine="0"/>
      </w:pPr>
      <w:r>
        <w:rPr>
          <w:b/>
          <w:color w:val="000000"/>
          <w:sz w:val="7"/>
        </w:rPr>
        <w:t xml:space="preserve"> </w:t>
      </w:r>
    </w:p>
    <w:p w14:paraId="2D7259C9" w14:textId="77777777" w:rsidR="007038AD" w:rsidRDefault="00000000">
      <w:pPr>
        <w:pStyle w:val="Heading1"/>
        <w:ind w:left="561"/>
      </w:pPr>
      <w:r>
        <w:t xml:space="preserve">5.Smart health care portal </w:t>
      </w:r>
    </w:p>
    <w:p w14:paraId="16EB4745" w14:textId="77777777" w:rsidR="007038AD" w:rsidRDefault="00000000">
      <w:pPr>
        <w:pStyle w:val="Heading2"/>
        <w:spacing w:after="307"/>
        <w:ind w:left="566"/>
      </w:pPr>
      <w:r>
        <w:t>1. Architectural Modules &amp; Interface Contracts</w:t>
      </w:r>
      <w:r>
        <w:rPr>
          <w:color w:val="000000"/>
        </w:rPr>
        <w:t xml:space="preserve"> </w:t>
      </w:r>
    </w:p>
    <w:p w14:paraId="5B19CDF9" w14:textId="77777777" w:rsidR="007038AD" w:rsidRDefault="00000000">
      <w:pPr>
        <w:spacing w:after="97" w:line="367" w:lineRule="auto"/>
        <w:ind w:left="561"/>
      </w:pPr>
      <w:r>
        <w:t xml:space="preserve">The architecture breaks down into decoupled application components using formal Provided (lollipop </w:t>
      </w:r>
      <w:r>
        <w:rPr>
          <w:rFonts w:ascii="Courier New" w:eastAsia="Courier New" w:hAnsi="Courier New" w:cs="Courier New"/>
        </w:rPr>
        <w:t>-O</w:t>
      </w:r>
      <w:r>
        <w:t xml:space="preserve">) and Required (socket </w:t>
      </w:r>
      <w:proofErr w:type="gramStart"/>
      <w:r>
        <w:rPr>
          <w:rFonts w:ascii="Courier New" w:eastAsia="Courier New" w:hAnsi="Courier New" w:cs="Courier New"/>
        </w:rPr>
        <w:t>-(</w:t>
      </w:r>
      <w:proofErr w:type="gramEnd"/>
      <w:r>
        <w:t>) interfaces:</w:t>
      </w:r>
      <w:r>
        <w:rPr>
          <w:color w:val="000000"/>
        </w:rPr>
        <w:t xml:space="preserve"> </w:t>
      </w:r>
    </w:p>
    <w:p w14:paraId="07FFB43C" w14:textId="77777777" w:rsidR="007038AD" w:rsidRDefault="00000000">
      <w:pPr>
        <w:numPr>
          <w:ilvl w:val="0"/>
          <w:numId w:val="4"/>
        </w:numPr>
        <w:spacing w:after="146" w:line="259" w:lineRule="auto"/>
        <w:ind w:hanging="575"/>
      </w:pPr>
      <w:r>
        <w:rPr>
          <w:b/>
        </w:rPr>
        <w:t xml:space="preserve">Patient Management Component: </w:t>
      </w:r>
      <w:r>
        <w:t xml:space="preserve">Provides </w:t>
      </w:r>
      <w:proofErr w:type="spellStart"/>
      <w:r>
        <w:rPr>
          <w:rFonts w:ascii="Courier New" w:eastAsia="Courier New" w:hAnsi="Courier New" w:cs="Courier New"/>
        </w:rPr>
        <w:t>IPatientProfile</w:t>
      </w:r>
      <w:proofErr w:type="spellEnd"/>
      <w:r>
        <w:t xml:space="preserve">; Requires </w:t>
      </w:r>
      <w:proofErr w:type="spellStart"/>
      <w:r>
        <w:rPr>
          <w:rFonts w:ascii="Courier New" w:eastAsia="Courier New" w:hAnsi="Courier New" w:cs="Courier New"/>
        </w:rPr>
        <w:t>IMedicalRecordAccess</w:t>
      </w:r>
      <w:proofErr w:type="spellEnd"/>
      <w:r>
        <w:t>.</w:t>
      </w:r>
      <w:r>
        <w:rPr>
          <w:color w:val="000000"/>
          <w:sz w:val="22"/>
        </w:rPr>
        <w:t xml:space="preserve"> </w:t>
      </w:r>
    </w:p>
    <w:p w14:paraId="77B20F0D" w14:textId="77777777" w:rsidR="007038AD" w:rsidRDefault="00000000">
      <w:pPr>
        <w:numPr>
          <w:ilvl w:val="0"/>
          <w:numId w:val="4"/>
        </w:numPr>
        <w:spacing w:after="58" w:line="380" w:lineRule="auto"/>
        <w:ind w:hanging="575"/>
      </w:pPr>
      <w:r>
        <w:rPr>
          <w:b/>
        </w:rPr>
        <w:t xml:space="preserve">Appointment Manager Component: </w:t>
      </w:r>
      <w:r>
        <w:t xml:space="preserve">Provides </w:t>
      </w:r>
      <w:proofErr w:type="spellStart"/>
      <w:r>
        <w:rPr>
          <w:rFonts w:ascii="Courier New" w:eastAsia="Courier New" w:hAnsi="Courier New" w:cs="Courier New"/>
        </w:rPr>
        <w:t>IBookingService</w:t>
      </w:r>
      <w:proofErr w:type="spellEnd"/>
      <w:r>
        <w:t xml:space="preserve">; Requires </w:t>
      </w:r>
      <w:proofErr w:type="spellStart"/>
      <w:r>
        <w:rPr>
          <w:rFonts w:ascii="Courier New" w:eastAsia="Courier New" w:hAnsi="Courier New" w:cs="Courier New"/>
        </w:rPr>
        <w:t>INotification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>and</w:t>
      </w:r>
      <w:r>
        <w:rPr>
          <w:color w:val="000000"/>
          <w:sz w:val="22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IPaymentGateway</w:t>
      </w:r>
      <w:proofErr w:type="spellEnd"/>
      <w:r>
        <w:t>.</w:t>
      </w:r>
      <w:r>
        <w:rPr>
          <w:color w:val="000000"/>
        </w:rPr>
        <w:t xml:space="preserve"> </w:t>
      </w:r>
    </w:p>
    <w:p w14:paraId="04F85AD7" w14:textId="77777777" w:rsidR="007038AD" w:rsidRDefault="00000000">
      <w:pPr>
        <w:numPr>
          <w:ilvl w:val="0"/>
          <w:numId w:val="4"/>
        </w:numPr>
        <w:ind w:hanging="575"/>
      </w:pPr>
      <w:r>
        <w:rPr>
          <w:b/>
        </w:rPr>
        <w:t xml:space="preserve">Medical Records (EHR) Component: </w:t>
      </w:r>
      <w:r>
        <w:t xml:space="preserve">Provides </w:t>
      </w:r>
      <w:proofErr w:type="spellStart"/>
      <w:r>
        <w:rPr>
          <w:rFonts w:ascii="Courier New" w:eastAsia="Courier New" w:hAnsi="Courier New" w:cs="Courier New"/>
        </w:rPr>
        <w:t>IMedicalRecordAccess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>for read/write patient clinical histories.</w:t>
      </w:r>
      <w:r>
        <w:rPr>
          <w:color w:val="000000"/>
          <w:sz w:val="22"/>
        </w:rPr>
        <w:t xml:space="preserve"> </w:t>
      </w:r>
    </w:p>
    <w:p w14:paraId="46C199FC" w14:textId="77777777" w:rsidR="007038AD" w:rsidRDefault="00000000">
      <w:pPr>
        <w:numPr>
          <w:ilvl w:val="0"/>
          <w:numId w:val="4"/>
        </w:numPr>
        <w:spacing w:after="144"/>
        <w:ind w:hanging="575"/>
      </w:pPr>
      <w:r>
        <w:rPr>
          <w:b/>
        </w:rPr>
        <w:t xml:space="preserve">Billing Component: </w:t>
      </w:r>
      <w:r>
        <w:t xml:space="preserve">Provides </w:t>
      </w:r>
      <w:proofErr w:type="spellStart"/>
      <w:r>
        <w:rPr>
          <w:rFonts w:ascii="Courier New" w:eastAsia="Courier New" w:hAnsi="Courier New" w:cs="Courier New"/>
        </w:rPr>
        <w:t>IPaymentGateway</w:t>
      </w:r>
      <w:proofErr w:type="spellEnd"/>
      <w:r>
        <w:t>; delegates transaction holds to payment clearing houses.</w:t>
      </w:r>
      <w:r>
        <w:rPr>
          <w:color w:val="000000"/>
          <w:sz w:val="22"/>
        </w:rPr>
        <w:t xml:space="preserve"> </w:t>
      </w:r>
    </w:p>
    <w:p w14:paraId="0C3D3503" w14:textId="77777777" w:rsidR="007038AD" w:rsidRDefault="00000000">
      <w:pPr>
        <w:numPr>
          <w:ilvl w:val="0"/>
          <w:numId w:val="4"/>
        </w:numPr>
        <w:spacing w:after="0"/>
        <w:ind w:hanging="575"/>
      </w:pPr>
      <w:r>
        <w:rPr>
          <w:b/>
        </w:rPr>
        <w:t xml:space="preserve">Notification Service Component: </w:t>
      </w:r>
      <w:r>
        <w:t xml:space="preserve">Provides </w:t>
      </w:r>
      <w:proofErr w:type="spellStart"/>
      <w:r>
        <w:rPr>
          <w:rFonts w:ascii="Courier New" w:eastAsia="Courier New" w:hAnsi="Courier New" w:cs="Courier New"/>
        </w:rPr>
        <w:t>INotification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t>interface to emit SMS/email events asynchronously.</w:t>
      </w:r>
      <w:r>
        <w:rPr>
          <w:color w:val="000000"/>
          <w:sz w:val="22"/>
        </w:rPr>
        <w:t xml:space="preserve"> </w:t>
      </w:r>
    </w:p>
    <w:p w14:paraId="23276D1D" w14:textId="77777777" w:rsidR="007038AD" w:rsidRDefault="00000000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3A91ADC7" w14:textId="77777777" w:rsidR="007038AD" w:rsidRDefault="00000000">
      <w:pPr>
        <w:spacing w:after="0" w:line="259" w:lineRule="auto"/>
        <w:ind w:left="-2" w:right="-133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332AF22" wp14:editId="5A759D04">
                <wp:extent cx="6840093" cy="3322425"/>
                <wp:effectExtent l="0" t="0" r="0" b="0"/>
                <wp:docPr id="13688" name="Group 13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93" cy="3322425"/>
                          <a:chOff x="0" y="0"/>
                          <a:chExt cx="6840093" cy="3322425"/>
                        </a:xfrm>
                      </wpg:grpSpPr>
                      <wps:wsp>
                        <wps:cNvPr id="1872" name="Rectangle 1872"/>
                        <wps:cNvSpPr/>
                        <wps:spPr>
                          <a:xfrm>
                            <a:off x="360363" y="0"/>
                            <a:ext cx="1572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823A3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5282"/>
                                  <w:sz w:val="2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" name="Rectangle 1873"/>
                        <wps:cNvSpPr/>
                        <wps:spPr>
                          <a:xfrm>
                            <a:off x="477838" y="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F2B6B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5282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" name="Rectangle 1874"/>
                        <wps:cNvSpPr/>
                        <wps:spPr>
                          <a:xfrm>
                            <a:off x="515938" y="0"/>
                            <a:ext cx="380204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8FC07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5282"/>
                                  <w:sz w:val="22"/>
                                </w:rPr>
                                <w:t>Component Interface Architecture 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" name="Rectangle 1875"/>
                        <wps:cNvSpPr/>
                        <wps:spPr>
                          <a:xfrm>
                            <a:off x="3374771" y="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B68DF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6" name="Rectangle 1876"/>
                        <wps:cNvSpPr/>
                        <wps:spPr>
                          <a:xfrm>
                            <a:off x="1270" y="145798"/>
                            <a:ext cx="16435" cy="55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E79A1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7" name="Rectangle 1877"/>
                        <wps:cNvSpPr/>
                        <wps:spPr>
                          <a:xfrm>
                            <a:off x="1270" y="229185"/>
                            <a:ext cx="30522" cy="103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9FF03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9" name="Picture 187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525"/>
                            <a:ext cx="5349240" cy="3009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11" name="Shape 17411"/>
                        <wps:cNvSpPr/>
                        <wps:spPr>
                          <a:xfrm>
                            <a:off x="360045" y="200511"/>
                            <a:ext cx="64800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8" h="9525">
                                <a:moveTo>
                                  <a:pt x="0" y="0"/>
                                </a:moveTo>
                                <a:lnTo>
                                  <a:pt x="6480048" y="0"/>
                                </a:lnTo>
                                <a:lnTo>
                                  <a:pt x="64800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88" style="width:538.59pt;height:261.608pt;mso-position-horizontal-relative:char;mso-position-vertical-relative:line" coordsize="68400,33224">
                <v:rect id="Rectangle 1872" style="position:absolute;width:1572;height:1746;left:360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b5282"/>
                            <w:sz w:val="22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1873" style="position:absolute;width:516;height:1746;left:477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b528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4" style="position:absolute;width:38020;height:1746;left:51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b5282"/>
                            <w:sz w:val="22"/>
                          </w:rPr>
                          <w:t xml:space="preserve">Component Interface Architecture Diagram</w:t>
                        </w:r>
                      </w:p>
                    </w:txbxContent>
                  </v:textbox>
                </v:rect>
                <v:rect id="Rectangle 1875" style="position:absolute;width:516;height:1746;left:3374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6" style="position:absolute;width:164;height:555;left:12;top:1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7" style="position:absolute;width:305;height:1031;left:12;top:2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79" style="position:absolute;width:53492;height:30099;left:0;top:3125;" filled="f">
                  <v:imagedata r:id="rId46"/>
                </v:shape>
                <v:shape id="Shape 17412" style="position:absolute;width:64800;height:95;left:3600;top:2005;" coordsize="6480048,9525" path="m0,0l6480048,0l6480048,9525l0,9525l0,0">
                  <v:stroke weight="0pt" endcap="flat" joinstyle="miter" miterlimit="10" on="false" color="#000000" opacity="0"/>
                  <v:fill on="true" color="#e2e8ef"/>
                </v:shape>
              </v:group>
            </w:pict>
          </mc:Fallback>
        </mc:AlternateContent>
      </w:r>
    </w:p>
    <w:p w14:paraId="01C486A2" w14:textId="77777777" w:rsidR="007038AD" w:rsidRDefault="00000000">
      <w:pPr>
        <w:spacing w:after="71" w:line="259" w:lineRule="auto"/>
        <w:ind w:left="656" w:firstLine="0"/>
      </w:pPr>
      <w:r>
        <w:t>6.</w:t>
      </w:r>
      <w:r>
        <w:rPr>
          <w:sz w:val="29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</w:rPr>
        <w:t xml:space="preserve">City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</w:rPr>
        <w:t>watse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</w:rPr>
        <w:t>managemnt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</w:rPr>
        <w:t xml:space="preserve"> system </w:t>
      </w:r>
    </w:p>
    <w:p w14:paraId="6B6DB86F" w14:textId="77777777" w:rsidR="007038AD" w:rsidRDefault="00000000">
      <w:pPr>
        <w:pStyle w:val="Heading2"/>
        <w:spacing w:after="277"/>
        <w:ind w:left="566"/>
      </w:pPr>
      <w:r>
        <w:t>1. Physical Hardware Nodes &amp; Deployment Infrastructure</w:t>
      </w:r>
      <w:r>
        <w:rPr>
          <w:color w:val="000000"/>
        </w:rPr>
        <w:t xml:space="preserve"> </w:t>
      </w:r>
    </w:p>
    <w:p w14:paraId="6B497462" w14:textId="77777777" w:rsidR="007038AD" w:rsidRDefault="00000000">
      <w:pPr>
        <w:spacing w:after="0" w:line="259" w:lineRule="auto"/>
        <w:ind w:left="0" w:right="673" w:firstLine="0"/>
        <w:jc w:val="right"/>
      </w:pPr>
      <w:r>
        <w:t>The system is deployed across an Edge-Cloud topology mapped with real-world artifacts and network protocols:</w:t>
      </w:r>
      <w:r>
        <w:rPr>
          <w:color w:val="000000"/>
        </w:rPr>
        <w:t xml:space="preserve"> </w:t>
      </w:r>
    </w:p>
    <w:p w14:paraId="7C02C052" w14:textId="77777777" w:rsidR="007038AD" w:rsidRDefault="00000000">
      <w:pPr>
        <w:spacing w:after="0" w:line="259" w:lineRule="auto"/>
        <w:ind w:left="0" w:firstLine="0"/>
      </w:pPr>
      <w:r>
        <w:rPr>
          <w:color w:val="000000"/>
          <w:sz w:val="17"/>
        </w:rPr>
        <w:t xml:space="preserve"> </w:t>
      </w:r>
    </w:p>
    <w:tbl>
      <w:tblPr>
        <w:tblStyle w:val="TableGrid"/>
        <w:tblW w:w="10190" w:type="dxa"/>
        <w:tblInd w:w="580" w:type="dxa"/>
        <w:tblCellMar>
          <w:top w:w="120" w:type="dxa"/>
          <w:left w:w="131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3497"/>
        <w:gridCol w:w="3464"/>
      </w:tblGrid>
      <w:tr w:rsidR="007038AD" w14:paraId="68D31A08" w14:textId="77777777">
        <w:trPr>
          <w:trHeight w:val="470"/>
        </w:trPr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  <w:vAlign w:val="center"/>
          </w:tcPr>
          <w:p w14:paraId="1098F936" w14:textId="77777777" w:rsidR="007038AD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  <w:sz w:val="18"/>
              </w:rPr>
              <w:t>Deployment Node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4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  <w:vAlign w:val="center"/>
          </w:tcPr>
          <w:p w14:paraId="579D43FD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8"/>
              </w:rPr>
              <w:t>Execution Artifacts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  <w:vAlign w:val="center"/>
          </w:tcPr>
          <w:p w14:paraId="474623AA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8"/>
              </w:rPr>
              <w:t>Network Communication Protocol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</w:tr>
      <w:tr w:rsidR="007038AD" w14:paraId="593B0101" w14:textId="77777777">
        <w:trPr>
          <w:trHeight w:val="709"/>
        </w:trPr>
        <w:tc>
          <w:tcPr>
            <w:tcW w:w="3229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059A869E" w14:textId="77777777" w:rsidR="007038AD" w:rsidRDefault="00000000">
            <w:pPr>
              <w:spacing w:after="51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IoT Smart Bin Node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  <w:p w14:paraId="142B097B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color w:val="2B3D4F"/>
                <w:sz w:val="18"/>
              </w:rPr>
              <w:t>(Microcontroller)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497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5217825C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BinTelemetryCollector.firmware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465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6AF0D29E" w14:textId="77777777" w:rsidR="007038AD" w:rsidRDefault="00000000">
            <w:pPr>
              <w:spacing w:after="56" w:line="259" w:lineRule="auto"/>
              <w:ind w:left="2" w:firstLine="0"/>
            </w:pPr>
            <w:proofErr w:type="spellStart"/>
            <w:r>
              <w:rPr>
                <w:color w:val="2B3D4F"/>
                <w:sz w:val="18"/>
              </w:rPr>
              <w:t>LoRaWAN</w:t>
            </w:r>
            <w:proofErr w:type="spellEnd"/>
            <w:r>
              <w:rPr>
                <w:color w:val="2B3D4F"/>
                <w:sz w:val="18"/>
              </w:rPr>
              <w:t xml:space="preserve"> / NB-IoT to Edge Gateway </w:t>
            </w:r>
          </w:p>
          <w:p w14:paraId="33CCF761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Node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2DC815E6" w14:textId="77777777">
        <w:trPr>
          <w:trHeight w:val="702"/>
        </w:trPr>
        <w:tc>
          <w:tcPr>
            <w:tcW w:w="322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47A2691E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 xml:space="preserve">Edge Gateway Server </w:t>
            </w:r>
            <w:r>
              <w:rPr>
                <w:color w:val="2B3D4F"/>
                <w:sz w:val="18"/>
              </w:rPr>
              <w:t>(Field Unit)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4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3CA77100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>EdgeDataAggregator.py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465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7EA6E350" w14:textId="77777777" w:rsidR="007038AD" w:rsidRDefault="00000000">
            <w:pPr>
              <w:spacing w:after="52" w:line="259" w:lineRule="auto"/>
              <w:ind w:left="2" w:firstLine="0"/>
            </w:pPr>
            <w:r>
              <w:rPr>
                <w:color w:val="2B3D4F"/>
                <w:sz w:val="18"/>
              </w:rPr>
              <w:t xml:space="preserve">Cellular 4G/5G / MQTT over TLS to </w:t>
            </w:r>
          </w:p>
          <w:p w14:paraId="636B7DDB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Cloud Server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467FAD9B" w14:textId="77777777">
        <w:trPr>
          <w:trHeight w:val="764"/>
        </w:trPr>
        <w:tc>
          <w:tcPr>
            <w:tcW w:w="322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6FFCDC23" w14:textId="77777777" w:rsidR="007038AD" w:rsidRDefault="00000000">
            <w:pPr>
              <w:spacing w:after="46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lastRenderedPageBreak/>
              <w:t xml:space="preserve">Application Cloud Cluster </w:t>
            </w:r>
            <w:r>
              <w:rPr>
                <w:color w:val="2B3D4F"/>
                <w:sz w:val="18"/>
              </w:rPr>
              <w:t xml:space="preserve">(AWS/ </w:t>
            </w:r>
          </w:p>
          <w:p w14:paraId="529624C6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color w:val="2B3D4F"/>
                <w:sz w:val="18"/>
              </w:rPr>
              <w:t>Azure VM)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4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650D95B8" w14:textId="77777777" w:rsidR="007038AD" w:rsidRDefault="00000000">
            <w:pPr>
              <w:spacing w:after="74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RouteOptimizationEngine.jar </w:t>
            </w:r>
          </w:p>
          <w:p w14:paraId="5535B339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WasteManagementAPI.war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465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08296375" w14:textId="77777777" w:rsidR="007038AD" w:rsidRDefault="00000000">
            <w:pPr>
              <w:spacing w:after="51" w:line="259" w:lineRule="auto"/>
              <w:ind w:left="2" w:firstLine="0"/>
            </w:pPr>
            <w:r>
              <w:rPr>
                <w:color w:val="2B3D4F"/>
                <w:sz w:val="18"/>
              </w:rPr>
              <w:t xml:space="preserve">Internal High-Speed TCP/IP to Central </w:t>
            </w:r>
          </w:p>
          <w:p w14:paraId="36D93980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Database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223B383D" w14:textId="77777777">
        <w:trPr>
          <w:trHeight w:val="461"/>
        </w:trPr>
        <w:tc>
          <w:tcPr>
            <w:tcW w:w="322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2B33DF70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Central Database Node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4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000F9426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PostGIS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 Spatial Database</w:t>
            </w:r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465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70B31BB7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JDBC / Enterprise Data Bus Connection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3D64591C" w14:textId="77777777">
        <w:trPr>
          <w:trHeight w:val="762"/>
        </w:trPr>
        <w:tc>
          <w:tcPr>
            <w:tcW w:w="3229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54E94DE8" w14:textId="77777777" w:rsidR="007038AD" w:rsidRDefault="00000000">
            <w:pPr>
              <w:spacing w:after="47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 xml:space="preserve">Client Monitoring Station / Driver </w:t>
            </w:r>
          </w:p>
          <w:p w14:paraId="155E9DA4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Mobile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3497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69D266AE" w14:textId="77777777" w:rsidR="007038AD" w:rsidRDefault="00000000">
            <w:pPr>
              <w:spacing w:after="74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WebDashboardApp.react</w:t>
            </w:r>
            <w:proofErr w:type="spellEnd"/>
            <w:r>
              <w:rPr>
                <w:rFonts w:ascii="Courier New" w:eastAsia="Courier New" w:hAnsi="Courier New" w:cs="Courier New"/>
                <w:color w:val="2B3D4F"/>
                <w:sz w:val="18"/>
              </w:rPr>
              <w:t xml:space="preserve"> </w:t>
            </w:r>
          </w:p>
          <w:p w14:paraId="47BA13B4" w14:textId="77777777" w:rsidR="007038AD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2B3D4F"/>
                <w:sz w:val="18"/>
              </w:rPr>
              <w:t>DriverRouteApp.apk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</w:rPr>
              <w:t xml:space="preserve"> </w:t>
            </w:r>
          </w:p>
        </w:tc>
        <w:tc>
          <w:tcPr>
            <w:tcW w:w="3465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4892A8D9" w14:textId="77777777" w:rsidR="007038AD" w:rsidRDefault="00000000">
            <w:pPr>
              <w:spacing w:after="0" w:line="259" w:lineRule="auto"/>
              <w:ind w:left="2" w:right="67" w:firstLine="0"/>
            </w:pPr>
            <w:r>
              <w:rPr>
                <w:color w:val="2B3D4F"/>
                <w:sz w:val="18"/>
              </w:rPr>
              <w:t xml:space="preserve">HTTPS / </w:t>
            </w:r>
            <w:proofErr w:type="spellStart"/>
            <w:r>
              <w:rPr>
                <w:color w:val="2B3D4F"/>
                <w:sz w:val="18"/>
              </w:rPr>
              <w:t>WebSockets</w:t>
            </w:r>
            <w:proofErr w:type="spellEnd"/>
            <w:r>
              <w:rPr>
                <w:color w:val="2B3D4F"/>
                <w:sz w:val="18"/>
              </w:rPr>
              <w:t xml:space="preserve"> Communication to Cloud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4DBB5D90" w14:textId="77777777" w:rsidR="007038AD" w:rsidRDefault="00000000">
      <w:pPr>
        <w:spacing w:after="0" w:line="259" w:lineRule="auto"/>
        <w:ind w:left="-2" w:right="-13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159158" wp14:editId="6F75D693">
                <wp:extent cx="6840093" cy="3383741"/>
                <wp:effectExtent l="0" t="0" r="0" b="0"/>
                <wp:docPr id="15068" name="Group 15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93" cy="3383741"/>
                          <a:chOff x="0" y="0"/>
                          <a:chExt cx="6840093" cy="3383741"/>
                        </a:xfrm>
                      </wpg:grpSpPr>
                      <wps:wsp>
                        <wps:cNvPr id="2042" name="Rectangle 2042"/>
                        <wps:cNvSpPr/>
                        <wps:spPr>
                          <a:xfrm>
                            <a:off x="1270" y="0"/>
                            <a:ext cx="44609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0C013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" name="Rectangle 2043"/>
                        <wps:cNvSpPr/>
                        <wps:spPr>
                          <a:xfrm>
                            <a:off x="360363" y="144881"/>
                            <a:ext cx="1572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8D0B0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5282"/>
                                  <w:sz w:val="22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4" name="Rectangle 2044"/>
                        <wps:cNvSpPr/>
                        <wps:spPr>
                          <a:xfrm>
                            <a:off x="477838" y="144881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49F99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5282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515938" y="144881"/>
                            <a:ext cx="33557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0D101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B5282"/>
                                  <w:sz w:val="22"/>
                                </w:rPr>
                                <w:t>Physical Deployment Topology Visual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Rectangle 2046"/>
                        <wps:cNvSpPr/>
                        <wps:spPr>
                          <a:xfrm>
                            <a:off x="3041015" y="144881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1299C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7" name="Rectangle 2047"/>
                        <wps:cNvSpPr/>
                        <wps:spPr>
                          <a:xfrm>
                            <a:off x="1270" y="290426"/>
                            <a:ext cx="16435" cy="55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FEE2F" w14:textId="77777777" w:rsidR="007038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000000"/>
                                  <w:sz w:val="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9" name="Picture 2049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601"/>
                            <a:ext cx="5372100" cy="3025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13" name="Shape 17413"/>
                        <wps:cNvSpPr/>
                        <wps:spPr>
                          <a:xfrm>
                            <a:off x="360045" y="345266"/>
                            <a:ext cx="648004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48" h="9525">
                                <a:moveTo>
                                  <a:pt x="0" y="0"/>
                                </a:moveTo>
                                <a:lnTo>
                                  <a:pt x="6480048" y="0"/>
                                </a:lnTo>
                                <a:lnTo>
                                  <a:pt x="648004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8" style="width:538.59pt;height:266.436pt;mso-position-horizontal-relative:char;mso-position-vertical-relative:line" coordsize="68400,33837">
                <v:rect id="Rectangle 2042" style="position:absolute;width:446;height:1508;left: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3" style="position:absolute;width:1572;height:1746;left:3603;top: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b5282"/>
                            <w:sz w:val="22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2044" style="position:absolute;width:516;height:1746;left:4778;top: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b528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5" style="position:absolute;width:33557;height:1746;left:5159;top: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b5282"/>
                            <w:sz w:val="22"/>
                          </w:rPr>
                          <w:t xml:space="preserve">Physical Deployment Topology Visual</w:t>
                        </w:r>
                      </w:p>
                    </w:txbxContent>
                  </v:textbox>
                </v:rect>
                <v:rect id="Rectangle 2046" style="position:absolute;width:516;height:1746;left:30410;top:1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7" style="position:absolute;width:164;height:555;left:12;top:2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0000"/>
                            <w:sz w:val="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49" style="position:absolute;width:53721;height:30251;left:0;top:3586;" filled="f">
                  <v:imagedata r:id="rId48"/>
                </v:shape>
                <v:shape id="Shape 17414" style="position:absolute;width:64800;height:95;left:3600;top:3452;" coordsize="6480048,9525" path="m0,0l6480048,0l6480048,9525l0,9525l0,0">
                  <v:stroke weight="0pt" endcap="flat" joinstyle="miter" miterlimit="10" on="false" color="#000000" opacity="0"/>
                  <v:fill on="true" color="#e2e8ef"/>
                </v:shape>
              </v:group>
            </w:pict>
          </mc:Fallback>
        </mc:AlternateContent>
      </w:r>
    </w:p>
    <w:p w14:paraId="280147B6" w14:textId="77777777" w:rsidR="007038AD" w:rsidRDefault="007038AD">
      <w:pPr>
        <w:sectPr w:rsidR="007038AD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910" w:h="16840"/>
          <w:pgMar w:top="1079" w:right="989" w:bottom="5013" w:left="285" w:header="1840" w:footer="343" w:gutter="0"/>
          <w:cols w:space="720"/>
        </w:sectPr>
      </w:pPr>
    </w:p>
    <w:p w14:paraId="5428E842" w14:textId="77777777" w:rsidR="007038AD" w:rsidRDefault="00000000">
      <w:pPr>
        <w:spacing w:after="0" w:line="259" w:lineRule="auto"/>
        <w:ind w:left="-590" w:right="9558" w:firstLine="0"/>
        <w:jc w:val="right"/>
      </w:pPr>
      <w:r>
        <w:rPr>
          <w:color w:val="000000"/>
          <w:sz w:val="22"/>
        </w:rPr>
        <w:lastRenderedPageBreak/>
        <w:t xml:space="preserve"> </w:t>
      </w:r>
    </w:p>
    <w:p w14:paraId="40630F55" w14:textId="77777777" w:rsidR="007038AD" w:rsidRDefault="00000000">
      <w:pPr>
        <w:spacing w:after="0" w:line="259" w:lineRule="auto"/>
        <w:ind w:left="-1155" w:firstLine="0"/>
      </w:pPr>
      <w:r>
        <w:rPr>
          <w:b/>
          <w:color w:val="000000"/>
          <w:sz w:val="13"/>
        </w:rPr>
        <w:t xml:space="preserve"> </w:t>
      </w:r>
    </w:p>
    <w:tbl>
      <w:tblPr>
        <w:tblStyle w:val="TableGrid"/>
        <w:tblW w:w="10190" w:type="dxa"/>
        <w:tblInd w:w="-575" w:type="dxa"/>
        <w:tblCellMar>
          <w:top w:w="0" w:type="dxa"/>
          <w:left w:w="131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884"/>
        <w:gridCol w:w="846"/>
        <w:gridCol w:w="2316"/>
        <w:gridCol w:w="5144"/>
      </w:tblGrid>
      <w:tr w:rsidR="007038AD" w14:paraId="2117049D" w14:textId="77777777">
        <w:trPr>
          <w:trHeight w:val="269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3350042D" w14:textId="77777777" w:rsidR="007038AD" w:rsidRDefault="007038AD">
            <w:pPr>
              <w:spacing w:after="160" w:line="259" w:lineRule="auto"/>
              <w:ind w:left="0" w:firstLine="0"/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1FBCF317" w14:textId="77777777" w:rsidR="007038AD" w:rsidRDefault="007038AD">
            <w:pPr>
              <w:spacing w:after="160" w:line="259" w:lineRule="auto"/>
              <w:ind w:left="0" w:firstLine="0"/>
            </w:pP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  <w:vAlign w:val="bottom"/>
          </w:tcPr>
          <w:p w14:paraId="2EC66A6F" w14:textId="77777777" w:rsidR="007038AD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FFFFFF"/>
                <w:sz w:val="18"/>
              </w:rPr>
              <w:t>Level 4 – Exemplary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0CEDFD31" w14:textId="77777777" w:rsidR="007038AD" w:rsidRDefault="007038AD">
            <w:pPr>
              <w:spacing w:after="160" w:line="259" w:lineRule="auto"/>
              <w:ind w:left="0" w:firstLine="0"/>
            </w:pPr>
          </w:p>
        </w:tc>
      </w:tr>
      <w:tr w:rsidR="007038AD" w14:paraId="5A1934D9" w14:textId="77777777">
        <w:trPr>
          <w:trHeight w:val="476"/>
        </w:trPr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0B18BD46" w14:textId="77777777" w:rsidR="007038AD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FFFFFF"/>
                <w:sz w:val="18"/>
              </w:rPr>
              <w:t>Rubric Criteria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4F21EFC9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8"/>
              </w:rPr>
              <w:t>Weight</w:t>
            </w:r>
            <w:r>
              <w:rPr>
                <w:color w:val="000000"/>
                <w:sz w:val="22"/>
              </w:rPr>
              <w:t xml:space="preserve"> </w:t>
            </w:r>
          </w:p>
        </w:tc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63F8C530" w14:textId="77777777" w:rsidR="007038AD" w:rsidRDefault="00000000">
            <w:pPr>
              <w:spacing w:after="0" w:line="259" w:lineRule="auto"/>
              <w:ind w:left="7" w:firstLine="0"/>
            </w:pPr>
            <w:r>
              <w:rPr>
                <w:color w:val="000000"/>
                <w:sz w:val="22"/>
              </w:rPr>
              <w:t xml:space="preserve"> </w:t>
            </w:r>
          </w:p>
          <w:p w14:paraId="59B1B41A" w14:textId="77777777" w:rsidR="007038AD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FFFFFF"/>
                <w:sz w:val="18"/>
              </w:rPr>
              <w:t>Standard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11573858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8"/>
              </w:rPr>
              <w:t xml:space="preserve">Compliance Justification in Document </w:t>
            </w:r>
          </w:p>
        </w:tc>
      </w:tr>
      <w:tr w:rsidR="007038AD" w14:paraId="63AE68C9" w14:textId="77777777">
        <w:trPr>
          <w:trHeight w:val="975"/>
        </w:trPr>
        <w:tc>
          <w:tcPr>
            <w:tcW w:w="1884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140D6178" w14:textId="77777777" w:rsidR="007038AD" w:rsidRDefault="00000000">
            <w:pPr>
              <w:spacing w:after="47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 xml:space="preserve">Understanding of </w:t>
            </w:r>
          </w:p>
          <w:p w14:paraId="6060FD00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Problem Context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846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03D6E2FD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20%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316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65CEAC4B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Clearly understands the problem and accurately identifies all requirements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5145" w:type="dxa"/>
            <w:tcBorders>
              <w:top w:val="nil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44B4B5C7" w14:textId="77777777" w:rsidR="007038AD" w:rsidRDefault="00000000">
            <w:pPr>
              <w:spacing w:after="0" w:line="259" w:lineRule="auto"/>
              <w:ind w:left="2" w:right="446" w:firstLine="0"/>
              <w:jc w:val="both"/>
            </w:pPr>
            <w:r>
              <w:rPr>
                <w:color w:val="2B3D4F"/>
                <w:sz w:val="18"/>
              </w:rPr>
              <w:t>All missing actors, system entities, message sequences, state transitions, components, and hardware nodes were identified with thorough domain context.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650A9B63" w14:textId="77777777">
        <w:trPr>
          <w:trHeight w:val="1272"/>
        </w:trPr>
        <w:tc>
          <w:tcPr>
            <w:tcW w:w="188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34F6CA86" w14:textId="77777777" w:rsidR="007038AD" w:rsidRDefault="00000000">
            <w:pPr>
              <w:spacing w:after="51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 xml:space="preserve">Application of </w:t>
            </w:r>
          </w:p>
          <w:p w14:paraId="7AC458E8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Concepts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5993C181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30%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31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14734A35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Accurately applies appropriate concepts to solve complex problems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5145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25F28CA7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Strict UML 2.5 notation applied across all 6 diagrams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2B3D4F"/>
                <w:sz w:val="18"/>
              </w:rPr>
              <w:t>including stereotypes (</w:t>
            </w:r>
            <w:r>
              <w:rPr>
                <w:rFonts w:ascii="Courier New" w:eastAsia="Courier New" w:hAnsi="Courier New" w:cs="Courier New"/>
                <w:color w:val="2B3D4F"/>
                <w:sz w:val="18"/>
              </w:rPr>
              <w:t>&lt;&lt;include&gt;&gt;</w:t>
            </w:r>
            <w:r>
              <w:rPr>
                <w:color w:val="2B3D4F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2B3D4F"/>
                <w:sz w:val="18"/>
              </w:rPr>
              <w:t>&lt;&lt;extend&gt;&gt;</w:t>
            </w:r>
            <w:r>
              <w:rPr>
                <w:color w:val="2B3D4F"/>
                <w:sz w:val="18"/>
              </w:rPr>
              <w:t>), multi-level OOP relationships, interfaces, and physical node artifacts.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48C22C9E" w14:textId="77777777">
        <w:trPr>
          <w:trHeight w:val="979"/>
        </w:trPr>
        <w:tc>
          <w:tcPr>
            <w:tcW w:w="188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62F8120F" w14:textId="77777777" w:rsidR="007038AD" w:rsidRDefault="00000000">
            <w:pPr>
              <w:spacing w:after="46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 xml:space="preserve">Problem-Solving </w:t>
            </w:r>
          </w:p>
          <w:p w14:paraId="61D9B545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Approach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780C0083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20%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31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7F7CA9BB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Logical, well-structured, and efficient approach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5145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6C886CC8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 xml:space="preserve">Structured step-by-step approach moving from contextual analysis $ </w:t>
            </w:r>
            <w:proofErr w:type="spellStart"/>
            <w:r>
              <w:rPr>
                <w:color w:val="2B3D4F"/>
                <w:sz w:val="18"/>
              </w:rPr>
              <w:t>ightarrow</w:t>
            </w:r>
            <w:proofErr w:type="spellEnd"/>
            <w:r>
              <w:rPr>
                <w:color w:val="2B3D4F"/>
                <w:sz w:val="18"/>
              </w:rPr>
              <w:t xml:space="preserve">$ tabular specification $ </w:t>
            </w:r>
            <w:proofErr w:type="spellStart"/>
            <w:r>
              <w:rPr>
                <w:color w:val="2B3D4F"/>
                <w:sz w:val="18"/>
              </w:rPr>
              <w:t>ightarrow</w:t>
            </w:r>
            <w:proofErr w:type="spellEnd"/>
            <w:r>
              <w:rPr>
                <w:color w:val="2B3D4F"/>
                <w:sz w:val="18"/>
              </w:rPr>
              <w:t xml:space="preserve">$ vector diagram visualization $ </w:t>
            </w:r>
            <w:proofErr w:type="spellStart"/>
            <w:r>
              <w:rPr>
                <w:color w:val="2B3D4F"/>
                <w:sz w:val="18"/>
              </w:rPr>
              <w:t>ightarrow</w:t>
            </w:r>
            <w:proofErr w:type="spellEnd"/>
            <w:r>
              <w:rPr>
                <w:color w:val="2B3D4F"/>
                <w:sz w:val="18"/>
              </w:rPr>
              <w:t>$ rubric verification.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3D84A3B9" w14:textId="77777777">
        <w:trPr>
          <w:trHeight w:val="972"/>
        </w:trPr>
        <w:tc>
          <w:tcPr>
            <w:tcW w:w="188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5C367BE5" w14:textId="77777777" w:rsidR="007038AD" w:rsidRDefault="00000000">
            <w:pPr>
              <w:spacing w:after="46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 xml:space="preserve">Accuracy of </w:t>
            </w:r>
          </w:p>
          <w:p w14:paraId="313BD982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Solution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6014177B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20%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31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  <w:vAlign w:val="center"/>
          </w:tcPr>
          <w:p w14:paraId="7DD5BFEB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Completely correct solution with proper justification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5145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shd w:val="clear" w:color="auto" w:fill="F6F9FB"/>
          </w:tcPr>
          <w:p w14:paraId="0C308C57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All state transitions, sequence call lines, and class multiplicity constraints are validated for total logical consistency.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  <w:tr w:rsidR="007038AD" w14:paraId="3B883629" w14:textId="77777777">
        <w:trPr>
          <w:trHeight w:val="977"/>
        </w:trPr>
        <w:tc>
          <w:tcPr>
            <w:tcW w:w="1884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2489B9F0" w14:textId="77777777" w:rsidR="007038A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2B3D4F"/>
                <w:sz w:val="18"/>
              </w:rPr>
              <w:t>Clarity</w:t>
            </w:r>
            <w:r>
              <w:rPr>
                <w:b/>
                <w:color w:val="000000"/>
                <w:sz w:val="18"/>
              </w:rPr>
              <w:t xml:space="preserve"> </w:t>
            </w:r>
          </w:p>
        </w:tc>
        <w:tc>
          <w:tcPr>
            <w:tcW w:w="84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52AEFBD6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10%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2316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  <w:vAlign w:val="center"/>
          </w:tcPr>
          <w:p w14:paraId="1E001DCE" w14:textId="77777777" w:rsidR="007038AD" w:rsidRDefault="00000000">
            <w:pPr>
              <w:spacing w:after="0" w:line="259" w:lineRule="auto"/>
              <w:ind w:left="2" w:right="42" w:firstLine="0"/>
            </w:pPr>
            <w:r>
              <w:rPr>
                <w:color w:val="2B3D4F"/>
                <w:sz w:val="18"/>
              </w:rPr>
              <w:t>Clear, well-organized, and properly explained solution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5145" w:type="dxa"/>
            <w:tcBorders>
              <w:top w:val="single" w:sz="6" w:space="0" w:color="E2E8EF"/>
              <w:left w:val="single" w:sz="6" w:space="0" w:color="E2E8EF"/>
              <w:bottom w:val="single" w:sz="6" w:space="0" w:color="E2E8EF"/>
              <w:right w:val="single" w:sz="6" w:space="0" w:color="E2E8EF"/>
            </w:tcBorders>
          </w:tcPr>
          <w:p w14:paraId="0584323E" w14:textId="77777777" w:rsidR="007038AD" w:rsidRDefault="00000000">
            <w:pPr>
              <w:spacing w:after="0" w:line="259" w:lineRule="auto"/>
              <w:ind w:left="2" w:firstLine="0"/>
            </w:pPr>
            <w:r>
              <w:rPr>
                <w:color w:val="2B3D4F"/>
                <w:sz w:val="18"/>
              </w:rPr>
              <w:t>Professional executive styling, consistent typography, color-coded diagram visuals, and crisp tabular structures.</w:t>
            </w:r>
            <w:r>
              <w:rPr>
                <w:color w:val="000000"/>
                <w:sz w:val="18"/>
              </w:rPr>
              <w:t xml:space="preserve"> </w:t>
            </w:r>
          </w:p>
        </w:tc>
      </w:tr>
    </w:tbl>
    <w:p w14:paraId="7392A13A" w14:textId="77777777" w:rsidR="007038AD" w:rsidRDefault="00000000">
      <w:pPr>
        <w:spacing w:after="0" w:line="259" w:lineRule="auto"/>
        <w:ind w:left="-1155" w:firstLine="0"/>
      </w:pPr>
      <w:r>
        <w:rPr>
          <w:color w:val="000000"/>
          <w:sz w:val="18"/>
        </w:rPr>
        <w:t xml:space="preserve"> </w:t>
      </w:r>
    </w:p>
    <w:sectPr w:rsidR="007038AD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10" w:h="16840"/>
      <w:pgMar w:top="1401" w:right="1440" w:bottom="1440" w:left="1440" w:header="720" w:footer="3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B7FBF" w14:textId="77777777" w:rsidR="00753FC6" w:rsidRDefault="00753FC6">
      <w:pPr>
        <w:spacing w:after="0" w:line="240" w:lineRule="auto"/>
      </w:pPr>
      <w:r>
        <w:separator/>
      </w:r>
    </w:p>
  </w:endnote>
  <w:endnote w:type="continuationSeparator" w:id="0">
    <w:p w14:paraId="1FE22A9B" w14:textId="77777777" w:rsidR="00753FC6" w:rsidRDefault="00753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598C6" w14:textId="77777777" w:rsidR="007038AD" w:rsidRDefault="007038AD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B50FF" w14:textId="77777777" w:rsidR="007038AD" w:rsidRDefault="007038AD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FC8A9" w14:textId="77777777" w:rsidR="007038AD" w:rsidRDefault="007038AD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D21F" w14:textId="77777777" w:rsidR="007038AD" w:rsidRDefault="00000000">
    <w:pPr>
      <w:tabs>
        <w:tab w:val="center" w:pos="2115"/>
        <w:tab w:val="right" w:pos="10676"/>
      </w:tabs>
      <w:spacing w:after="0" w:line="259" w:lineRule="auto"/>
      <w:ind w:left="0" w:firstLine="0"/>
    </w:pP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proofErr w:type="spellStart"/>
    <w:r>
      <w:rPr>
        <w:color w:val="666666"/>
        <w:sz w:val="16"/>
      </w:rPr>
      <w:t>SoftwareEngineering&amp;UMLSystemModeling</w:t>
    </w:r>
    <w:proofErr w:type="spellEnd"/>
    <w:r>
      <w:rPr>
        <w:color w:val="000000"/>
        <w:sz w:val="16"/>
      </w:rPr>
      <w:t xml:space="preserve"> </w:t>
    </w:r>
    <w:r>
      <w:rPr>
        <w:color w:val="000000"/>
        <w:sz w:val="16"/>
      </w:rPr>
      <w:tab/>
    </w:r>
    <w:r>
      <w:rPr>
        <w:color w:val="666666"/>
        <w:sz w:val="16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>of</w:t>
    </w:r>
    <w:fldSimple w:instr=" NUMPAGES   \* MERGEFORMAT ">
      <w:r>
        <w:rPr>
          <w:color w:val="666666"/>
          <w:sz w:val="16"/>
        </w:rPr>
        <w:t>9</w:t>
      </w:r>
    </w:fldSimple>
    <w:r>
      <w:rPr>
        <w:color w:val="000000"/>
        <w:sz w:val="16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F5578" w14:textId="77777777" w:rsidR="007038AD" w:rsidRDefault="00000000">
    <w:pPr>
      <w:tabs>
        <w:tab w:val="center" w:pos="2115"/>
        <w:tab w:val="right" w:pos="10676"/>
      </w:tabs>
      <w:spacing w:after="0" w:line="259" w:lineRule="auto"/>
      <w:ind w:left="0" w:firstLine="0"/>
    </w:pP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proofErr w:type="spellStart"/>
    <w:r>
      <w:rPr>
        <w:color w:val="666666"/>
        <w:sz w:val="16"/>
      </w:rPr>
      <w:t>SoftwareEngineering&amp;UMLSystemModeling</w:t>
    </w:r>
    <w:proofErr w:type="spellEnd"/>
    <w:r>
      <w:rPr>
        <w:color w:val="000000"/>
        <w:sz w:val="16"/>
      </w:rPr>
      <w:t xml:space="preserve"> </w:t>
    </w:r>
    <w:r>
      <w:rPr>
        <w:color w:val="000000"/>
        <w:sz w:val="16"/>
      </w:rPr>
      <w:tab/>
    </w:r>
    <w:r>
      <w:rPr>
        <w:color w:val="666666"/>
        <w:sz w:val="16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>of</w:t>
    </w:r>
    <w:fldSimple w:instr=" NUMPAGES   \* MERGEFORMAT ">
      <w:r>
        <w:rPr>
          <w:color w:val="666666"/>
          <w:sz w:val="16"/>
        </w:rPr>
        <w:t>9</w:t>
      </w:r>
    </w:fldSimple>
    <w:r>
      <w:rPr>
        <w:color w:val="000000"/>
        <w:sz w:val="16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90069" w14:textId="77777777" w:rsidR="007038AD" w:rsidRDefault="00000000">
    <w:pPr>
      <w:tabs>
        <w:tab w:val="center" w:pos="2115"/>
        <w:tab w:val="right" w:pos="10676"/>
      </w:tabs>
      <w:spacing w:after="0" w:line="259" w:lineRule="auto"/>
      <w:ind w:left="0" w:firstLine="0"/>
    </w:pP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proofErr w:type="spellStart"/>
    <w:r>
      <w:rPr>
        <w:color w:val="666666"/>
        <w:sz w:val="16"/>
      </w:rPr>
      <w:t>SoftwareEngineering&amp;UMLSystemModeling</w:t>
    </w:r>
    <w:proofErr w:type="spellEnd"/>
    <w:r>
      <w:rPr>
        <w:color w:val="000000"/>
        <w:sz w:val="16"/>
      </w:rPr>
      <w:t xml:space="preserve"> </w:t>
    </w:r>
    <w:r>
      <w:rPr>
        <w:color w:val="000000"/>
        <w:sz w:val="16"/>
      </w:rPr>
      <w:tab/>
    </w:r>
    <w:r>
      <w:rPr>
        <w:color w:val="666666"/>
        <w:sz w:val="16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>of</w:t>
    </w:r>
    <w:fldSimple w:instr=" NUMPAGES   \* MERGEFORMAT ">
      <w:r>
        <w:rPr>
          <w:color w:val="666666"/>
          <w:sz w:val="16"/>
        </w:rPr>
        <w:t>9</w:t>
      </w:r>
    </w:fldSimple>
    <w:r>
      <w:rPr>
        <w:color w:val="000000"/>
        <w:sz w:val="16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C772" w14:textId="77777777" w:rsidR="007038AD" w:rsidRDefault="00000000">
    <w:pPr>
      <w:tabs>
        <w:tab w:val="center" w:pos="2115"/>
        <w:tab w:val="right" w:pos="10636"/>
      </w:tabs>
      <w:spacing w:after="0" w:line="259" w:lineRule="auto"/>
      <w:ind w:left="0" w:right="-12" w:firstLine="0"/>
    </w:pP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proofErr w:type="spellStart"/>
    <w:r>
      <w:rPr>
        <w:color w:val="666666"/>
        <w:sz w:val="16"/>
      </w:rPr>
      <w:t>SoftwareEngineering&amp;UMLSystemModeling</w:t>
    </w:r>
    <w:proofErr w:type="spellEnd"/>
    <w:r>
      <w:rPr>
        <w:color w:val="000000"/>
        <w:sz w:val="16"/>
      </w:rPr>
      <w:t xml:space="preserve"> </w:t>
    </w:r>
    <w:r>
      <w:rPr>
        <w:color w:val="000000"/>
        <w:sz w:val="16"/>
      </w:rPr>
      <w:tab/>
    </w:r>
    <w:r>
      <w:rPr>
        <w:color w:val="666666"/>
        <w:sz w:val="16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>of</w:t>
    </w:r>
    <w:fldSimple w:instr=" NUMPAGES   \* MERGEFORMAT ">
      <w:r>
        <w:rPr>
          <w:color w:val="666666"/>
          <w:sz w:val="16"/>
        </w:rPr>
        <w:t>9</w:t>
      </w:r>
    </w:fldSimple>
    <w:r>
      <w:rPr>
        <w:color w:val="000000"/>
        <w:sz w:val="16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ECDE" w14:textId="77777777" w:rsidR="007038AD" w:rsidRDefault="00000000">
    <w:pPr>
      <w:tabs>
        <w:tab w:val="center" w:pos="2115"/>
        <w:tab w:val="right" w:pos="10636"/>
      </w:tabs>
      <w:spacing w:after="0" w:line="259" w:lineRule="auto"/>
      <w:ind w:left="0" w:right="-12" w:firstLine="0"/>
    </w:pP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proofErr w:type="spellStart"/>
    <w:r>
      <w:rPr>
        <w:color w:val="666666"/>
        <w:sz w:val="16"/>
      </w:rPr>
      <w:t>SoftwareEngineering&amp;UMLSystemModeling</w:t>
    </w:r>
    <w:proofErr w:type="spellEnd"/>
    <w:r>
      <w:rPr>
        <w:color w:val="000000"/>
        <w:sz w:val="16"/>
      </w:rPr>
      <w:t xml:space="preserve"> </w:t>
    </w:r>
    <w:r>
      <w:rPr>
        <w:color w:val="000000"/>
        <w:sz w:val="16"/>
      </w:rPr>
      <w:tab/>
    </w:r>
    <w:r>
      <w:rPr>
        <w:color w:val="666666"/>
        <w:sz w:val="16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>of</w:t>
    </w:r>
    <w:fldSimple w:instr=" NUMPAGES   \* MERGEFORMAT ">
      <w:r>
        <w:rPr>
          <w:color w:val="666666"/>
          <w:sz w:val="16"/>
        </w:rPr>
        <w:t>9</w:t>
      </w:r>
    </w:fldSimple>
    <w:r>
      <w:rPr>
        <w:color w:val="000000"/>
        <w:sz w:val="16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345CE" w14:textId="77777777" w:rsidR="007038AD" w:rsidRDefault="00000000">
    <w:pPr>
      <w:tabs>
        <w:tab w:val="center" w:pos="2115"/>
        <w:tab w:val="right" w:pos="10636"/>
      </w:tabs>
      <w:spacing w:after="0" w:line="259" w:lineRule="auto"/>
      <w:ind w:left="0" w:right="-12" w:firstLine="0"/>
    </w:pP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proofErr w:type="spellStart"/>
    <w:r>
      <w:rPr>
        <w:color w:val="666666"/>
        <w:sz w:val="16"/>
      </w:rPr>
      <w:t>SoftwareEngineering&amp;UMLSystemModeling</w:t>
    </w:r>
    <w:proofErr w:type="spellEnd"/>
    <w:r>
      <w:rPr>
        <w:color w:val="000000"/>
        <w:sz w:val="16"/>
      </w:rPr>
      <w:t xml:space="preserve"> </w:t>
    </w:r>
    <w:r>
      <w:rPr>
        <w:color w:val="000000"/>
        <w:sz w:val="16"/>
      </w:rPr>
      <w:tab/>
    </w:r>
    <w:r>
      <w:rPr>
        <w:color w:val="666666"/>
        <w:sz w:val="16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>of</w:t>
    </w:r>
    <w:fldSimple w:instr=" NUMPAGES   \* MERGEFORMAT ">
      <w:r>
        <w:rPr>
          <w:color w:val="666666"/>
          <w:sz w:val="16"/>
        </w:rPr>
        <w:t>9</w:t>
      </w:r>
    </w:fldSimple>
    <w:r>
      <w:rPr>
        <w:color w:val="000000"/>
        <w:sz w:val="16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2231" w14:textId="77777777" w:rsidR="007038AD" w:rsidRDefault="00000000">
    <w:pPr>
      <w:tabs>
        <w:tab w:val="center" w:pos="960"/>
        <w:tab w:val="right" w:pos="9493"/>
      </w:tabs>
      <w:spacing w:after="0" w:line="259" w:lineRule="auto"/>
      <w:ind w:left="-1155" w:right="-463" w:firstLine="0"/>
    </w:pP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proofErr w:type="spellStart"/>
    <w:r>
      <w:rPr>
        <w:color w:val="666666"/>
        <w:sz w:val="16"/>
      </w:rPr>
      <w:t>SoftwareEngineering&amp;UMLSystemModeling</w:t>
    </w:r>
    <w:proofErr w:type="spellEnd"/>
    <w:r>
      <w:rPr>
        <w:color w:val="000000"/>
        <w:sz w:val="16"/>
      </w:rPr>
      <w:t xml:space="preserve"> </w:t>
    </w:r>
    <w:r>
      <w:rPr>
        <w:color w:val="000000"/>
        <w:sz w:val="16"/>
      </w:rPr>
      <w:tab/>
    </w:r>
    <w:r>
      <w:rPr>
        <w:color w:val="666666"/>
        <w:sz w:val="16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>of</w:t>
    </w:r>
    <w:fldSimple w:instr=" NUMPAGES   \* MERGEFORMAT ">
      <w:r>
        <w:rPr>
          <w:color w:val="666666"/>
          <w:sz w:val="16"/>
        </w:rPr>
        <w:t>9</w:t>
      </w:r>
    </w:fldSimple>
    <w:r>
      <w:rPr>
        <w:color w:val="000000"/>
        <w:sz w:val="16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F2CA" w14:textId="77777777" w:rsidR="007038AD" w:rsidRDefault="00000000">
    <w:pPr>
      <w:tabs>
        <w:tab w:val="center" w:pos="960"/>
        <w:tab w:val="right" w:pos="9493"/>
      </w:tabs>
      <w:spacing w:after="0" w:line="259" w:lineRule="auto"/>
      <w:ind w:left="-1155" w:right="-463" w:firstLine="0"/>
    </w:pP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proofErr w:type="spellStart"/>
    <w:r>
      <w:rPr>
        <w:color w:val="666666"/>
        <w:sz w:val="16"/>
      </w:rPr>
      <w:t>SoftwareEngineering&amp;UMLSystemModeling</w:t>
    </w:r>
    <w:proofErr w:type="spellEnd"/>
    <w:r>
      <w:rPr>
        <w:color w:val="000000"/>
        <w:sz w:val="16"/>
      </w:rPr>
      <w:t xml:space="preserve"> </w:t>
    </w:r>
    <w:r>
      <w:rPr>
        <w:color w:val="000000"/>
        <w:sz w:val="16"/>
      </w:rPr>
      <w:tab/>
    </w:r>
    <w:r>
      <w:rPr>
        <w:color w:val="666666"/>
        <w:sz w:val="16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>of</w:t>
    </w:r>
    <w:fldSimple w:instr=" NUMPAGES   \* MERGEFORMAT ">
      <w:r>
        <w:rPr>
          <w:color w:val="666666"/>
          <w:sz w:val="16"/>
        </w:rPr>
        <w:t>9</w:t>
      </w:r>
    </w:fldSimple>
    <w:r>
      <w:rPr>
        <w:color w:val="000000"/>
        <w:sz w:val="16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CF433" w14:textId="77777777" w:rsidR="007038AD" w:rsidRDefault="00000000">
    <w:pPr>
      <w:tabs>
        <w:tab w:val="center" w:pos="960"/>
        <w:tab w:val="right" w:pos="9493"/>
      </w:tabs>
      <w:spacing w:after="0" w:line="259" w:lineRule="auto"/>
      <w:ind w:left="-1155" w:right="-463" w:firstLine="0"/>
    </w:pPr>
    <w:r>
      <w:rPr>
        <w:color w:val="000000"/>
        <w:sz w:val="20"/>
      </w:rPr>
      <w:t xml:space="preserve"> </w:t>
    </w:r>
    <w:r>
      <w:rPr>
        <w:color w:val="000000"/>
        <w:sz w:val="20"/>
      </w:rPr>
      <w:tab/>
    </w:r>
    <w:proofErr w:type="spellStart"/>
    <w:r>
      <w:rPr>
        <w:color w:val="666666"/>
        <w:sz w:val="16"/>
      </w:rPr>
      <w:t>SoftwareEngineering&amp;UMLSystemModeling</w:t>
    </w:r>
    <w:proofErr w:type="spellEnd"/>
    <w:r>
      <w:rPr>
        <w:color w:val="000000"/>
        <w:sz w:val="16"/>
      </w:rPr>
      <w:t xml:space="preserve"> </w:t>
    </w:r>
    <w:r>
      <w:rPr>
        <w:color w:val="000000"/>
        <w:sz w:val="16"/>
      </w:rPr>
      <w:tab/>
    </w:r>
    <w:r>
      <w:rPr>
        <w:color w:val="666666"/>
        <w:sz w:val="16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6"/>
      </w:rPr>
      <w:t>2</w:t>
    </w:r>
    <w:r>
      <w:rPr>
        <w:color w:val="666666"/>
        <w:sz w:val="16"/>
      </w:rPr>
      <w:fldChar w:fldCharType="end"/>
    </w:r>
    <w:r>
      <w:rPr>
        <w:color w:val="666666"/>
        <w:sz w:val="16"/>
      </w:rPr>
      <w:t>of</w:t>
    </w:r>
    <w:fldSimple w:instr=" NUMPAGES   \* MERGEFORMAT ">
      <w:r>
        <w:rPr>
          <w:color w:val="666666"/>
          <w:sz w:val="16"/>
        </w:rPr>
        <w:t>9</w:t>
      </w:r>
    </w:fldSimple>
    <w:r>
      <w:rPr>
        <w:color w:val="000000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71735" w14:textId="77777777" w:rsidR="00753FC6" w:rsidRDefault="00753FC6">
      <w:pPr>
        <w:spacing w:after="0" w:line="240" w:lineRule="auto"/>
      </w:pPr>
      <w:r>
        <w:separator/>
      </w:r>
    </w:p>
  </w:footnote>
  <w:footnote w:type="continuationSeparator" w:id="0">
    <w:p w14:paraId="35DCB4C5" w14:textId="77777777" w:rsidR="00753FC6" w:rsidRDefault="00753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BF7C" w14:textId="77777777" w:rsidR="007038AD" w:rsidRDefault="007038AD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A194F" w14:textId="77777777" w:rsidR="007038AD" w:rsidRDefault="007038AD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9BC02" w14:textId="77777777" w:rsidR="007038AD" w:rsidRDefault="007038AD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6C16D" w14:textId="77777777" w:rsidR="007038AD" w:rsidRDefault="007038AD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26D7" w14:textId="77777777" w:rsidR="007038A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AC2546" wp14:editId="201EB7F0">
              <wp:simplePos x="0" y="0"/>
              <wp:positionH relativeFrom="page">
                <wp:posOffset>539750</wp:posOffset>
              </wp:positionH>
              <wp:positionV relativeFrom="page">
                <wp:posOffset>1225550</wp:posOffset>
              </wp:positionV>
              <wp:extent cx="6480048" cy="9525"/>
              <wp:effectExtent l="0" t="0" r="0" b="0"/>
              <wp:wrapSquare wrapText="bothSides"/>
              <wp:docPr id="16660" name="Group 16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8" cy="9525"/>
                        <a:chOff x="0" y="0"/>
                        <a:chExt cx="6480048" cy="9525"/>
                      </a:xfrm>
                    </wpg:grpSpPr>
                    <wps:wsp>
                      <wps:cNvPr id="17415" name="Shape 17415"/>
                      <wps:cNvSpPr/>
                      <wps:spPr>
                        <a:xfrm>
                          <a:off x="0" y="0"/>
                          <a:ext cx="6480048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8" h="9525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  <a:lnTo>
                                <a:pt x="6480048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E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660" style="width:510.24pt;height:0.75pt;position:absolute;mso-position-horizontal-relative:page;mso-position-horizontal:absolute;margin-left:42.5pt;mso-position-vertical-relative:page;margin-top:96.5pt;" coordsize="64800,95">
              <v:shape id="Shape 17416" style="position:absolute;width:64800;height:95;left:0;top:0;" coordsize="6480048,9525" path="m0,0l6480048,0l6480048,9525l0,9525l0,0">
                <v:stroke weight="0pt" endcap="flat" joinstyle="miter" miterlimit="10" on="false" color="#000000" opacity="0"/>
                <v:fill on="true" color="#e2e8ef"/>
              </v:shape>
              <w10:wrap type="square"/>
            </v:group>
          </w:pict>
        </mc:Fallback>
      </mc:AlternateContent>
    </w:r>
    <w:r>
      <w:rPr>
        <w:b/>
        <w:color w:val="000000"/>
        <w:sz w:val="7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9115E" w14:textId="77777777" w:rsidR="007038AD" w:rsidRDefault="007038AD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A4DAF" w14:textId="77777777" w:rsidR="007038A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832CEE" wp14:editId="245F8FE3">
              <wp:simplePos x="0" y="0"/>
              <wp:positionH relativeFrom="page">
                <wp:posOffset>539750</wp:posOffset>
              </wp:positionH>
              <wp:positionV relativeFrom="page">
                <wp:posOffset>1225550</wp:posOffset>
              </wp:positionV>
              <wp:extent cx="6480048" cy="9525"/>
              <wp:effectExtent l="0" t="0" r="0" b="0"/>
              <wp:wrapSquare wrapText="bothSides"/>
              <wp:docPr id="16750" name="Group 16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8" cy="9525"/>
                        <a:chOff x="0" y="0"/>
                        <a:chExt cx="6480048" cy="9525"/>
                      </a:xfrm>
                    </wpg:grpSpPr>
                    <wps:wsp>
                      <wps:cNvPr id="17421" name="Shape 17421"/>
                      <wps:cNvSpPr/>
                      <wps:spPr>
                        <a:xfrm>
                          <a:off x="0" y="0"/>
                          <a:ext cx="6480048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8" h="9525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  <a:lnTo>
                                <a:pt x="6480048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E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50" style="width:510.24pt;height:0.75pt;position:absolute;mso-position-horizontal-relative:page;mso-position-horizontal:absolute;margin-left:42.5pt;mso-position-vertical-relative:page;margin-top:96.5pt;" coordsize="64800,95">
              <v:shape id="Shape 17422" style="position:absolute;width:64800;height:95;left:0;top:0;" coordsize="6480048,9525" path="m0,0l6480048,0l6480048,9525l0,9525l0,0">
                <v:stroke weight="0pt" endcap="flat" joinstyle="miter" miterlimit="10" on="false" color="#000000" opacity="0"/>
                <v:fill on="true" color="#e2e8ef"/>
              </v:shape>
              <w10:wrap type="square"/>
            </v:group>
          </w:pict>
        </mc:Fallback>
      </mc:AlternateContent>
    </w:r>
    <w:r>
      <w:rPr>
        <w:b/>
        <w:color w:val="000000"/>
        <w:sz w:val="7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D314" w14:textId="77777777" w:rsidR="007038A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11FC0C0" wp14:editId="3A322B97">
              <wp:simplePos x="0" y="0"/>
              <wp:positionH relativeFrom="page">
                <wp:posOffset>539750</wp:posOffset>
              </wp:positionH>
              <wp:positionV relativeFrom="page">
                <wp:posOffset>1225550</wp:posOffset>
              </wp:positionV>
              <wp:extent cx="6480048" cy="9525"/>
              <wp:effectExtent l="0" t="0" r="0" b="0"/>
              <wp:wrapSquare wrapText="bothSides"/>
              <wp:docPr id="16726" name="Group 16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8" cy="9525"/>
                        <a:chOff x="0" y="0"/>
                        <a:chExt cx="6480048" cy="9525"/>
                      </a:xfrm>
                    </wpg:grpSpPr>
                    <wps:wsp>
                      <wps:cNvPr id="17419" name="Shape 17419"/>
                      <wps:cNvSpPr/>
                      <wps:spPr>
                        <a:xfrm>
                          <a:off x="0" y="0"/>
                          <a:ext cx="6480048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8" h="9525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  <a:lnTo>
                                <a:pt x="6480048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E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26" style="width:510.24pt;height:0.75pt;position:absolute;mso-position-horizontal-relative:page;mso-position-horizontal:absolute;margin-left:42.5pt;mso-position-vertical-relative:page;margin-top:96.5pt;" coordsize="64800,95">
              <v:shape id="Shape 17420" style="position:absolute;width:64800;height:95;left:0;top:0;" coordsize="6480048,9525" path="m0,0l6480048,0l6480048,9525l0,9525l0,0">
                <v:stroke weight="0pt" endcap="flat" joinstyle="miter" miterlimit="10" on="false" color="#000000" opacity="0"/>
                <v:fill on="true" color="#e2e8ef"/>
              </v:shape>
              <w10:wrap type="square"/>
            </v:group>
          </w:pict>
        </mc:Fallback>
      </mc:AlternateContent>
    </w:r>
    <w:r>
      <w:rPr>
        <w:b/>
        <w:color w:val="000000"/>
        <w:sz w:val="7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0727B" w14:textId="77777777" w:rsidR="007038A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1BF0F48" wp14:editId="09BA10C8">
              <wp:simplePos x="0" y="0"/>
              <wp:positionH relativeFrom="page">
                <wp:posOffset>539750</wp:posOffset>
              </wp:positionH>
              <wp:positionV relativeFrom="page">
                <wp:posOffset>1225550</wp:posOffset>
              </wp:positionV>
              <wp:extent cx="6480048" cy="9525"/>
              <wp:effectExtent l="0" t="0" r="0" b="0"/>
              <wp:wrapSquare wrapText="bothSides"/>
              <wp:docPr id="16702" name="Group 16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0048" cy="9525"/>
                        <a:chOff x="0" y="0"/>
                        <a:chExt cx="6480048" cy="9525"/>
                      </a:xfrm>
                    </wpg:grpSpPr>
                    <wps:wsp>
                      <wps:cNvPr id="17417" name="Shape 17417"/>
                      <wps:cNvSpPr/>
                      <wps:spPr>
                        <a:xfrm>
                          <a:off x="0" y="0"/>
                          <a:ext cx="6480048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80048" h="9525">
                              <a:moveTo>
                                <a:pt x="0" y="0"/>
                              </a:moveTo>
                              <a:lnTo>
                                <a:pt x="6480048" y="0"/>
                              </a:lnTo>
                              <a:lnTo>
                                <a:pt x="6480048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E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02" style="width:510.24pt;height:0.75pt;position:absolute;mso-position-horizontal-relative:page;mso-position-horizontal:absolute;margin-left:42.5pt;mso-position-vertical-relative:page;margin-top:96.5pt;" coordsize="64800,95">
              <v:shape id="Shape 17418" style="position:absolute;width:64800;height:95;left:0;top:0;" coordsize="6480048,9525" path="m0,0l6480048,0l6480048,9525l0,9525l0,0">
                <v:stroke weight="0pt" endcap="flat" joinstyle="miter" miterlimit="10" on="false" color="#000000" opacity="0"/>
                <v:fill on="true" color="#e2e8ef"/>
              </v:shape>
              <w10:wrap type="square"/>
            </v:group>
          </w:pict>
        </mc:Fallback>
      </mc:AlternateContent>
    </w:r>
    <w:r>
      <w:rPr>
        <w:b/>
        <w:color w:val="000000"/>
        <w:sz w:val="7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7AED" w14:textId="77777777" w:rsidR="007038AD" w:rsidRDefault="007038AD">
    <w:pPr>
      <w:spacing w:after="160" w:line="259" w:lineRule="auto"/>
      <w:ind w:left="0" w:firstLine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7F39" w14:textId="77777777" w:rsidR="007038AD" w:rsidRDefault="007038AD">
    <w:pPr>
      <w:spacing w:after="160" w:line="259" w:lineRule="auto"/>
      <w:ind w:left="0" w:firstLine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612D" w14:textId="77777777" w:rsidR="007038AD" w:rsidRDefault="007038AD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4D99"/>
    <w:multiLevelType w:val="hybridMultilevel"/>
    <w:tmpl w:val="3788ACA6"/>
    <w:lvl w:ilvl="0" w:tplc="D4D8FD48">
      <w:start w:val="1"/>
      <w:numFmt w:val="bullet"/>
      <w:lvlText w:val="•"/>
      <w:lvlJc w:val="left"/>
      <w:pPr>
        <w:ind w:left="861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164368C">
      <w:start w:val="1"/>
      <w:numFmt w:val="bullet"/>
      <w:lvlText w:val="o"/>
      <w:lvlJc w:val="left"/>
      <w:pPr>
        <w:ind w:left="1833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2DAA5CE">
      <w:start w:val="1"/>
      <w:numFmt w:val="bullet"/>
      <w:lvlText w:val="▪"/>
      <w:lvlJc w:val="left"/>
      <w:pPr>
        <w:ind w:left="2553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AEA7C32">
      <w:start w:val="1"/>
      <w:numFmt w:val="bullet"/>
      <w:lvlText w:val="•"/>
      <w:lvlJc w:val="left"/>
      <w:pPr>
        <w:ind w:left="3273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728A7E">
      <w:start w:val="1"/>
      <w:numFmt w:val="bullet"/>
      <w:lvlText w:val="o"/>
      <w:lvlJc w:val="left"/>
      <w:pPr>
        <w:ind w:left="3993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F5EC208">
      <w:start w:val="1"/>
      <w:numFmt w:val="bullet"/>
      <w:lvlText w:val="▪"/>
      <w:lvlJc w:val="left"/>
      <w:pPr>
        <w:ind w:left="4713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16EBE86">
      <w:start w:val="1"/>
      <w:numFmt w:val="bullet"/>
      <w:lvlText w:val="•"/>
      <w:lvlJc w:val="left"/>
      <w:pPr>
        <w:ind w:left="5433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BBCB6CE">
      <w:start w:val="1"/>
      <w:numFmt w:val="bullet"/>
      <w:lvlText w:val="o"/>
      <w:lvlJc w:val="left"/>
      <w:pPr>
        <w:ind w:left="6153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C42596A">
      <w:start w:val="1"/>
      <w:numFmt w:val="bullet"/>
      <w:lvlText w:val="▪"/>
      <w:lvlJc w:val="left"/>
      <w:pPr>
        <w:ind w:left="6873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752E0C"/>
    <w:multiLevelType w:val="hybridMultilevel"/>
    <w:tmpl w:val="825A284C"/>
    <w:lvl w:ilvl="0" w:tplc="731EDA10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77276DC">
      <w:start w:val="1"/>
      <w:numFmt w:val="bullet"/>
      <w:lvlText w:val="o"/>
      <w:lvlJc w:val="left"/>
      <w:pPr>
        <w:ind w:left="194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E483EA2">
      <w:start w:val="1"/>
      <w:numFmt w:val="bullet"/>
      <w:lvlText w:val="▪"/>
      <w:lvlJc w:val="left"/>
      <w:pPr>
        <w:ind w:left="266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C4DE76">
      <w:start w:val="1"/>
      <w:numFmt w:val="bullet"/>
      <w:lvlText w:val="•"/>
      <w:lvlJc w:val="left"/>
      <w:pPr>
        <w:ind w:left="338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5827166">
      <w:start w:val="1"/>
      <w:numFmt w:val="bullet"/>
      <w:lvlText w:val="o"/>
      <w:lvlJc w:val="left"/>
      <w:pPr>
        <w:ind w:left="410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F8A873C">
      <w:start w:val="1"/>
      <w:numFmt w:val="bullet"/>
      <w:lvlText w:val="▪"/>
      <w:lvlJc w:val="left"/>
      <w:pPr>
        <w:ind w:left="482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C48160A">
      <w:start w:val="1"/>
      <w:numFmt w:val="bullet"/>
      <w:lvlText w:val="•"/>
      <w:lvlJc w:val="left"/>
      <w:pPr>
        <w:ind w:left="554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9C4A876">
      <w:start w:val="1"/>
      <w:numFmt w:val="bullet"/>
      <w:lvlText w:val="o"/>
      <w:lvlJc w:val="left"/>
      <w:pPr>
        <w:ind w:left="626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EDE2732">
      <w:start w:val="1"/>
      <w:numFmt w:val="bullet"/>
      <w:lvlText w:val="▪"/>
      <w:lvlJc w:val="left"/>
      <w:pPr>
        <w:ind w:left="698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B510FA"/>
    <w:multiLevelType w:val="hybridMultilevel"/>
    <w:tmpl w:val="E8907E96"/>
    <w:lvl w:ilvl="0" w:tplc="C82CFE06">
      <w:start w:val="1"/>
      <w:numFmt w:val="bullet"/>
      <w:lvlText w:val="•"/>
      <w:lvlJc w:val="left"/>
      <w:pPr>
        <w:ind w:left="86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5987860">
      <w:start w:val="1"/>
      <w:numFmt w:val="bullet"/>
      <w:lvlText w:val="o"/>
      <w:lvlJc w:val="left"/>
      <w:pPr>
        <w:ind w:left="1857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A929072">
      <w:start w:val="1"/>
      <w:numFmt w:val="bullet"/>
      <w:lvlText w:val="▪"/>
      <w:lvlJc w:val="left"/>
      <w:pPr>
        <w:ind w:left="2577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006370E">
      <w:start w:val="1"/>
      <w:numFmt w:val="bullet"/>
      <w:lvlText w:val="•"/>
      <w:lvlJc w:val="left"/>
      <w:pPr>
        <w:ind w:left="3297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66A3ABE">
      <w:start w:val="1"/>
      <w:numFmt w:val="bullet"/>
      <w:lvlText w:val="o"/>
      <w:lvlJc w:val="left"/>
      <w:pPr>
        <w:ind w:left="4017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53A79A4">
      <w:start w:val="1"/>
      <w:numFmt w:val="bullet"/>
      <w:lvlText w:val="▪"/>
      <w:lvlJc w:val="left"/>
      <w:pPr>
        <w:ind w:left="4737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C62238E">
      <w:start w:val="1"/>
      <w:numFmt w:val="bullet"/>
      <w:lvlText w:val="•"/>
      <w:lvlJc w:val="left"/>
      <w:pPr>
        <w:ind w:left="5457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A8A55F0">
      <w:start w:val="1"/>
      <w:numFmt w:val="bullet"/>
      <w:lvlText w:val="o"/>
      <w:lvlJc w:val="left"/>
      <w:pPr>
        <w:ind w:left="6177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00EB7BA">
      <w:start w:val="1"/>
      <w:numFmt w:val="bullet"/>
      <w:lvlText w:val="▪"/>
      <w:lvlJc w:val="left"/>
      <w:pPr>
        <w:ind w:left="6897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895430"/>
    <w:multiLevelType w:val="hybridMultilevel"/>
    <w:tmpl w:val="10F625BE"/>
    <w:lvl w:ilvl="0" w:tplc="430A398C">
      <w:start w:val="1"/>
      <w:numFmt w:val="decimal"/>
      <w:lvlText w:val="%1."/>
      <w:lvlJc w:val="left"/>
      <w:pPr>
        <w:ind w:left="86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66C7D4E">
      <w:start w:val="1"/>
      <w:numFmt w:val="lowerLetter"/>
      <w:lvlText w:val="%2"/>
      <w:lvlJc w:val="left"/>
      <w:pPr>
        <w:ind w:left="173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6C2FA5A">
      <w:start w:val="1"/>
      <w:numFmt w:val="lowerRoman"/>
      <w:lvlText w:val="%3"/>
      <w:lvlJc w:val="left"/>
      <w:pPr>
        <w:ind w:left="245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1B6EE06">
      <w:start w:val="1"/>
      <w:numFmt w:val="decimal"/>
      <w:lvlText w:val="%4"/>
      <w:lvlJc w:val="left"/>
      <w:pPr>
        <w:ind w:left="317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1E47C60">
      <w:start w:val="1"/>
      <w:numFmt w:val="lowerLetter"/>
      <w:lvlText w:val="%5"/>
      <w:lvlJc w:val="left"/>
      <w:pPr>
        <w:ind w:left="389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5D27712">
      <w:start w:val="1"/>
      <w:numFmt w:val="lowerRoman"/>
      <w:lvlText w:val="%6"/>
      <w:lvlJc w:val="left"/>
      <w:pPr>
        <w:ind w:left="461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C0C7A34">
      <w:start w:val="1"/>
      <w:numFmt w:val="decimal"/>
      <w:lvlText w:val="%7"/>
      <w:lvlJc w:val="left"/>
      <w:pPr>
        <w:ind w:left="533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F447D1A">
      <w:start w:val="1"/>
      <w:numFmt w:val="lowerLetter"/>
      <w:lvlText w:val="%8"/>
      <w:lvlJc w:val="left"/>
      <w:pPr>
        <w:ind w:left="605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58052C8">
      <w:start w:val="1"/>
      <w:numFmt w:val="lowerRoman"/>
      <w:lvlText w:val="%9"/>
      <w:lvlJc w:val="left"/>
      <w:pPr>
        <w:ind w:left="6776"/>
      </w:pPr>
      <w:rPr>
        <w:rFonts w:ascii="Arial" w:eastAsia="Arial" w:hAnsi="Arial" w:cs="Arial"/>
        <w:b w:val="0"/>
        <w:i w:val="0"/>
        <w:strike w:val="0"/>
        <w:dstrike w:val="0"/>
        <w:color w:val="2D36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B90B89"/>
    <w:multiLevelType w:val="hybridMultilevel"/>
    <w:tmpl w:val="59A0B40C"/>
    <w:lvl w:ilvl="0" w:tplc="BB8434C0">
      <w:start w:val="1"/>
      <w:numFmt w:val="bullet"/>
      <w:lvlText w:val="-"/>
      <w:lvlJc w:val="left"/>
      <w:pPr>
        <w:ind w:left="217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9DAC510">
      <w:start w:val="1"/>
      <w:numFmt w:val="bullet"/>
      <w:lvlText w:val="o"/>
      <w:lvlJc w:val="left"/>
      <w:pPr>
        <w:ind w:left="12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4A057E">
      <w:start w:val="1"/>
      <w:numFmt w:val="bullet"/>
      <w:lvlText w:val="▪"/>
      <w:lvlJc w:val="left"/>
      <w:pPr>
        <w:ind w:left="19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302B6F6">
      <w:start w:val="1"/>
      <w:numFmt w:val="bullet"/>
      <w:lvlText w:val="•"/>
      <w:lvlJc w:val="left"/>
      <w:pPr>
        <w:ind w:left="26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1847550">
      <w:start w:val="1"/>
      <w:numFmt w:val="bullet"/>
      <w:lvlText w:val="o"/>
      <w:lvlJc w:val="left"/>
      <w:pPr>
        <w:ind w:left="337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FE0FAEC">
      <w:start w:val="1"/>
      <w:numFmt w:val="bullet"/>
      <w:lvlText w:val="▪"/>
      <w:lvlJc w:val="left"/>
      <w:pPr>
        <w:ind w:left="409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AAB5CA">
      <w:start w:val="1"/>
      <w:numFmt w:val="bullet"/>
      <w:lvlText w:val="•"/>
      <w:lvlJc w:val="left"/>
      <w:pPr>
        <w:ind w:left="48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7624534">
      <w:start w:val="1"/>
      <w:numFmt w:val="bullet"/>
      <w:lvlText w:val="o"/>
      <w:lvlJc w:val="left"/>
      <w:pPr>
        <w:ind w:left="55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FCCFB4">
      <w:start w:val="1"/>
      <w:numFmt w:val="bullet"/>
      <w:lvlText w:val="▪"/>
      <w:lvlJc w:val="left"/>
      <w:pPr>
        <w:ind w:left="62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9730E9"/>
    <w:multiLevelType w:val="hybridMultilevel"/>
    <w:tmpl w:val="3BCED58A"/>
    <w:lvl w:ilvl="0" w:tplc="CA20CB76">
      <w:start w:val="1"/>
      <w:numFmt w:val="bullet"/>
      <w:lvlText w:val="-"/>
      <w:lvlJc w:val="left"/>
      <w:pPr>
        <w:ind w:left="217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0A945E">
      <w:start w:val="1"/>
      <w:numFmt w:val="bullet"/>
      <w:lvlText w:val="o"/>
      <w:lvlJc w:val="left"/>
      <w:pPr>
        <w:ind w:left="12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960E1A">
      <w:start w:val="1"/>
      <w:numFmt w:val="bullet"/>
      <w:lvlText w:val="▪"/>
      <w:lvlJc w:val="left"/>
      <w:pPr>
        <w:ind w:left="19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6068912">
      <w:start w:val="1"/>
      <w:numFmt w:val="bullet"/>
      <w:lvlText w:val="•"/>
      <w:lvlJc w:val="left"/>
      <w:pPr>
        <w:ind w:left="26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46CF4E">
      <w:start w:val="1"/>
      <w:numFmt w:val="bullet"/>
      <w:lvlText w:val="o"/>
      <w:lvlJc w:val="left"/>
      <w:pPr>
        <w:ind w:left="337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D06BFE">
      <w:start w:val="1"/>
      <w:numFmt w:val="bullet"/>
      <w:lvlText w:val="▪"/>
      <w:lvlJc w:val="left"/>
      <w:pPr>
        <w:ind w:left="409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4B03142">
      <w:start w:val="1"/>
      <w:numFmt w:val="bullet"/>
      <w:lvlText w:val="•"/>
      <w:lvlJc w:val="left"/>
      <w:pPr>
        <w:ind w:left="48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AE9680">
      <w:start w:val="1"/>
      <w:numFmt w:val="bullet"/>
      <w:lvlText w:val="o"/>
      <w:lvlJc w:val="left"/>
      <w:pPr>
        <w:ind w:left="55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DCC76C">
      <w:start w:val="1"/>
      <w:numFmt w:val="bullet"/>
      <w:lvlText w:val="▪"/>
      <w:lvlJc w:val="left"/>
      <w:pPr>
        <w:ind w:left="62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3B1073"/>
    <w:multiLevelType w:val="hybridMultilevel"/>
    <w:tmpl w:val="8030528E"/>
    <w:lvl w:ilvl="0" w:tplc="7EC0ED36">
      <w:start w:val="1"/>
      <w:numFmt w:val="bullet"/>
      <w:lvlText w:val="-"/>
      <w:lvlJc w:val="left"/>
      <w:pPr>
        <w:ind w:left="217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847398">
      <w:start w:val="1"/>
      <w:numFmt w:val="bullet"/>
      <w:lvlText w:val="o"/>
      <w:lvlJc w:val="left"/>
      <w:pPr>
        <w:ind w:left="12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548A564">
      <w:start w:val="1"/>
      <w:numFmt w:val="bullet"/>
      <w:lvlText w:val="▪"/>
      <w:lvlJc w:val="left"/>
      <w:pPr>
        <w:ind w:left="19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920FBC">
      <w:start w:val="1"/>
      <w:numFmt w:val="bullet"/>
      <w:lvlText w:val="•"/>
      <w:lvlJc w:val="left"/>
      <w:pPr>
        <w:ind w:left="26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6BA0978">
      <w:start w:val="1"/>
      <w:numFmt w:val="bullet"/>
      <w:lvlText w:val="o"/>
      <w:lvlJc w:val="left"/>
      <w:pPr>
        <w:ind w:left="337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EE0BB70">
      <w:start w:val="1"/>
      <w:numFmt w:val="bullet"/>
      <w:lvlText w:val="▪"/>
      <w:lvlJc w:val="left"/>
      <w:pPr>
        <w:ind w:left="409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434A3E2">
      <w:start w:val="1"/>
      <w:numFmt w:val="bullet"/>
      <w:lvlText w:val="•"/>
      <w:lvlJc w:val="left"/>
      <w:pPr>
        <w:ind w:left="48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264208">
      <w:start w:val="1"/>
      <w:numFmt w:val="bullet"/>
      <w:lvlText w:val="o"/>
      <w:lvlJc w:val="left"/>
      <w:pPr>
        <w:ind w:left="55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00C6B6">
      <w:start w:val="1"/>
      <w:numFmt w:val="bullet"/>
      <w:lvlText w:val="▪"/>
      <w:lvlJc w:val="left"/>
      <w:pPr>
        <w:ind w:left="62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31A25AA"/>
    <w:multiLevelType w:val="hybridMultilevel"/>
    <w:tmpl w:val="509A9EE2"/>
    <w:lvl w:ilvl="0" w:tplc="C8E21A0A">
      <w:start w:val="1"/>
      <w:numFmt w:val="bullet"/>
      <w:lvlText w:val="-"/>
      <w:lvlJc w:val="left"/>
      <w:pPr>
        <w:ind w:left="217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B26ACEC">
      <w:start w:val="1"/>
      <w:numFmt w:val="bullet"/>
      <w:lvlText w:val="o"/>
      <w:lvlJc w:val="left"/>
      <w:pPr>
        <w:ind w:left="12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005F1E">
      <w:start w:val="1"/>
      <w:numFmt w:val="bullet"/>
      <w:lvlText w:val="▪"/>
      <w:lvlJc w:val="left"/>
      <w:pPr>
        <w:ind w:left="19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FC5226">
      <w:start w:val="1"/>
      <w:numFmt w:val="bullet"/>
      <w:lvlText w:val="•"/>
      <w:lvlJc w:val="left"/>
      <w:pPr>
        <w:ind w:left="26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683754">
      <w:start w:val="1"/>
      <w:numFmt w:val="bullet"/>
      <w:lvlText w:val="o"/>
      <w:lvlJc w:val="left"/>
      <w:pPr>
        <w:ind w:left="337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5B8D198">
      <w:start w:val="1"/>
      <w:numFmt w:val="bullet"/>
      <w:lvlText w:val="▪"/>
      <w:lvlJc w:val="left"/>
      <w:pPr>
        <w:ind w:left="409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0664D8">
      <w:start w:val="1"/>
      <w:numFmt w:val="bullet"/>
      <w:lvlText w:val="•"/>
      <w:lvlJc w:val="left"/>
      <w:pPr>
        <w:ind w:left="48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62E0DDA">
      <w:start w:val="1"/>
      <w:numFmt w:val="bullet"/>
      <w:lvlText w:val="o"/>
      <w:lvlJc w:val="left"/>
      <w:pPr>
        <w:ind w:left="55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6C09676">
      <w:start w:val="1"/>
      <w:numFmt w:val="bullet"/>
      <w:lvlText w:val="▪"/>
      <w:lvlJc w:val="left"/>
      <w:pPr>
        <w:ind w:left="62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7E6AB2"/>
    <w:multiLevelType w:val="hybridMultilevel"/>
    <w:tmpl w:val="004E0448"/>
    <w:lvl w:ilvl="0" w:tplc="B522771E">
      <w:start w:val="1"/>
      <w:numFmt w:val="bullet"/>
      <w:lvlText w:val="-"/>
      <w:lvlJc w:val="left"/>
      <w:pPr>
        <w:ind w:left="217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D22E550">
      <w:start w:val="1"/>
      <w:numFmt w:val="bullet"/>
      <w:lvlText w:val="o"/>
      <w:lvlJc w:val="left"/>
      <w:pPr>
        <w:ind w:left="12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5278FC">
      <w:start w:val="1"/>
      <w:numFmt w:val="bullet"/>
      <w:lvlText w:val="▪"/>
      <w:lvlJc w:val="left"/>
      <w:pPr>
        <w:ind w:left="19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9C9CA0">
      <w:start w:val="1"/>
      <w:numFmt w:val="bullet"/>
      <w:lvlText w:val="•"/>
      <w:lvlJc w:val="left"/>
      <w:pPr>
        <w:ind w:left="26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65CCB68">
      <w:start w:val="1"/>
      <w:numFmt w:val="bullet"/>
      <w:lvlText w:val="o"/>
      <w:lvlJc w:val="left"/>
      <w:pPr>
        <w:ind w:left="337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9CFD32">
      <w:start w:val="1"/>
      <w:numFmt w:val="bullet"/>
      <w:lvlText w:val="▪"/>
      <w:lvlJc w:val="left"/>
      <w:pPr>
        <w:ind w:left="409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6646F4">
      <w:start w:val="1"/>
      <w:numFmt w:val="bullet"/>
      <w:lvlText w:val="•"/>
      <w:lvlJc w:val="left"/>
      <w:pPr>
        <w:ind w:left="481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1109FAA">
      <w:start w:val="1"/>
      <w:numFmt w:val="bullet"/>
      <w:lvlText w:val="o"/>
      <w:lvlJc w:val="left"/>
      <w:pPr>
        <w:ind w:left="553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EE47768">
      <w:start w:val="1"/>
      <w:numFmt w:val="bullet"/>
      <w:lvlText w:val="▪"/>
      <w:lvlJc w:val="left"/>
      <w:pPr>
        <w:ind w:left="6253"/>
      </w:pPr>
      <w:rPr>
        <w:rFonts w:ascii="Courier New" w:eastAsia="Courier New" w:hAnsi="Courier New" w:cs="Courier New"/>
        <w:b w:val="0"/>
        <w:i w:val="0"/>
        <w:strike w:val="0"/>
        <w:dstrike w:val="0"/>
        <w:color w:val="2B3D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3668264">
    <w:abstractNumId w:val="0"/>
  </w:num>
  <w:num w:numId="2" w16cid:durableId="1487939307">
    <w:abstractNumId w:val="2"/>
  </w:num>
  <w:num w:numId="3" w16cid:durableId="1054618379">
    <w:abstractNumId w:val="3"/>
  </w:num>
  <w:num w:numId="4" w16cid:durableId="2085906777">
    <w:abstractNumId w:val="1"/>
  </w:num>
  <w:num w:numId="5" w16cid:durableId="140079694">
    <w:abstractNumId w:val="8"/>
  </w:num>
  <w:num w:numId="6" w16cid:durableId="2119644831">
    <w:abstractNumId w:val="5"/>
  </w:num>
  <w:num w:numId="7" w16cid:durableId="981890248">
    <w:abstractNumId w:val="6"/>
  </w:num>
  <w:num w:numId="8" w16cid:durableId="481656560">
    <w:abstractNumId w:val="4"/>
  </w:num>
  <w:num w:numId="9" w16cid:durableId="1647884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8AD"/>
    <w:rsid w:val="004570CC"/>
    <w:rsid w:val="007038AD"/>
    <w:rsid w:val="00753FC6"/>
    <w:rsid w:val="00AE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EFB97"/>
  <w15:docId w15:val="{32569556-2AFF-4373-896B-806A508B1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8" w:line="256" w:lineRule="auto"/>
      <w:ind w:left="576" w:hanging="10"/>
    </w:pPr>
    <w:rPr>
      <w:rFonts w:ascii="Arial" w:eastAsia="Arial" w:hAnsi="Arial" w:cs="Arial"/>
      <w:color w:val="2D3648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0" w:line="259" w:lineRule="auto"/>
      <w:ind w:left="576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576" w:hanging="10"/>
      <w:outlineLvl w:val="1"/>
    </w:pPr>
    <w:rPr>
      <w:rFonts w:ascii="Arial" w:eastAsia="Arial" w:hAnsi="Arial" w:cs="Arial"/>
      <w:b/>
      <w:color w:val="2B5282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B5282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9" Type="http://schemas.openxmlformats.org/officeDocument/2006/relationships/header" Target="header5.xml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header" Target="header6.xml"/><Relationship Id="rId47" Type="http://schemas.openxmlformats.org/officeDocument/2006/relationships/image" Target="media/image26.png"/><Relationship Id="rId50" Type="http://schemas.openxmlformats.org/officeDocument/2006/relationships/header" Target="header8.xml"/><Relationship Id="rId55" Type="http://schemas.openxmlformats.org/officeDocument/2006/relationships/header" Target="header10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5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oter" Target="footer4.xml"/><Relationship Id="rId45" Type="http://schemas.openxmlformats.org/officeDocument/2006/relationships/image" Target="media/image25.png"/><Relationship Id="rId53" Type="http://schemas.openxmlformats.org/officeDocument/2006/relationships/header" Target="header9.xml"/><Relationship Id="rId58" Type="http://schemas.openxmlformats.org/officeDocument/2006/relationships/footer" Target="footer11.xm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6.xml"/><Relationship Id="rId48" Type="http://schemas.openxmlformats.org/officeDocument/2006/relationships/image" Target="media/image44.png"/><Relationship Id="rId56" Type="http://schemas.openxmlformats.org/officeDocument/2006/relationships/header" Target="header11.xml"/><Relationship Id="rId8" Type="http://schemas.openxmlformats.org/officeDocument/2006/relationships/header" Target="header1.xml"/><Relationship Id="rId51" Type="http://schemas.openxmlformats.org/officeDocument/2006/relationships/footer" Target="footer7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33" Type="http://schemas.openxmlformats.org/officeDocument/2006/relationships/image" Target="media/image19.png"/><Relationship Id="rId38" Type="http://schemas.openxmlformats.org/officeDocument/2006/relationships/header" Target="header4.xml"/><Relationship Id="rId46" Type="http://schemas.openxmlformats.org/officeDocument/2006/relationships/image" Target="media/image43.png"/><Relationship Id="rId59" Type="http://schemas.openxmlformats.org/officeDocument/2006/relationships/header" Target="header12.xml"/><Relationship Id="rId20" Type="http://schemas.openxmlformats.org/officeDocument/2006/relationships/image" Target="media/image8.png"/><Relationship Id="rId41" Type="http://schemas.openxmlformats.org/officeDocument/2006/relationships/footer" Target="footer5.xml"/><Relationship Id="rId54" Type="http://schemas.openxmlformats.org/officeDocument/2006/relationships/footer" Target="footer9.xm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header" Target="header7.xml"/><Relationship Id="rId57" Type="http://schemas.openxmlformats.org/officeDocument/2006/relationships/footer" Target="footer10.xml"/><Relationship Id="rId10" Type="http://schemas.openxmlformats.org/officeDocument/2006/relationships/footer" Target="footer1.xml"/><Relationship Id="rId31" Type="http://schemas.openxmlformats.org/officeDocument/2006/relationships/image" Target="media/image17.png"/><Relationship Id="rId44" Type="http://schemas.openxmlformats.org/officeDocument/2006/relationships/image" Target="media/image24.png"/><Relationship Id="rId52" Type="http://schemas.openxmlformats.org/officeDocument/2006/relationships/footer" Target="footer8.xml"/><Relationship Id="rId60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1111</Words>
  <Characters>6336</Characters>
  <Application>Microsoft Office Word</Application>
  <DocSecurity>0</DocSecurity>
  <Lines>52</Lines>
  <Paragraphs>14</Paragraphs>
  <ScaleCrop>false</ScaleCrop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Priya</dc:creator>
  <cp:keywords/>
  <cp:lastModifiedBy>Yamini Priya</cp:lastModifiedBy>
  <cp:revision>2</cp:revision>
  <dcterms:created xsi:type="dcterms:W3CDTF">2026-08-11T03:05:00Z</dcterms:created>
  <dcterms:modified xsi:type="dcterms:W3CDTF">2026-08-11T03:05:00Z</dcterms:modified>
</cp:coreProperties>
</file>