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455" w:rsidRDefault="00F37455"/>
    <w:p w:rsidR="00D56043" w:rsidRDefault="00D56043"/>
    <w:p w:rsidR="00D56043" w:rsidRDefault="00D56043"/>
    <w:p w:rsidR="00D56043" w:rsidRDefault="00D56043"/>
    <w:p w:rsidR="00D56043" w:rsidRDefault="00D56043">
      <w:r>
        <w:t>Customize the Test Case Generate Utility</w:t>
      </w:r>
      <w:proofErr w:type="gramStart"/>
      <w:r>
        <w:t>:</w:t>
      </w:r>
      <w:proofErr w:type="gramEnd"/>
      <w:r>
        <w:br/>
        <w:t>1. Add Reset button</w:t>
      </w:r>
    </w:p>
    <w:p w:rsidR="00D56043" w:rsidRDefault="00D56043">
      <w:r>
        <w:t xml:space="preserve">2.Summary field added </w:t>
      </w:r>
      <w:bookmarkStart w:id="0" w:name="_GoBack"/>
      <w:bookmarkEnd w:id="0"/>
    </w:p>
    <w:p w:rsidR="00D56043" w:rsidRDefault="00D56043">
      <w:r w:rsidRPr="00D56043">
        <w:drawing>
          <wp:inline distT="0" distB="0" distL="0" distR="0" wp14:anchorId="30737A56" wp14:editId="59290989">
            <wp:extent cx="5731510" cy="2974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C14"/>
    <w:rsid w:val="00D56043"/>
    <w:rsid w:val="00DB4C14"/>
    <w:rsid w:val="00F3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6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0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6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0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Pavithra</dc:creator>
  <cp:lastModifiedBy>Pavithra</cp:lastModifiedBy>
  <cp:revision>2</cp:revision>
  <dcterms:created xsi:type="dcterms:W3CDTF">2026-09-20T12:48:00Z</dcterms:created>
  <dcterms:modified xsi:type="dcterms:W3CDTF">2026-09-20T12:51:00Z</dcterms:modified>
</cp:coreProperties>
</file>