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7A6" w:rsidRDefault="00D577A6" w:rsidP="00021EFB"/>
    <w:p w:rsidR="00021EFB" w:rsidRDefault="00021EFB" w:rsidP="00021EFB">
      <w:r>
        <w:t>Assignment – Oct 03:</w:t>
      </w:r>
    </w:p>
    <w:p w:rsidR="00021EFB" w:rsidRDefault="00021EFB" w:rsidP="00021EFB"/>
    <w:p w:rsidR="00BF6160" w:rsidRDefault="00BF6160" w:rsidP="00021EFB"/>
    <w:p w:rsidR="00BF6160" w:rsidRDefault="00BF6160" w:rsidP="00021EFB"/>
    <w:p w:rsidR="00BF6160" w:rsidRDefault="00BF6160" w:rsidP="00021EFB"/>
    <w:p w:rsidR="00BF6160" w:rsidRDefault="00BF6160" w:rsidP="00021EFB"/>
    <w:p w:rsidR="00BF6160" w:rsidRDefault="00BF6160" w:rsidP="00021EFB"/>
    <w:p w:rsidR="00BF6160" w:rsidRDefault="00BF6160" w:rsidP="00021EFB">
      <w:r w:rsidRPr="00BF6160">
        <w:rPr>
          <w:noProof/>
          <w:lang w:eastAsia="en-IN"/>
        </w:rPr>
        <w:drawing>
          <wp:inline distT="0" distB="0" distL="0" distR="0" wp14:anchorId="10E72BD0" wp14:editId="29F00FC6">
            <wp:extent cx="5731510" cy="2679603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160" w:rsidRDefault="00BF6160" w:rsidP="00021EFB"/>
    <w:p w:rsidR="00BF6160" w:rsidRPr="00BF6160" w:rsidRDefault="00BF6160" w:rsidP="00BF616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0918"/>
        <w:spacing w:before="480" w:after="480" w:line="240" w:lineRule="auto"/>
        <w:outlineLvl w:val="1"/>
        <w:rPr>
          <w:rFonts w:ascii="Arial" w:eastAsia="Times New Roman" w:hAnsi="Arial" w:cs="Arial"/>
          <w:b/>
          <w:bCs/>
          <w:color w:val="FFFFFF"/>
          <w:sz w:val="48"/>
          <w:szCs w:val="48"/>
          <w:lang w:eastAsia="en-IN"/>
        </w:rPr>
      </w:pPr>
      <w:r w:rsidRPr="00BF6160">
        <w:rPr>
          <w:rFonts w:ascii="Arial" w:eastAsia="Times New Roman" w:hAnsi="Arial" w:cs="Arial"/>
          <w:b/>
          <w:bCs/>
          <w:color w:val="FFFFFF"/>
          <w:sz w:val="48"/>
          <w:szCs w:val="48"/>
          <w:lang w:eastAsia="en-IN"/>
        </w:rPr>
        <w:t>Workflow Structure</w:t>
      </w:r>
    </w:p>
    <w:p w:rsidR="00BF6160" w:rsidRPr="00BF6160" w:rsidRDefault="00BF6160" w:rsidP="00BF616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0918"/>
        <w:spacing w:after="0" w:line="240" w:lineRule="auto"/>
        <w:ind w:left="0"/>
        <w:rPr>
          <w:rFonts w:ascii="Arial" w:eastAsia="Times New Roman" w:hAnsi="Arial" w:cs="Arial"/>
          <w:color w:val="D1CECE"/>
          <w:sz w:val="24"/>
          <w:szCs w:val="24"/>
          <w:lang w:eastAsia="en-IN"/>
        </w:rPr>
      </w:pPr>
      <w:r w:rsidRPr="00BF6160">
        <w:rPr>
          <w:rFonts w:ascii="Arial" w:eastAsia="Times New Roman" w:hAnsi="Arial" w:cs="Arial"/>
          <w:color w:val="FFFFFF"/>
          <w:sz w:val="24"/>
          <w:szCs w:val="24"/>
          <w:bdr w:val="single" w:sz="2" w:space="0" w:color="auto" w:frame="1"/>
          <w:lang w:eastAsia="en-IN"/>
        </w:rPr>
        <w:t>Frontend:</w:t>
      </w:r>
      <w:r w:rsidRPr="00BF6160">
        <w:rPr>
          <w:rFonts w:ascii="Arial" w:eastAsia="Times New Roman" w:hAnsi="Arial" w:cs="Arial"/>
          <w:color w:val="D1CECE"/>
          <w:sz w:val="24"/>
          <w:szCs w:val="24"/>
          <w:lang w:eastAsia="en-IN"/>
        </w:rPr>
        <w:t xml:space="preserve"> Conversational “LinkedIn Agent” that guides the user.</w:t>
      </w:r>
    </w:p>
    <w:p w:rsidR="00BF6160" w:rsidRPr="00BF6160" w:rsidRDefault="00BF6160" w:rsidP="00BF616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E0918"/>
        <w:spacing w:after="0" w:line="240" w:lineRule="auto"/>
        <w:ind w:left="0"/>
        <w:rPr>
          <w:rFonts w:ascii="Arial" w:eastAsia="Times New Roman" w:hAnsi="Arial" w:cs="Arial"/>
          <w:color w:val="D1CECE"/>
          <w:sz w:val="24"/>
          <w:szCs w:val="24"/>
          <w:lang w:eastAsia="en-IN"/>
        </w:rPr>
      </w:pPr>
      <w:r w:rsidRPr="00BF6160">
        <w:rPr>
          <w:rFonts w:ascii="Arial" w:eastAsia="Times New Roman" w:hAnsi="Arial" w:cs="Arial"/>
          <w:color w:val="FFFFFF"/>
          <w:sz w:val="24"/>
          <w:szCs w:val="24"/>
          <w:bdr w:val="single" w:sz="2" w:space="0" w:color="auto" w:frame="1"/>
          <w:lang w:eastAsia="en-IN"/>
        </w:rPr>
        <w:t>Backend:</w:t>
      </w:r>
      <w:r w:rsidRPr="00BF6160">
        <w:rPr>
          <w:rFonts w:ascii="Arial" w:eastAsia="Times New Roman" w:hAnsi="Arial" w:cs="Arial"/>
          <w:color w:val="D1CECE"/>
          <w:sz w:val="24"/>
          <w:szCs w:val="24"/>
          <w:lang w:eastAsia="en-IN"/>
        </w:rPr>
        <w:t xml:space="preserve"> “Post Generator” engine that produces final, high-quality content using dynamic templates.</w:t>
      </w:r>
    </w:p>
    <w:p w:rsidR="00BF6160" w:rsidRDefault="00BF6160" w:rsidP="00021EFB"/>
    <w:p w:rsidR="00BF6160" w:rsidRDefault="00BF6160" w:rsidP="00021EFB">
      <w:pPr>
        <w:pBdr>
          <w:bottom w:val="double" w:sz="6" w:space="1" w:color="auto"/>
        </w:pBdr>
      </w:pPr>
    </w:p>
    <w:p w:rsidR="00BF6160" w:rsidRDefault="00BF6160" w:rsidP="00021EFB"/>
    <w:p w:rsidR="00BF6160" w:rsidRDefault="00BF6160" w:rsidP="00021EFB"/>
    <w:p w:rsidR="00BF6160" w:rsidRDefault="00BF6160" w:rsidP="00021EFB">
      <w:r w:rsidRPr="00BF6160">
        <w:rPr>
          <w:noProof/>
          <w:lang w:eastAsia="en-IN"/>
        </w:rPr>
        <w:lastRenderedPageBreak/>
        <w:drawing>
          <wp:inline distT="0" distB="0" distL="0" distR="0" wp14:anchorId="0E316954" wp14:editId="2889E6EF">
            <wp:extent cx="5731510" cy="283697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160" w:rsidRDefault="00BF6160" w:rsidP="00021EFB"/>
    <w:p w:rsidR="00BF6160" w:rsidRDefault="00BF6160" w:rsidP="00021EFB">
      <w:r w:rsidRPr="00BF6160">
        <w:rPr>
          <w:noProof/>
          <w:lang w:eastAsia="en-IN"/>
        </w:rPr>
        <w:drawing>
          <wp:inline distT="0" distB="0" distL="0" distR="0" wp14:anchorId="4350AF36" wp14:editId="4A6BCD2C">
            <wp:extent cx="5731510" cy="315110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160" w:rsidRDefault="00BF6160" w:rsidP="00021EFB"/>
    <w:p w:rsidR="00BF6160" w:rsidRDefault="00BF6160" w:rsidP="00021EFB">
      <w:r w:rsidRPr="00BF6160">
        <w:rPr>
          <w:noProof/>
          <w:lang w:eastAsia="en-IN"/>
        </w:rPr>
        <w:lastRenderedPageBreak/>
        <w:drawing>
          <wp:inline distT="0" distB="0" distL="0" distR="0" wp14:anchorId="3CF2FD2B" wp14:editId="51419FA0">
            <wp:extent cx="5731510" cy="3236221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65" w:rsidRDefault="00DD6D65" w:rsidP="00021EFB"/>
    <w:p w:rsidR="00DD6D65" w:rsidRDefault="00DD6D65" w:rsidP="00021EFB"/>
    <w:p w:rsidR="00DD6D65" w:rsidRDefault="00DD6D65" w:rsidP="00021EFB"/>
    <w:p w:rsidR="00DD6D65" w:rsidRPr="00021EFB" w:rsidRDefault="00DD6D65" w:rsidP="00021EFB">
      <w:r w:rsidRPr="00DD6D65">
        <w:drawing>
          <wp:inline distT="0" distB="0" distL="0" distR="0" wp14:anchorId="44FD47DC" wp14:editId="6670954A">
            <wp:extent cx="5731510" cy="3088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6D65" w:rsidRPr="0002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E4365"/>
    <w:multiLevelType w:val="multilevel"/>
    <w:tmpl w:val="56F2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7A6"/>
    <w:rsid w:val="00021EFB"/>
    <w:rsid w:val="00237D7E"/>
    <w:rsid w:val="00BF6160"/>
    <w:rsid w:val="00D577A6"/>
    <w:rsid w:val="00DD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6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7A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F61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F616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6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7A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F61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F61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3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2</cp:revision>
  <dcterms:created xsi:type="dcterms:W3CDTF">2026-10-05T09:23:00Z</dcterms:created>
  <dcterms:modified xsi:type="dcterms:W3CDTF">2026-10-08T17:45:00Z</dcterms:modified>
</cp:coreProperties>
</file>