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66A24" w14:textId="77777777" w:rsidR="001466BA" w:rsidRPr="001466BA" w:rsidRDefault="001466BA" w:rsidP="001466BA">
      <w:pPr>
        <w:rPr>
          <w:color w:val="EE0000"/>
          <w:sz w:val="32"/>
          <w:szCs w:val="32"/>
        </w:rPr>
      </w:pPr>
      <w:r w:rsidRPr="001466BA">
        <w:rPr>
          <w:color w:val="EE0000"/>
          <w:sz w:val="32"/>
          <w:szCs w:val="32"/>
        </w:rPr>
        <w:t>React_HOL_01</w:t>
      </w:r>
    </w:p>
    <w:p w14:paraId="7559513F" w14:textId="5A495492" w:rsidR="00C66138" w:rsidRDefault="00C66138">
      <w:r w:rsidRPr="00C66138">
        <w:rPr>
          <w:noProof/>
        </w:rPr>
        <w:drawing>
          <wp:inline distT="0" distB="0" distL="0" distR="0" wp14:anchorId="1514826F" wp14:editId="553C36AE">
            <wp:extent cx="5731510" cy="3373755"/>
            <wp:effectExtent l="19050" t="19050" r="21590" b="17145"/>
            <wp:docPr id="201470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05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A9C58" w14:textId="77777777" w:rsidR="001466BA" w:rsidRDefault="001466BA"/>
    <w:p w14:paraId="26C2C0C5" w14:textId="36F3B09B" w:rsidR="001466BA" w:rsidRPr="001466BA" w:rsidRDefault="001466BA" w:rsidP="001466BA">
      <w:pPr>
        <w:rPr>
          <w:color w:val="EE0000"/>
          <w:sz w:val="32"/>
          <w:szCs w:val="32"/>
        </w:rPr>
      </w:pPr>
      <w:r w:rsidRPr="001466BA">
        <w:rPr>
          <w:color w:val="EE0000"/>
          <w:sz w:val="32"/>
          <w:szCs w:val="32"/>
        </w:rPr>
        <w:t>React_HOL_0</w:t>
      </w:r>
      <w:r>
        <w:rPr>
          <w:color w:val="EE0000"/>
          <w:sz w:val="32"/>
          <w:szCs w:val="32"/>
        </w:rPr>
        <w:t>2</w:t>
      </w:r>
    </w:p>
    <w:p w14:paraId="658C60A6" w14:textId="1881EA3E" w:rsidR="00782066" w:rsidRDefault="00782066">
      <w:r w:rsidRPr="00782066">
        <w:rPr>
          <w:noProof/>
        </w:rPr>
        <w:drawing>
          <wp:inline distT="0" distB="0" distL="0" distR="0" wp14:anchorId="4B041B6C" wp14:editId="308A06A7">
            <wp:extent cx="5731510" cy="3401695"/>
            <wp:effectExtent l="0" t="0" r="2540" b="8255"/>
            <wp:docPr id="182129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97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1E81" w14:textId="77777777" w:rsidR="00782066" w:rsidRDefault="00782066"/>
    <w:p w14:paraId="2E90ACD1" w14:textId="77777777" w:rsidR="001466BA" w:rsidRDefault="001466BA">
      <w:pPr>
        <w:rPr>
          <w:noProof/>
        </w:rPr>
      </w:pPr>
    </w:p>
    <w:p w14:paraId="39844EE3" w14:textId="5D111A7D" w:rsidR="001466BA" w:rsidRPr="001466BA" w:rsidRDefault="001466BA">
      <w:pPr>
        <w:rPr>
          <w:color w:val="EE0000"/>
          <w:sz w:val="32"/>
          <w:szCs w:val="32"/>
        </w:rPr>
      </w:pPr>
      <w:r w:rsidRPr="001466BA">
        <w:rPr>
          <w:color w:val="EE0000"/>
          <w:sz w:val="32"/>
          <w:szCs w:val="32"/>
        </w:rPr>
        <w:lastRenderedPageBreak/>
        <w:t>React_HOL_0</w:t>
      </w:r>
      <w:r>
        <w:rPr>
          <w:color w:val="EE0000"/>
          <w:sz w:val="32"/>
          <w:szCs w:val="32"/>
        </w:rPr>
        <w:t>3</w:t>
      </w:r>
    </w:p>
    <w:p w14:paraId="71B1BB08" w14:textId="7F429CBF" w:rsidR="00782066" w:rsidRDefault="00B32534">
      <w:r w:rsidRPr="00B32534">
        <w:rPr>
          <w:noProof/>
        </w:rPr>
        <w:drawing>
          <wp:inline distT="0" distB="0" distL="0" distR="0" wp14:anchorId="0944E7D6" wp14:editId="22EF3F80">
            <wp:extent cx="5731510" cy="3371850"/>
            <wp:effectExtent l="0" t="0" r="2540" b="0"/>
            <wp:docPr id="102505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57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CD96" w14:textId="77777777" w:rsidR="001466BA" w:rsidRDefault="001466BA"/>
    <w:p w14:paraId="4C2F99A8" w14:textId="58ADE1CB" w:rsidR="001466BA" w:rsidRPr="001466BA" w:rsidRDefault="001466BA">
      <w:pPr>
        <w:rPr>
          <w:color w:val="EE0000"/>
          <w:sz w:val="32"/>
          <w:szCs w:val="32"/>
        </w:rPr>
      </w:pPr>
      <w:r w:rsidRPr="001466BA">
        <w:rPr>
          <w:color w:val="EE0000"/>
          <w:sz w:val="32"/>
          <w:szCs w:val="32"/>
        </w:rPr>
        <w:t>React_HOL_0</w:t>
      </w:r>
      <w:r>
        <w:rPr>
          <w:color w:val="EE0000"/>
          <w:sz w:val="32"/>
          <w:szCs w:val="32"/>
        </w:rPr>
        <w:t>4</w:t>
      </w:r>
    </w:p>
    <w:p w14:paraId="4698E22B" w14:textId="77777777" w:rsidR="00B32534" w:rsidRDefault="00B32534"/>
    <w:p w14:paraId="24EBD21B" w14:textId="0340674D" w:rsidR="00CD2391" w:rsidRDefault="00CD2391">
      <w:r w:rsidRPr="00CD2391">
        <w:rPr>
          <w:noProof/>
        </w:rPr>
        <w:drawing>
          <wp:inline distT="0" distB="0" distL="0" distR="0" wp14:anchorId="58C7A8AC" wp14:editId="1B0EBC55">
            <wp:extent cx="5731510" cy="3402965"/>
            <wp:effectExtent l="0" t="0" r="2540" b="6985"/>
            <wp:docPr id="82235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50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AFEE" w14:textId="55E84839" w:rsidR="00B32534" w:rsidRDefault="00B32534"/>
    <w:sectPr w:rsidR="00B32534" w:rsidSect="001466B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38"/>
    <w:rsid w:val="001466BA"/>
    <w:rsid w:val="003167DC"/>
    <w:rsid w:val="00596E66"/>
    <w:rsid w:val="00782066"/>
    <w:rsid w:val="00A4250E"/>
    <w:rsid w:val="00B32534"/>
    <w:rsid w:val="00BE2BEF"/>
    <w:rsid w:val="00C14754"/>
    <w:rsid w:val="00C66138"/>
    <w:rsid w:val="00CD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6595"/>
  <w15:chartTrackingRefBased/>
  <w15:docId w15:val="{5A7041CB-4FDE-4FFE-9DB2-BBED450A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 R</dc:creator>
  <cp:keywords/>
  <dc:description/>
  <cp:lastModifiedBy>Pavithra G R</cp:lastModifiedBy>
  <cp:revision>2</cp:revision>
  <dcterms:created xsi:type="dcterms:W3CDTF">2025-08-11T03:14:00Z</dcterms:created>
  <dcterms:modified xsi:type="dcterms:W3CDTF">2025-08-11T03:14:00Z</dcterms:modified>
</cp:coreProperties>
</file>