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18C8" w14:textId="77777777" w:rsidR="00475284" w:rsidRDefault="00475284" w:rsidP="006121A9"/>
    <w:p w14:paraId="647D8A45" w14:textId="77777777" w:rsidR="00475284" w:rsidRDefault="00475284" w:rsidP="006121A9"/>
    <w:p w14:paraId="3F2E5C32" w14:textId="77777777" w:rsidR="00475284" w:rsidRPr="0015465C" w:rsidRDefault="00475284" w:rsidP="00F91015">
      <w:pPr>
        <w:jc w:val="center"/>
        <w:rPr>
          <w:b/>
          <w:bCs/>
        </w:rPr>
      </w:pPr>
      <w:r w:rsidRPr="0015465C">
        <w:rPr>
          <w:b/>
          <w:bCs/>
        </w:rPr>
        <w:t>Birla Institute of Technology &amp; Science, Pilani</w:t>
      </w:r>
    </w:p>
    <w:p w14:paraId="7093CFEA" w14:textId="77777777" w:rsidR="00475284" w:rsidRPr="0015465C" w:rsidRDefault="00475284" w:rsidP="00F91015">
      <w:pPr>
        <w:jc w:val="center"/>
        <w:rPr>
          <w:b/>
          <w:bCs/>
        </w:rPr>
      </w:pPr>
      <w:r>
        <w:rPr>
          <w:b/>
          <w:bCs/>
        </w:rPr>
        <w:t xml:space="preserve">Work </w:t>
      </w:r>
      <w:r w:rsidRPr="0015465C">
        <w:rPr>
          <w:b/>
          <w:bCs/>
        </w:rPr>
        <w:t xml:space="preserve">Integrated Learning </w:t>
      </w:r>
      <w:proofErr w:type="spellStart"/>
      <w:r w:rsidRPr="0015465C">
        <w:rPr>
          <w:b/>
          <w:bCs/>
        </w:rPr>
        <w:t>Programmes</w:t>
      </w:r>
      <w:proofErr w:type="spellEnd"/>
      <w:r w:rsidRPr="0015465C">
        <w:rPr>
          <w:b/>
          <w:bCs/>
        </w:rPr>
        <w:t xml:space="preserve"> Division</w:t>
      </w:r>
    </w:p>
    <w:p w14:paraId="719C3778" w14:textId="77777777" w:rsidR="00475284" w:rsidRPr="0015465C" w:rsidRDefault="00475284" w:rsidP="00F91015">
      <w:pPr>
        <w:jc w:val="center"/>
        <w:rPr>
          <w:b/>
          <w:bCs/>
        </w:rPr>
      </w:pPr>
      <w:r>
        <w:rPr>
          <w:b/>
          <w:bCs/>
        </w:rPr>
        <w:t>First</w:t>
      </w:r>
      <w:r w:rsidRPr="0015465C">
        <w:rPr>
          <w:b/>
          <w:bCs/>
        </w:rPr>
        <w:t xml:space="preserve"> Semester 20</w:t>
      </w:r>
      <w:r>
        <w:rPr>
          <w:b/>
          <w:bCs/>
        </w:rPr>
        <w:t>22</w:t>
      </w:r>
      <w:r w:rsidRPr="0015465C">
        <w:rPr>
          <w:b/>
          <w:bCs/>
        </w:rPr>
        <w:t>-20</w:t>
      </w:r>
      <w:r>
        <w:rPr>
          <w:b/>
          <w:bCs/>
        </w:rPr>
        <w:t>23</w:t>
      </w:r>
    </w:p>
    <w:p w14:paraId="1108F35A" w14:textId="77777777" w:rsidR="00475284" w:rsidRPr="0015465C" w:rsidRDefault="00475284" w:rsidP="00F91015">
      <w:pPr>
        <w:jc w:val="center"/>
        <w:rPr>
          <w:b/>
          <w:bCs/>
        </w:rPr>
      </w:pPr>
    </w:p>
    <w:p w14:paraId="1F6C87CF" w14:textId="77777777" w:rsidR="00475284" w:rsidRPr="0015465C" w:rsidRDefault="00475284" w:rsidP="00F91015">
      <w:pPr>
        <w:jc w:val="center"/>
        <w:rPr>
          <w:b/>
          <w:bCs/>
        </w:rPr>
      </w:pPr>
      <w:r>
        <w:rPr>
          <w:b/>
          <w:bCs/>
        </w:rPr>
        <w:t>Comprehensive Examination</w:t>
      </w:r>
    </w:p>
    <w:p w14:paraId="21A2C7F3" w14:textId="77777777" w:rsidR="00475284" w:rsidRPr="0015465C" w:rsidRDefault="00475284" w:rsidP="00F91015">
      <w:pPr>
        <w:jc w:val="center"/>
        <w:rPr>
          <w:b/>
          <w:bCs/>
        </w:rPr>
      </w:pPr>
      <w:r w:rsidRPr="0015465C">
        <w:rPr>
          <w:b/>
          <w:bCs/>
        </w:rPr>
        <w:t>(EC-</w:t>
      </w:r>
      <w:r>
        <w:rPr>
          <w:b/>
          <w:bCs/>
        </w:rPr>
        <w:t>3</w:t>
      </w:r>
      <w:r w:rsidRPr="0015465C">
        <w:rPr>
          <w:b/>
          <w:bCs/>
        </w:rPr>
        <w:t xml:space="preserve"> Regular)</w:t>
      </w:r>
    </w:p>
    <w:p w14:paraId="7CDD6E25" w14:textId="77777777" w:rsidR="00475284" w:rsidRPr="0015465C" w:rsidRDefault="00475284" w:rsidP="00F91015"/>
    <w:p w14:paraId="55D77C79" w14:textId="77777777" w:rsidR="00475284" w:rsidRPr="0015465C" w:rsidRDefault="00475284" w:rsidP="00F91015">
      <w:r w:rsidRPr="0015465C">
        <w:t xml:space="preserve">Course No. </w:t>
      </w:r>
      <w:r w:rsidRPr="0015465C">
        <w:tab/>
      </w:r>
      <w:r w:rsidRPr="0015465C">
        <w:tab/>
        <w:t xml:space="preserve">: </w:t>
      </w:r>
      <w:r>
        <w:t xml:space="preserve"> SE ZG552</w:t>
      </w:r>
    </w:p>
    <w:p w14:paraId="46CF11B0" w14:textId="77777777" w:rsidR="00475284" w:rsidRPr="0015465C" w:rsidRDefault="00475284" w:rsidP="00F91015">
      <w:r w:rsidRPr="0015465C">
        <w:t xml:space="preserve">Course Title </w:t>
      </w:r>
      <w:r w:rsidRPr="0015465C">
        <w:tab/>
      </w:r>
      <w:r w:rsidRPr="0015465C">
        <w:tab/>
        <w:t xml:space="preserve">: </w:t>
      </w:r>
      <w:r>
        <w:t xml:space="preserve"> </w:t>
      </w:r>
      <w:r w:rsidRPr="00A75E3D">
        <w:t>Software Testing Methodologies</w:t>
      </w:r>
    </w:p>
    <w:p w14:paraId="10E65DB7" w14:textId="77777777" w:rsidR="00475284" w:rsidRPr="0015465C" w:rsidRDefault="00475284" w:rsidP="00F91015">
      <w:r w:rsidRPr="0015465C">
        <w:t xml:space="preserve">Nature of Exam </w:t>
      </w:r>
      <w:r w:rsidRPr="0015465C">
        <w:tab/>
        <w:t xml:space="preserve">: </w:t>
      </w:r>
      <w:r>
        <w:t>Open</w:t>
      </w:r>
      <w:r w:rsidRPr="0015465C">
        <w:t xml:space="preserve"> Book</w:t>
      </w:r>
    </w:p>
    <w:p w14:paraId="70A5E19C" w14:textId="77777777" w:rsidR="00475284" w:rsidRPr="0015465C" w:rsidRDefault="00000000" w:rsidP="00F91015">
      <w:r>
        <w:rPr>
          <w:noProof/>
        </w:rPr>
        <w:pict w14:anchorId="37F9186F">
          <v:shapetype id="_x0000_t202" coordsize="21600,21600" o:spt="202" path="m,l,21600r21600,l21600,xe">
            <v:stroke joinstyle="miter"/>
            <v:path gradientshapeok="t" o:connecttype="rect"/>
          </v:shapetype>
          <v:shape id="Text Box 2" o:spid="_x0000_s1026" type="#_x0000_t202" style="position:absolute;margin-left:342.15pt;margin-top:2.85pt;width:136.35pt;height:3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14:paraId="7451D6BD" w14:textId="77777777" w:rsidR="00475284" w:rsidRPr="00F91015" w:rsidRDefault="00475284" w:rsidP="00F91015">
                  <w:pPr>
                    <w:rPr>
                      <w:bCs/>
                      <w:sz w:val="22"/>
                    </w:rPr>
                  </w:pPr>
                  <w:r w:rsidRPr="00F91015">
                    <w:rPr>
                      <w:bCs/>
                      <w:sz w:val="22"/>
                    </w:rPr>
                    <w:t xml:space="preserve">No. of Pages        </w:t>
                  </w:r>
                  <w:proofErr w:type="gramStart"/>
                  <w:r w:rsidRPr="00F91015">
                    <w:rPr>
                      <w:bCs/>
                      <w:sz w:val="22"/>
                    </w:rPr>
                    <w:t xml:space="preserve">= </w:t>
                  </w:r>
                  <w:r>
                    <w:rPr>
                      <w:bCs/>
                      <w:sz w:val="22"/>
                    </w:rPr>
                    <w:t xml:space="preserve"> 1</w:t>
                  </w:r>
                  <w:proofErr w:type="gramEnd"/>
                </w:p>
                <w:p w14:paraId="02A8058D" w14:textId="77777777" w:rsidR="00475284" w:rsidRPr="00F91015" w:rsidRDefault="00475284" w:rsidP="00F91015">
                  <w:pPr>
                    <w:pStyle w:val="Heading1"/>
                    <w:rPr>
                      <w:b w:val="0"/>
                      <w:i w:val="0"/>
                      <w:iCs w:val="0"/>
                      <w:sz w:val="22"/>
                    </w:rPr>
                  </w:pPr>
                  <w:r w:rsidRPr="00F91015">
                    <w:rPr>
                      <w:b w:val="0"/>
                      <w:i w:val="0"/>
                      <w:iCs w:val="0"/>
                      <w:sz w:val="22"/>
                    </w:rPr>
                    <w:t xml:space="preserve">No. of Questions </w:t>
                  </w:r>
                  <w:proofErr w:type="gramStart"/>
                  <w:r w:rsidRPr="00F91015">
                    <w:rPr>
                      <w:b w:val="0"/>
                      <w:i w:val="0"/>
                      <w:iCs w:val="0"/>
                      <w:sz w:val="22"/>
                    </w:rPr>
                    <w:t xml:space="preserve">= </w:t>
                  </w:r>
                  <w:r>
                    <w:rPr>
                      <w:b w:val="0"/>
                      <w:i w:val="0"/>
                      <w:iCs w:val="0"/>
                      <w:sz w:val="22"/>
                    </w:rPr>
                    <w:t xml:space="preserve"> 5</w:t>
                  </w:r>
                  <w:proofErr w:type="gramEnd"/>
                </w:p>
              </w:txbxContent>
            </v:textbox>
          </v:shape>
        </w:pict>
      </w:r>
      <w:r w:rsidR="00475284" w:rsidRPr="0015465C">
        <w:t xml:space="preserve">Weightage </w:t>
      </w:r>
      <w:r w:rsidR="00475284" w:rsidRPr="0015465C">
        <w:tab/>
      </w:r>
      <w:r w:rsidR="00475284" w:rsidRPr="0015465C">
        <w:tab/>
        <w:t xml:space="preserve">: </w:t>
      </w:r>
      <w:r w:rsidR="00475284">
        <w:t xml:space="preserve">50%  </w:t>
      </w:r>
    </w:p>
    <w:p w14:paraId="26CD1D5A" w14:textId="77777777" w:rsidR="00475284" w:rsidRPr="0015465C" w:rsidRDefault="00475284" w:rsidP="00F91015">
      <w:r w:rsidRPr="0015465C">
        <w:t xml:space="preserve">Duration </w:t>
      </w:r>
      <w:r w:rsidRPr="0015465C">
        <w:tab/>
      </w:r>
      <w:r w:rsidRPr="0015465C">
        <w:tab/>
        <w:t>: 2</w:t>
      </w:r>
      <w:r>
        <w:t xml:space="preserve"> ½ </w:t>
      </w:r>
      <w:r w:rsidRPr="0015465C">
        <w:t xml:space="preserve">Hours  </w:t>
      </w:r>
    </w:p>
    <w:p w14:paraId="25EBCCF4" w14:textId="77777777" w:rsidR="00475284" w:rsidRPr="0015465C" w:rsidRDefault="00475284" w:rsidP="00F91015">
      <w:pPr>
        <w:pBdr>
          <w:bottom w:val="single" w:sz="4" w:space="1" w:color="auto"/>
        </w:pBdr>
      </w:pPr>
      <w:r w:rsidRPr="0015465C">
        <w:t xml:space="preserve">Date of Exam </w:t>
      </w:r>
      <w:r w:rsidRPr="0015465C">
        <w:tab/>
      </w:r>
      <w:r w:rsidRPr="0015465C">
        <w:tab/>
        <w:t>:</w:t>
      </w:r>
      <w:r>
        <w:t xml:space="preserve"> 27/11/2022 (FN) </w:t>
      </w:r>
    </w:p>
    <w:p w14:paraId="62227C83" w14:textId="77777777" w:rsidR="00475284" w:rsidRDefault="00475284" w:rsidP="00F91015"/>
    <w:p w14:paraId="600F9F8E" w14:textId="77777777" w:rsidR="00475284" w:rsidRPr="0015465C" w:rsidRDefault="00475284" w:rsidP="00F91015">
      <w:r w:rsidRPr="0015465C">
        <w:t>Note</w:t>
      </w:r>
      <w:r>
        <w:t xml:space="preserve"> to Students</w:t>
      </w:r>
      <w:r w:rsidRPr="0015465C">
        <w:t xml:space="preserve">: </w:t>
      </w:r>
    </w:p>
    <w:p w14:paraId="5268EEFD" w14:textId="77777777" w:rsidR="00475284" w:rsidRPr="0015465C" w:rsidRDefault="00475284" w:rsidP="00F91015">
      <w:pPr>
        <w:numPr>
          <w:ilvl w:val="0"/>
          <w:numId w:val="37"/>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14:paraId="1EA54909" w14:textId="77777777" w:rsidR="00475284" w:rsidRPr="0015465C" w:rsidRDefault="00475284" w:rsidP="00F91015">
      <w:pPr>
        <w:numPr>
          <w:ilvl w:val="0"/>
          <w:numId w:val="37"/>
        </w:numPr>
        <w:rPr>
          <w:sz w:val="20"/>
        </w:rPr>
      </w:pPr>
      <w:r w:rsidRPr="0015465C">
        <w:rPr>
          <w:sz w:val="20"/>
        </w:rPr>
        <w:t xml:space="preserve">All parts of a question should be answered consecutively. Each answer should start from a fresh page.  </w:t>
      </w:r>
    </w:p>
    <w:p w14:paraId="45EFB20A" w14:textId="77777777" w:rsidR="00475284" w:rsidRDefault="00475284" w:rsidP="00F91015">
      <w:pPr>
        <w:numPr>
          <w:ilvl w:val="0"/>
          <w:numId w:val="37"/>
        </w:numPr>
        <w:rPr>
          <w:sz w:val="20"/>
        </w:rPr>
      </w:pPr>
      <w:r w:rsidRPr="0015465C">
        <w:rPr>
          <w:sz w:val="20"/>
        </w:rPr>
        <w:t xml:space="preserve">Assumptions made if any, should be stated clearly at the beginning of your answer. </w:t>
      </w:r>
    </w:p>
    <w:p w14:paraId="178E0652" w14:textId="77777777" w:rsidR="00475284" w:rsidRDefault="00475284" w:rsidP="00E33D0D">
      <w:pPr>
        <w:pBdr>
          <w:top w:val="single" w:sz="4" w:space="1" w:color="auto"/>
        </w:pBdr>
        <w:rPr>
          <w:sz w:val="20"/>
        </w:rPr>
      </w:pPr>
    </w:p>
    <w:p w14:paraId="3E9545B7" w14:textId="77777777" w:rsidR="00475284" w:rsidRPr="00E33D0D" w:rsidRDefault="00475284" w:rsidP="00E33D0D">
      <w:pPr>
        <w:pStyle w:val="NormalWeb"/>
        <w:numPr>
          <w:ilvl w:val="0"/>
          <w:numId w:val="40"/>
        </w:numPr>
        <w:spacing w:after="0" w:afterAutospacing="0"/>
        <w:contextualSpacing/>
        <w:jc w:val="both"/>
        <w:rPr>
          <w:bCs/>
          <w:sz w:val="22"/>
          <w:szCs w:val="22"/>
        </w:rPr>
      </w:pPr>
      <w:r w:rsidRPr="00E33D0D">
        <w:rPr>
          <w:bCs/>
          <w:sz w:val="22"/>
          <w:szCs w:val="22"/>
        </w:rPr>
        <w:t xml:space="preserve">Explain at least 5 important factors to be considered while going for test automation. List at least 5 prominent metrics used for measuring automation success. </w:t>
      </w:r>
      <w:r>
        <w:rPr>
          <w:bCs/>
          <w:sz w:val="22"/>
          <w:szCs w:val="22"/>
        </w:rPr>
        <w:t xml:space="preserve">                                      </w:t>
      </w:r>
      <w:r w:rsidRPr="00E33D0D">
        <w:rPr>
          <w:bCs/>
          <w:sz w:val="22"/>
          <w:szCs w:val="22"/>
        </w:rPr>
        <w:t>(5 + 5 = 10 marks)</w:t>
      </w:r>
    </w:p>
    <w:p w14:paraId="7FA053B8" w14:textId="77777777" w:rsidR="00475284" w:rsidRPr="00E33D0D" w:rsidRDefault="00475284" w:rsidP="001E60AE">
      <w:pPr>
        <w:pStyle w:val="NormalWeb"/>
        <w:spacing w:after="0" w:afterAutospacing="0"/>
        <w:contextualSpacing/>
        <w:rPr>
          <w:bCs/>
          <w:sz w:val="22"/>
          <w:szCs w:val="22"/>
        </w:rPr>
      </w:pPr>
    </w:p>
    <w:p w14:paraId="44B8BCAB" w14:textId="77777777" w:rsidR="00475284" w:rsidRPr="00E33D0D" w:rsidRDefault="00475284" w:rsidP="001E60AE">
      <w:pPr>
        <w:pStyle w:val="NormalWeb"/>
        <w:numPr>
          <w:ilvl w:val="0"/>
          <w:numId w:val="40"/>
        </w:numPr>
        <w:spacing w:after="0" w:afterAutospacing="0"/>
        <w:contextualSpacing/>
        <w:rPr>
          <w:bCs/>
          <w:sz w:val="22"/>
          <w:szCs w:val="22"/>
        </w:rPr>
      </w:pPr>
      <w:r w:rsidRPr="00E33D0D">
        <w:rPr>
          <w:bCs/>
          <w:sz w:val="22"/>
          <w:szCs w:val="22"/>
        </w:rPr>
        <w:t xml:space="preserve">Draw state diagram to find out 110101 binary </w:t>
      </w:r>
      <w:proofErr w:type="gramStart"/>
      <w:r w:rsidRPr="00E33D0D">
        <w:rPr>
          <w:bCs/>
          <w:sz w:val="22"/>
          <w:szCs w:val="22"/>
        </w:rPr>
        <w:t>sequence</w:t>
      </w:r>
      <w:proofErr w:type="gramEnd"/>
      <w:r w:rsidRPr="00E33D0D">
        <w:rPr>
          <w:bCs/>
          <w:sz w:val="22"/>
          <w:szCs w:val="22"/>
        </w:rPr>
        <w:t xml:space="preserve"> for the binary input. List the output sequence for the given input Din = 110101110101 1110101 11010101101011010101</w:t>
      </w:r>
      <w:r>
        <w:rPr>
          <w:bCs/>
          <w:sz w:val="22"/>
          <w:szCs w:val="22"/>
        </w:rPr>
        <w:tab/>
      </w:r>
      <w:r>
        <w:rPr>
          <w:bCs/>
          <w:sz w:val="22"/>
          <w:szCs w:val="22"/>
        </w:rPr>
        <w:tab/>
      </w:r>
      <w:r w:rsidRPr="00E33D0D">
        <w:rPr>
          <w:bCs/>
          <w:sz w:val="22"/>
          <w:szCs w:val="22"/>
        </w:rPr>
        <w:t>(10 marks)</w:t>
      </w:r>
      <w:r w:rsidRPr="00E33D0D">
        <w:rPr>
          <w:sz w:val="22"/>
          <w:szCs w:val="22"/>
        </w:rPr>
        <w:t xml:space="preserve"> </w:t>
      </w:r>
    </w:p>
    <w:p w14:paraId="7E2ACBA7" w14:textId="77777777" w:rsidR="00475284" w:rsidRPr="00E33D0D" w:rsidRDefault="00475284" w:rsidP="00685FD7">
      <w:pPr>
        <w:pStyle w:val="ListParagraph"/>
        <w:rPr>
          <w:rFonts w:ascii="Times New Roman" w:hAnsi="Times New Roman"/>
        </w:rPr>
      </w:pPr>
    </w:p>
    <w:p w14:paraId="4AD3B636" w14:textId="77777777" w:rsidR="00475284" w:rsidRPr="00E33D0D" w:rsidRDefault="00475284" w:rsidP="00E33D0D">
      <w:pPr>
        <w:pStyle w:val="ListParagraph"/>
        <w:numPr>
          <w:ilvl w:val="0"/>
          <w:numId w:val="40"/>
        </w:numPr>
        <w:spacing w:after="0"/>
        <w:jc w:val="both"/>
        <w:rPr>
          <w:rFonts w:ascii="Times New Roman" w:hAnsi="Times New Roman"/>
          <w:bCs/>
        </w:rPr>
      </w:pPr>
      <w:r w:rsidRPr="00E33D0D">
        <w:rPr>
          <w:rFonts w:ascii="Times New Roman" w:hAnsi="Times New Roman"/>
          <w:bCs/>
        </w:rPr>
        <w:t xml:space="preserve">Take an example of any process that you are aware and list the various failure modes in that particular process. Conduct FMEA (Failure modes and effects analysis) and calculate RPN (Risk priority Number) for each identified failure modes. Also explain how these failure modes can be avoided which helps in designing the process well </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t xml:space="preserve">          </w:t>
      </w:r>
      <w:proofErr w:type="gramStart"/>
      <w:r>
        <w:rPr>
          <w:rFonts w:ascii="Times New Roman" w:hAnsi="Times New Roman"/>
          <w:bCs/>
        </w:rPr>
        <w:t xml:space="preserve">   (</w:t>
      </w:r>
      <w:proofErr w:type="gramEnd"/>
      <w:r>
        <w:rPr>
          <w:rFonts w:ascii="Times New Roman" w:hAnsi="Times New Roman"/>
          <w:bCs/>
        </w:rPr>
        <w:t>10 marks)</w:t>
      </w:r>
    </w:p>
    <w:p w14:paraId="370208DD" w14:textId="77777777" w:rsidR="00475284" w:rsidRPr="00E33D0D" w:rsidRDefault="00475284" w:rsidP="00935EAF">
      <w:pPr>
        <w:pStyle w:val="ListParagraph"/>
        <w:rPr>
          <w:rFonts w:ascii="Times New Roman" w:hAnsi="Times New Roman"/>
          <w:bCs/>
        </w:rPr>
      </w:pPr>
    </w:p>
    <w:p w14:paraId="641AD88E" w14:textId="77777777" w:rsidR="00475284" w:rsidRPr="00E33D0D" w:rsidRDefault="00475284" w:rsidP="00935EAF">
      <w:pPr>
        <w:pStyle w:val="NormalWeb"/>
        <w:numPr>
          <w:ilvl w:val="0"/>
          <w:numId w:val="40"/>
        </w:numPr>
        <w:spacing w:after="0" w:afterAutospacing="0"/>
        <w:contextualSpacing/>
        <w:rPr>
          <w:bCs/>
          <w:sz w:val="22"/>
          <w:szCs w:val="22"/>
        </w:rPr>
      </w:pPr>
      <w:r w:rsidRPr="00E33D0D">
        <w:rPr>
          <w:bCs/>
          <w:sz w:val="22"/>
          <w:szCs w:val="22"/>
        </w:rPr>
        <w:t xml:space="preserve">Assume that you are going to start a company which is going to design and produce smart phones to capture the untapped market and to grab the market share. </w:t>
      </w:r>
    </w:p>
    <w:p w14:paraId="74F2AA5B" w14:textId="77777777" w:rsidR="00475284" w:rsidRPr="00E33D0D" w:rsidRDefault="00475284" w:rsidP="00935EAF">
      <w:pPr>
        <w:pStyle w:val="NormalWeb"/>
        <w:numPr>
          <w:ilvl w:val="0"/>
          <w:numId w:val="43"/>
        </w:numPr>
        <w:spacing w:after="0" w:afterAutospacing="0"/>
        <w:contextualSpacing/>
        <w:rPr>
          <w:sz w:val="22"/>
          <w:szCs w:val="22"/>
        </w:rPr>
      </w:pPr>
      <w:r w:rsidRPr="00E33D0D">
        <w:rPr>
          <w:sz w:val="22"/>
          <w:szCs w:val="22"/>
        </w:rPr>
        <w:t>List and explain the importance of various Components of House of Quality? (2.5 marks)</w:t>
      </w:r>
    </w:p>
    <w:p w14:paraId="1C7E5F0B" w14:textId="77777777" w:rsidR="00475284" w:rsidRPr="00E33D0D" w:rsidRDefault="00475284" w:rsidP="00935EAF">
      <w:pPr>
        <w:pStyle w:val="NormalWeb"/>
        <w:numPr>
          <w:ilvl w:val="0"/>
          <w:numId w:val="43"/>
        </w:numPr>
        <w:spacing w:after="0" w:afterAutospacing="0"/>
        <w:contextualSpacing/>
        <w:rPr>
          <w:bCs/>
          <w:sz w:val="22"/>
          <w:szCs w:val="22"/>
        </w:rPr>
      </w:pPr>
      <w:r w:rsidRPr="00E33D0D">
        <w:rPr>
          <w:bCs/>
          <w:sz w:val="22"/>
          <w:szCs w:val="22"/>
        </w:rPr>
        <w:t xml:space="preserve">Using </w:t>
      </w:r>
      <w:proofErr w:type="gramStart"/>
      <w:r w:rsidRPr="00E33D0D">
        <w:rPr>
          <w:bCs/>
          <w:sz w:val="22"/>
          <w:szCs w:val="22"/>
        </w:rPr>
        <w:t>QFD(</w:t>
      </w:r>
      <w:proofErr w:type="gramEnd"/>
      <w:r w:rsidRPr="00E33D0D">
        <w:rPr>
          <w:bCs/>
          <w:sz w:val="22"/>
          <w:szCs w:val="22"/>
        </w:rPr>
        <w:t>Quality Function Deployment) tool, capture all the functional and technical requirements and prioritize them. (2.5 marks)</w:t>
      </w:r>
    </w:p>
    <w:p w14:paraId="3710F7BF" w14:textId="77777777" w:rsidR="00475284" w:rsidRPr="00E33D0D" w:rsidRDefault="00475284" w:rsidP="008F0A17">
      <w:pPr>
        <w:pStyle w:val="NormalWeb"/>
        <w:numPr>
          <w:ilvl w:val="0"/>
          <w:numId w:val="43"/>
        </w:numPr>
        <w:spacing w:after="0" w:afterAutospacing="0"/>
        <w:contextualSpacing/>
        <w:rPr>
          <w:bCs/>
          <w:sz w:val="22"/>
          <w:szCs w:val="22"/>
        </w:rPr>
      </w:pPr>
      <w:r w:rsidRPr="00E33D0D">
        <w:rPr>
          <w:bCs/>
          <w:sz w:val="22"/>
          <w:szCs w:val="22"/>
        </w:rPr>
        <w:t>Explain how you will tackle the competing market using QFD and explain how your product differentiates it from the existing competitors. (2.5 marks)</w:t>
      </w:r>
    </w:p>
    <w:p w14:paraId="20FD308E" w14:textId="77777777" w:rsidR="00475284" w:rsidRPr="00E33D0D" w:rsidRDefault="00475284" w:rsidP="00747557">
      <w:pPr>
        <w:pStyle w:val="NormalWeb"/>
        <w:numPr>
          <w:ilvl w:val="0"/>
          <w:numId w:val="43"/>
        </w:numPr>
        <w:spacing w:after="0" w:afterAutospacing="0"/>
        <w:contextualSpacing/>
        <w:rPr>
          <w:bCs/>
          <w:sz w:val="22"/>
          <w:szCs w:val="22"/>
        </w:rPr>
      </w:pPr>
      <w:r w:rsidRPr="00E33D0D">
        <w:rPr>
          <w:bCs/>
          <w:sz w:val="22"/>
          <w:szCs w:val="22"/>
        </w:rPr>
        <w:t>Explain the relation between the different technical characteristics? Explain how these technical characteristics helps in building the product features as per the customers requirement? (2.5 marks)</w:t>
      </w:r>
    </w:p>
    <w:p w14:paraId="2C3C8D15" w14:textId="77777777" w:rsidR="00475284" w:rsidRPr="00E33D0D" w:rsidRDefault="00475284" w:rsidP="00D060C2">
      <w:pPr>
        <w:pStyle w:val="NormalWeb"/>
        <w:spacing w:after="0" w:afterAutospacing="0"/>
        <w:contextualSpacing/>
        <w:rPr>
          <w:bCs/>
          <w:sz w:val="22"/>
          <w:szCs w:val="22"/>
        </w:rPr>
      </w:pPr>
    </w:p>
    <w:p w14:paraId="29FD1BC6" w14:textId="77777777" w:rsidR="00475284" w:rsidRPr="00E33D0D" w:rsidRDefault="00475284" w:rsidP="00E33D0D">
      <w:pPr>
        <w:pStyle w:val="NormalWeb"/>
        <w:numPr>
          <w:ilvl w:val="0"/>
          <w:numId w:val="40"/>
        </w:numPr>
        <w:spacing w:after="0" w:afterAutospacing="0"/>
        <w:contextualSpacing/>
        <w:jc w:val="both"/>
        <w:rPr>
          <w:bCs/>
          <w:sz w:val="22"/>
          <w:szCs w:val="22"/>
        </w:rPr>
      </w:pPr>
      <w:r w:rsidRPr="00E33D0D">
        <w:rPr>
          <w:bCs/>
          <w:sz w:val="22"/>
          <w:szCs w:val="22"/>
        </w:rPr>
        <w:t xml:space="preserve">Password field accepts minimum 6 characters and maximum 10 characters. It also accepts numbers from 0 to 9. It doesn’t accept any special characters except “@” character. Design at least 10 different and effective test cases to validate the password field using Boundary Value Analysis and Equivalence Partitioning Testing techniques. Ensure that there are no duplicate scenarios while designing test cases. </w:t>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t xml:space="preserve">             </w:t>
      </w:r>
      <w:r w:rsidRPr="00E33D0D">
        <w:rPr>
          <w:bCs/>
          <w:sz w:val="22"/>
          <w:szCs w:val="22"/>
        </w:rPr>
        <w:t>(10 marks)</w:t>
      </w:r>
    </w:p>
    <w:p w14:paraId="6E1F36CB" w14:textId="77777777" w:rsidR="00475284" w:rsidRPr="00E33D0D" w:rsidRDefault="00475284" w:rsidP="008D6457">
      <w:pPr>
        <w:pStyle w:val="NormalWeb"/>
        <w:spacing w:after="0" w:afterAutospacing="0"/>
        <w:contextualSpacing/>
        <w:rPr>
          <w:bCs/>
          <w:sz w:val="22"/>
          <w:szCs w:val="22"/>
        </w:rPr>
      </w:pPr>
    </w:p>
    <w:p w14:paraId="3E860EF8" w14:textId="77777777" w:rsidR="00475284" w:rsidRDefault="00475284" w:rsidP="00BE24A1">
      <w:pPr>
        <w:pStyle w:val="ListParagraph"/>
        <w:spacing w:after="0" w:line="240" w:lineRule="auto"/>
        <w:ind w:left="0"/>
        <w:jc w:val="center"/>
      </w:pPr>
      <w:r>
        <w:rPr>
          <w:rFonts w:ascii="Times New Roman" w:hAnsi="Times New Roman"/>
          <w:sz w:val="24"/>
          <w:szCs w:val="24"/>
        </w:rPr>
        <w:t>***********</w:t>
      </w:r>
      <w:r>
        <w:t xml:space="preserve"> </w:t>
      </w:r>
    </w:p>
    <w:sectPr w:rsidR="00475284" w:rsidSect="00C54D0C">
      <w:pgSz w:w="11906" w:h="16838" w:code="9"/>
      <w:pgMar w:top="288" w:right="1296" w:bottom="144" w:left="1296" w:header="0" w:footer="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29A71" w14:textId="77777777" w:rsidR="00B47CD5" w:rsidRDefault="00B47CD5" w:rsidP="006C47B6">
      <w:r>
        <w:separator/>
      </w:r>
    </w:p>
  </w:endnote>
  <w:endnote w:type="continuationSeparator" w:id="0">
    <w:p w14:paraId="773AD3FC" w14:textId="77777777" w:rsidR="00B47CD5" w:rsidRDefault="00B47CD5" w:rsidP="006C4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50354" w14:textId="77777777" w:rsidR="00B47CD5" w:rsidRDefault="00B47CD5" w:rsidP="006C47B6">
      <w:r>
        <w:separator/>
      </w:r>
    </w:p>
  </w:footnote>
  <w:footnote w:type="continuationSeparator" w:id="0">
    <w:p w14:paraId="7D5512DE" w14:textId="77777777" w:rsidR="00B47CD5" w:rsidRDefault="00B47CD5" w:rsidP="006C4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F69"/>
    <w:multiLevelType w:val="hybridMultilevel"/>
    <w:tmpl w:val="FFFFFFFF"/>
    <w:lvl w:ilvl="0" w:tplc="75862F7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3D370EF"/>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50B32A6"/>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201F1"/>
    <w:multiLevelType w:val="multilevel"/>
    <w:tmpl w:val="FFFFFFFF"/>
    <w:lvl w:ilvl="0">
      <w:start w:val="4"/>
      <w:numFmt w:val="decimal"/>
      <w:lvlText w:val="%1."/>
      <w:lvlJc w:val="left"/>
      <w:pPr>
        <w:ind w:left="480" w:hanging="480"/>
      </w:pPr>
      <w:rPr>
        <w:rFonts w:cs="Times New Roman"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680" w:hanging="2160"/>
      </w:pPr>
      <w:rPr>
        <w:rFonts w:cs="Times New Roman" w:hint="default"/>
      </w:rPr>
    </w:lvl>
    <w:lvl w:ilvl="8">
      <w:start w:val="1"/>
      <w:numFmt w:val="decimal"/>
      <w:lvlText w:val="%1.%2)%3.%4.%5.%6.%7.%8.%9."/>
      <w:lvlJc w:val="left"/>
      <w:pPr>
        <w:ind w:left="5040" w:hanging="2160"/>
      </w:pPr>
      <w:rPr>
        <w:rFonts w:cs="Times New Roman" w:hint="default"/>
      </w:rPr>
    </w:lvl>
  </w:abstractNum>
  <w:abstractNum w:abstractNumId="4" w15:restartNumberingAfterBreak="0">
    <w:nsid w:val="0B5564F9"/>
    <w:multiLevelType w:val="hybridMultilevel"/>
    <w:tmpl w:val="FFFFFFFF"/>
    <w:lvl w:ilvl="0" w:tplc="FAF40BDA">
      <w:start w:val="1"/>
      <w:numFmt w:val="lowerLetter"/>
      <w:lvlText w:val="(%1)"/>
      <w:lvlJc w:val="left"/>
      <w:pPr>
        <w:tabs>
          <w:tab w:val="num" w:pos="1368"/>
        </w:tabs>
        <w:ind w:left="1368" w:hanging="648"/>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BAC6636"/>
    <w:multiLevelType w:val="multilevel"/>
    <w:tmpl w:val="FFFFFFFF"/>
    <w:lvl w:ilvl="0">
      <w:start w:val="1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F32A85"/>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2B31F7"/>
    <w:multiLevelType w:val="multilevel"/>
    <w:tmpl w:val="FFFFFFFF"/>
    <w:lvl w:ilvl="0">
      <w:start w:val="5"/>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8" w15:restartNumberingAfterBreak="0">
    <w:nsid w:val="144B3D06"/>
    <w:multiLevelType w:val="hybridMultilevel"/>
    <w:tmpl w:val="FFFFFFFF"/>
    <w:lvl w:ilvl="0" w:tplc="04090011">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5046617"/>
    <w:multiLevelType w:val="hybridMultilevel"/>
    <w:tmpl w:val="FFFFFFFF"/>
    <w:lvl w:ilvl="0" w:tplc="C8841816">
      <w:start w:val="1"/>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601C2B"/>
    <w:multiLevelType w:val="hybridMultilevel"/>
    <w:tmpl w:val="FFFFFFFF"/>
    <w:lvl w:ilvl="0" w:tplc="CDCA73D8">
      <w:start w:val="2"/>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22B7784C"/>
    <w:multiLevelType w:val="hybridMultilevel"/>
    <w:tmpl w:val="FFFFFFFF"/>
    <w:lvl w:ilvl="0" w:tplc="E0D8764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240A5EAD"/>
    <w:multiLevelType w:val="hybridMultilevel"/>
    <w:tmpl w:val="FFFFFFFF"/>
    <w:lvl w:ilvl="0" w:tplc="D68683EE">
      <w:start w:val="1"/>
      <w:numFmt w:val="decimal"/>
      <w:lvlText w:val="1.%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58461DD"/>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309F723F"/>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33810C1C"/>
    <w:multiLevelType w:val="multilevel"/>
    <w:tmpl w:val="FFFFFFFF"/>
    <w:lvl w:ilvl="0">
      <w:start w:val="1"/>
      <w:numFmt w:val="decimal"/>
      <w:lvlText w:val="%1."/>
      <w:lvlJc w:val="left"/>
      <w:pPr>
        <w:tabs>
          <w:tab w:val="num" w:pos="720"/>
        </w:tabs>
        <w:ind w:left="72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34224A38"/>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34AB4754"/>
    <w:multiLevelType w:val="hybridMultilevel"/>
    <w:tmpl w:val="FFFFFFFF"/>
    <w:lvl w:ilvl="0" w:tplc="81A64BF8">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69A65A4"/>
    <w:multiLevelType w:val="multilevel"/>
    <w:tmpl w:val="FFFFFFFF"/>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B7379C7"/>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3CFA0402"/>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E017491"/>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F237233"/>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47DC7ED0"/>
    <w:multiLevelType w:val="multilevel"/>
    <w:tmpl w:val="FFFFFFFF"/>
    <w:lvl w:ilvl="0">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5" w15:restartNumberingAfterBreak="0">
    <w:nsid w:val="4C6F047E"/>
    <w:multiLevelType w:val="hybridMultilevel"/>
    <w:tmpl w:val="FFFFFFFF"/>
    <w:lvl w:ilvl="0" w:tplc="A6942F6A">
      <w:start w:val="5"/>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4CB80518"/>
    <w:multiLevelType w:val="hybridMultilevel"/>
    <w:tmpl w:val="FFFFFFFF"/>
    <w:lvl w:ilvl="0" w:tplc="E3E457E4">
      <w:start w:val="1"/>
      <w:numFmt w:val="decimal"/>
      <w:lvlText w:val="%1."/>
      <w:lvlJc w:val="left"/>
      <w:pPr>
        <w:tabs>
          <w:tab w:val="num" w:pos="360"/>
        </w:tabs>
        <w:ind w:left="360" w:hanging="360"/>
      </w:pPr>
      <w:rPr>
        <w:rFonts w:cs="Times New Roman" w:hint="default"/>
        <w:b/>
        <w:i w:val="0"/>
        <w:sz w:val="20"/>
      </w:rPr>
    </w:lvl>
    <w:lvl w:ilvl="1" w:tplc="500AF174">
      <w:start w:val="4"/>
      <w:numFmt w:val="decimal"/>
      <w:lvlText w:val="%2."/>
      <w:lvlJc w:val="left"/>
      <w:pPr>
        <w:tabs>
          <w:tab w:val="num" w:pos="1440"/>
        </w:tabs>
        <w:ind w:left="1440" w:hanging="360"/>
      </w:pPr>
      <w:rPr>
        <w:rFonts w:cs="Times New Roman" w:hint="default"/>
        <w:b/>
        <w:i w:val="0"/>
        <w:sz w:val="2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D644438"/>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516B2ACB"/>
    <w:multiLevelType w:val="hybridMultilevel"/>
    <w:tmpl w:val="FFFFFFFF"/>
    <w:lvl w:ilvl="0" w:tplc="E828ECBC">
      <w:start w:val="1"/>
      <w:numFmt w:val="decimal"/>
      <w:lvlText w:val="%1."/>
      <w:lvlJc w:val="left"/>
      <w:pPr>
        <w:tabs>
          <w:tab w:val="num" w:pos="720"/>
        </w:tabs>
        <w:ind w:left="720" w:hanging="360"/>
      </w:pPr>
      <w:rPr>
        <w:rFonts w:cs="Times New Roman"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4D414C7"/>
    <w:multiLevelType w:val="hybridMultilevel"/>
    <w:tmpl w:val="FFFFFFFF"/>
    <w:lvl w:ilvl="0" w:tplc="9F4A5AC2">
      <w:start w:val="23"/>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5C2156"/>
    <w:multiLevelType w:val="multilevel"/>
    <w:tmpl w:val="FFFFFFFF"/>
    <w:lvl w:ilvl="0">
      <w:start w:val="1"/>
      <w:numFmt w:val="decimal"/>
      <w:lvlText w:val="2.%1."/>
      <w:lvlJc w:val="left"/>
      <w:pPr>
        <w:tabs>
          <w:tab w:val="num" w:pos="648"/>
        </w:tabs>
        <w:ind w:left="648" w:hanging="648"/>
      </w:pPr>
      <w:rPr>
        <w:rFonts w:cs="Times New Roman" w:hint="default"/>
        <w:b w:val="0"/>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90E2F8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CD5D9A"/>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5C0737BF"/>
    <w:multiLevelType w:val="multilevel"/>
    <w:tmpl w:val="FFFFFFFF"/>
    <w:lvl w:ilvl="0">
      <w:start w:val="1"/>
      <w:numFmt w:val="decimal"/>
      <w:lvlText w:val="%1."/>
      <w:lvlJc w:val="left"/>
      <w:pPr>
        <w:tabs>
          <w:tab w:val="num" w:pos="432"/>
        </w:tabs>
        <w:ind w:left="432" w:hanging="432"/>
      </w:pPr>
      <w:rPr>
        <w:rFonts w:ascii="Arial" w:hAnsi="Arial"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15:restartNumberingAfterBreak="0">
    <w:nsid w:val="5E62197E"/>
    <w:multiLevelType w:val="multilevel"/>
    <w:tmpl w:val="FFFFFFFF"/>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5" w15:restartNumberingAfterBreak="0">
    <w:nsid w:val="5F5F7E5B"/>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4403046"/>
    <w:multiLevelType w:val="hybridMultilevel"/>
    <w:tmpl w:val="FFFFFFFF"/>
    <w:lvl w:ilvl="0" w:tplc="33D4C4F6">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7BD1BB7"/>
    <w:multiLevelType w:val="hybridMultilevel"/>
    <w:tmpl w:val="FFFFFFFF"/>
    <w:lvl w:ilvl="0" w:tplc="A768DA96">
      <w:start w:val="5"/>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8" w15:restartNumberingAfterBreak="0">
    <w:nsid w:val="6950721B"/>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D3C5F7E"/>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78063B"/>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186C20"/>
    <w:multiLevelType w:val="hybridMultilevel"/>
    <w:tmpl w:val="FFFFFFFF"/>
    <w:lvl w:ilvl="0" w:tplc="A7641308">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1BA2A7B"/>
    <w:multiLevelType w:val="hybridMultilevel"/>
    <w:tmpl w:val="FFFFFFFF"/>
    <w:lvl w:ilvl="0" w:tplc="85FED834">
      <w:start w:val="1"/>
      <w:numFmt w:val="decimal"/>
      <w:lvlText w:val="3.%1."/>
      <w:lvlJc w:val="left"/>
      <w:pPr>
        <w:tabs>
          <w:tab w:val="num" w:pos="648"/>
        </w:tabs>
        <w:ind w:left="648" w:hanging="648"/>
      </w:pPr>
      <w:rPr>
        <w:rFonts w:cs="Times New Roman" w:hint="default"/>
        <w:b w:val="0"/>
        <w:i w:val="0"/>
      </w:rPr>
    </w:lvl>
    <w:lvl w:ilvl="1" w:tplc="04090001">
      <w:start w:val="1"/>
      <w:numFmt w:val="bullet"/>
      <w:lvlText w:val=""/>
      <w:lvlJc w:val="left"/>
      <w:pPr>
        <w:tabs>
          <w:tab w:val="num" w:pos="1440"/>
        </w:tabs>
        <w:ind w:left="1440" w:hanging="360"/>
      </w:pPr>
      <w:rPr>
        <w:rFonts w:ascii="Symbol" w:hAnsi="Symbol" w:hint="default"/>
        <w:b w:val="0"/>
        <w:i w:val="0"/>
      </w:rPr>
    </w:lvl>
    <w:lvl w:ilvl="2" w:tplc="BBA64F88">
      <w:start w:val="3"/>
      <w:numFmt w:val="decimal"/>
      <w:lvlText w:val="%3."/>
      <w:lvlJc w:val="left"/>
      <w:pPr>
        <w:tabs>
          <w:tab w:val="num" w:pos="360"/>
        </w:tabs>
        <w:ind w:left="360" w:hanging="360"/>
      </w:pPr>
      <w:rPr>
        <w:rFonts w:cs="Times New Roman" w:hint="default"/>
        <w:b w:val="0"/>
        <w:i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3D33B33"/>
    <w:multiLevelType w:val="multilevel"/>
    <w:tmpl w:val="FFFFFFFF"/>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4" w15:restartNumberingAfterBreak="0">
    <w:nsid w:val="77A71225"/>
    <w:multiLevelType w:val="hybridMultilevel"/>
    <w:tmpl w:val="FFFFFFFF"/>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1842884">
    <w:abstractNumId w:val="2"/>
  </w:num>
  <w:num w:numId="2" w16cid:durableId="2060981813">
    <w:abstractNumId w:val="39"/>
  </w:num>
  <w:num w:numId="3" w16cid:durableId="299845105">
    <w:abstractNumId w:val="9"/>
  </w:num>
  <w:num w:numId="4" w16cid:durableId="2045977510">
    <w:abstractNumId w:val="10"/>
  </w:num>
  <w:num w:numId="5" w16cid:durableId="1237205904">
    <w:abstractNumId w:val="1"/>
  </w:num>
  <w:num w:numId="6" w16cid:durableId="857962168">
    <w:abstractNumId w:val="26"/>
  </w:num>
  <w:num w:numId="7" w16cid:durableId="853885427">
    <w:abstractNumId w:val="28"/>
  </w:num>
  <w:num w:numId="8" w16cid:durableId="1096827742">
    <w:abstractNumId w:val="35"/>
  </w:num>
  <w:num w:numId="9" w16cid:durableId="914630978">
    <w:abstractNumId w:val="29"/>
  </w:num>
  <w:num w:numId="10" w16cid:durableId="206575449">
    <w:abstractNumId w:val="31"/>
  </w:num>
  <w:num w:numId="11" w16cid:durableId="1901094713">
    <w:abstractNumId w:val="25"/>
  </w:num>
  <w:num w:numId="12" w16cid:durableId="894899340">
    <w:abstractNumId w:val="16"/>
  </w:num>
  <w:num w:numId="13" w16cid:durableId="41246740">
    <w:abstractNumId w:val="22"/>
  </w:num>
  <w:num w:numId="14" w16cid:durableId="495344555">
    <w:abstractNumId w:val="19"/>
  </w:num>
  <w:num w:numId="15" w16cid:durableId="1717389928">
    <w:abstractNumId w:val="33"/>
  </w:num>
  <w:num w:numId="16" w16cid:durableId="798256295">
    <w:abstractNumId w:val="14"/>
  </w:num>
  <w:num w:numId="17" w16cid:durableId="2139107767">
    <w:abstractNumId w:val="32"/>
  </w:num>
  <w:num w:numId="18" w16cid:durableId="1719737806">
    <w:abstractNumId w:val="20"/>
  </w:num>
  <w:num w:numId="19" w16cid:durableId="610626755">
    <w:abstractNumId w:val="7"/>
  </w:num>
  <w:num w:numId="20" w16cid:durableId="1270049270">
    <w:abstractNumId w:val="0"/>
  </w:num>
  <w:num w:numId="21" w16cid:durableId="1561555484">
    <w:abstractNumId w:val="43"/>
  </w:num>
  <w:num w:numId="22" w16cid:durableId="1587109495">
    <w:abstractNumId w:val="15"/>
  </w:num>
  <w:num w:numId="23" w16cid:durableId="890578113">
    <w:abstractNumId w:val="38"/>
  </w:num>
  <w:num w:numId="24" w16cid:durableId="897668597">
    <w:abstractNumId w:val="36"/>
  </w:num>
  <w:num w:numId="25" w16cid:durableId="1779835769">
    <w:abstractNumId w:val="42"/>
  </w:num>
  <w:num w:numId="26" w16cid:durableId="305281268">
    <w:abstractNumId w:val="30"/>
  </w:num>
  <w:num w:numId="27" w16cid:durableId="395250808">
    <w:abstractNumId w:val="13"/>
  </w:num>
  <w:num w:numId="28" w16cid:durableId="100881977">
    <w:abstractNumId w:val="6"/>
  </w:num>
  <w:num w:numId="29" w16cid:durableId="60062481">
    <w:abstractNumId w:val="5"/>
  </w:num>
  <w:num w:numId="30" w16cid:durableId="2124877338">
    <w:abstractNumId w:val="44"/>
  </w:num>
  <w:num w:numId="31" w16cid:durableId="979382593">
    <w:abstractNumId w:val="23"/>
  </w:num>
  <w:num w:numId="32" w16cid:durableId="1176572284">
    <w:abstractNumId w:val="41"/>
  </w:num>
  <w:num w:numId="33" w16cid:durableId="1951815415">
    <w:abstractNumId w:val="17"/>
  </w:num>
  <w:num w:numId="34" w16cid:durableId="2069448797">
    <w:abstractNumId w:val="40"/>
  </w:num>
  <w:num w:numId="35" w16cid:durableId="1432508080">
    <w:abstractNumId w:val="27"/>
  </w:num>
  <w:num w:numId="36" w16cid:durableId="1904674242">
    <w:abstractNumId w:val="4"/>
  </w:num>
  <w:num w:numId="37" w16cid:durableId="134299551">
    <w:abstractNumId w:val="11"/>
  </w:num>
  <w:num w:numId="38" w16cid:durableId="93286918">
    <w:abstractNumId w:val="24"/>
  </w:num>
  <w:num w:numId="39" w16cid:durableId="309286120">
    <w:abstractNumId w:val="21"/>
  </w:num>
  <w:num w:numId="40" w16cid:durableId="429854767">
    <w:abstractNumId w:val="18"/>
  </w:num>
  <w:num w:numId="41" w16cid:durableId="348068739">
    <w:abstractNumId w:val="3"/>
  </w:num>
  <w:num w:numId="42" w16cid:durableId="583028120">
    <w:abstractNumId w:val="37"/>
  </w:num>
  <w:num w:numId="43" w16cid:durableId="2112969894">
    <w:abstractNumId w:val="12"/>
  </w:num>
  <w:num w:numId="44" w16cid:durableId="163671926">
    <w:abstractNumId w:val="8"/>
  </w:num>
  <w:num w:numId="45" w16cid:durableId="139253772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536C"/>
    <w:rsid w:val="00004628"/>
    <w:rsid w:val="0000708C"/>
    <w:rsid w:val="000251DD"/>
    <w:rsid w:val="00027F9A"/>
    <w:rsid w:val="00044C5A"/>
    <w:rsid w:val="000509D2"/>
    <w:rsid w:val="0006526E"/>
    <w:rsid w:val="000678A4"/>
    <w:rsid w:val="00071662"/>
    <w:rsid w:val="000A5C17"/>
    <w:rsid w:val="000B41FA"/>
    <w:rsid w:val="000B51F6"/>
    <w:rsid w:val="000B6C01"/>
    <w:rsid w:val="000B7493"/>
    <w:rsid w:val="000C16CA"/>
    <w:rsid w:val="000C6952"/>
    <w:rsid w:val="000E210E"/>
    <w:rsid w:val="000F3CE8"/>
    <w:rsid w:val="000F4091"/>
    <w:rsid w:val="00122E1B"/>
    <w:rsid w:val="001323CD"/>
    <w:rsid w:val="0015465C"/>
    <w:rsid w:val="001B5E9C"/>
    <w:rsid w:val="001B6E30"/>
    <w:rsid w:val="001C49F8"/>
    <w:rsid w:val="001D6FD6"/>
    <w:rsid w:val="001E377C"/>
    <w:rsid w:val="001E60AE"/>
    <w:rsid w:val="001E6958"/>
    <w:rsid w:val="001F017E"/>
    <w:rsid w:val="001F6626"/>
    <w:rsid w:val="0020169C"/>
    <w:rsid w:val="00214954"/>
    <w:rsid w:val="002200F8"/>
    <w:rsid w:val="00223921"/>
    <w:rsid w:val="00231B08"/>
    <w:rsid w:val="00240640"/>
    <w:rsid w:val="00240F2C"/>
    <w:rsid w:val="002719CF"/>
    <w:rsid w:val="00276511"/>
    <w:rsid w:val="002810A2"/>
    <w:rsid w:val="00281543"/>
    <w:rsid w:val="00281E09"/>
    <w:rsid w:val="00286B38"/>
    <w:rsid w:val="00287790"/>
    <w:rsid w:val="00294791"/>
    <w:rsid w:val="002C2702"/>
    <w:rsid w:val="003037DD"/>
    <w:rsid w:val="00325930"/>
    <w:rsid w:val="00341606"/>
    <w:rsid w:val="00351893"/>
    <w:rsid w:val="00355F85"/>
    <w:rsid w:val="003563C3"/>
    <w:rsid w:val="00361984"/>
    <w:rsid w:val="00371C91"/>
    <w:rsid w:val="00377C16"/>
    <w:rsid w:val="00396B5B"/>
    <w:rsid w:val="003B1F12"/>
    <w:rsid w:val="003B7EB1"/>
    <w:rsid w:val="003D1C50"/>
    <w:rsid w:val="003E353F"/>
    <w:rsid w:val="003E4BFF"/>
    <w:rsid w:val="00402D0B"/>
    <w:rsid w:val="004332E4"/>
    <w:rsid w:val="00433540"/>
    <w:rsid w:val="00434B87"/>
    <w:rsid w:val="004359A6"/>
    <w:rsid w:val="00443AA4"/>
    <w:rsid w:val="004529A3"/>
    <w:rsid w:val="00454512"/>
    <w:rsid w:val="00466242"/>
    <w:rsid w:val="00475284"/>
    <w:rsid w:val="0047536C"/>
    <w:rsid w:val="00483366"/>
    <w:rsid w:val="00492F5C"/>
    <w:rsid w:val="00495A78"/>
    <w:rsid w:val="004977C3"/>
    <w:rsid w:val="004A7F10"/>
    <w:rsid w:val="004C5916"/>
    <w:rsid w:val="004C6D2B"/>
    <w:rsid w:val="004D2EC7"/>
    <w:rsid w:val="004D4069"/>
    <w:rsid w:val="004D4551"/>
    <w:rsid w:val="004D74BE"/>
    <w:rsid w:val="004F3DD5"/>
    <w:rsid w:val="00500C15"/>
    <w:rsid w:val="005035CE"/>
    <w:rsid w:val="00504E35"/>
    <w:rsid w:val="00505943"/>
    <w:rsid w:val="0051585A"/>
    <w:rsid w:val="00515C2A"/>
    <w:rsid w:val="005168A0"/>
    <w:rsid w:val="005279BE"/>
    <w:rsid w:val="00531AB9"/>
    <w:rsid w:val="005439DC"/>
    <w:rsid w:val="0054601C"/>
    <w:rsid w:val="0056480A"/>
    <w:rsid w:val="0057024B"/>
    <w:rsid w:val="00570852"/>
    <w:rsid w:val="00573DB5"/>
    <w:rsid w:val="005756A5"/>
    <w:rsid w:val="00576645"/>
    <w:rsid w:val="0058232C"/>
    <w:rsid w:val="005831E9"/>
    <w:rsid w:val="00584EC3"/>
    <w:rsid w:val="00585770"/>
    <w:rsid w:val="00593A05"/>
    <w:rsid w:val="005A5B55"/>
    <w:rsid w:val="005B5BCC"/>
    <w:rsid w:val="005C0EFB"/>
    <w:rsid w:val="005D0814"/>
    <w:rsid w:val="005D4051"/>
    <w:rsid w:val="005F2C9D"/>
    <w:rsid w:val="005F3F8E"/>
    <w:rsid w:val="005F53BE"/>
    <w:rsid w:val="00601164"/>
    <w:rsid w:val="00610338"/>
    <w:rsid w:val="006121A9"/>
    <w:rsid w:val="0061738F"/>
    <w:rsid w:val="0062499A"/>
    <w:rsid w:val="00645114"/>
    <w:rsid w:val="00655BFD"/>
    <w:rsid w:val="00656C04"/>
    <w:rsid w:val="00657665"/>
    <w:rsid w:val="00657C82"/>
    <w:rsid w:val="00665401"/>
    <w:rsid w:val="00667319"/>
    <w:rsid w:val="00680490"/>
    <w:rsid w:val="00685FD7"/>
    <w:rsid w:val="006944F1"/>
    <w:rsid w:val="006B27FB"/>
    <w:rsid w:val="006B2C0F"/>
    <w:rsid w:val="006B766C"/>
    <w:rsid w:val="006C47B6"/>
    <w:rsid w:val="006E3293"/>
    <w:rsid w:val="006E3ABC"/>
    <w:rsid w:val="006F5ADD"/>
    <w:rsid w:val="00705DB5"/>
    <w:rsid w:val="00716C95"/>
    <w:rsid w:val="00717CD1"/>
    <w:rsid w:val="00721285"/>
    <w:rsid w:val="00721A96"/>
    <w:rsid w:val="007319EC"/>
    <w:rsid w:val="00747557"/>
    <w:rsid w:val="00751FF7"/>
    <w:rsid w:val="00754D5B"/>
    <w:rsid w:val="007563CE"/>
    <w:rsid w:val="00761009"/>
    <w:rsid w:val="00776FB0"/>
    <w:rsid w:val="00792E26"/>
    <w:rsid w:val="00796BE1"/>
    <w:rsid w:val="007C3379"/>
    <w:rsid w:val="007D05BB"/>
    <w:rsid w:val="007F70C1"/>
    <w:rsid w:val="00804490"/>
    <w:rsid w:val="00832188"/>
    <w:rsid w:val="0083548D"/>
    <w:rsid w:val="00843466"/>
    <w:rsid w:val="008437F9"/>
    <w:rsid w:val="00845C9A"/>
    <w:rsid w:val="0084625A"/>
    <w:rsid w:val="00853076"/>
    <w:rsid w:val="008879A9"/>
    <w:rsid w:val="008A2401"/>
    <w:rsid w:val="008A572C"/>
    <w:rsid w:val="008A60B3"/>
    <w:rsid w:val="008B286A"/>
    <w:rsid w:val="008C5EC9"/>
    <w:rsid w:val="008C7C76"/>
    <w:rsid w:val="008D26BB"/>
    <w:rsid w:val="008D52D5"/>
    <w:rsid w:val="008D6457"/>
    <w:rsid w:val="008E3603"/>
    <w:rsid w:val="008F0A17"/>
    <w:rsid w:val="008F488A"/>
    <w:rsid w:val="009122E2"/>
    <w:rsid w:val="00931597"/>
    <w:rsid w:val="00931DBF"/>
    <w:rsid w:val="00933264"/>
    <w:rsid w:val="00935EAF"/>
    <w:rsid w:val="0096069D"/>
    <w:rsid w:val="00964268"/>
    <w:rsid w:val="009710BC"/>
    <w:rsid w:val="00973851"/>
    <w:rsid w:val="00976EB4"/>
    <w:rsid w:val="00981394"/>
    <w:rsid w:val="00986DAB"/>
    <w:rsid w:val="009A001F"/>
    <w:rsid w:val="009A7450"/>
    <w:rsid w:val="009B2D0F"/>
    <w:rsid w:val="009B65D8"/>
    <w:rsid w:val="009B6907"/>
    <w:rsid w:val="009B7564"/>
    <w:rsid w:val="009C6778"/>
    <w:rsid w:val="009D4DB5"/>
    <w:rsid w:val="009E1D5A"/>
    <w:rsid w:val="009E62FA"/>
    <w:rsid w:val="009F04E4"/>
    <w:rsid w:val="009F12BF"/>
    <w:rsid w:val="009F1880"/>
    <w:rsid w:val="00A016E2"/>
    <w:rsid w:val="00A07CEE"/>
    <w:rsid w:val="00A2108E"/>
    <w:rsid w:val="00A23232"/>
    <w:rsid w:val="00A35026"/>
    <w:rsid w:val="00A40ADF"/>
    <w:rsid w:val="00A454A2"/>
    <w:rsid w:val="00A456E9"/>
    <w:rsid w:val="00A4791D"/>
    <w:rsid w:val="00A5216A"/>
    <w:rsid w:val="00A66BF9"/>
    <w:rsid w:val="00A6767D"/>
    <w:rsid w:val="00A676E6"/>
    <w:rsid w:val="00A67D11"/>
    <w:rsid w:val="00A726E5"/>
    <w:rsid w:val="00A75E3D"/>
    <w:rsid w:val="00A80F59"/>
    <w:rsid w:val="00A8276C"/>
    <w:rsid w:val="00A91745"/>
    <w:rsid w:val="00A93610"/>
    <w:rsid w:val="00AC1053"/>
    <w:rsid w:val="00AC13BA"/>
    <w:rsid w:val="00AD19EC"/>
    <w:rsid w:val="00AD57D2"/>
    <w:rsid w:val="00AE511A"/>
    <w:rsid w:val="00AF5768"/>
    <w:rsid w:val="00B1221E"/>
    <w:rsid w:val="00B1305E"/>
    <w:rsid w:val="00B219E7"/>
    <w:rsid w:val="00B2250E"/>
    <w:rsid w:val="00B31D96"/>
    <w:rsid w:val="00B33199"/>
    <w:rsid w:val="00B3759C"/>
    <w:rsid w:val="00B43108"/>
    <w:rsid w:val="00B45AFB"/>
    <w:rsid w:val="00B46321"/>
    <w:rsid w:val="00B47CD5"/>
    <w:rsid w:val="00B52AED"/>
    <w:rsid w:val="00B76DB6"/>
    <w:rsid w:val="00B82BC8"/>
    <w:rsid w:val="00B91BEB"/>
    <w:rsid w:val="00B9268A"/>
    <w:rsid w:val="00B97F61"/>
    <w:rsid w:val="00BB176C"/>
    <w:rsid w:val="00BB26A3"/>
    <w:rsid w:val="00BB46CE"/>
    <w:rsid w:val="00BB7065"/>
    <w:rsid w:val="00BE24A1"/>
    <w:rsid w:val="00BF08DB"/>
    <w:rsid w:val="00BF3C1D"/>
    <w:rsid w:val="00C0377F"/>
    <w:rsid w:val="00C14382"/>
    <w:rsid w:val="00C160B0"/>
    <w:rsid w:val="00C22DE7"/>
    <w:rsid w:val="00C43F1F"/>
    <w:rsid w:val="00C446DE"/>
    <w:rsid w:val="00C54D0C"/>
    <w:rsid w:val="00C60AEF"/>
    <w:rsid w:val="00C67E58"/>
    <w:rsid w:val="00C70715"/>
    <w:rsid w:val="00C7424A"/>
    <w:rsid w:val="00C744DF"/>
    <w:rsid w:val="00C77DC4"/>
    <w:rsid w:val="00C96250"/>
    <w:rsid w:val="00CA101D"/>
    <w:rsid w:val="00CA6324"/>
    <w:rsid w:val="00CB467F"/>
    <w:rsid w:val="00CC0AFF"/>
    <w:rsid w:val="00CC1E0D"/>
    <w:rsid w:val="00CC5929"/>
    <w:rsid w:val="00CC7F45"/>
    <w:rsid w:val="00CD03AC"/>
    <w:rsid w:val="00CD364C"/>
    <w:rsid w:val="00CE07B9"/>
    <w:rsid w:val="00CF263C"/>
    <w:rsid w:val="00CF6945"/>
    <w:rsid w:val="00D01184"/>
    <w:rsid w:val="00D05446"/>
    <w:rsid w:val="00D060C2"/>
    <w:rsid w:val="00D1494F"/>
    <w:rsid w:val="00D43E2D"/>
    <w:rsid w:val="00D4411F"/>
    <w:rsid w:val="00D52665"/>
    <w:rsid w:val="00D642BA"/>
    <w:rsid w:val="00D81C97"/>
    <w:rsid w:val="00D95FA1"/>
    <w:rsid w:val="00DB3E72"/>
    <w:rsid w:val="00DC178A"/>
    <w:rsid w:val="00DC20A9"/>
    <w:rsid w:val="00DC3192"/>
    <w:rsid w:val="00DD6AC7"/>
    <w:rsid w:val="00DE2A11"/>
    <w:rsid w:val="00DE48B2"/>
    <w:rsid w:val="00DE786B"/>
    <w:rsid w:val="00DF3800"/>
    <w:rsid w:val="00E15D72"/>
    <w:rsid w:val="00E16A64"/>
    <w:rsid w:val="00E2648F"/>
    <w:rsid w:val="00E320A5"/>
    <w:rsid w:val="00E32A0A"/>
    <w:rsid w:val="00E33D0D"/>
    <w:rsid w:val="00E34E03"/>
    <w:rsid w:val="00E42A27"/>
    <w:rsid w:val="00E45384"/>
    <w:rsid w:val="00E51ED5"/>
    <w:rsid w:val="00E542EB"/>
    <w:rsid w:val="00E7140D"/>
    <w:rsid w:val="00E73EC0"/>
    <w:rsid w:val="00E80CDF"/>
    <w:rsid w:val="00EA2BF0"/>
    <w:rsid w:val="00EA5D28"/>
    <w:rsid w:val="00EB5729"/>
    <w:rsid w:val="00EB6D95"/>
    <w:rsid w:val="00EC063A"/>
    <w:rsid w:val="00EC2616"/>
    <w:rsid w:val="00ED2577"/>
    <w:rsid w:val="00EE65CA"/>
    <w:rsid w:val="00EF3A87"/>
    <w:rsid w:val="00F121C7"/>
    <w:rsid w:val="00F269B2"/>
    <w:rsid w:val="00F30E36"/>
    <w:rsid w:val="00F37C30"/>
    <w:rsid w:val="00F40219"/>
    <w:rsid w:val="00F4229A"/>
    <w:rsid w:val="00F50A47"/>
    <w:rsid w:val="00F5396B"/>
    <w:rsid w:val="00F6056A"/>
    <w:rsid w:val="00F64B67"/>
    <w:rsid w:val="00F769EB"/>
    <w:rsid w:val="00F83044"/>
    <w:rsid w:val="00F91015"/>
    <w:rsid w:val="00F92BAA"/>
    <w:rsid w:val="00F94651"/>
    <w:rsid w:val="00FB4CED"/>
    <w:rsid w:val="00FD2635"/>
    <w:rsid w:val="00FD341F"/>
    <w:rsid w:val="00FE5241"/>
    <w:rsid w:val="00FF0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063FB2"/>
  <w14:defaultImageDpi w14:val="0"/>
  <w15:docId w15:val="{9F0DFA26-A06D-4B8C-97A9-9FF067C0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3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9"/>
    <w:qFormat/>
    <w:pPr>
      <w:keepNext/>
      <w:outlineLvl w:val="0"/>
    </w:pPr>
    <w:rPr>
      <w:b/>
      <w:bCs/>
      <w:i/>
      <w:iCs/>
    </w:rPr>
  </w:style>
  <w:style w:type="paragraph" w:styleId="Heading2">
    <w:name w:val="heading 2"/>
    <w:basedOn w:val="Normal"/>
    <w:next w:val="Normal"/>
    <w:link w:val="Heading2Char"/>
    <w:uiPriority w:val="99"/>
    <w:qFormat/>
    <w:pPr>
      <w:keepNext/>
      <w:pBdr>
        <w:top w:val="single" w:sz="4" w:space="1" w:color="auto"/>
      </w:pBdr>
      <w:jc w:val="center"/>
      <w:outlineLvl w:val="1"/>
    </w:pPr>
    <w:rPr>
      <w:b/>
      <w:bCs/>
      <w:i/>
      <w:iCs/>
      <w:sz w:val="22"/>
    </w:rPr>
  </w:style>
  <w:style w:type="paragraph" w:styleId="Heading3">
    <w:name w:val="heading 3"/>
    <w:basedOn w:val="Normal"/>
    <w:next w:val="Normal"/>
    <w:link w:val="Heading3Char"/>
    <w:uiPriority w:val="99"/>
    <w:qFormat/>
    <w:pPr>
      <w:keepNext/>
      <w:pBdr>
        <w:top w:val="single" w:sz="4" w:space="1" w:color="auto"/>
      </w:pBdr>
      <w:jc w:val="right"/>
      <w:outlineLvl w:val="2"/>
    </w:pPr>
    <w:rPr>
      <w:b/>
      <w:bCs/>
      <w:i/>
      <w:iCs/>
      <w:sz w:val="20"/>
    </w:rPr>
  </w:style>
  <w:style w:type="paragraph" w:styleId="Heading4">
    <w:name w:val="heading 4"/>
    <w:basedOn w:val="Normal"/>
    <w:next w:val="Normal"/>
    <w:link w:val="Heading4Char"/>
    <w:uiPriority w:val="99"/>
    <w:qFormat/>
    <w:pPr>
      <w:keepNext/>
      <w:jc w:val="center"/>
      <w:outlineLvl w:val="3"/>
    </w:pPr>
    <w:rPr>
      <w:rFonts w:ascii="Palatino" w:hAnsi="Palatino"/>
      <w:b/>
      <w:sz w:val="28"/>
      <w:szCs w:val="20"/>
    </w:rPr>
  </w:style>
  <w:style w:type="paragraph" w:styleId="Heading5">
    <w:name w:val="heading 5"/>
    <w:basedOn w:val="Normal"/>
    <w:next w:val="Normal"/>
    <w:link w:val="Heading5Char"/>
    <w:uiPriority w:val="99"/>
    <w:qFormat/>
    <w:pPr>
      <w:keepNext/>
      <w:outlineLvl w:val="4"/>
    </w:pPr>
    <w:rPr>
      <w:sz w:val="28"/>
    </w:rPr>
  </w:style>
  <w:style w:type="paragraph" w:styleId="Heading6">
    <w:name w:val="heading 6"/>
    <w:basedOn w:val="Normal"/>
    <w:next w:val="Normal"/>
    <w:link w:val="Heading6Char"/>
    <w:uiPriority w:val="99"/>
    <w:qFormat/>
    <w:pPr>
      <w:keepNext/>
      <w:jc w:val="right"/>
      <w:outlineLvl w:val="5"/>
    </w:pPr>
    <w:rPr>
      <w:b/>
      <w:bCs/>
      <w:i/>
      <w:iCs/>
      <w:szCs w:val="20"/>
    </w:rPr>
  </w:style>
  <w:style w:type="paragraph" w:styleId="Heading7">
    <w:name w:val="heading 7"/>
    <w:basedOn w:val="Normal"/>
    <w:next w:val="Normal"/>
    <w:link w:val="Heading7Char"/>
    <w:uiPriority w:val="99"/>
    <w:qFormat/>
    <w:pPr>
      <w:keepNext/>
      <w:jc w:val="center"/>
      <w:outlineLvl w:val="6"/>
    </w:pPr>
    <w:rPr>
      <w:rFonts w:ascii="Arial" w:hAnsi="Arial" w:cs="Arial"/>
      <w:b/>
      <w:bCs/>
      <w:i/>
      <w:iCs/>
      <w:sz w:val="22"/>
    </w:rPr>
  </w:style>
  <w:style w:type="paragraph" w:styleId="Heading8">
    <w:name w:val="heading 8"/>
    <w:basedOn w:val="Normal"/>
    <w:next w:val="Normal"/>
    <w:link w:val="Heading8Char"/>
    <w:uiPriority w:val="99"/>
    <w:qFormat/>
    <w:pPr>
      <w:keepNext/>
      <w:jc w:val="right"/>
      <w:outlineLvl w:val="7"/>
    </w:pPr>
    <w:rPr>
      <w:rFonts w:ascii="Arial" w:hAnsi="Arial" w:cs="Arial"/>
      <w:b/>
      <w:bCs/>
      <w:sz w:val="22"/>
    </w:rPr>
  </w:style>
  <w:style w:type="paragraph" w:styleId="Heading9">
    <w:name w:val="heading 9"/>
    <w:basedOn w:val="Normal"/>
    <w:next w:val="Normal"/>
    <w:link w:val="Heading9Char"/>
    <w:uiPriority w:val="99"/>
    <w:qFormat/>
    <w:pPr>
      <w:keepNext/>
      <w:outlineLvl w:val="8"/>
    </w:pPr>
    <w:rPr>
      <w:rFonts w:ascii="Bookman Old Style" w:hAnsi="Bookman Old Style"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43FE2"/>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uiPriority w:val="9"/>
    <w:semiHidden/>
    <w:rsid w:val="00543FE2"/>
    <w:rPr>
      <w:rFonts w:ascii="Calibri Light" w:eastAsia="Times New Roman" w:hAnsi="Calibri Light" w:cs="Times New Roman"/>
      <w:b/>
      <w:bCs/>
      <w:i/>
      <w:iCs/>
      <w:sz w:val="28"/>
      <w:szCs w:val="28"/>
      <w:lang w:val="en-US" w:eastAsia="en-US"/>
    </w:rPr>
  </w:style>
  <w:style w:type="character" w:customStyle="1" w:styleId="Heading3Char">
    <w:name w:val="Heading 3 Char"/>
    <w:link w:val="Heading3"/>
    <w:uiPriority w:val="9"/>
    <w:semiHidden/>
    <w:rsid w:val="00543FE2"/>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543FE2"/>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543FE2"/>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543FE2"/>
    <w:rPr>
      <w:rFonts w:ascii="Calibri" w:eastAsia="Times New Roman" w:hAnsi="Calibri" w:cs="Times New Roman"/>
      <w:b/>
      <w:bCs/>
      <w:lang w:val="en-US" w:eastAsia="en-US"/>
    </w:rPr>
  </w:style>
  <w:style w:type="character" w:customStyle="1" w:styleId="Heading7Char">
    <w:name w:val="Heading 7 Char"/>
    <w:link w:val="Heading7"/>
    <w:uiPriority w:val="9"/>
    <w:semiHidden/>
    <w:rsid w:val="00543FE2"/>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543FE2"/>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543FE2"/>
    <w:rPr>
      <w:rFonts w:ascii="Calibri Light" w:eastAsia="Times New Roman" w:hAnsi="Calibri Light" w:cs="Times New Roman"/>
      <w:lang w:val="en-US" w:eastAsia="en-US"/>
    </w:rPr>
  </w:style>
  <w:style w:type="paragraph" w:styleId="BodyText">
    <w:name w:val="Body Text"/>
    <w:basedOn w:val="Normal"/>
    <w:link w:val="BodyTextChar"/>
    <w:uiPriority w:val="99"/>
    <w:pPr>
      <w:jc w:val="both"/>
    </w:pPr>
  </w:style>
  <w:style w:type="character" w:customStyle="1" w:styleId="BodyTextChar">
    <w:name w:val="Body Text Char"/>
    <w:link w:val="BodyText"/>
    <w:uiPriority w:val="99"/>
    <w:semiHidden/>
    <w:rsid w:val="00543FE2"/>
    <w:rPr>
      <w:sz w:val="24"/>
      <w:szCs w:val="24"/>
      <w:lang w:val="en-US" w:eastAsia="en-US"/>
    </w:rPr>
  </w:style>
  <w:style w:type="paragraph" w:styleId="BodyText2">
    <w:name w:val="Body Text 2"/>
    <w:basedOn w:val="Normal"/>
    <w:link w:val="BodyText2Char"/>
    <w:uiPriority w:val="99"/>
    <w:pPr>
      <w:pBdr>
        <w:top w:val="single" w:sz="4" w:space="1" w:color="auto"/>
      </w:pBdr>
      <w:jc w:val="both"/>
    </w:pPr>
    <w:rPr>
      <w:rFonts w:ascii="Arial" w:hAnsi="Arial" w:cs="Arial"/>
      <w:sz w:val="22"/>
    </w:rPr>
  </w:style>
  <w:style w:type="character" w:customStyle="1" w:styleId="BodyText2Char">
    <w:name w:val="Body Text 2 Char"/>
    <w:link w:val="BodyText2"/>
    <w:uiPriority w:val="99"/>
    <w:semiHidden/>
    <w:rsid w:val="00543FE2"/>
    <w:rPr>
      <w:sz w:val="24"/>
      <w:szCs w:val="24"/>
      <w:lang w:val="en-US" w:eastAsia="en-US"/>
    </w:rPr>
  </w:style>
  <w:style w:type="paragraph" w:styleId="Title">
    <w:name w:val="Title"/>
    <w:basedOn w:val="Normal"/>
    <w:link w:val="TitleChar"/>
    <w:uiPriority w:val="99"/>
    <w:qFormat/>
    <w:pPr>
      <w:jc w:val="center"/>
    </w:pPr>
    <w:rPr>
      <w:rFonts w:ascii="Arial" w:hAnsi="Arial" w:cs="Arial"/>
      <w:b/>
      <w:bCs/>
      <w:sz w:val="22"/>
    </w:rPr>
  </w:style>
  <w:style w:type="character" w:customStyle="1" w:styleId="TitleChar">
    <w:name w:val="Title Char"/>
    <w:link w:val="Title"/>
    <w:uiPriority w:val="10"/>
    <w:rsid w:val="00543FE2"/>
    <w:rPr>
      <w:rFonts w:ascii="Calibri Light" w:eastAsia="Times New Roman" w:hAnsi="Calibri Light" w:cs="Times New Roman"/>
      <w:b/>
      <w:bCs/>
      <w:kern w:val="28"/>
      <w:sz w:val="32"/>
      <w:szCs w:val="32"/>
      <w:lang w:val="en-US" w:eastAsia="en-US"/>
    </w:rPr>
  </w:style>
  <w:style w:type="paragraph" w:styleId="BodyText3">
    <w:name w:val="Body Text 3"/>
    <w:basedOn w:val="Normal"/>
    <w:link w:val="BodyText3Char"/>
    <w:uiPriority w:val="99"/>
    <w:pPr>
      <w:jc w:val="both"/>
    </w:pPr>
    <w:rPr>
      <w:rFonts w:ascii="Verdana" w:hAnsi="Verdana" w:cs="Arial"/>
      <w:sz w:val="20"/>
    </w:rPr>
  </w:style>
  <w:style w:type="character" w:customStyle="1" w:styleId="BodyText3Char">
    <w:name w:val="Body Text 3 Char"/>
    <w:link w:val="BodyText3"/>
    <w:uiPriority w:val="99"/>
    <w:semiHidden/>
    <w:rsid w:val="00543FE2"/>
    <w:rPr>
      <w:sz w:val="16"/>
      <w:szCs w:val="16"/>
      <w:lang w:val="en-US" w:eastAsia="en-US"/>
    </w:rPr>
  </w:style>
  <w:style w:type="character" w:styleId="Hyperlink">
    <w:name w:val="Hyperlink"/>
    <w:uiPriority w:val="99"/>
    <w:rPr>
      <w:rFonts w:cs="Times New Roman"/>
      <w:color w:val="0000FF"/>
      <w:u w:val="singl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rsid w:val="00543FE2"/>
    <w:rPr>
      <w:rFonts w:ascii="Segoe UI" w:hAnsi="Segoe UI" w:cs="Segoe UI"/>
      <w:sz w:val="16"/>
      <w:szCs w:val="16"/>
      <w:lang w:val="en-US" w:eastAsia="en-US"/>
    </w:rPr>
  </w:style>
  <w:style w:type="table" w:styleId="TableGrid">
    <w:name w:val="Table Grid"/>
    <w:basedOn w:val="TableNormal"/>
    <w:uiPriority w:val="99"/>
    <w:rsid w:val="00973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F91015"/>
    <w:pPr>
      <w:spacing w:after="200" w:line="276" w:lineRule="auto"/>
      <w:ind w:left="720"/>
      <w:contextualSpacing/>
    </w:pPr>
    <w:rPr>
      <w:rFonts w:ascii="Calibri" w:hAnsi="Calibri"/>
      <w:sz w:val="22"/>
      <w:szCs w:val="22"/>
    </w:rPr>
  </w:style>
  <w:style w:type="paragraph" w:styleId="NormalWeb">
    <w:name w:val="Normal (Web)"/>
    <w:basedOn w:val="Normal"/>
    <w:uiPriority w:val="99"/>
    <w:rsid w:val="006C47B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672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Pavithra Selvaraj</cp:lastModifiedBy>
  <cp:revision>113</cp:revision>
  <cp:lastPrinted>2023-03-07T14:00:00Z</cp:lastPrinted>
  <dcterms:created xsi:type="dcterms:W3CDTF">2022-08-16T04:35:00Z</dcterms:created>
  <dcterms:modified xsi:type="dcterms:W3CDTF">2023-03-07T14:00:00Z</dcterms:modified>
</cp:coreProperties>
</file>