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56579" w14:textId="3FAA09E1" w:rsidR="003F3DCD" w:rsidRPr="00C86DA4" w:rsidRDefault="0063179B" w:rsidP="00C86DA4">
      <w:pPr>
        <w:jc w:val="center"/>
        <w:rPr>
          <w:b/>
          <w:bCs/>
          <w:sz w:val="32"/>
          <w:szCs w:val="32"/>
        </w:rPr>
      </w:pPr>
      <w:r w:rsidRPr="00C86DA4">
        <w:rPr>
          <w:b/>
          <w:bCs/>
          <w:sz w:val="32"/>
          <w:szCs w:val="32"/>
        </w:rPr>
        <w:t>Report BUG report POSTMAN</w:t>
      </w:r>
    </w:p>
    <w:p w14:paraId="12F3CBB4" w14:textId="63A51E2E" w:rsidR="0063179B" w:rsidRDefault="005A0A09" w:rsidP="005A0A09">
      <w:pPr>
        <w:pStyle w:val="ListParagraph"/>
        <w:numPr>
          <w:ilvl w:val="0"/>
          <w:numId w:val="1"/>
        </w:numPr>
      </w:pPr>
      <w:r w:rsidRPr="005A0A09">
        <w:rPr>
          <w:b/>
          <w:bCs/>
        </w:rPr>
        <w:t>Put request</w:t>
      </w:r>
      <w:r w:rsidR="0063179B" w:rsidRPr="005A0A09">
        <w:rPr>
          <w:b/>
          <w:bCs/>
        </w:rPr>
        <w:t>---</w:t>
      </w:r>
      <w:r>
        <w:t>When entering already existing contact number</w:t>
      </w:r>
      <w:r w:rsidRPr="005A0A09">
        <w:t xml:space="preserve"> </w:t>
      </w:r>
      <w:r>
        <w:t>status code expected - 409 Conflict is specified in API document but getting 400 Bad Request</w:t>
      </w:r>
    </w:p>
    <w:p w14:paraId="206D1481" w14:textId="423C26B0" w:rsidR="005A0A09" w:rsidRDefault="005A0A09" w:rsidP="005A0A09">
      <w:r w:rsidRPr="005A0A09">
        <w:rPr>
          <w:noProof/>
        </w:rPr>
        <w:drawing>
          <wp:inline distT="0" distB="0" distL="0" distR="0" wp14:anchorId="18A5065B" wp14:editId="2DB2534F">
            <wp:extent cx="6079490" cy="3513738"/>
            <wp:effectExtent l="0" t="0" r="0" b="0"/>
            <wp:docPr id="1101005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059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8093" cy="35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826B" w14:textId="127CA2B1" w:rsidR="005A0A09" w:rsidRDefault="005A0A09" w:rsidP="005A0A09">
      <w:pPr>
        <w:pStyle w:val="ListParagraph"/>
        <w:numPr>
          <w:ilvl w:val="0"/>
          <w:numId w:val="1"/>
        </w:numPr>
      </w:pPr>
      <w:r w:rsidRPr="005A0A09">
        <w:rPr>
          <w:b/>
          <w:bCs/>
        </w:rPr>
        <w:t>Put request---</w:t>
      </w:r>
      <w:r>
        <w:t xml:space="preserve">When entering already existing email id status code expected - 409 Conflict is specified in API document but getting 500 internal server error </w:t>
      </w:r>
    </w:p>
    <w:p w14:paraId="1150D87B" w14:textId="49A3CE19" w:rsidR="00031DEF" w:rsidRDefault="005A0A09" w:rsidP="005A0A09">
      <w:r w:rsidRPr="005A0A09">
        <w:rPr>
          <w:noProof/>
        </w:rPr>
        <w:drawing>
          <wp:inline distT="0" distB="0" distL="0" distR="0" wp14:anchorId="0F8451CE" wp14:editId="12295FE1">
            <wp:extent cx="6080078" cy="3261360"/>
            <wp:effectExtent l="0" t="0" r="0" b="0"/>
            <wp:docPr id="182217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78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0430" cy="327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6051" w14:textId="4B20C6BF" w:rsidR="00E860DF" w:rsidRDefault="00E860DF" w:rsidP="00E860DF">
      <w:pPr>
        <w:pStyle w:val="ListParagraph"/>
        <w:numPr>
          <w:ilvl w:val="0"/>
          <w:numId w:val="1"/>
        </w:numPr>
      </w:pPr>
      <w:r>
        <w:lastRenderedPageBreak/>
        <w:t>Zip Code</w:t>
      </w:r>
      <w:r w:rsidR="00031DEF">
        <w:t xml:space="preserve"> field </w:t>
      </w:r>
      <w:r>
        <w:t xml:space="preserve">-accepts null values in put request. </w:t>
      </w:r>
      <w:r w:rsidR="00E45CFF">
        <w:t>It’s</w:t>
      </w:r>
      <w:r>
        <w:t xml:space="preserve"> not showing any error message</w:t>
      </w:r>
    </w:p>
    <w:p w14:paraId="4D76A2D0" w14:textId="61286BD1" w:rsidR="00E860DF" w:rsidRDefault="00E860DF" w:rsidP="00E860DF">
      <w:r w:rsidRPr="00E860DF">
        <w:drawing>
          <wp:inline distT="0" distB="0" distL="0" distR="0" wp14:anchorId="66BD2BBB" wp14:editId="5E543DAB">
            <wp:extent cx="5943600" cy="3409950"/>
            <wp:effectExtent l="0" t="0" r="0" b="0"/>
            <wp:docPr id="210894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449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E743" w14:textId="07BE6800" w:rsidR="00E860DF" w:rsidRDefault="00E860DF" w:rsidP="00E860DF">
      <w:r>
        <w:t>Zip code is given alphabets its simply showing bad request. Message like</w:t>
      </w:r>
      <w:r w:rsidR="00E45CFF">
        <w:t xml:space="preserve"> </w:t>
      </w:r>
      <w:r>
        <w:t>”should contain alphanumeric or numeric field” is not specified</w:t>
      </w:r>
    </w:p>
    <w:p w14:paraId="1913D621" w14:textId="04DA643A" w:rsidR="00E860DF" w:rsidRDefault="00E860DF" w:rsidP="00E860DF">
      <w:r w:rsidRPr="00E860DF">
        <w:drawing>
          <wp:inline distT="0" distB="0" distL="0" distR="0" wp14:anchorId="4943BE04" wp14:editId="074B2004">
            <wp:extent cx="5943600" cy="3790950"/>
            <wp:effectExtent l="0" t="0" r="0" b="0"/>
            <wp:docPr id="735752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528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570F5"/>
    <w:multiLevelType w:val="hybridMultilevel"/>
    <w:tmpl w:val="8E4C711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B703DE"/>
    <w:multiLevelType w:val="hybridMultilevel"/>
    <w:tmpl w:val="D9A42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E7FFD"/>
    <w:multiLevelType w:val="hybridMultilevel"/>
    <w:tmpl w:val="E3F4A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53E45"/>
    <w:multiLevelType w:val="hybridMultilevel"/>
    <w:tmpl w:val="2D30F0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A1235"/>
    <w:multiLevelType w:val="hybridMultilevel"/>
    <w:tmpl w:val="9C8E6B6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83D9D"/>
    <w:multiLevelType w:val="hybridMultilevel"/>
    <w:tmpl w:val="D9A42C9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F19EB"/>
    <w:multiLevelType w:val="hybridMultilevel"/>
    <w:tmpl w:val="F306BCC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D7CC0"/>
    <w:multiLevelType w:val="hybridMultilevel"/>
    <w:tmpl w:val="FCD2CF28"/>
    <w:lvl w:ilvl="0" w:tplc="2FF4F844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F527F"/>
    <w:multiLevelType w:val="hybridMultilevel"/>
    <w:tmpl w:val="D9A42C9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000981">
    <w:abstractNumId w:val="1"/>
  </w:num>
  <w:num w:numId="2" w16cid:durableId="1078289725">
    <w:abstractNumId w:val="4"/>
  </w:num>
  <w:num w:numId="3" w16cid:durableId="1649168736">
    <w:abstractNumId w:val="5"/>
  </w:num>
  <w:num w:numId="4" w16cid:durableId="1559168446">
    <w:abstractNumId w:val="0"/>
  </w:num>
  <w:num w:numId="5" w16cid:durableId="350106838">
    <w:abstractNumId w:val="3"/>
  </w:num>
  <w:num w:numId="6" w16cid:durableId="36784309">
    <w:abstractNumId w:val="7"/>
  </w:num>
  <w:num w:numId="7" w16cid:durableId="383140745">
    <w:abstractNumId w:val="8"/>
  </w:num>
  <w:num w:numId="8" w16cid:durableId="2010256804">
    <w:abstractNumId w:val="6"/>
  </w:num>
  <w:num w:numId="9" w16cid:durableId="1271157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9B"/>
    <w:rsid w:val="000031AC"/>
    <w:rsid w:val="00031DEF"/>
    <w:rsid w:val="00205E7D"/>
    <w:rsid w:val="003A0BDA"/>
    <w:rsid w:val="003F3DCD"/>
    <w:rsid w:val="005A0A09"/>
    <w:rsid w:val="0063179B"/>
    <w:rsid w:val="007E67BF"/>
    <w:rsid w:val="00957108"/>
    <w:rsid w:val="00AC50CC"/>
    <w:rsid w:val="00B9370E"/>
    <w:rsid w:val="00C81ACD"/>
    <w:rsid w:val="00C86DA4"/>
    <w:rsid w:val="00D3358E"/>
    <w:rsid w:val="00DF3247"/>
    <w:rsid w:val="00E45CFF"/>
    <w:rsid w:val="00E860DF"/>
    <w:rsid w:val="00FB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5EB06"/>
  <w15:chartTrackingRefBased/>
  <w15:docId w15:val="{A67F7054-93C0-4EC0-AF4E-394459C03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7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7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7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7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7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7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7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7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7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7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7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7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7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7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subburaj</dc:creator>
  <cp:keywords/>
  <dc:description/>
  <cp:lastModifiedBy>pavithra subburaj</cp:lastModifiedBy>
  <cp:revision>13</cp:revision>
  <dcterms:created xsi:type="dcterms:W3CDTF">2025-01-28T15:15:00Z</dcterms:created>
  <dcterms:modified xsi:type="dcterms:W3CDTF">2025-01-30T18:03:00Z</dcterms:modified>
</cp:coreProperties>
</file>