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6EAA8" w14:textId="61EC9AB5" w:rsidR="009C535F" w:rsidRPr="00653463" w:rsidRDefault="00BF17A5" w:rsidP="00BF17A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3463">
        <w:rPr>
          <w:rFonts w:ascii="Times New Roman" w:hAnsi="Times New Roman" w:cs="Times New Roman"/>
          <w:b/>
          <w:bCs/>
          <w:sz w:val="44"/>
          <w:szCs w:val="44"/>
        </w:rPr>
        <w:t>BATCH-13</w:t>
      </w:r>
    </w:p>
    <w:p w14:paraId="60719CBB" w14:textId="77777777" w:rsidR="00BF17A5" w:rsidRPr="00653463" w:rsidRDefault="00BF17A5" w:rsidP="006534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56027" w14:textId="31A74E78" w:rsidR="00BF17A5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Title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Project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DOCWISE AI-A Smart Medical History Analyzer    </w:t>
      </w:r>
    </w:p>
    <w:p w14:paraId="01EE2294" w14:textId="12FA9EA3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And Doctor Recommendation System.</w:t>
      </w:r>
    </w:p>
    <w:p w14:paraId="4922B0CB" w14:textId="62BF0119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Pavithra.K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Pooja.S</w:t>
      </w:r>
      <w:proofErr w:type="spellEnd"/>
    </w:p>
    <w:p w14:paraId="6E6C0832" w14:textId="3A75B73D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211423104441 &amp; 211423104456</w:t>
      </w:r>
    </w:p>
    <w:p w14:paraId="0CDB6B76" w14:textId="3993A9A8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guide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Mr.</w:t>
      </w:r>
      <w:proofErr w:type="gramStart"/>
      <w:r>
        <w:rPr>
          <w:rFonts w:ascii="Times New Roman" w:hAnsi="Times New Roman" w:cs="Times New Roman"/>
          <w:sz w:val="32"/>
          <w:szCs w:val="32"/>
        </w:rPr>
        <w:t>C.Elangovan</w:t>
      </w:r>
      <w:proofErr w:type="spellEnd"/>
      <w:proofErr w:type="gramEnd"/>
    </w:p>
    <w:p w14:paraId="69BFDC67" w14:textId="77777777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844F5A" w14:textId="77777777" w:rsidR="00653463" w:rsidRDefault="00653463" w:rsidP="0065346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3A2B86" w14:textId="2EAF8EBB" w:rsidR="00653463" w:rsidRDefault="00653463" w:rsidP="006534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463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9CCD30E" w14:textId="77777777" w:rsidR="00653463" w:rsidRDefault="00653463" w:rsidP="006534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6B45B" w14:textId="2A6F603F" w:rsidR="00653463" w:rsidRPr="00653463" w:rsidRDefault="00653463" w:rsidP="00653463">
      <w:pPr>
        <w:rPr>
          <w:rFonts w:ascii="Times New Roman" w:hAnsi="Times New Roman" w:cs="Times New Roman"/>
          <w:sz w:val="32"/>
          <w:szCs w:val="32"/>
        </w:rPr>
      </w:pPr>
      <w:r w:rsidRPr="00653463">
        <w:rPr>
          <w:rFonts w:ascii="Times New Roman" w:hAnsi="Times New Roman" w:cs="Times New Roman"/>
          <w:sz w:val="32"/>
          <w:szCs w:val="32"/>
        </w:rPr>
        <w:t xml:space="preserve">The DOCWISE AI system is a prototype tool that provides medical recommendations by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 xml:space="preserve"> clinical documents to find suitable specialists for patients. It combines text extraction, disease mapping, and doctor recommendations into a single workflow. The system has four main modules: (1) a PDF Analyzer that uses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PyMuPDF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 xml:space="preserve"> and Tesseract OCR, (2) a Summarization and Keyword Detection Module that employs transformer models, (3) a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Diseaseto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 xml:space="preserve">-Specialist Mapper based on a curated lookup table, and (4) a Doctor Filtering and Ranking Engine that uses a local dataset of 1,000 doctor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profiles.This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 xml:space="preserve"> system is developed entirely in Python with libraries like pandas,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spaCy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 xml:space="preserve">, transformers, and </w:t>
      </w:r>
      <w:proofErr w:type="spellStart"/>
      <w:r w:rsidRPr="00653463">
        <w:rPr>
          <w:rFonts w:ascii="Times New Roman" w:hAnsi="Times New Roman" w:cs="Times New Roman"/>
          <w:sz w:val="32"/>
          <w:szCs w:val="32"/>
        </w:rPr>
        <w:t>KivyMD</w:t>
      </w:r>
      <w:proofErr w:type="spellEnd"/>
      <w:r w:rsidRPr="00653463">
        <w:rPr>
          <w:rFonts w:ascii="Times New Roman" w:hAnsi="Times New Roman" w:cs="Times New Roman"/>
          <w:sz w:val="32"/>
          <w:szCs w:val="32"/>
        </w:rPr>
        <w:t>. It maps 56 diseases to 22 types of specialists across 15 medical fields. While its current version relies on heuristic keyword detection and exact string matching, it effectively showcases a modular and data-driven approach to document-based medical triage. The project lays a scalable foundation for future efforts in medical entity recognition, fuzzy mapping, and AI-driven diagnostic support.</w:t>
      </w:r>
    </w:p>
    <w:sectPr w:rsidR="00653463" w:rsidRPr="00653463" w:rsidSect="00BF17A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A5"/>
    <w:rsid w:val="005428B1"/>
    <w:rsid w:val="00653463"/>
    <w:rsid w:val="008A4AB5"/>
    <w:rsid w:val="009C535F"/>
    <w:rsid w:val="00B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3DDF"/>
  <w15:chartTrackingRefBased/>
  <w15:docId w15:val="{A708D316-1D27-4A77-BF42-0D27F24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pavithrakarthigayan23@gmail.com</dc:creator>
  <cp:keywords/>
  <dc:description/>
  <cp:lastModifiedBy>pavithrakarthigayan23@gmail.com</cp:lastModifiedBy>
  <cp:revision>1</cp:revision>
  <cp:lastPrinted>2025-10-18T07:32:00Z</cp:lastPrinted>
  <dcterms:created xsi:type="dcterms:W3CDTF">2025-10-18T07:12:00Z</dcterms:created>
  <dcterms:modified xsi:type="dcterms:W3CDTF">2025-10-18T07:33:00Z</dcterms:modified>
</cp:coreProperties>
</file>