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502667" w:rsidRDefault="0067140F" w:rsidP="0067140F">
      <w:pPr>
        <w:shd w:val="clear" w:color="auto" w:fill="FFFFFF"/>
        <w:spacing w:after="0" w:line="240" w:lineRule="auto"/>
        <w:rPr>
          <w:rStyle w:val="Emphasis"/>
          <w:rFonts w:ascii="Arial" w:hAnsi="Arial" w:cs="Arial"/>
          <w:b/>
          <w:sz w:val="40"/>
          <w:lang w:eastAsia="en-IN"/>
        </w:rPr>
      </w:pPr>
      <w:r w:rsidRPr="00502667">
        <w:rPr>
          <w:rStyle w:val="Emphasis"/>
          <w:rFonts w:ascii="Arial" w:hAnsi="Arial" w:cs="Arial"/>
          <w:b/>
          <w:sz w:val="40"/>
        </w:rPr>
        <w:t xml:space="preserve">                          </w:t>
      </w:r>
      <w:r w:rsidRPr="00502667">
        <w:rPr>
          <w:rStyle w:val="Emphasis"/>
          <w:rFonts w:ascii="Arial" w:hAnsi="Arial" w:cs="Arial"/>
          <w:b/>
          <w:sz w:val="40"/>
          <w:lang w:eastAsia="en-IN"/>
        </w:rPr>
        <w:t>Citizen AI with IBM</w:t>
      </w:r>
    </w:p>
    <w:p w:rsidR="0067140F" w:rsidRPr="00502667" w:rsidRDefault="0067140F" w:rsidP="0067140F">
      <w:pPr>
        <w:shd w:val="clear" w:color="auto" w:fill="FFFFFF"/>
        <w:spacing w:after="0" w:line="240" w:lineRule="auto"/>
        <w:rPr>
          <w:rStyle w:val="Emphasis"/>
          <w:rFonts w:ascii="Arial" w:hAnsi="Arial" w:cs="Arial"/>
          <w:b/>
          <w:sz w:val="40"/>
          <w:lang w:eastAsia="en-IN"/>
        </w:rPr>
      </w:pPr>
    </w:p>
    <w:p w:rsidR="0067140F" w:rsidRPr="00502667" w:rsidRDefault="0067140F" w:rsidP="0067140F">
      <w:pPr>
        <w:shd w:val="clear" w:color="auto" w:fill="FFFFFF"/>
        <w:spacing w:after="0" w:line="240" w:lineRule="auto"/>
        <w:rPr>
          <w:rStyle w:val="Emphasis"/>
          <w:rFonts w:ascii="Arial" w:hAnsi="Arial" w:cs="Arial"/>
          <w:b/>
          <w:sz w:val="40"/>
          <w:lang w:eastAsia="en-IN"/>
        </w:rPr>
      </w:pPr>
      <w:r w:rsidRPr="00502667">
        <w:rPr>
          <w:rStyle w:val="Emphasis"/>
          <w:rFonts w:ascii="Arial" w:hAnsi="Arial" w:cs="Arial"/>
          <w:b/>
          <w:sz w:val="40"/>
        </w:rPr>
        <w:t xml:space="preserve">                         </w:t>
      </w:r>
      <w:r w:rsidRPr="00502667">
        <w:rPr>
          <w:rStyle w:val="Emphasis"/>
          <w:rFonts w:ascii="Arial" w:hAnsi="Arial" w:cs="Arial"/>
          <w:b/>
          <w:sz w:val="40"/>
          <w:lang w:eastAsia="en-IN"/>
        </w:rPr>
        <w:t>Project Documentation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40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40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  <w:t>1. Introduction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• Project Title:</w:t>
      </w:r>
      <w:r w:rsidR="00C94B08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</w:t>
      </w: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Citizen AI – Intelligent Citizen Engagement Platform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• Team Member(s):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proofErr w:type="spellStart"/>
      <w:r w:rsidRPr="0050266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Pavithra</w:t>
      </w:r>
      <w:proofErr w:type="spellEnd"/>
      <w:r w:rsidRPr="0050266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B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proofErr w:type="spellStart"/>
      <w:r w:rsidRPr="0050266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Kanimozhi</w:t>
      </w:r>
      <w:proofErr w:type="spellEnd"/>
      <w:r w:rsidRPr="0050266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R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50266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Monica Mary J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proofErr w:type="spellStart"/>
      <w:r w:rsidRPr="0050266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Pavithra</w:t>
      </w:r>
      <w:proofErr w:type="spellEnd"/>
      <w:r w:rsidRPr="0050266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B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  <w:t>2. Project Overview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• Purpose: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The purpose of Citizen AI is to empower citizens and government officials with a simple, intelligent assistant that provides information about government services, tracks public sentiment, and enables data-driven decision-making. Using IBM Granite models and a </w:t>
      </w:r>
      <w:proofErr w:type="spellStart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Gradio</w:t>
      </w:r>
      <w:proofErr w:type="spellEnd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interface, this project creates an interactive and accessible platform that is easy to deploy in Google </w:t>
      </w:r>
      <w:proofErr w:type="spellStart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Colab</w:t>
      </w:r>
      <w:proofErr w:type="spellEnd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for low-cost, reliable performance.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• Features: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Conversational Interface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Key Point: AI-powered </w:t>
      </w:r>
      <w:proofErr w:type="spellStart"/>
      <w:r w:rsidRPr="006714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chatbot</w:t>
      </w:r>
      <w:proofErr w:type="spellEnd"/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Functionality: Allows citizens to ask questions about government services and civic issues in natural language.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 Sentiment Tracking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 Point: Feedback analytics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Functionality: Collects, </w:t>
      </w:r>
      <w:proofErr w:type="spellStart"/>
      <w:r w:rsidRPr="006714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analyzes</w:t>
      </w:r>
      <w:proofErr w:type="spellEnd"/>
      <w:r w:rsidRPr="006714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and displays citizen feedback in an easy-to-read dashboard for officials.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Lightweight Deployment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 Point: Low-cost, scalable setup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Functionality: Runs in Google </w:t>
      </w:r>
      <w:proofErr w:type="spellStart"/>
      <w:r w:rsidRPr="006714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Colab</w:t>
      </w:r>
      <w:proofErr w:type="spellEnd"/>
      <w:r w:rsidRPr="006714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with GPU support for fast and cost-efficient execution.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 Source &amp; Version Controlled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Key Point: Collaborative development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Functionality: Project is stored and maintained on GitHub for version control and easy collaboration.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  <w:t>3. Architecture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Frontend (</w:t>
      </w:r>
      <w:proofErr w:type="spellStart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Gradio</w:t>
      </w:r>
      <w:proofErr w:type="spellEnd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):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Provides an intuitive and lightweight web UI for user interaction. Citizens can input queries and view responses in real time.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Backend (Hugging Face Granite):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Uses granite-3.2-2b-instruct model for natural language understanding and response generation.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Execution Environment: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Deployed in Google </w:t>
      </w:r>
      <w:proofErr w:type="spellStart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Colab</w:t>
      </w:r>
      <w:proofErr w:type="spellEnd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with T4 GPU support for optimal performance.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Version Control (GitHub):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Code repository is maintained on GitHub, allowing for easy updates and collaboration.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  <w:t>4. Setup Instructions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Prerequisites: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Python 3.x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Knowledge of </w:t>
      </w:r>
      <w:proofErr w:type="spellStart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Gradio</w:t>
      </w:r>
      <w:proofErr w:type="spellEnd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framework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IBM Granite model access (Hugging Face)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Google </w:t>
      </w:r>
      <w:proofErr w:type="spellStart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Colab</w:t>
      </w:r>
      <w:proofErr w:type="spellEnd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with GPU runtime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GitHub account for version control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Installation Process: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1. Open Google </w:t>
      </w:r>
      <w:proofErr w:type="spellStart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Colab</w:t>
      </w:r>
      <w:proofErr w:type="spellEnd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and create a new notebook.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2. Change runtime to T4 GPU (Runtime → Change runtime type).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lastRenderedPageBreak/>
        <w:t>3. Install dependencies: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!pip install transformers torch </w:t>
      </w:r>
      <w:proofErr w:type="spellStart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gradio</w:t>
      </w:r>
      <w:proofErr w:type="spellEnd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-q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4. Copy and run the Citizen AI code provided in the guided project.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5. Launch the </w:t>
      </w:r>
      <w:proofErr w:type="spellStart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Gradio</w:t>
      </w:r>
      <w:proofErr w:type="spellEnd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application by clicking the generated link.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6. Test the </w:t>
      </w:r>
      <w:proofErr w:type="spellStart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chatbot</w:t>
      </w:r>
      <w:proofErr w:type="spellEnd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interface and verify outputs.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7. Download project as .</w:t>
      </w:r>
      <w:proofErr w:type="spellStart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py</w:t>
      </w:r>
      <w:proofErr w:type="spellEnd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and upload it to GitHub repository.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  <w:t>5. Folder Structure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proofErr w:type="spellStart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CitizenAI</w:t>
      </w:r>
      <w:proofErr w:type="spellEnd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/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│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├── citizen_ai.py # Main application code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├── requirements.txt # Dependencies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├── README.md # Project documentation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└── /notebooks # </w:t>
      </w:r>
      <w:proofErr w:type="spellStart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Colab</w:t>
      </w:r>
      <w:proofErr w:type="spellEnd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notebooks (if saved)</w:t>
      </w:r>
      <w:r w:rsidRPr="0050266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  <w:t>6. Running the Application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1. Launch Google </w:t>
      </w:r>
      <w:proofErr w:type="spellStart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Colab</w:t>
      </w:r>
      <w:proofErr w:type="spellEnd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notebook.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2. Install required libraries.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3. Run application cells sequentially.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4. Click the generated </w:t>
      </w:r>
      <w:proofErr w:type="spellStart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Gradio</w:t>
      </w:r>
      <w:proofErr w:type="spellEnd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link to open the interface.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5. Interact with the </w:t>
      </w:r>
      <w:proofErr w:type="spellStart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chatbot</w:t>
      </w:r>
      <w:proofErr w:type="spellEnd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and verify responses.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  <w:lastRenderedPageBreak/>
        <w:t>7. API / Model Usage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Hugging Face Model: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proofErr w:type="gramStart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granite-3.2-2b-instruct</w:t>
      </w:r>
      <w:proofErr w:type="gramEnd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– lightweight, instruction-tuned model from IBM Granite family.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proofErr w:type="spellStart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Gradio</w:t>
      </w:r>
      <w:proofErr w:type="spellEnd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Interface: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Auto-generates a public URL for easy interaction and demo purposes.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  <w:t>8. Authentication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Currently, the application is deployed in an open environment for testing.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Future versions can include: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API key authentication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User session tracking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Role-based access for citizens and administrators</w:t>
      </w:r>
      <w:r w:rsidRPr="0050266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  <w:t>9. User Interface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Minimalist and clean design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One-click query input and output display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Dashboard view for citizen sentiment analytics</w:t>
      </w:r>
      <w:r w:rsidRPr="0050266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  <w:t>10. Testing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Testing includes: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Unit Testing: To verify core functions (model loading, response generation)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Manual Testing: Running sample queries and validating responses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Edge Case Testing: Handling empty queries or invalid inputs</w:t>
      </w:r>
      <w:r w:rsidRPr="0050266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  <w:lastRenderedPageBreak/>
        <w:t>11. Screenshots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421A45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Tab - Google Chrome 16-09-2025 22_18_3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E45FF4" w:rsidRDefault="00E45FF4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Tab - Google Chrome 16-09-2025 22_19_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F4" w:rsidRDefault="00E45FF4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E45FF4" w:rsidRDefault="00E45FF4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noProof/>
          <w:color w:val="222222"/>
          <w:sz w:val="24"/>
          <w:szCs w:val="24"/>
          <w:lang w:eastAsia="en-IN"/>
        </w:rPr>
        <w:lastRenderedPageBreak/>
        <w:drawing>
          <wp:inline distT="0" distB="0" distL="0" distR="0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Tab - Google Chrome 16-09-2025 22_19_4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F4" w:rsidRDefault="00E45FF4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E45FF4" w:rsidRDefault="00E45FF4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Tab - Google Chrome 16-09-2025 22_23_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F4" w:rsidRDefault="00E45FF4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E45FF4" w:rsidRDefault="00923468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noProof/>
          <w:color w:val="222222"/>
          <w:sz w:val="24"/>
          <w:szCs w:val="24"/>
          <w:lang w:eastAsia="en-IN"/>
        </w:rPr>
        <w:lastRenderedPageBreak/>
        <w:drawing>
          <wp:inline distT="0" distB="0" distL="0" distR="0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Tab - Google Chrome 16-09-2025 22_24_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68" w:rsidRDefault="00923468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923468" w:rsidRPr="0067140F" w:rsidRDefault="00923468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bookmarkStart w:id="0" w:name="_GoBack"/>
      <w:r>
        <w:rPr>
          <w:rFonts w:ascii="Arial" w:eastAsia="Times New Roman" w:hAnsi="Arial" w:cs="Arial"/>
          <w:i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5731510" cy="307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Tab - Google Chrome 16-09-2025 22_26_1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  <w:t>12. Known Issues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Requires active internet connection to run Hugging Face model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proofErr w:type="spellStart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Colab</w:t>
      </w:r>
      <w:proofErr w:type="spellEnd"/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free tier may have limited GPU availability</w:t>
      </w:r>
      <w:r w:rsidRPr="0050266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7140F" w:rsidRPr="0067140F" w:rsidRDefault="00502667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</w:pPr>
      <w:r w:rsidRPr="00502667"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  <w:t>1</w:t>
      </w:r>
      <w:r w:rsidR="0067140F" w:rsidRPr="0067140F"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  <w:t>3. Future Enhancements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Add voice-based input/output for accessibility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Include multi-language support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Expand to real-time dashboard visualizations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67140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Deploy on cloud platform for 24/7 availability</w:t>
      </w:r>
      <w:r w:rsidRPr="00502667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.</w:t>
      </w:r>
    </w:p>
    <w:p w:rsidR="0067140F" w:rsidRPr="0067140F" w:rsidRDefault="0067140F" w:rsidP="0067140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</w:p>
    <w:sectPr w:rsidR="0067140F" w:rsidRPr="00671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0F"/>
    <w:rsid w:val="00421A45"/>
    <w:rsid w:val="00502667"/>
    <w:rsid w:val="0067140F"/>
    <w:rsid w:val="00791BEE"/>
    <w:rsid w:val="00923468"/>
    <w:rsid w:val="00A00A74"/>
    <w:rsid w:val="00C94B08"/>
    <w:rsid w:val="00DB1E93"/>
    <w:rsid w:val="00E4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DEA2C-652B-4611-AC36-86FCF439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67140F"/>
  </w:style>
  <w:style w:type="character" w:styleId="Emphasis">
    <w:name w:val="Emphasis"/>
    <w:basedOn w:val="DefaultParagraphFont"/>
    <w:uiPriority w:val="20"/>
    <w:qFormat/>
    <w:rsid w:val="006714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5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7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3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0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5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8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00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61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93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47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3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21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43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94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76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26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16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9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08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44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82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25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18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0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42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0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61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49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72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77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1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02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93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41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81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15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7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9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99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5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71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9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3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61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39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80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16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40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8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2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19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8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1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41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72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52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77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72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8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8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30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75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67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10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79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0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8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57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19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4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03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07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2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53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88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19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4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7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52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13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0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16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97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80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71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0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81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10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7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86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68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19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16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85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86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26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76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00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97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99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31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95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1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52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4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82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24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56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8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03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78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75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97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82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6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33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46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3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02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65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42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97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98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88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15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49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2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6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57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59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32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19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47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64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7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0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0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8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68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82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05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21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16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47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12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87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66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32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0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8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8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30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04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61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30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4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03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09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15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4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78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9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69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43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93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6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10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83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2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91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49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06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1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8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02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7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74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29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3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91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87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60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97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52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79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98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66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55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1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28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4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58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3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08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04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34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59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9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53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57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87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76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53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40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90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31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0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0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1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64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51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6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82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2409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0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36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2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72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34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94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09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5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29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90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57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77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52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29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16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0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76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9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57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43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1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70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59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0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24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82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87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00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36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35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34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21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52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34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02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32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23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37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16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92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23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5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51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12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9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22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93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6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0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99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8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75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2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7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69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77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97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60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56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95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5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69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1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01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08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1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08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75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77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13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5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49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48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6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77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54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92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44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34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97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29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72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7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60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53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18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11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0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76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71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67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98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00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82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47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71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94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29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8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65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1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01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52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55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73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2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99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52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16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74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21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9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99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49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08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46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58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91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15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93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44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91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5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44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69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12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34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06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8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13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31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77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93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32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22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8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4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84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38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23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01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8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80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77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44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8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27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85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38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73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78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95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75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52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25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35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38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78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83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10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0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13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17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2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59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0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05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62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27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29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0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43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14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5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80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78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78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23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3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44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92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95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33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7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26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49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69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33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26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04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45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58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63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39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42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63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53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78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7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83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80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5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36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92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95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81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00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7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00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53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3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1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241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2025-09-16T17:28:00Z</dcterms:created>
  <dcterms:modified xsi:type="dcterms:W3CDTF">2025-09-16T17:28:00Z</dcterms:modified>
</cp:coreProperties>
</file>