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A)They want to know which employee resign this month or next.If they know previously ,they can arrange alternatives to avoid such problem-This line comes under Prediction based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 Stage-1-Time Series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Stage-2-Supervised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Stage-3-Classification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C)Alternative 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D)Input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name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Id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No.of years bond Agreement with this 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Resign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Resign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