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836" w:rsidRDefault="000A3649">
      <w:pPr>
        <w:pStyle w:val="Body"/>
        <w:jc w:val="right"/>
        <w:rPr>
          <w:rFonts w:hint="eastAsia"/>
        </w:rPr>
      </w:pPr>
      <w:bookmarkStart w:id="0" w:name="_GoBack"/>
      <w:bookmarkEnd w:id="0"/>
      <w:r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585143</wp:posOffset>
                </wp:positionH>
                <wp:positionV relativeFrom="page">
                  <wp:posOffset>917309</wp:posOffset>
                </wp:positionV>
                <wp:extent cx="9880957" cy="7117969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957" cy="71179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5540" w:type="dxa"/>
                              <w:tblInd w:w="10" w:type="dxa"/>
                              <w:tblBorders>
                                <w:top w:val="single" w:sz="2" w:space="0" w:color="929292"/>
                                <w:left w:val="single" w:sz="2" w:space="0" w:color="929292"/>
                                <w:bottom w:val="single" w:sz="2" w:space="0" w:color="929292"/>
                                <w:right w:val="single" w:sz="2" w:space="0" w:color="929292"/>
                                <w:insideH w:val="single" w:sz="6" w:space="0" w:color="929292"/>
                                <w:insideV w:val="single" w:sz="6" w:space="0" w:color="929292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84"/>
                              <w:gridCol w:w="2089"/>
                              <w:gridCol w:w="2106"/>
                              <w:gridCol w:w="2840"/>
                              <w:gridCol w:w="2491"/>
                              <w:gridCol w:w="1183"/>
                              <w:gridCol w:w="1382"/>
                              <w:gridCol w:w="1498"/>
                              <w:gridCol w:w="1467"/>
                            </w:tblGrid>
                            <w:tr w:rsidR="00D16836">
                              <w:trPr>
                                <w:trHeight w:val="494"/>
                                <w:tblHeader/>
                              </w:trPr>
                              <w:tc>
                                <w:tcPr>
                                  <w:tcW w:w="48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0A3649">
                                  <w:pPr>
                                    <w:pStyle w:val="TableStyle7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Sl. No</w:t>
                                  </w:r>
                                </w:p>
                              </w:tc>
                              <w:tc>
                                <w:tcPr>
                                  <w:tcW w:w="208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2967" w:type="dxa"/>
                                  <w:gridSpan w:val="7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0A3649">
                                  <w:pPr>
                                    <w:pStyle w:val="TableStyle7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Details of Schemes / Works under the Department </w:t>
                                  </w:r>
                                </w:p>
                              </w:tc>
                            </w:tr>
                            <w:tr w:rsidR="00D16836">
                              <w:trPr>
                                <w:trHeight w:val="254"/>
                              </w:trPr>
                              <w:tc>
                                <w:tcPr>
                                  <w:tcW w:w="48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08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2967" w:type="dxa"/>
                                  <w:gridSpan w:val="7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0A3649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1. Ongoing Schemes/Works/Programmes/Projects (write up to be enclosed separately)</w:t>
                                  </w:r>
                                </w:p>
                              </w:tc>
                            </w:tr>
                            <w:tr w:rsidR="00D16836">
                              <w:trPr>
                                <w:trHeight w:val="256"/>
                              </w:trPr>
                              <w:tc>
                                <w:tcPr>
                                  <w:tcW w:w="483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08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106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0A3649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Deliverables 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0A3649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Steps to be undertaken </w:t>
                                  </w:r>
                                </w:p>
                              </w:tc>
                              <w:tc>
                                <w:tcPr>
                                  <w:tcW w:w="2491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0A3649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Timeline for Completion </w:t>
                                  </w:r>
                                </w:p>
                              </w:tc>
                              <w:tc>
                                <w:tcPr>
                                  <w:tcW w:w="5529" w:type="dxa"/>
                                  <w:gridSpan w:val="4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0A3649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Milestones (Quarterly / Monthly)</w:t>
                                  </w:r>
                                </w:p>
                              </w:tc>
                            </w:tr>
                            <w:tr w:rsidR="00D16836">
                              <w:trPr>
                                <w:trHeight w:val="256"/>
                              </w:trPr>
                              <w:tc>
                                <w:tcPr>
                                  <w:tcW w:w="483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08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106" w:type="dxa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5D5D5"/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840" w:type="dxa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5D5D5"/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491" w:type="dxa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5D5D5"/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0A3649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0A3649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0A3649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0A3649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Q4</w:t>
                                  </w:r>
                                </w:p>
                              </w:tc>
                            </w:tr>
                            <w:tr w:rsidR="00D16836">
                              <w:trPr>
                                <w:trHeight w:val="254"/>
                              </w:trPr>
                              <w:tc>
                                <w:tcPr>
                                  <w:tcW w:w="483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0A3649">
                                  <w:pPr>
                                    <w:pStyle w:val="TableStyle6"/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08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0A3649">
                                  <w:pPr>
                                    <w:pStyle w:val="TableStyle6"/>
                                    <w:tabs>
                                      <w:tab w:val="left" w:pos="920"/>
                                      <w:tab w:val="left" w:pos="1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/>
                                      <w:bCs/>
                                    </w:rPr>
                                    <w:t>Name of Work</w:t>
                                  </w:r>
                                </w:p>
                              </w:tc>
                              <w:tc>
                                <w:tcPr>
                                  <w:tcW w:w="12967" w:type="dxa"/>
                                  <w:gridSpan w:val="7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0A3649">
                                  <w:pPr>
                                    <w:pStyle w:val="TableStyle2"/>
                                    <w:keepLines/>
                                    <w:tabs>
                                      <w:tab w:val="left" w:pos="920"/>
                                      <w:tab w:val="left" w:pos="1840"/>
                                      <w:tab w:val="left" w:pos="2760"/>
                                      <w:tab w:val="left" w:pos="3680"/>
                                      <w:tab w:val="left" w:pos="4600"/>
                                      <w:tab w:val="left" w:pos="5520"/>
                                      <w:tab w:val="left" w:pos="6440"/>
                                      <w:tab w:val="left" w:pos="7360"/>
                                      <w:tab w:val="left" w:pos="8280"/>
                                      <w:tab w:val="left" w:pos="9200"/>
                                      <w:tab w:val="left" w:pos="10120"/>
                                      <w:tab w:val="left" w:pos="11040"/>
                                      <w:tab w:val="left" w:pos="11960"/>
                                      <w:tab w:val="left" w:pos="12880"/>
                                    </w:tabs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color w:val="323232"/>
                                    </w:rPr>
                                    <w:t>Important &amp; or Urgent</w:t>
                                  </w:r>
                                </w:p>
                              </w:tc>
                            </w:tr>
                            <w:tr w:rsidR="00D16836">
                              <w:trPr>
                                <w:trHeight w:val="254"/>
                              </w:trPr>
                              <w:tc>
                                <w:tcPr>
                                  <w:tcW w:w="483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0A3649">
                                  <w:pPr>
                                    <w:pStyle w:val="TableStyle6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8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10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8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49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38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49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46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</w:tr>
                            <w:tr w:rsidR="00D16836">
                              <w:trPr>
                                <w:trHeight w:val="254"/>
                              </w:trPr>
                              <w:tc>
                                <w:tcPr>
                                  <w:tcW w:w="483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0A3649">
                                  <w:pPr>
                                    <w:pStyle w:val="TableStyle6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8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10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8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49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38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49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46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</w:tr>
                            <w:tr w:rsidR="00D16836">
                              <w:trPr>
                                <w:trHeight w:val="254"/>
                              </w:trPr>
                              <w:tc>
                                <w:tcPr>
                                  <w:tcW w:w="483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0A3649">
                                  <w:pPr>
                                    <w:pStyle w:val="TableStyle6"/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08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0A3649">
                                  <w:pPr>
                                    <w:pStyle w:val="TableStyle6"/>
                                    <w:tabs>
                                      <w:tab w:val="left" w:pos="920"/>
                                      <w:tab w:val="left" w:pos="1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/>
                                      <w:bCs/>
                                    </w:rPr>
                                    <w:t>Name of Work</w:t>
                                  </w:r>
                                </w:p>
                              </w:tc>
                              <w:tc>
                                <w:tcPr>
                                  <w:tcW w:w="12967" w:type="dxa"/>
                                  <w:gridSpan w:val="7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0A3649">
                                  <w:pPr>
                                    <w:pStyle w:val="TableStyle2"/>
                                    <w:keepLines/>
                                    <w:tabs>
                                      <w:tab w:val="left" w:pos="920"/>
                                      <w:tab w:val="left" w:pos="1840"/>
                                      <w:tab w:val="left" w:pos="2760"/>
                                      <w:tab w:val="left" w:pos="3680"/>
                                      <w:tab w:val="left" w:pos="4600"/>
                                      <w:tab w:val="left" w:pos="5520"/>
                                      <w:tab w:val="left" w:pos="6440"/>
                                      <w:tab w:val="left" w:pos="7360"/>
                                      <w:tab w:val="left" w:pos="8280"/>
                                      <w:tab w:val="left" w:pos="9200"/>
                                      <w:tab w:val="left" w:pos="10120"/>
                                      <w:tab w:val="left" w:pos="11040"/>
                                      <w:tab w:val="left" w:pos="11960"/>
                                      <w:tab w:val="left" w:pos="12880"/>
                                    </w:tabs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color w:val="323232"/>
                                    </w:rPr>
                                    <w:t>Important &amp; Not Urgent</w:t>
                                  </w:r>
                                </w:p>
                              </w:tc>
                            </w:tr>
                            <w:tr w:rsidR="00D16836">
                              <w:trPr>
                                <w:trHeight w:val="254"/>
                              </w:trPr>
                              <w:tc>
                                <w:tcPr>
                                  <w:tcW w:w="483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0A3649">
                                  <w:pPr>
                                    <w:pStyle w:val="TableStyle6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8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10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8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49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38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49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46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</w:tr>
                            <w:tr w:rsidR="00D16836">
                              <w:trPr>
                                <w:trHeight w:val="254"/>
                              </w:trPr>
                              <w:tc>
                                <w:tcPr>
                                  <w:tcW w:w="483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0A3649">
                                  <w:pPr>
                                    <w:pStyle w:val="TableStyle6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8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10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8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49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38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49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46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</w:tr>
                            <w:tr w:rsidR="00D16836">
                              <w:trPr>
                                <w:trHeight w:val="254"/>
                              </w:trPr>
                              <w:tc>
                                <w:tcPr>
                                  <w:tcW w:w="483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0A3649">
                                  <w:pPr>
                                    <w:pStyle w:val="TableStyle6"/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08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0A3649">
                                  <w:pPr>
                                    <w:pStyle w:val="TableStyle6"/>
                                    <w:tabs>
                                      <w:tab w:val="left" w:pos="920"/>
                                      <w:tab w:val="left" w:pos="1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/>
                                      <w:bCs/>
                                    </w:rPr>
                                    <w:t>Name of Work</w:t>
                                  </w:r>
                                </w:p>
                              </w:tc>
                              <w:tc>
                                <w:tcPr>
                                  <w:tcW w:w="12967" w:type="dxa"/>
                                  <w:gridSpan w:val="7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0A3649">
                                  <w:pPr>
                                    <w:pStyle w:val="TableStyle2"/>
                                    <w:keepLines/>
                                    <w:tabs>
                                      <w:tab w:val="left" w:pos="920"/>
                                      <w:tab w:val="left" w:pos="1840"/>
                                      <w:tab w:val="left" w:pos="2760"/>
                                      <w:tab w:val="left" w:pos="3680"/>
                                      <w:tab w:val="left" w:pos="4600"/>
                                      <w:tab w:val="left" w:pos="5520"/>
                                      <w:tab w:val="left" w:pos="6440"/>
                                      <w:tab w:val="left" w:pos="7360"/>
                                      <w:tab w:val="left" w:pos="8280"/>
                                      <w:tab w:val="left" w:pos="9200"/>
                                      <w:tab w:val="left" w:pos="10120"/>
                                      <w:tab w:val="left" w:pos="11040"/>
                                      <w:tab w:val="left" w:pos="11960"/>
                                      <w:tab w:val="left" w:pos="12880"/>
                                    </w:tabs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color w:val="323232"/>
                                    </w:rPr>
                                    <w:t>Other Works</w:t>
                                  </w:r>
                                </w:p>
                              </w:tc>
                            </w:tr>
                            <w:tr w:rsidR="00D16836">
                              <w:trPr>
                                <w:trHeight w:val="254"/>
                              </w:trPr>
                              <w:tc>
                                <w:tcPr>
                                  <w:tcW w:w="483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0A3649">
                                  <w:pPr>
                                    <w:pStyle w:val="TableStyle6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8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10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8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49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38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49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46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</w:tr>
                            <w:tr w:rsidR="00D16836">
                              <w:trPr>
                                <w:trHeight w:val="254"/>
                              </w:trPr>
                              <w:tc>
                                <w:tcPr>
                                  <w:tcW w:w="483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0A3649">
                                  <w:pPr>
                                    <w:pStyle w:val="TableStyle6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8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10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8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49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38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49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46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</w:tr>
                            <w:tr w:rsidR="00D16836">
                              <w:trPr>
                                <w:trHeight w:val="254"/>
                              </w:trPr>
                              <w:tc>
                                <w:tcPr>
                                  <w:tcW w:w="483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08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2967" w:type="dxa"/>
                                  <w:gridSpan w:val="7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0A3649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2. New Initiatives/ New Projects/ Adoption of Best Practices (write up to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be enclosed separately)</w:t>
                                  </w:r>
                                </w:p>
                              </w:tc>
                            </w:tr>
                            <w:tr w:rsidR="00D16836">
                              <w:trPr>
                                <w:trHeight w:val="254"/>
                              </w:trPr>
                              <w:tc>
                                <w:tcPr>
                                  <w:tcW w:w="483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08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106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0A3649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Deliverables 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0A3649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Steps to be undertaken </w:t>
                                  </w:r>
                                </w:p>
                              </w:tc>
                              <w:tc>
                                <w:tcPr>
                                  <w:tcW w:w="2491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0A3649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Timeline for Completion </w:t>
                                  </w:r>
                                </w:p>
                              </w:tc>
                              <w:tc>
                                <w:tcPr>
                                  <w:tcW w:w="5529" w:type="dxa"/>
                                  <w:gridSpan w:val="4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5D5D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0A3649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Milestones (Quarterly / Monthly)</w:t>
                                  </w:r>
                                </w:p>
                              </w:tc>
                            </w:tr>
                            <w:tr w:rsidR="00D16836">
                              <w:trPr>
                                <w:trHeight w:val="254"/>
                              </w:trPr>
                              <w:tc>
                                <w:tcPr>
                                  <w:tcW w:w="483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08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106" w:type="dxa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5D5D5"/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840" w:type="dxa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5D5D5"/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491" w:type="dxa"/>
                                  <w:vMerge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5D5D5"/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0A3649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0A3649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0A3649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0A3649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t>Q4</w:t>
                                  </w:r>
                                </w:p>
                              </w:tc>
                            </w:tr>
                            <w:tr w:rsidR="00D16836">
                              <w:trPr>
                                <w:trHeight w:val="494"/>
                              </w:trPr>
                              <w:tc>
                                <w:tcPr>
                                  <w:tcW w:w="483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0A3649">
                                  <w:pPr>
                                    <w:pStyle w:val="TableStyle6"/>
                                    <w:jc w:val="center"/>
                                  </w:pPr>
                                  <w:proofErr w:type="spellStart"/>
                                  <w:r>
                                    <w:t>Sl.No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0A3649">
                                  <w:pPr>
                                    <w:pStyle w:val="TableStyle6"/>
                                    <w:tabs>
                                      <w:tab w:val="left" w:pos="920"/>
                                      <w:tab w:val="left" w:pos="184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/>
                                      <w:bCs/>
                                    </w:rPr>
                                    <w:t>Name of Work</w:t>
                                  </w:r>
                                </w:p>
                              </w:tc>
                              <w:tc>
                                <w:tcPr>
                                  <w:tcW w:w="210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8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49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38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49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46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</w:tr>
                            <w:tr w:rsidR="00D16836">
                              <w:trPr>
                                <w:trHeight w:val="254"/>
                              </w:trPr>
                              <w:tc>
                                <w:tcPr>
                                  <w:tcW w:w="483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0A3649">
                                  <w:pPr>
                                    <w:pStyle w:val="TableStyle6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8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10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8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49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38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49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46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</w:tr>
                            <w:tr w:rsidR="00D16836">
                              <w:trPr>
                                <w:trHeight w:val="254"/>
                              </w:trPr>
                              <w:tc>
                                <w:tcPr>
                                  <w:tcW w:w="483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0A3649">
                                  <w:pPr>
                                    <w:pStyle w:val="TableStyle6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8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10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8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49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38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49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46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</w:tr>
                            <w:tr w:rsidR="00D16836">
                              <w:trPr>
                                <w:trHeight w:val="479"/>
                              </w:trPr>
                              <w:tc>
                                <w:tcPr>
                                  <w:tcW w:w="483" w:type="dxa"/>
                                  <w:tcBorders>
                                    <w:top w:val="single" w:sz="2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0A3649">
                                  <w:pPr>
                                    <w:pStyle w:val="TableStyle6"/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8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10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8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249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38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49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  <w:tc>
                                <w:tcPr>
                                  <w:tcW w:w="146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EFFF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D16836" w:rsidRDefault="00D16836"/>
                              </w:tc>
                            </w:tr>
                          </w:tbl>
                          <w:p w:rsidR="00000000" w:rsidRDefault="000A3649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left:0;text-align:left;margin-left:46.05pt;margin-top:72.25pt;width:778.05pt;height:560.4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" filled="f" stroked="f">
                <v:textbox style="mso-fit-shape-to-text:t" inset="0,0,0,0">
                  <w:txbxContent>
                    <w:tbl>
                      <w:tblPr>
                        <w:tblW w:w="15540" w:type="dxa"/>
                        <w:tblInd w:w="10" w:type="dxa"/>
                        <w:tblBorders>
                          <w:top w:val="single" w:sz="2" w:space="0" w:color="929292"/>
                          <w:left w:val="single" w:sz="2" w:space="0" w:color="929292"/>
                          <w:bottom w:val="single" w:sz="2" w:space="0" w:color="929292"/>
                          <w:right w:val="single" w:sz="2" w:space="0" w:color="929292"/>
                          <w:insideH w:val="single" w:sz="6" w:space="0" w:color="929292"/>
                          <w:insideV w:val="single" w:sz="6" w:space="0" w:color="929292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84"/>
                        <w:gridCol w:w="2089"/>
                        <w:gridCol w:w="2106"/>
                        <w:gridCol w:w="2840"/>
                        <w:gridCol w:w="2491"/>
                        <w:gridCol w:w="1183"/>
                        <w:gridCol w:w="1382"/>
                        <w:gridCol w:w="1498"/>
                        <w:gridCol w:w="1467"/>
                      </w:tblGrid>
                      <w:tr w:rsidR="00D16836">
                        <w:trPr>
                          <w:trHeight w:val="494"/>
                          <w:tblHeader/>
                        </w:trPr>
                        <w:tc>
                          <w:tcPr>
                            <w:tcW w:w="48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D5D5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0A3649">
                            <w:pPr>
                              <w:pStyle w:val="TableStyle7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Sl. No</w:t>
                            </w:r>
                          </w:p>
                        </w:tc>
                        <w:tc>
                          <w:tcPr>
                            <w:tcW w:w="208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D5D5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D16836"/>
                        </w:tc>
                        <w:tc>
                          <w:tcPr>
                            <w:tcW w:w="12967" w:type="dxa"/>
                            <w:gridSpan w:val="7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0A3649">
                            <w:pPr>
                              <w:pStyle w:val="TableStyle7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 xml:space="preserve">Details of Schemes / Works under the Department </w:t>
                            </w:r>
                          </w:p>
                        </w:tc>
                      </w:tr>
                      <w:tr w:rsidR="00D16836">
                        <w:trPr>
                          <w:trHeight w:val="254"/>
                        </w:trPr>
                        <w:tc>
                          <w:tcPr>
                            <w:tcW w:w="48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D16836"/>
                        </w:tc>
                        <w:tc>
                          <w:tcPr>
                            <w:tcW w:w="208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D16836"/>
                        </w:tc>
                        <w:tc>
                          <w:tcPr>
                            <w:tcW w:w="12967" w:type="dxa"/>
                            <w:gridSpan w:val="7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0A3649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1. Ongoing Schemes/Works/Programmes/Projects (write up to be enclosed separately)</w:t>
                            </w:r>
                          </w:p>
                        </w:tc>
                      </w:tr>
                      <w:tr w:rsidR="00D16836">
                        <w:trPr>
                          <w:trHeight w:val="256"/>
                        </w:trPr>
                        <w:tc>
                          <w:tcPr>
                            <w:tcW w:w="483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D16836"/>
                        </w:tc>
                        <w:tc>
                          <w:tcPr>
                            <w:tcW w:w="208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D16836"/>
                        </w:tc>
                        <w:tc>
                          <w:tcPr>
                            <w:tcW w:w="2106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D5D5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0A3649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Deliverables </w:t>
                            </w:r>
                          </w:p>
                        </w:tc>
                        <w:tc>
                          <w:tcPr>
                            <w:tcW w:w="2840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D5D5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0A3649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Steps to be undertaken </w:t>
                            </w:r>
                          </w:p>
                        </w:tc>
                        <w:tc>
                          <w:tcPr>
                            <w:tcW w:w="2491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D5D5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0A3649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Timeline for Completion </w:t>
                            </w:r>
                          </w:p>
                        </w:tc>
                        <w:tc>
                          <w:tcPr>
                            <w:tcW w:w="5529" w:type="dxa"/>
                            <w:gridSpan w:val="4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D5D5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0A3649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Milestones (Quarterly / Monthly)</w:t>
                            </w:r>
                          </w:p>
                        </w:tc>
                      </w:tr>
                      <w:tr w:rsidR="00D16836">
                        <w:trPr>
                          <w:trHeight w:val="256"/>
                        </w:trPr>
                        <w:tc>
                          <w:tcPr>
                            <w:tcW w:w="483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D16836"/>
                        </w:tc>
                        <w:tc>
                          <w:tcPr>
                            <w:tcW w:w="208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D16836"/>
                        </w:tc>
                        <w:tc>
                          <w:tcPr>
                            <w:tcW w:w="2106" w:type="dxa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D5D5D5"/>
                          </w:tcPr>
                          <w:p w:rsidR="00D16836" w:rsidRDefault="00D16836"/>
                        </w:tc>
                        <w:tc>
                          <w:tcPr>
                            <w:tcW w:w="2840" w:type="dxa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D5D5D5"/>
                          </w:tcPr>
                          <w:p w:rsidR="00D16836" w:rsidRDefault="00D16836"/>
                        </w:tc>
                        <w:tc>
                          <w:tcPr>
                            <w:tcW w:w="2491" w:type="dxa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D5D5D5"/>
                          </w:tcPr>
                          <w:p w:rsidR="00D16836" w:rsidRDefault="00D16836"/>
                        </w:tc>
                        <w:tc>
                          <w:tcPr>
                            <w:tcW w:w="118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0A3649">
                            <w:pPr>
                              <w:pStyle w:val="TableStyle2"/>
                              <w:jc w:val="center"/>
                            </w:pPr>
                            <w:r>
                              <w:t>Q1</w:t>
                            </w:r>
                          </w:p>
                        </w:tc>
                        <w:tc>
                          <w:tcPr>
                            <w:tcW w:w="138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0A3649">
                            <w:pPr>
                              <w:pStyle w:val="TableStyle2"/>
                              <w:jc w:val="center"/>
                            </w:pPr>
                            <w:r>
                              <w:t>Q2</w:t>
                            </w:r>
                          </w:p>
                        </w:tc>
                        <w:tc>
                          <w:tcPr>
                            <w:tcW w:w="149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0A3649">
                            <w:pPr>
                              <w:pStyle w:val="TableStyle2"/>
                              <w:jc w:val="center"/>
                            </w:pPr>
                            <w:r>
                              <w:t>Q3</w:t>
                            </w:r>
                          </w:p>
                        </w:tc>
                        <w:tc>
                          <w:tcPr>
                            <w:tcW w:w="146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0A3649">
                            <w:pPr>
                              <w:pStyle w:val="TableStyle2"/>
                              <w:jc w:val="center"/>
                            </w:pPr>
                            <w:r>
                              <w:t>Q4</w:t>
                            </w:r>
                          </w:p>
                        </w:tc>
                      </w:tr>
                      <w:tr w:rsidR="00D16836">
                        <w:trPr>
                          <w:trHeight w:val="254"/>
                        </w:trPr>
                        <w:tc>
                          <w:tcPr>
                            <w:tcW w:w="483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0A3649">
                            <w:pPr>
                              <w:pStyle w:val="TableStyle6"/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208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0A3649">
                            <w:pPr>
                              <w:pStyle w:val="TableStyle6"/>
                              <w:tabs>
                                <w:tab w:val="left" w:pos="920"/>
                                <w:tab w:val="left" w:pos="1840"/>
                              </w:tabs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</w:rPr>
                              <w:t>Name of Work</w:t>
                            </w:r>
                          </w:p>
                        </w:tc>
                        <w:tc>
                          <w:tcPr>
                            <w:tcW w:w="12967" w:type="dxa"/>
                            <w:gridSpan w:val="7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D5D5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0A3649">
                            <w:pPr>
                              <w:pStyle w:val="TableStyle2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  <w:tab w:val="left" w:pos="11960"/>
                                <w:tab w:val="left" w:pos="12880"/>
                              </w:tabs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323232"/>
                              </w:rPr>
                              <w:t>Important &amp; or Urgent</w:t>
                            </w:r>
                          </w:p>
                        </w:tc>
                      </w:tr>
                      <w:tr w:rsidR="00D16836">
                        <w:trPr>
                          <w:trHeight w:val="254"/>
                        </w:trPr>
                        <w:tc>
                          <w:tcPr>
                            <w:tcW w:w="483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0A3649">
                            <w:pPr>
                              <w:pStyle w:val="TableStyle6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08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D16836"/>
                        </w:tc>
                        <w:tc>
                          <w:tcPr>
                            <w:tcW w:w="210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28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249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18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38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49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46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</w:tr>
                      <w:tr w:rsidR="00D16836">
                        <w:trPr>
                          <w:trHeight w:val="254"/>
                        </w:trPr>
                        <w:tc>
                          <w:tcPr>
                            <w:tcW w:w="483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0A3649">
                            <w:pPr>
                              <w:pStyle w:val="TableStyle6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08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D16836"/>
                        </w:tc>
                        <w:tc>
                          <w:tcPr>
                            <w:tcW w:w="210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28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249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18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38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49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46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</w:tr>
                      <w:tr w:rsidR="00D16836">
                        <w:trPr>
                          <w:trHeight w:val="254"/>
                        </w:trPr>
                        <w:tc>
                          <w:tcPr>
                            <w:tcW w:w="483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0A3649">
                            <w:pPr>
                              <w:pStyle w:val="TableStyle6"/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208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0A3649">
                            <w:pPr>
                              <w:pStyle w:val="TableStyle6"/>
                              <w:tabs>
                                <w:tab w:val="left" w:pos="920"/>
                                <w:tab w:val="left" w:pos="1840"/>
                              </w:tabs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</w:rPr>
                              <w:t>Name of Work</w:t>
                            </w:r>
                          </w:p>
                        </w:tc>
                        <w:tc>
                          <w:tcPr>
                            <w:tcW w:w="12967" w:type="dxa"/>
                            <w:gridSpan w:val="7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D5D5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0A3649">
                            <w:pPr>
                              <w:pStyle w:val="TableStyle2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  <w:tab w:val="left" w:pos="11960"/>
                                <w:tab w:val="left" w:pos="12880"/>
                              </w:tabs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323232"/>
                              </w:rPr>
                              <w:t>Important &amp; Not Urgent</w:t>
                            </w:r>
                          </w:p>
                        </w:tc>
                      </w:tr>
                      <w:tr w:rsidR="00D16836">
                        <w:trPr>
                          <w:trHeight w:val="254"/>
                        </w:trPr>
                        <w:tc>
                          <w:tcPr>
                            <w:tcW w:w="483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0A3649">
                            <w:pPr>
                              <w:pStyle w:val="TableStyle6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08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D16836"/>
                        </w:tc>
                        <w:tc>
                          <w:tcPr>
                            <w:tcW w:w="210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28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249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18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38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49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46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</w:tr>
                      <w:tr w:rsidR="00D16836">
                        <w:trPr>
                          <w:trHeight w:val="254"/>
                        </w:trPr>
                        <w:tc>
                          <w:tcPr>
                            <w:tcW w:w="483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0A3649">
                            <w:pPr>
                              <w:pStyle w:val="TableStyle6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08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D16836"/>
                        </w:tc>
                        <w:tc>
                          <w:tcPr>
                            <w:tcW w:w="210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28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249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18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38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49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46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</w:tr>
                      <w:tr w:rsidR="00D16836">
                        <w:trPr>
                          <w:trHeight w:val="254"/>
                        </w:trPr>
                        <w:tc>
                          <w:tcPr>
                            <w:tcW w:w="483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0A3649">
                            <w:pPr>
                              <w:pStyle w:val="TableStyle6"/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208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0A3649">
                            <w:pPr>
                              <w:pStyle w:val="TableStyle6"/>
                              <w:tabs>
                                <w:tab w:val="left" w:pos="920"/>
                                <w:tab w:val="left" w:pos="1840"/>
                              </w:tabs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</w:rPr>
                              <w:t>Name of Work</w:t>
                            </w:r>
                          </w:p>
                        </w:tc>
                        <w:tc>
                          <w:tcPr>
                            <w:tcW w:w="12967" w:type="dxa"/>
                            <w:gridSpan w:val="7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D5D5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0A3649">
                            <w:pPr>
                              <w:pStyle w:val="TableStyle2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  <w:tab w:val="left" w:pos="11960"/>
                                <w:tab w:val="left" w:pos="12880"/>
                              </w:tabs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323232"/>
                              </w:rPr>
                              <w:t>Other Works</w:t>
                            </w:r>
                          </w:p>
                        </w:tc>
                      </w:tr>
                      <w:tr w:rsidR="00D16836">
                        <w:trPr>
                          <w:trHeight w:val="254"/>
                        </w:trPr>
                        <w:tc>
                          <w:tcPr>
                            <w:tcW w:w="483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0A3649">
                            <w:pPr>
                              <w:pStyle w:val="TableStyle6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08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D16836"/>
                        </w:tc>
                        <w:tc>
                          <w:tcPr>
                            <w:tcW w:w="210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28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249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18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38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49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46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</w:tr>
                      <w:tr w:rsidR="00D16836">
                        <w:trPr>
                          <w:trHeight w:val="254"/>
                        </w:trPr>
                        <w:tc>
                          <w:tcPr>
                            <w:tcW w:w="483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0A3649">
                            <w:pPr>
                              <w:pStyle w:val="TableStyle6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08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D16836"/>
                        </w:tc>
                        <w:tc>
                          <w:tcPr>
                            <w:tcW w:w="210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28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249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18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38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49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46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</w:tr>
                      <w:tr w:rsidR="00D16836">
                        <w:trPr>
                          <w:trHeight w:val="254"/>
                        </w:trPr>
                        <w:tc>
                          <w:tcPr>
                            <w:tcW w:w="483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D16836"/>
                        </w:tc>
                        <w:tc>
                          <w:tcPr>
                            <w:tcW w:w="208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D16836"/>
                        </w:tc>
                        <w:tc>
                          <w:tcPr>
                            <w:tcW w:w="12967" w:type="dxa"/>
                            <w:gridSpan w:val="7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0A3649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2. New Initiatives/ New Projects/ Adoption of Best Practices (write up to </w:t>
                            </w:r>
                            <w:r>
                              <w:rPr>
                                <w:b/>
                                <w:bCs/>
                              </w:rPr>
                              <w:t>be enclosed separately)</w:t>
                            </w:r>
                          </w:p>
                        </w:tc>
                      </w:tr>
                      <w:tr w:rsidR="00D16836">
                        <w:trPr>
                          <w:trHeight w:val="254"/>
                        </w:trPr>
                        <w:tc>
                          <w:tcPr>
                            <w:tcW w:w="483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D16836"/>
                        </w:tc>
                        <w:tc>
                          <w:tcPr>
                            <w:tcW w:w="208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D16836"/>
                        </w:tc>
                        <w:tc>
                          <w:tcPr>
                            <w:tcW w:w="2106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D5D5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0A3649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Deliverables </w:t>
                            </w:r>
                          </w:p>
                        </w:tc>
                        <w:tc>
                          <w:tcPr>
                            <w:tcW w:w="2840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D5D5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0A3649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Steps to be undertaken </w:t>
                            </w:r>
                          </w:p>
                        </w:tc>
                        <w:tc>
                          <w:tcPr>
                            <w:tcW w:w="2491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D5D5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0A3649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Timeline for Completion </w:t>
                            </w:r>
                          </w:p>
                        </w:tc>
                        <w:tc>
                          <w:tcPr>
                            <w:tcW w:w="5529" w:type="dxa"/>
                            <w:gridSpan w:val="4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D5D5D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0A3649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Milestones (Quarterly / Monthly)</w:t>
                            </w:r>
                          </w:p>
                        </w:tc>
                      </w:tr>
                      <w:tr w:rsidR="00D16836">
                        <w:trPr>
                          <w:trHeight w:val="254"/>
                        </w:trPr>
                        <w:tc>
                          <w:tcPr>
                            <w:tcW w:w="483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D16836"/>
                        </w:tc>
                        <w:tc>
                          <w:tcPr>
                            <w:tcW w:w="208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D16836"/>
                        </w:tc>
                        <w:tc>
                          <w:tcPr>
                            <w:tcW w:w="2106" w:type="dxa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D5D5D5"/>
                          </w:tcPr>
                          <w:p w:rsidR="00D16836" w:rsidRDefault="00D16836"/>
                        </w:tc>
                        <w:tc>
                          <w:tcPr>
                            <w:tcW w:w="2840" w:type="dxa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D5D5D5"/>
                          </w:tcPr>
                          <w:p w:rsidR="00D16836" w:rsidRDefault="00D16836"/>
                        </w:tc>
                        <w:tc>
                          <w:tcPr>
                            <w:tcW w:w="2491" w:type="dxa"/>
                            <w:vMerge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D5D5D5"/>
                          </w:tcPr>
                          <w:p w:rsidR="00D16836" w:rsidRDefault="00D16836"/>
                        </w:tc>
                        <w:tc>
                          <w:tcPr>
                            <w:tcW w:w="118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0A3649">
                            <w:pPr>
                              <w:pStyle w:val="TableStyle2"/>
                              <w:jc w:val="center"/>
                            </w:pPr>
                            <w:r>
                              <w:t>Q1</w:t>
                            </w:r>
                          </w:p>
                        </w:tc>
                        <w:tc>
                          <w:tcPr>
                            <w:tcW w:w="138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0A3649">
                            <w:pPr>
                              <w:pStyle w:val="TableStyle2"/>
                              <w:jc w:val="center"/>
                            </w:pPr>
                            <w:r>
                              <w:t>Q2</w:t>
                            </w:r>
                          </w:p>
                        </w:tc>
                        <w:tc>
                          <w:tcPr>
                            <w:tcW w:w="149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0A3649">
                            <w:pPr>
                              <w:pStyle w:val="TableStyle2"/>
                              <w:jc w:val="center"/>
                            </w:pPr>
                            <w:r>
                              <w:t>Q3</w:t>
                            </w:r>
                          </w:p>
                        </w:tc>
                        <w:tc>
                          <w:tcPr>
                            <w:tcW w:w="146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0A3649">
                            <w:pPr>
                              <w:pStyle w:val="TableStyle2"/>
                              <w:jc w:val="center"/>
                            </w:pPr>
                            <w:r>
                              <w:t>Q4</w:t>
                            </w:r>
                          </w:p>
                        </w:tc>
                      </w:tr>
                      <w:tr w:rsidR="00D16836">
                        <w:trPr>
                          <w:trHeight w:val="494"/>
                        </w:trPr>
                        <w:tc>
                          <w:tcPr>
                            <w:tcW w:w="483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0A3649">
                            <w:pPr>
                              <w:pStyle w:val="TableStyle6"/>
                              <w:jc w:val="center"/>
                            </w:pPr>
                            <w:proofErr w:type="spellStart"/>
                            <w:r>
                              <w:t>Sl.No</w:t>
                            </w:r>
                            <w:proofErr w:type="spellEnd"/>
                          </w:p>
                        </w:tc>
                        <w:tc>
                          <w:tcPr>
                            <w:tcW w:w="208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0A3649">
                            <w:pPr>
                              <w:pStyle w:val="TableStyle6"/>
                              <w:tabs>
                                <w:tab w:val="left" w:pos="920"/>
                                <w:tab w:val="left" w:pos="1840"/>
                              </w:tabs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</w:rPr>
                              <w:t>Name of Work</w:t>
                            </w:r>
                          </w:p>
                        </w:tc>
                        <w:tc>
                          <w:tcPr>
                            <w:tcW w:w="210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28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249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18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38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49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46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</w:tr>
                      <w:tr w:rsidR="00D16836">
                        <w:trPr>
                          <w:trHeight w:val="254"/>
                        </w:trPr>
                        <w:tc>
                          <w:tcPr>
                            <w:tcW w:w="483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0A3649">
                            <w:pPr>
                              <w:pStyle w:val="TableStyle6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08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D16836"/>
                        </w:tc>
                        <w:tc>
                          <w:tcPr>
                            <w:tcW w:w="210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28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249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18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38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49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46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</w:tr>
                      <w:tr w:rsidR="00D16836">
                        <w:trPr>
                          <w:trHeight w:val="254"/>
                        </w:trPr>
                        <w:tc>
                          <w:tcPr>
                            <w:tcW w:w="483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2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0A3649">
                            <w:pPr>
                              <w:pStyle w:val="TableStyle6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08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D16836"/>
                        </w:tc>
                        <w:tc>
                          <w:tcPr>
                            <w:tcW w:w="210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28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249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18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38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49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46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</w:tr>
                      <w:tr w:rsidR="00D16836">
                        <w:trPr>
                          <w:trHeight w:val="479"/>
                        </w:trPr>
                        <w:tc>
                          <w:tcPr>
                            <w:tcW w:w="483" w:type="dxa"/>
                            <w:tcBorders>
                              <w:top w:val="single" w:sz="2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0A3649">
                            <w:pPr>
                              <w:pStyle w:val="TableStyle6"/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08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D16836" w:rsidRDefault="00D16836"/>
                        </w:tc>
                        <w:tc>
                          <w:tcPr>
                            <w:tcW w:w="210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28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249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18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38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49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  <w:tc>
                          <w:tcPr>
                            <w:tcW w:w="146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EFFF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D16836" w:rsidRDefault="00D16836"/>
                        </w:tc>
                      </w:tr>
                    </w:tbl>
                    <w:p w:rsidR="00000000" w:rsidRDefault="000A3649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b/>
          <w:bCs/>
        </w:rPr>
        <w:t>Format-I</w:t>
      </w:r>
    </w:p>
    <w:sectPr w:rsidR="00D16836" w:rsidSect="0078430E">
      <w:headerReference w:type="default" r:id="rId7"/>
      <w:footerReference w:type="default" r:id="rId8"/>
      <w:pgSz w:w="20163" w:h="12242" w:orient="landscape" w:code="5"/>
      <w:pgMar w:top="981" w:right="380" w:bottom="1134" w:left="380" w:header="380" w:footer="38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649" w:rsidRDefault="000A3649">
      <w:r>
        <w:separator/>
      </w:r>
    </w:p>
  </w:endnote>
  <w:endnote w:type="continuationSeparator" w:id="0">
    <w:p w:rsidR="000A3649" w:rsidRDefault="000A3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Helvetica Neue Medium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836" w:rsidRDefault="00D1683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649" w:rsidRDefault="000A3649">
      <w:r>
        <w:separator/>
      </w:r>
    </w:p>
  </w:footnote>
  <w:footnote w:type="continuationSeparator" w:id="0">
    <w:p w:rsidR="000A3649" w:rsidRDefault="000A36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836" w:rsidRDefault="00D1683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16836"/>
    <w:rsid w:val="000A3649"/>
    <w:rsid w:val="006C7C54"/>
    <w:rsid w:val="0078430E"/>
    <w:rsid w:val="00D1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7">
    <w:name w:val="Table Style 7"/>
    <w:rPr>
      <w:rFonts w:ascii="Helvetica Neue" w:eastAsia="Helvetica Neue" w:hAnsi="Helvetica Neue" w:cs="Helvetica Neue"/>
      <w:b/>
      <w:bCs/>
      <w:color w:val="32323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6">
    <w:name w:val="Table Style 6"/>
    <w:pPr>
      <w:keepLines/>
    </w:pPr>
    <w:rPr>
      <w:rFonts w:ascii="Helvetica Neue Medium" w:eastAsia="Helvetica Neue Medium" w:hAnsi="Helvetica Neue Medium" w:cs="Helvetica Neue Medium"/>
      <w:color w:val="323232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7">
    <w:name w:val="Table Style 7"/>
    <w:rPr>
      <w:rFonts w:ascii="Helvetica Neue" w:eastAsia="Helvetica Neue" w:hAnsi="Helvetica Neue" w:cs="Helvetica Neue"/>
      <w:b/>
      <w:bCs/>
      <w:color w:val="32323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6">
    <w:name w:val="Table Style 6"/>
    <w:pPr>
      <w:keepLines/>
    </w:pPr>
    <w:rPr>
      <w:rFonts w:ascii="Helvetica Neue Medium" w:eastAsia="Helvetica Neue Medium" w:hAnsi="Helvetica Neue Medium" w:cs="Helvetica Neue Medium"/>
      <w:color w:val="32323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Supdt</cp:lastModifiedBy>
  <cp:revision>3</cp:revision>
  <cp:lastPrinted>2022-05-04T12:34:00Z</cp:lastPrinted>
  <dcterms:created xsi:type="dcterms:W3CDTF">2022-05-04T12:32:00Z</dcterms:created>
  <dcterms:modified xsi:type="dcterms:W3CDTF">2022-05-04T14:33:00Z</dcterms:modified>
</cp:coreProperties>
</file>