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47108" w14:textId="3F6C11D7" w:rsidR="004F627C" w:rsidRDefault="00CF6EED">
      <w:pPr>
        <w:rPr>
          <w:sz w:val="28"/>
          <w:szCs w:val="28"/>
        </w:rPr>
      </w:pPr>
      <w:r w:rsidRPr="00CF6EED">
        <w:rPr>
          <w:sz w:val="28"/>
          <w:szCs w:val="28"/>
        </w:rPr>
        <w:t xml:space="preserve">                      EXPERIMENT 8</w:t>
      </w:r>
    </w:p>
    <w:p w14:paraId="3600AB38" w14:textId="02D35D94" w:rsidR="00CF6EED" w:rsidRPr="00CF6EED" w:rsidRDefault="00CF6EED" w:rsidP="00CF6EED">
      <w:pPr>
        <w:rPr>
          <w:sz w:val="28"/>
          <w:szCs w:val="28"/>
        </w:rPr>
      </w:pPr>
      <w:r w:rsidRPr="00CF6EED">
        <w:rPr>
          <w:sz w:val="28"/>
          <w:szCs w:val="28"/>
        </w:rPr>
        <w:drawing>
          <wp:inline distT="0" distB="0" distL="0" distR="0" wp14:anchorId="29A83B88" wp14:editId="62FF9A67">
            <wp:extent cx="5731510" cy="1781810"/>
            <wp:effectExtent l="0" t="0" r="2540" b="8890"/>
            <wp:docPr id="146445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0AC29" w14:textId="58F25DD4" w:rsidR="00CF6EED" w:rsidRDefault="00CF6EE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OUTPUT</w:t>
      </w:r>
    </w:p>
    <w:p w14:paraId="36BC6D74" w14:textId="599B2769" w:rsidR="00CF6EED" w:rsidRPr="00CF6EED" w:rsidRDefault="00CF6EED" w:rsidP="00CF6EED">
      <w:pPr>
        <w:rPr>
          <w:sz w:val="28"/>
          <w:szCs w:val="28"/>
        </w:rPr>
      </w:pPr>
      <w:r w:rsidRPr="00CF6EED">
        <w:rPr>
          <w:sz w:val="28"/>
          <w:szCs w:val="28"/>
        </w:rPr>
        <w:drawing>
          <wp:inline distT="0" distB="0" distL="0" distR="0" wp14:anchorId="152E92A4" wp14:editId="3C11B85F">
            <wp:extent cx="5731510" cy="3154680"/>
            <wp:effectExtent l="0" t="0" r="2540" b="7620"/>
            <wp:docPr id="1397113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8A496" w14:textId="77777777" w:rsidR="00CF6EED" w:rsidRPr="00CF6EED" w:rsidRDefault="00CF6EED">
      <w:pPr>
        <w:rPr>
          <w:sz w:val="28"/>
          <w:szCs w:val="28"/>
        </w:rPr>
      </w:pPr>
    </w:p>
    <w:sectPr w:rsidR="00CF6EED" w:rsidRPr="00CF6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ED"/>
    <w:rsid w:val="004F627C"/>
    <w:rsid w:val="00CF6EED"/>
    <w:rsid w:val="00D7447F"/>
    <w:rsid w:val="00E3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4ADAC"/>
  <w15:chartTrackingRefBased/>
  <w15:docId w15:val="{8792D36C-7541-471E-B227-7904F449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2025-11-19T12:07:00Z</dcterms:created>
  <dcterms:modified xsi:type="dcterms:W3CDTF">2025-11-19T12:14:00Z</dcterms:modified>
</cp:coreProperties>
</file>