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23C30" w14:textId="1271F06E" w:rsidR="004F627C" w:rsidRDefault="00E82E8F">
      <w:pPr>
        <w:rPr>
          <w:sz w:val="32"/>
          <w:szCs w:val="32"/>
        </w:rPr>
      </w:pPr>
      <w:r w:rsidRPr="00E82E8F">
        <w:rPr>
          <w:sz w:val="32"/>
          <w:szCs w:val="32"/>
        </w:rPr>
        <w:t xml:space="preserve">                                           EXPERIMENT 37</w:t>
      </w:r>
    </w:p>
    <w:p w14:paraId="4F52D13C" w14:textId="77777777" w:rsidR="00E82E8F" w:rsidRDefault="00E82E8F">
      <w:pPr>
        <w:rPr>
          <w:sz w:val="32"/>
          <w:szCs w:val="32"/>
        </w:rPr>
      </w:pPr>
    </w:p>
    <w:p w14:paraId="0C37688B" w14:textId="77777777" w:rsidR="00E82E8F" w:rsidRDefault="00E82E8F">
      <w:pPr>
        <w:rPr>
          <w:sz w:val="32"/>
          <w:szCs w:val="32"/>
        </w:rPr>
      </w:pPr>
    </w:p>
    <w:p w14:paraId="3A1D3F3F" w14:textId="508A7756" w:rsidR="00E82E8F" w:rsidRPr="00E82E8F" w:rsidRDefault="00E82E8F" w:rsidP="00E82E8F">
      <w:pPr>
        <w:rPr>
          <w:sz w:val="32"/>
          <w:szCs w:val="32"/>
        </w:rPr>
      </w:pPr>
      <w:r w:rsidRPr="00E82E8F">
        <w:rPr>
          <w:sz w:val="32"/>
          <w:szCs w:val="32"/>
        </w:rPr>
        <w:drawing>
          <wp:inline distT="0" distB="0" distL="0" distR="0" wp14:anchorId="6E868806" wp14:editId="279E6E87">
            <wp:extent cx="5731510" cy="1744980"/>
            <wp:effectExtent l="0" t="0" r="2540" b="7620"/>
            <wp:docPr id="15668906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77B02" w14:textId="77777777" w:rsidR="00E82E8F" w:rsidRPr="00E82E8F" w:rsidRDefault="00E82E8F">
      <w:pPr>
        <w:rPr>
          <w:sz w:val="32"/>
          <w:szCs w:val="32"/>
        </w:rPr>
      </w:pPr>
    </w:p>
    <w:sectPr w:rsidR="00E82E8F" w:rsidRPr="00E8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E8F"/>
    <w:rsid w:val="001079A5"/>
    <w:rsid w:val="004F627C"/>
    <w:rsid w:val="00D7447F"/>
    <w:rsid w:val="00E8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58464"/>
  <w15:chartTrackingRefBased/>
  <w15:docId w15:val="{54E01268-B357-40A3-9ACD-201396EF2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E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E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E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E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E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E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E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E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E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E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E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E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E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E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E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E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E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Kurla</dc:creator>
  <cp:keywords/>
  <dc:description/>
  <cp:lastModifiedBy>Pavithra Kurla</cp:lastModifiedBy>
  <cp:revision>1</cp:revision>
  <dcterms:created xsi:type="dcterms:W3CDTF">2025-11-20T11:56:00Z</dcterms:created>
  <dcterms:modified xsi:type="dcterms:W3CDTF">2025-11-20T11:57:00Z</dcterms:modified>
</cp:coreProperties>
</file>