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E431" w14:textId="15C97B5D" w:rsidR="004F627C" w:rsidRDefault="00A722BE">
      <w:r>
        <w:t xml:space="preserve">                                                                EXPERIMENT-2</w:t>
      </w:r>
    </w:p>
    <w:p w14:paraId="190425C6" w14:textId="78283AF5" w:rsidR="00A722BE" w:rsidRPr="00A722BE" w:rsidRDefault="00A722BE" w:rsidP="00A722BE">
      <w:r w:rsidRPr="00A722BE">
        <w:drawing>
          <wp:inline distT="0" distB="0" distL="0" distR="0" wp14:anchorId="404E5AF4" wp14:editId="6251D368">
            <wp:extent cx="4046220" cy="4236720"/>
            <wp:effectExtent l="0" t="0" r="0" b="0"/>
            <wp:docPr id="1061682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084DA" w14:textId="2CD2897F" w:rsidR="00A722BE" w:rsidRDefault="00A722BE">
      <w:r>
        <w:t xml:space="preserve">                                                 OUTPUT</w:t>
      </w:r>
    </w:p>
    <w:p w14:paraId="4CFC21D7" w14:textId="11EF66E6" w:rsidR="00A722BE" w:rsidRPr="00A722BE" w:rsidRDefault="00A722BE" w:rsidP="00A722BE">
      <w:r w:rsidRPr="00A722BE">
        <w:drawing>
          <wp:inline distT="0" distB="0" distL="0" distR="0" wp14:anchorId="540E8B20" wp14:editId="06A8B9DF">
            <wp:extent cx="5364480" cy="3208020"/>
            <wp:effectExtent l="0" t="0" r="7620" b="0"/>
            <wp:docPr id="876725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6340A" w14:textId="77777777" w:rsidR="00A722BE" w:rsidRDefault="00A722BE"/>
    <w:sectPr w:rsidR="00A72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BE"/>
    <w:rsid w:val="004F627C"/>
    <w:rsid w:val="00A722BE"/>
    <w:rsid w:val="00D7447F"/>
    <w:rsid w:val="00E3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95918"/>
  <w15:chartTrackingRefBased/>
  <w15:docId w15:val="{2C49FFC2-B169-465C-B884-CF703F62A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2025-11-19T11:46:00Z</dcterms:created>
  <dcterms:modified xsi:type="dcterms:W3CDTF">2025-11-19T11:50:00Z</dcterms:modified>
</cp:coreProperties>
</file>