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B119" w14:textId="2200AED5" w:rsidR="007A763E" w:rsidRPr="007A763E" w:rsidRDefault="007A76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7A763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EdTech</w:t>
      </w:r>
      <w:r w:rsidRPr="007A763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Pr="007A763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Random_Forest</w:t>
      </w:r>
      <w:proofErr w:type="spellEnd"/>
    </w:p>
    <w:p w14:paraId="3C481F43" w14:textId="77777777" w:rsidR="007A763E" w:rsidRDefault="007A763E"/>
    <w:p w14:paraId="0C3027DA" w14:textId="05EB07E4" w:rsidR="007A763E" w:rsidRPr="007A763E" w:rsidRDefault="007A76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63E">
        <w:rPr>
          <w:rFonts w:ascii="Times New Roman" w:hAnsi="Times New Roman" w:cs="Times New Roman"/>
          <w:b/>
          <w:bCs/>
          <w:sz w:val="28"/>
          <w:szCs w:val="28"/>
        </w:rPr>
        <w:t>Key Insights:</w:t>
      </w:r>
    </w:p>
    <w:p w14:paraId="30898A0D" w14:textId="77777777" w:rsidR="007A763E" w:rsidRPr="007A763E" w:rsidRDefault="007A763E" w:rsidP="007A7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763E">
        <w:rPr>
          <w:rFonts w:ascii="Times New Roman" w:hAnsi="Times New Roman" w:cs="Times New Roman"/>
          <w:sz w:val="28"/>
          <w:szCs w:val="28"/>
        </w:rPr>
        <w:t>Overall dropout rate: 9.0% (26 of 290 students).</w:t>
      </w:r>
    </w:p>
    <w:p w14:paraId="2781F010" w14:textId="7335B003" w:rsidR="007A763E" w:rsidRPr="007A763E" w:rsidRDefault="007A763E" w:rsidP="007A7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763E">
        <w:rPr>
          <w:rFonts w:ascii="Times New Roman" w:hAnsi="Times New Roman" w:cs="Times New Roman"/>
          <w:sz w:val="28"/>
          <w:szCs w:val="28"/>
        </w:rPr>
        <w:t>login_frequency</w:t>
      </w:r>
      <w:proofErr w:type="spellEnd"/>
      <w:r w:rsidRPr="007A763E">
        <w:rPr>
          <w:rFonts w:ascii="Times New Roman" w:hAnsi="Times New Roman" w:cs="Times New Roman"/>
          <w:sz w:val="28"/>
          <w:szCs w:val="28"/>
        </w:rPr>
        <w:t>: dropout students average 95.69, compared with 248.34 among non-dropout students.</w:t>
      </w:r>
    </w:p>
    <w:p w14:paraId="3EE35966" w14:textId="6B93893C" w:rsidR="007A763E" w:rsidRPr="007A763E" w:rsidRDefault="007A763E" w:rsidP="007A7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763E">
        <w:rPr>
          <w:rFonts w:ascii="Times New Roman" w:hAnsi="Times New Roman" w:cs="Times New Roman"/>
          <w:sz w:val="28"/>
          <w:szCs w:val="28"/>
        </w:rPr>
        <w:t>forum_participation</w:t>
      </w:r>
      <w:proofErr w:type="spellEnd"/>
      <w:r w:rsidRPr="007A763E">
        <w:rPr>
          <w:rFonts w:ascii="Times New Roman" w:hAnsi="Times New Roman" w:cs="Times New Roman"/>
          <w:sz w:val="28"/>
          <w:szCs w:val="28"/>
        </w:rPr>
        <w:t>: dropout students average 118.08, compared with 342.83 among non-dropout students.</w:t>
      </w:r>
    </w:p>
    <w:p w14:paraId="32E971C0" w14:textId="18704CD4" w:rsidR="007A763E" w:rsidRPr="007A763E" w:rsidRDefault="007A763E" w:rsidP="007A7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763E">
        <w:rPr>
          <w:rFonts w:ascii="Times New Roman" w:hAnsi="Times New Roman" w:cs="Times New Roman"/>
          <w:sz w:val="28"/>
          <w:szCs w:val="28"/>
        </w:rPr>
        <w:t>task_submissions</w:t>
      </w:r>
      <w:proofErr w:type="spellEnd"/>
      <w:r w:rsidRPr="007A763E">
        <w:rPr>
          <w:rFonts w:ascii="Times New Roman" w:hAnsi="Times New Roman" w:cs="Times New Roman"/>
          <w:sz w:val="28"/>
          <w:szCs w:val="28"/>
        </w:rPr>
        <w:t>: dropout students average 11.81, compared with 21.09 among non-dropout students.</w:t>
      </w:r>
    </w:p>
    <w:p w14:paraId="40BDA878" w14:textId="4BFCD8C5" w:rsidR="007A763E" w:rsidRPr="007A763E" w:rsidRDefault="007A763E" w:rsidP="007A7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763E">
        <w:rPr>
          <w:rFonts w:ascii="Times New Roman" w:hAnsi="Times New Roman" w:cs="Times New Roman"/>
          <w:sz w:val="28"/>
          <w:szCs w:val="28"/>
        </w:rPr>
        <w:t>connection_time</w:t>
      </w:r>
      <w:proofErr w:type="spellEnd"/>
      <w:r w:rsidRPr="007A763E">
        <w:rPr>
          <w:rFonts w:ascii="Times New Roman" w:hAnsi="Times New Roman" w:cs="Times New Roman"/>
          <w:sz w:val="28"/>
          <w:szCs w:val="28"/>
        </w:rPr>
        <w:t>: dropout students average 16.60, compared with 27.97 among non-dropout students.</w:t>
      </w:r>
    </w:p>
    <w:p w14:paraId="506B022A" w14:textId="74C21677" w:rsidR="007A763E" w:rsidRDefault="007A763E" w:rsidP="007A763E">
      <w:pPr>
        <w:pStyle w:val="ListParagraph"/>
        <w:numPr>
          <w:ilvl w:val="0"/>
          <w:numId w:val="1"/>
        </w:numPr>
      </w:pPr>
      <w:proofErr w:type="spellStart"/>
      <w:r w:rsidRPr="007A763E">
        <w:rPr>
          <w:rFonts w:ascii="Times New Roman" w:hAnsi="Times New Roman" w:cs="Times New Roman"/>
          <w:sz w:val="28"/>
          <w:szCs w:val="28"/>
        </w:rPr>
        <w:t>resource_views</w:t>
      </w:r>
      <w:proofErr w:type="spellEnd"/>
      <w:r w:rsidRPr="007A763E">
        <w:rPr>
          <w:rFonts w:ascii="Times New Roman" w:hAnsi="Times New Roman" w:cs="Times New Roman"/>
          <w:sz w:val="28"/>
          <w:szCs w:val="28"/>
        </w:rPr>
        <w:t>: dropout students average 478.46, compared with 1294.65 among non-dropout students</w:t>
      </w:r>
      <w:r w:rsidRPr="007A763E">
        <w:t>.</w:t>
      </w:r>
    </w:p>
    <w:p w14:paraId="3C4C7E8F" w14:textId="77777777" w:rsidR="007A763E" w:rsidRDefault="007A763E" w:rsidP="007A76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575171" w14:textId="0D92301D" w:rsidR="007A763E" w:rsidRDefault="007A763E" w:rsidP="007A763E">
      <w:proofErr w:type="gramStart"/>
      <w:r w:rsidRPr="007A763E">
        <w:rPr>
          <w:rFonts w:ascii="Times New Roman" w:hAnsi="Times New Roman" w:cs="Times New Roman"/>
          <w:b/>
          <w:bCs/>
          <w:sz w:val="28"/>
          <w:szCs w:val="28"/>
        </w:rPr>
        <w:t>Visualization</w:t>
      </w:r>
      <w:r>
        <w:t xml:space="preserve"> :</w:t>
      </w:r>
      <w:proofErr w:type="gramEnd"/>
    </w:p>
    <w:p w14:paraId="15D08D00" w14:textId="1CA6B2C7" w:rsidR="007A763E" w:rsidRPr="007A763E" w:rsidRDefault="007A763E" w:rsidP="007A763E">
      <w:r w:rsidRPr="007A763E">
        <w:drawing>
          <wp:inline distT="0" distB="0" distL="0" distR="0" wp14:anchorId="655555FC" wp14:editId="5D4E3727">
            <wp:extent cx="5731510" cy="4055745"/>
            <wp:effectExtent l="0" t="0" r="2540" b="1905"/>
            <wp:docPr id="158379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73283" w14:textId="77777777" w:rsidR="007A763E" w:rsidRDefault="007A763E" w:rsidP="007A763E"/>
    <w:p w14:paraId="495F4FDF" w14:textId="05DBDA9B" w:rsidR="007A763E" w:rsidRPr="007A763E" w:rsidRDefault="007A763E" w:rsidP="007A763E">
      <w:r w:rsidRPr="007A763E">
        <w:lastRenderedPageBreak/>
        <w:drawing>
          <wp:inline distT="0" distB="0" distL="0" distR="0" wp14:anchorId="53F717F7" wp14:editId="64BAB11B">
            <wp:extent cx="5731510" cy="3402330"/>
            <wp:effectExtent l="0" t="0" r="2540" b="7620"/>
            <wp:docPr id="420478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0320" w14:textId="4552EC96" w:rsidR="007A763E" w:rsidRPr="007A763E" w:rsidRDefault="007A763E" w:rsidP="007A763E">
      <w:r w:rsidRPr="007A763E">
        <w:drawing>
          <wp:inline distT="0" distB="0" distL="0" distR="0" wp14:anchorId="7A2665F4" wp14:editId="656A97EB">
            <wp:extent cx="5731510" cy="3538855"/>
            <wp:effectExtent l="0" t="0" r="2540" b="4445"/>
            <wp:docPr id="246152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226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657"/>
        <w:gridCol w:w="654"/>
        <w:gridCol w:w="842"/>
        <w:gridCol w:w="653"/>
      </w:tblGrid>
      <w:tr w:rsidR="007A763E" w:rsidRPr="007A763E" w14:paraId="12ECC34A" w14:textId="77777777" w:rsidTr="007A763E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5DACF" w14:textId="77777777" w:rsidR="007A763E" w:rsidRPr="007A763E" w:rsidRDefault="007A763E" w:rsidP="007A763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81E86" w14:textId="77777777" w:rsidR="007A763E" w:rsidRPr="007A763E" w:rsidRDefault="007A763E" w:rsidP="007A763E">
            <w:pPr>
              <w:rPr>
                <w:b/>
                <w:bCs/>
              </w:rPr>
            </w:pPr>
            <w:r w:rsidRPr="007A763E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7E708" w14:textId="77777777" w:rsidR="007A763E" w:rsidRPr="007A763E" w:rsidRDefault="007A763E" w:rsidP="007A763E">
            <w:pPr>
              <w:rPr>
                <w:b/>
                <w:bCs/>
              </w:rPr>
            </w:pPr>
            <w:r w:rsidRPr="007A763E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6C40B" w14:textId="77777777" w:rsidR="007A763E" w:rsidRPr="007A763E" w:rsidRDefault="007A763E" w:rsidP="007A763E">
            <w:pPr>
              <w:rPr>
                <w:b/>
                <w:bCs/>
              </w:rPr>
            </w:pPr>
            <w:r w:rsidRPr="007A763E">
              <w:rPr>
                <w:b/>
                <w:bCs/>
              </w:rPr>
              <w:t>median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BC54C" w14:textId="77777777" w:rsidR="007A763E" w:rsidRPr="007A763E" w:rsidRDefault="007A763E" w:rsidP="007A763E">
            <w:pPr>
              <w:rPr>
                <w:b/>
                <w:bCs/>
              </w:rPr>
            </w:pPr>
            <w:r w:rsidRPr="007A763E">
              <w:rPr>
                <w:b/>
                <w:bCs/>
              </w:rPr>
              <w:t>std</w:t>
            </w:r>
          </w:p>
        </w:tc>
      </w:tr>
      <w:tr w:rsidR="007A763E" w:rsidRPr="007A763E" w14:paraId="2F5BCA77" w14:textId="77777777" w:rsidTr="007A763E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C96B9" w14:textId="77777777" w:rsidR="007A763E" w:rsidRPr="007A763E" w:rsidRDefault="007A763E" w:rsidP="007A763E">
            <w:pPr>
              <w:rPr>
                <w:b/>
                <w:bCs/>
              </w:rPr>
            </w:pPr>
            <w:proofErr w:type="spellStart"/>
            <w:r w:rsidRPr="007A763E">
              <w:rPr>
                <w:b/>
                <w:bCs/>
              </w:rPr>
              <w:t>Dropout_Status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EEA76" w14:textId="77777777" w:rsidR="007A763E" w:rsidRPr="007A763E" w:rsidRDefault="007A763E" w:rsidP="007A763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56DA2" w14:textId="77777777" w:rsidR="007A763E" w:rsidRPr="007A763E" w:rsidRDefault="007A763E" w:rsidP="007A763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BC59B" w14:textId="77777777" w:rsidR="007A763E" w:rsidRPr="007A763E" w:rsidRDefault="007A763E" w:rsidP="007A763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89869" w14:textId="77777777" w:rsidR="007A763E" w:rsidRPr="007A763E" w:rsidRDefault="007A763E" w:rsidP="007A763E"/>
        </w:tc>
      </w:tr>
      <w:tr w:rsidR="007A763E" w:rsidRPr="007A763E" w14:paraId="24E1FEBF" w14:textId="77777777" w:rsidTr="007A763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72F44B" w14:textId="77777777" w:rsidR="007A763E" w:rsidRPr="007A763E" w:rsidRDefault="007A763E" w:rsidP="007A763E">
            <w:pPr>
              <w:rPr>
                <w:b/>
                <w:bCs/>
              </w:rPr>
            </w:pPr>
            <w:r w:rsidRPr="007A763E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2E2E0" w14:textId="77777777" w:rsidR="007A763E" w:rsidRPr="007A763E" w:rsidRDefault="007A763E" w:rsidP="007A763E">
            <w:r w:rsidRPr="007A763E">
              <w:t>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66824" w14:textId="77777777" w:rsidR="007A763E" w:rsidRPr="007A763E" w:rsidRDefault="007A763E" w:rsidP="007A763E">
            <w:r w:rsidRPr="007A763E">
              <w:t>0.475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612D4" w14:textId="77777777" w:rsidR="007A763E" w:rsidRPr="007A763E" w:rsidRDefault="007A763E" w:rsidP="007A763E">
            <w:r w:rsidRPr="007A763E">
              <w:t>0.46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D42A2" w14:textId="77777777" w:rsidR="007A763E" w:rsidRPr="007A763E" w:rsidRDefault="007A763E" w:rsidP="007A763E">
            <w:r w:rsidRPr="007A763E">
              <w:t>0.109</w:t>
            </w:r>
          </w:p>
        </w:tc>
      </w:tr>
      <w:tr w:rsidR="007A763E" w:rsidRPr="007A763E" w14:paraId="7E96E3CE" w14:textId="77777777" w:rsidTr="007A763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F69A37" w14:textId="77777777" w:rsidR="007A763E" w:rsidRPr="007A763E" w:rsidRDefault="007A763E" w:rsidP="007A763E">
            <w:pPr>
              <w:rPr>
                <w:b/>
                <w:bCs/>
              </w:rPr>
            </w:pPr>
            <w:r w:rsidRPr="007A763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6E5A0" w14:textId="77777777" w:rsidR="007A763E" w:rsidRPr="007A763E" w:rsidRDefault="007A763E" w:rsidP="007A763E">
            <w:r w:rsidRPr="007A763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42D6D" w14:textId="77777777" w:rsidR="007A763E" w:rsidRPr="007A763E" w:rsidRDefault="007A763E" w:rsidP="007A763E">
            <w:r w:rsidRPr="007A763E">
              <w:t>0.176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F83A4" w14:textId="77777777" w:rsidR="007A763E" w:rsidRPr="007A763E" w:rsidRDefault="007A763E" w:rsidP="007A763E">
            <w:r w:rsidRPr="007A763E">
              <w:t>0.12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A0AA3" w14:textId="77777777" w:rsidR="007A763E" w:rsidRPr="007A763E" w:rsidRDefault="007A763E" w:rsidP="007A763E">
            <w:r w:rsidRPr="007A763E">
              <w:t>0.132</w:t>
            </w:r>
          </w:p>
        </w:tc>
      </w:tr>
    </w:tbl>
    <w:p w14:paraId="44AB4985" w14:textId="04BAD18A" w:rsidR="007A763E" w:rsidRPr="007A763E" w:rsidRDefault="007A763E" w:rsidP="007A763E">
      <w:r w:rsidRPr="007A763E">
        <w:lastRenderedPageBreak/>
        <w:drawing>
          <wp:inline distT="0" distB="0" distL="0" distR="0" wp14:anchorId="4B9C4260" wp14:editId="6E1DB522">
            <wp:extent cx="5113020" cy="4427220"/>
            <wp:effectExtent l="0" t="0" r="0" b="0"/>
            <wp:docPr id="4370435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D4436" w14:textId="2DEE0939" w:rsidR="007A763E" w:rsidRDefault="007A763E" w:rsidP="007A763E">
      <w:r>
        <w:t>s</w:t>
      </w:r>
    </w:p>
    <w:sectPr w:rsidR="007A7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E4C04"/>
    <w:multiLevelType w:val="hybridMultilevel"/>
    <w:tmpl w:val="EE3E6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99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3E"/>
    <w:rsid w:val="003B36D1"/>
    <w:rsid w:val="007A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8CA7"/>
  <w15:chartTrackingRefBased/>
  <w15:docId w15:val="{9F068D2C-BC99-47F7-8515-7887F4FF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pavithra15pavi2006@outlook.com</dc:creator>
  <cp:keywords/>
  <dc:description/>
  <cp:lastModifiedBy>pavithra15pavi2006@outlook.com</cp:lastModifiedBy>
  <cp:revision>1</cp:revision>
  <dcterms:created xsi:type="dcterms:W3CDTF">2026-09-28T07:11:00Z</dcterms:created>
  <dcterms:modified xsi:type="dcterms:W3CDTF">2026-09-28T07:19:00Z</dcterms:modified>
</cp:coreProperties>
</file>