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sklearn.metrics import classification_report, confusion_matrix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1. Simulate Transaction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generate_transaction(account_id, is_fraud=False):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Amount = np.random.uniform(10, 500)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Transaction_time = pd.to_datetime(‘now’)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Location = np.random.choice([‘Online’, ‘Physical Store’])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Ip_address = f”192.168.1.{np.random.randint(1, 255)}” if location == ‘Online’ else None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Device = np.random.choice([‘Mobile’, ‘Desktop’, ‘Tablet’]) if location == ‘Online’ else None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Transaction =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‘account_id’: account_id,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‘amount’: amount,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‘transaction_time’: transaction_time,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‘location’: location,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‘ip_address’: ip_address,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‘device’: device,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‘is_fraud’: is_fraud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transaction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generate_synthetic_data(num_samples=1000, fraud_ratio=0.05):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Data = []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Num_fraud = int(num_samples * fraud_ratio)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Num_genuine = num_samples – num_fraud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 i in range(num_genuine):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Data.append(generate_transaction(f”user_{i}”))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i in range(num_fraud):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Data.append(generate_transaction(f”fraudster_{i}”, is_fraud=True))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pd.DataFrame(data)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2. Load and Preprocess Data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Data = generate_synthetic_data(num_samples=2000, fraud_ratio=0.03)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Simple Feature Engineering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Data[‘transaction_hour’] = data[‘transaction_time’].dt.hour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Data[‘is_online’] = data[‘location’].apply(lambda x: 1 if x == ‘Online’ else 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 = pd.get_dummies(data, columns=[‘location’, ‘device’], drop_first=True)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Data = data.drop([‘account_id’, ‘transaction_time’, ‘ip_address’], axis=1, errors=’ignore’)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Separate features (X) and target (y)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X = data.drop(‘is_fraud’, axis=1)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 = data[‘is_fraud’]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Split data into training and testing sets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3. Train a Fraud Detection Model (Random Forest as an example)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Model = RandomForestClassifier(random_state=42)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4. Fraud Scoring and Prediction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Def predict_fraud(transaction_data, model):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Transaction_df = pd.DataFrame([transaction_data])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# Preprocess the new transaction data consistently with the training data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Transaction_df[‘transaction_hour’] = transaction_df[‘transaction_time’].dt.hour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Transaction_df[‘is_online’] = transaction_df[‘location’].apply(lambda x: 1 if x == ‘Online’ else 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Transaction_df = pd.get_dummies(transaction_df, columns=[‘location’, ‘device’], drop_first=True)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Transaction_df = transaction_df.drop([‘account_id’, ‘transaction_time’, ‘ip_address’], axis=1, errors=’ignore’)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# Ensure the new data has the same columns as the training data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Missing_cols = set(X_train.columns) – set(transaction_df.columns)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 c in missing_cols: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Transaction_df[c] =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Transaction_df = transaction_df[X_train.columns] # Ensure correct column order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Probability = model.predict_proba(transaction_df)[:, 1]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Prediction = model.predict(transaction_df)[0]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probability[0], prediction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5. Transaction Guarding Function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Def guard_transaction(transaction):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Fraud_probability, is_fraud = predict_fraud(transaction, model)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Print(f”Transaction Details: {transaction}”)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Print(f”Fraud Probability: {fraud_probability:.4f}”)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 is_fraud == 1: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Print(“Potential Fraud Detected! Transaction blocked.”)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Return “Blocked”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Print(“Transaction Approved.”)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 “Approved”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6. Evaluate the Model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Print(“\n--- Model Evaluation ---“)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Print(“Confusion Matrix:\n”, confusion_matrix(y_test, y_pred))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Print(“\nClassification Report:\n”, classification_report(y_test, y_pred))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7. Simulate a New Transaction and Guard It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New_transaction = generate_transaction(“new_user”, is_fraud=False)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Guard_transaction(new_transaction)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Suspicious_transaction =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‘account_id’: ‘suspicious_user’,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‘amount’: 450,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‘transaction_time’: pd.to_datetime(‘now’),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‘location’: ‘Online’,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‘ip_address’: ’10.0.0.1’,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‘device’: ‘Unknown’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Guard_transaction(suspicious_transaction)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