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CMP73010 – Assignment 1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Remember that this is a public repository so your changes will be seen by anyone who looks!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some comments about Version management after this line, or just add some text so there is a change to this file.  Remember that your GitHub user ID must be submitted in your assignment report!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Version management is a process where you make changes in your existing project.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Ben changing things up!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SVXoJ27V2PPLRW84I0cef0WyQw==">AMUW2mVa98HYcehn0yUKqrlpxTAzcKCQV2e3wUG5xoyfeULF1/r83JFuvoVDXRAGNAkAROqyUuuzg9flBOBIb5NjTdOd9PgvSMnsb/+Q8BqSHkSF/RElODmh7kKaa2uz1ibVcF1CrVOY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</cp:coreProperties>
</file>